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FC3E" w14:textId="77777777" w:rsidR="00887BFF" w:rsidRPr="001566A0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566A0">
        <w:rPr>
          <w:rFonts w:cstheme="minorHAnsi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962E958" wp14:editId="1FE8718A">
            <wp:simplePos x="0" y="0"/>
            <wp:positionH relativeFrom="column">
              <wp:posOffset>382905</wp:posOffset>
            </wp:positionH>
            <wp:positionV relativeFrom="paragraph">
              <wp:posOffset>121920</wp:posOffset>
            </wp:positionV>
            <wp:extent cx="1123950" cy="678180"/>
            <wp:effectExtent l="0" t="0" r="0" b="7620"/>
            <wp:wrapTopAndBottom/>
            <wp:docPr id="1" name="Imagen 1" descr="http://t3.gstatic.com/images?q=tbn:ANd9GcT077_h-YEqlI3jye1Ns5uQUnWUlxhjE6KGQVhwOtfJZYc3xlhHs0vs2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077_h-YEqlI3jye1Ns5uQUnWUlxhjE6KGQVhwOtfJZYc3xlhHs0vs2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66A0">
        <w:rPr>
          <w:rFonts w:cstheme="minorHAnsi"/>
          <w:sz w:val="18"/>
          <w:szCs w:val="18"/>
        </w:rPr>
        <w:t>DIRECCIÓN REGIONAL DE EDUCACIÓN PUNO</w:t>
      </w:r>
    </w:p>
    <w:p w14:paraId="3051B9CE" w14:textId="77777777" w:rsidR="00887BFF" w:rsidRPr="001566A0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566A0">
        <w:rPr>
          <w:rFonts w:cstheme="minorHAnsi"/>
          <w:sz w:val="18"/>
          <w:szCs w:val="18"/>
        </w:rPr>
        <w:t xml:space="preserve">   UNIDAD DE GESTIÓN EDUCATIVA LOCAL</w:t>
      </w:r>
    </w:p>
    <w:p w14:paraId="4237CD1E" w14:textId="02D8BCA8" w:rsidR="00887BFF" w:rsidRPr="001566A0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566A0">
        <w:rPr>
          <w:rFonts w:cstheme="minorHAnsi"/>
          <w:sz w:val="18"/>
          <w:szCs w:val="18"/>
        </w:rPr>
        <w:t xml:space="preserve">   </w:t>
      </w:r>
      <w:r w:rsidRPr="001566A0">
        <w:rPr>
          <w:rFonts w:cstheme="minorHAnsi"/>
          <w:sz w:val="18"/>
          <w:szCs w:val="18"/>
        </w:rPr>
        <w:tab/>
        <w:t xml:space="preserve">           EL COLLAO</w:t>
      </w:r>
    </w:p>
    <w:p w14:paraId="71C4CEF6" w14:textId="173E567A" w:rsidR="002F6E56" w:rsidRPr="0068300D" w:rsidRDefault="0068300D" w:rsidP="0068300D">
      <w:pPr>
        <w:jc w:val="center"/>
        <w:rPr>
          <w:rFonts w:cstheme="minorHAnsi"/>
          <w:b/>
          <w:sz w:val="16"/>
          <w:szCs w:val="16"/>
        </w:rPr>
      </w:pPr>
      <w:r w:rsidRPr="0068300D">
        <w:rPr>
          <w:rFonts w:ascii="Arial" w:hAnsi="Arial" w:cs="Arial"/>
          <w:color w:val="1F1F1F"/>
          <w:sz w:val="16"/>
          <w:szCs w:val="16"/>
          <w:shd w:val="clear" w:color="auto" w:fill="FFFFFF"/>
        </w:rPr>
        <w:t>“</w:t>
      </w:r>
      <w:r w:rsidRPr="0068300D">
        <w:rPr>
          <w:rFonts w:ascii="Arial" w:hAnsi="Arial" w:cs="Arial"/>
          <w:b/>
          <w:color w:val="040C28"/>
          <w:sz w:val="16"/>
          <w:szCs w:val="16"/>
        </w:rPr>
        <w:t>Año del Bicentenario, de la consolidación de nuestra Independencia, y de la conmemoración de las heroicas batallas de</w:t>
      </w:r>
      <w:r w:rsidR="00BD0AA5">
        <w:rPr>
          <w:rFonts w:ascii="Arial" w:hAnsi="Arial" w:cs="Arial"/>
          <w:b/>
          <w:color w:val="040C28"/>
          <w:sz w:val="16"/>
          <w:szCs w:val="16"/>
        </w:rPr>
        <w:t xml:space="preserve"> </w:t>
      </w:r>
      <w:r w:rsidRPr="0068300D">
        <w:rPr>
          <w:rFonts w:ascii="Arial" w:hAnsi="Arial" w:cs="Arial"/>
          <w:b/>
          <w:color w:val="040C28"/>
          <w:sz w:val="16"/>
          <w:szCs w:val="16"/>
        </w:rPr>
        <w:t>Junín y Ayacucho</w:t>
      </w:r>
      <w:r w:rsidR="002F6E56" w:rsidRPr="0068300D">
        <w:rPr>
          <w:rFonts w:cstheme="minorHAnsi"/>
          <w:b/>
          <w:sz w:val="16"/>
          <w:szCs w:val="16"/>
        </w:rPr>
        <w:t>”</w:t>
      </w:r>
    </w:p>
    <w:p w14:paraId="529391A4" w14:textId="18821B45" w:rsidR="00887BFF" w:rsidRPr="00E0454C" w:rsidRDefault="00887BFF" w:rsidP="00887BFF">
      <w:pPr>
        <w:pStyle w:val="Sinespaciado"/>
        <w:rPr>
          <w:rFonts w:cstheme="minorHAnsi"/>
        </w:rPr>
      </w:pP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</w:p>
    <w:p w14:paraId="02472583" w14:textId="4659285E" w:rsidR="00887BFF" w:rsidRPr="00155228" w:rsidRDefault="00B744D3" w:rsidP="00887BFF">
      <w:pPr>
        <w:pStyle w:val="Sinespaciado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 xml:space="preserve">INFORME Nº </w:t>
      </w:r>
      <w:r w:rsidR="00BD0AA5">
        <w:rPr>
          <w:rFonts w:cstheme="minorHAnsi"/>
          <w:b/>
          <w:u w:val="single"/>
          <w:lang w:val="en-US"/>
        </w:rPr>
        <w:t>09</w:t>
      </w:r>
      <w:r w:rsidR="007A5B2D">
        <w:rPr>
          <w:rFonts w:cstheme="minorHAnsi"/>
          <w:b/>
          <w:u w:val="single"/>
          <w:lang w:val="en-US"/>
        </w:rPr>
        <w:t>-2024</w:t>
      </w:r>
      <w:r w:rsidR="0068300D">
        <w:rPr>
          <w:rFonts w:cstheme="minorHAnsi"/>
          <w:b/>
          <w:u w:val="single"/>
          <w:lang w:val="en-US"/>
        </w:rPr>
        <w:t>-PRONOEI-PC/Z</w:t>
      </w:r>
      <w:r w:rsidR="00F73B5E">
        <w:rPr>
          <w:rFonts w:cstheme="minorHAnsi"/>
          <w:b/>
          <w:u w:val="single"/>
          <w:lang w:val="en-US"/>
        </w:rPr>
        <w:t>S</w:t>
      </w:r>
      <w:r w:rsidR="00951816" w:rsidRPr="00155228">
        <w:rPr>
          <w:rFonts w:cstheme="minorHAnsi"/>
          <w:b/>
          <w:u w:val="single"/>
          <w:lang w:val="en-US"/>
        </w:rPr>
        <w:t>-UGEL/EC-I.</w:t>
      </w:r>
    </w:p>
    <w:p w14:paraId="7E76B966" w14:textId="77777777" w:rsidR="00887BFF" w:rsidRPr="00155228" w:rsidRDefault="00887BFF" w:rsidP="00887BFF">
      <w:pPr>
        <w:pStyle w:val="Sinespaciado"/>
        <w:rPr>
          <w:rFonts w:cstheme="minorHAnsi"/>
          <w:b/>
          <w:bCs/>
          <w:lang w:val="en-US"/>
        </w:rPr>
      </w:pPr>
    </w:p>
    <w:p w14:paraId="2BB381B5" w14:textId="6830D600" w:rsidR="002F6E56" w:rsidRPr="00E0454C" w:rsidRDefault="00951816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 xml:space="preserve">A LA   </w:t>
      </w:r>
      <w:r w:rsidR="00EB5B55">
        <w:rPr>
          <w:rFonts w:cstheme="minorHAnsi"/>
        </w:rPr>
        <w:t xml:space="preserve">              </w:t>
      </w:r>
      <w:r w:rsidR="00E0454C" w:rsidRPr="00E0454C">
        <w:rPr>
          <w:rFonts w:cstheme="minorHAnsi"/>
        </w:rPr>
        <w:t xml:space="preserve"> </w:t>
      </w:r>
      <w:r w:rsidR="00887BFF" w:rsidRPr="00E0454C">
        <w:rPr>
          <w:rFonts w:cstheme="minorHAnsi"/>
        </w:rPr>
        <w:t xml:space="preserve">: </w:t>
      </w:r>
      <w:r w:rsidR="007A5B2D">
        <w:rPr>
          <w:rFonts w:cstheme="minorHAnsi"/>
        </w:rPr>
        <w:t>DRA NORMA BELINDA CCORI TORO</w:t>
      </w:r>
      <w:r w:rsidRPr="00E0454C">
        <w:rPr>
          <w:rFonts w:cstheme="minorHAnsi"/>
        </w:rPr>
        <w:t>.</w:t>
      </w:r>
    </w:p>
    <w:p w14:paraId="2083CCB4" w14:textId="7AC928D3" w:rsidR="002F6E56" w:rsidRPr="00E0454C" w:rsidRDefault="002F6E56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 xml:space="preserve">                            DIRECTORA DE LA UGEL EL COLLAO</w:t>
      </w:r>
      <w:r w:rsidR="00951816" w:rsidRPr="00E0454C">
        <w:rPr>
          <w:rFonts w:cstheme="minorHAnsi"/>
        </w:rPr>
        <w:t>.</w:t>
      </w:r>
    </w:p>
    <w:p w14:paraId="7B50E7F5" w14:textId="68EC2DBE" w:rsidR="00887BFF" w:rsidRPr="00EB5B55" w:rsidRDefault="002F6E56" w:rsidP="002F6E56">
      <w:pPr>
        <w:spacing w:after="0" w:line="240" w:lineRule="auto"/>
        <w:rPr>
          <w:rFonts w:cstheme="minorHAnsi"/>
          <w:b/>
          <w:bCs/>
          <w:u w:val="single"/>
        </w:rPr>
      </w:pPr>
      <w:r w:rsidRPr="00E0454C">
        <w:rPr>
          <w:rFonts w:cstheme="minorHAnsi"/>
        </w:rPr>
        <w:t xml:space="preserve">                            </w:t>
      </w:r>
      <w:r w:rsidR="00951816" w:rsidRPr="00EB5B55">
        <w:rPr>
          <w:rFonts w:cstheme="minorHAnsi"/>
          <w:b/>
          <w:bCs/>
          <w:u w:val="single"/>
        </w:rPr>
        <w:t>ESPECIALISTA DE EDUCACIÓN INICIAL-PRONOEIs.</w:t>
      </w:r>
    </w:p>
    <w:p w14:paraId="3F020B98" w14:textId="77777777" w:rsidR="00E0454C" w:rsidRPr="00E0454C" w:rsidRDefault="00E0454C" w:rsidP="002F6E56">
      <w:pPr>
        <w:spacing w:after="0" w:line="240" w:lineRule="auto"/>
        <w:rPr>
          <w:rFonts w:cstheme="minorHAnsi"/>
          <w:u w:val="single"/>
        </w:rPr>
      </w:pPr>
    </w:p>
    <w:p w14:paraId="2BA68069" w14:textId="1DA351E4" w:rsidR="00951816" w:rsidRDefault="00E0454C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>DE</w:t>
      </w:r>
      <w:r w:rsidR="00BD0AA5">
        <w:rPr>
          <w:rFonts w:cstheme="minorHAnsi"/>
        </w:rPr>
        <w:t>L</w:t>
      </w:r>
      <w:r w:rsidR="002C11DE">
        <w:rPr>
          <w:rFonts w:cstheme="minorHAnsi"/>
        </w:rPr>
        <w:tab/>
        <w:t xml:space="preserve">          </w:t>
      </w:r>
      <w:r w:rsidR="00B744D3">
        <w:rPr>
          <w:rFonts w:cstheme="minorHAnsi"/>
        </w:rPr>
        <w:t xml:space="preserve"> :</w:t>
      </w:r>
      <w:r w:rsidR="002C11DE">
        <w:rPr>
          <w:rFonts w:cstheme="minorHAnsi"/>
        </w:rPr>
        <w:t xml:space="preserve"> PROFESOR COORDINADOR</w:t>
      </w:r>
      <w:r w:rsidRPr="00E0454C">
        <w:rPr>
          <w:rFonts w:cstheme="minorHAnsi"/>
        </w:rPr>
        <w:t>.</w:t>
      </w:r>
    </w:p>
    <w:p w14:paraId="717207AD" w14:textId="77777777" w:rsidR="00E0454C" w:rsidRPr="00E0454C" w:rsidRDefault="00E0454C" w:rsidP="002F6E56">
      <w:pPr>
        <w:spacing w:after="0" w:line="240" w:lineRule="auto"/>
        <w:rPr>
          <w:rFonts w:cstheme="minorHAnsi"/>
        </w:rPr>
      </w:pPr>
    </w:p>
    <w:p w14:paraId="69DFA8A6" w14:textId="3CF468CD" w:rsidR="00887BFF" w:rsidRDefault="00B744D3" w:rsidP="00B744D3">
      <w:pPr>
        <w:pStyle w:val="Sinespaciado"/>
        <w:ind w:left="1560" w:hanging="1560"/>
        <w:jc w:val="both"/>
        <w:rPr>
          <w:rFonts w:cstheme="minorHAnsi"/>
        </w:rPr>
      </w:pPr>
      <w:r>
        <w:rPr>
          <w:rFonts w:cstheme="minorHAnsi"/>
        </w:rPr>
        <w:t xml:space="preserve">ASUNTO  </w:t>
      </w:r>
      <w:r w:rsidR="00BD0AA5">
        <w:rPr>
          <w:rFonts w:cstheme="minorHAnsi"/>
        </w:rPr>
        <w:t xml:space="preserve">       </w:t>
      </w:r>
      <w:r>
        <w:rPr>
          <w:rFonts w:cstheme="minorHAnsi"/>
        </w:rPr>
        <w:t xml:space="preserve">  : INFORME</w:t>
      </w:r>
      <w:r w:rsidR="002C11DE">
        <w:t xml:space="preserve"> SOBRE EL SERVICIO ALIMENTARIO ESCOLAR</w:t>
      </w:r>
      <w:r w:rsidR="00887BFF" w:rsidRPr="00E0454C">
        <w:rPr>
          <w:rFonts w:cstheme="minorHAnsi"/>
        </w:rPr>
        <w:t xml:space="preserve"> </w:t>
      </w:r>
      <w:r w:rsidR="00F73B5E">
        <w:rPr>
          <w:rFonts w:cstheme="minorHAnsi"/>
        </w:rPr>
        <w:t>QALY WARMA.</w:t>
      </w:r>
    </w:p>
    <w:p w14:paraId="0470C739" w14:textId="77777777" w:rsidR="00375482" w:rsidRDefault="00375482" w:rsidP="00887BFF">
      <w:pPr>
        <w:pStyle w:val="Sinespaciado"/>
        <w:ind w:left="2268" w:hanging="2268"/>
        <w:jc w:val="both"/>
        <w:rPr>
          <w:rFonts w:cstheme="minorHAnsi"/>
        </w:rPr>
      </w:pPr>
    </w:p>
    <w:p w14:paraId="550888A9" w14:textId="65705CF5" w:rsidR="00375482" w:rsidRPr="00E0454C" w:rsidRDefault="00375482" w:rsidP="00887BFF">
      <w:pPr>
        <w:pStyle w:val="Sinespaciado"/>
        <w:ind w:left="2268" w:hanging="2268"/>
        <w:jc w:val="both"/>
        <w:rPr>
          <w:rFonts w:cstheme="minorHAnsi"/>
        </w:rPr>
      </w:pPr>
      <w:r>
        <w:rPr>
          <w:rFonts w:cstheme="minorHAnsi"/>
        </w:rPr>
        <w:t xml:space="preserve">FECHA            </w:t>
      </w:r>
      <w:r w:rsidR="00B744D3">
        <w:rPr>
          <w:rFonts w:cstheme="minorHAnsi"/>
        </w:rPr>
        <w:t xml:space="preserve">  : Ilave</w:t>
      </w:r>
      <w:r w:rsidR="002C11DE">
        <w:rPr>
          <w:rFonts w:cstheme="minorHAnsi"/>
        </w:rPr>
        <w:t>, 1</w:t>
      </w:r>
      <w:r w:rsidR="00BD0AA5">
        <w:rPr>
          <w:rFonts w:cstheme="minorHAnsi"/>
        </w:rPr>
        <w:t>4</w:t>
      </w:r>
      <w:r w:rsidR="002C11DE">
        <w:rPr>
          <w:rFonts w:cstheme="minorHAnsi"/>
        </w:rPr>
        <w:t xml:space="preserve"> de junio</w:t>
      </w:r>
      <w:r w:rsidR="007A5B2D">
        <w:rPr>
          <w:rFonts w:cstheme="minorHAnsi"/>
        </w:rPr>
        <w:t xml:space="preserve"> del 2024</w:t>
      </w:r>
      <w:r w:rsidR="00CA443E">
        <w:rPr>
          <w:rFonts w:cstheme="minorHAnsi"/>
        </w:rPr>
        <w:t>.</w:t>
      </w:r>
    </w:p>
    <w:p w14:paraId="00E63316" w14:textId="77777777" w:rsidR="00951816" w:rsidRPr="00E0454C" w:rsidRDefault="00951816" w:rsidP="00887BFF">
      <w:pPr>
        <w:pStyle w:val="Sinespaciado"/>
        <w:ind w:left="2268" w:hanging="2268"/>
        <w:jc w:val="both"/>
        <w:rPr>
          <w:rFonts w:cstheme="minorHAnsi"/>
        </w:rPr>
      </w:pPr>
    </w:p>
    <w:p w14:paraId="209FB8E8" w14:textId="051F44F5" w:rsidR="00887BFF" w:rsidRPr="00E0454C" w:rsidRDefault="00887BFF" w:rsidP="00375482">
      <w:pPr>
        <w:pStyle w:val="Sinespaciado"/>
        <w:ind w:left="2268" w:hanging="2268"/>
        <w:jc w:val="both"/>
        <w:rPr>
          <w:rFonts w:cstheme="minorHAnsi"/>
        </w:rPr>
      </w:pPr>
      <w:r w:rsidRPr="00E0454C">
        <w:rPr>
          <w:rFonts w:cstheme="minorHAnsi"/>
        </w:rPr>
        <w:t>REFERENCIA</w:t>
      </w:r>
      <w:r w:rsidR="00951816" w:rsidRPr="00E0454C">
        <w:rPr>
          <w:rFonts w:cstheme="minorHAnsi"/>
        </w:rPr>
        <w:t xml:space="preserve">    :</w:t>
      </w:r>
      <w:r w:rsidR="002C11DE" w:rsidRPr="002C11DE">
        <w:t xml:space="preserve"> </w:t>
      </w:r>
      <w:r w:rsidR="002C11DE">
        <w:t>Carta Nº 005-2024/PNAEQW-EL COLLAO/SFC</w:t>
      </w:r>
      <w:r w:rsidR="00951816" w:rsidRPr="00E0454C">
        <w:rPr>
          <w:rFonts w:cstheme="minorHAnsi"/>
        </w:rPr>
        <w:t>.</w:t>
      </w:r>
    </w:p>
    <w:p w14:paraId="13B435CE" w14:textId="0A43C45A" w:rsidR="00427B08" w:rsidRDefault="00887BFF" w:rsidP="00427B0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="00427B08" w:rsidRPr="00427B08">
        <w:rPr>
          <w:rFonts w:asciiTheme="minorHAnsi" w:hAnsiTheme="minorHAnsi" w:cstheme="minorHAnsi"/>
          <w:sz w:val="22"/>
          <w:szCs w:val="22"/>
        </w:rPr>
        <w:t xml:space="preserve">Me es grato dirigirme a usted con </w:t>
      </w:r>
      <w:r w:rsidR="00BD0AA5">
        <w:rPr>
          <w:rFonts w:asciiTheme="minorHAnsi" w:hAnsiTheme="minorHAnsi" w:cstheme="minorHAnsi"/>
          <w:sz w:val="22"/>
          <w:szCs w:val="22"/>
        </w:rPr>
        <w:t>la finalidad de informarle</w:t>
      </w:r>
      <w:r w:rsidR="00427B08" w:rsidRPr="00427B08">
        <w:rPr>
          <w:rFonts w:asciiTheme="minorHAnsi" w:hAnsiTheme="minorHAnsi" w:cstheme="minorHAnsi"/>
          <w:sz w:val="22"/>
          <w:szCs w:val="22"/>
        </w:rPr>
        <w:t xml:space="preserve"> que, conforme a la Carta Nº 005-2024/PNAEQW-EL COLLAO/SFC del 10 de junio del presente año, se ha procedido a cumplir con el informe pertinente</w:t>
      </w:r>
      <w:r w:rsidR="00F73B5E">
        <w:rPr>
          <w:rFonts w:asciiTheme="minorHAnsi" w:hAnsiTheme="minorHAnsi" w:cstheme="minorHAnsi"/>
          <w:sz w:val="22"/>
          <w:szCs w:val="22"/>
        </w:rPr>
        <w:t>, de los PRONOEIs beneficiados con el servicio alimentario de Qaly Warma, que a continuación detallado: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529"/>
        <w:gridCol w:w="1488"/>
        <w:gridCol w:w="2303"/>
        <w:gridCol w:w="1964"/>
        <w:gridCol w:w="2101"/>
        <w:gridCol w:w="2097"/>
      </w:tblGrid>
      <w:tr w:rsidR="00D2260E" w14:paraId="2FE80922" w14:textId="77777777" w:rsidTr="0021259D">
        <w:tc>
          <w:tcPr>
            <w:tcW w:w="1529" w:type="dxa"/>
          </w:tcPr>
          <w:p w14:paraId="71E63BD8" w14:textId="77777777" w:rsidR="008452CB" w:rsidRDefault="008452CB" w:rsidP="00F73B5E">
            <w:pPr>
              <w:pStyle w:val="Sinespaciado"/>
              <w:rPr>
                <w:sz w:val="16"/>
                <w:szCs w:val="16"/>
              </w:rPr>
            </w:pPr>
          </w:p>
          <w:p w14:paraId="01BB5EA9" w14:textId="0C2B3D95" w:rsidR="00F73B5E" w:rsidRDefault="00F73B5E" w:rsidP="008452CB">
            <w:pPr>
              <w:pStyle w:val="Sinespaciado"/>
              <w:jc w:val="center"/>
              <w:rPr>
                <w:sz w:val="16"/>
                <w:szCs w:val="16"/>
              </w:rPr>
            </w:pPr>
            <w:r w:rsidRPr="00F73B5E">
              <w:rPr>
                <w:sz w:val="16"/>
                <w:szCs w:val="16"/>
              </w:rPr>
              <w:t>PRONOEI</w:t>
            </w:r>
          </w:p>
          <w:p w14:paraId="1746DD3A" w14:textId="06C2FEF3" w:rsidR="008452CB" w:rsidRPr="00F73B5E" w:rsidRDefault="008452CB" w:rsidP="00F73B5E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14:paraId="0C885C03" w14:textId="77777777" w:rsidR="00F73B5E" w:rsidRPr="00F73B5E" w:rsidRDefault="00F73B5E" w:rsidP="00F73B5E">
            <w:pPr>
              <w:pStyle w:val="Sinespaciado"/>
              <w:jc w:val="center"/>
              <w:rPr>
                <w:sz w:val="16"/>
                <w:szCs w:val="16"/>
              </w:rPr>
            </w:pPr>
            <w:r w:rsidRPr="00F73B5E">
              <w:rPr>
                <w:sz w:val="16"/>
                <w:szCs w:val="16"/>
              </w:rPr>
              <w:t>N° DE NIÑOS</w:t>
            </w:r>
          </w:p>
          <w:p w14:paraId="14A1C05B" w14:textId="6DB17311" w:rsidR="00F73B5E" w:rsidRPr="00F73B5E" w:rsidRDefault="00F73B5E" w:rsidP="00F73B5E">
            <w:pPr>
              <w:pStyle w:val="Sinespaciado"/>
              <w:jc w:val="center"/>
              <w:rPr>
                <w:sz w:val="16"/>
                <w:szCs w:val="16"/>
              </w:rPr>
            </w:pPr>
            <w:r w:rsidRPr="00F73B5E">
              <w:rPr>
                <w:sz w:val="16"/>
                <w:szCs w:val="16"/>
              </w:rPr>
              <w:t>MATRICULADOS</w:t>
            </w:r>
          </w:p>
        </w:tc>
        <w:tc>
          <w:tcPr>
            <w:tcW w:w="2303" w:type="dxa"/>
          </w:tcPr>
          <w:p w14:paraId="1C5D2513" w14:textId="1BB98903" w:rsidR="00F73B5E" w:rsidRPr="00F73B5E" w:rsidRDefault="00F73B5E" w:rsidP="00F73B5E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USUARIOS SEGÚN ACTA DE ENTREGA Y RECEPCION DE ALIMENTOS.</w:t>
            </w:r>
          </w:p>
        </w:tc>
        <w:tc>
          <w:tcPr>
            <w:tcW w:w="1964" w:type="dxa"/>
          </w:tcPr>
          <w:p w14:paraId="3C63FE5A" w14:textId="7D6960E6" w:rsidR="00F73B5E" w:rsidRPr="00F73B5E" w:rsidRDefault="00F73B5E" w:rsidP="008452CB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PREPARACIÓN DE ALIMENTOS.</w:t>
            </w:r>
          </w:p>
        </w:tc>
        <w:tc>
          <w:tcPr>
            <w:tcW w:w="2101" w:type="dxa"/>
          </w:tcPr>
          <w:p w14:paraId="6321A23A" w14:textId="0F5E2ED3" w:rsidR="00F73B5E" w:rsidRPr="00F73B5E" w:rsidRDefault="00F73B5E" w:rsidP="008452CB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ACUERDO SOBRE EL SERVICIO ALIMENTARIO</w:t>
            </w:r>
          </w:p>
        </w:tc>
        <w:tc>
          <w:tcPr>
            <w:tcW w:w="2097" w:type="dxa"/>
          </w:tcPr>
          <w:p w14:paraId="1C597B9D" w14:textId="47D356EB" w:rsidR="00F73B5E" w:rsidRPr="00F73B5E" w:rsidRDefault="00F73B5E" w:rsidP="008452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FRECUENCIA DE PREPARADO DE ALIMENTOS</w:t>
            </w:r>
          </w:p>
        </w:tc>
      </w:tr>
      <w:tr w:rsidR="00D2260E" w14:paraId="348A7ADA" w14:textId="77777777" w:rsidTr="0021259D">
        <w:tc>
          <w:tcPr>
            <w:tcW w:w="1529" w:type="dxa"/>
          </w:tcPr>
          <w:p w14:paraId="73B321AF" w14:textId="5EB169A8" w:rsidR="00F73B5E" w:rsidRPr="008452CB" w:rsidRDefault="008452CB" w:rsidP="00F73B5E">
            <w:pPr>
              <w:pStyle w:val="Sinespaciado"/>
            </w:pPr>
            <w:r w:rsidRPr="008452CB">
              <w:t>MULLA FASIRI</w:t>
            </w:r>
          </w:p>
        </w:tc>
        <w:tc>
          <w:tcPr>
            <w:tcW w:w="1488" w:type="dxa"/>
          </w:tcPr>
          <w:p w14:paraId="3A202997" w14:textId="48DDCE3C" w:rsidR="00F73B5E" w:rsidRPr="008452CB" w:rsidRDefault="008452CB" w:rsidP="008452CB">
            <w:pPr>
              <w:pStyle w:val="Sinespaciado"/>
              <w:jc w:val="center"/>
            </w:pPr>
            <w:r w:rsidRPr="008452CB">
              <w:t>02</w:t>
            </w:r>
          </w:p>
        </w:tc>
        <w:tc>
          <w:tcPr>
            <w:tcW w:w="2303" w:type="dxa"/>
          </w:tcPr>
          <w:p w14:paraId="7EE858CC" w14:textId="582CE40B" w:rsidR="00F73B5E" w:rsidRPr="008452CB" w:rsidRDefault="008452CB" w:rsidP="008452CB">
            <w:pPr>
              <w:pStyle w:val="Sinespaciado"/>
              <w:jc w:val="center"/>
            </w:pPr>
            <w:r w:rsidRPr="008452CB">
              <w:t>04</w:t>
            </w:r>
          </w:p>
        </w:tc>
        <w:tc>
          <w:tcPr>
            <w:tcW w:w="1964" w:type="dxa"/>
          </w:tcPr>
          <w:p w14:paraId="32A38D3C" w14:textId="087B1ECF" w:rsidR="00F73B5E" w:rsidRPr="008452CB" w:rsidRDefault="008452CB" w:rsidP="008452CB">
            <w:pPr>
              <w:pStyle w:val="Sinespaciado"/>
              <w:jc w:val="both"/>
            </w:pPr>
            <w:r w:rsidRPr="008452CB">
              <w:t>La preparación de alimentos se realiza en la cocina de la IEP N° 70750 de Mulla Fasiri, lo realiza el Profesor y el promotor rducativo comunitario.</w:t>
            </w:r>
          </w:p>
        </w:tc>
        <w:tc>
          <w:tcPr>
            <w:tcW w:w="2101" w:type="dxa"/>
          </w:tcPr>
          <w:p w14:paraId="476E0BD7" w14:textId="34EC7769" w:rsidR="00F73B5E" w:rsidRPr="008452CB" w:rsidRDefault="008452CB" w:rsidP="008452CB">
            <w:pPr>
              <w:pStyle w:val="Sinespaciado"/>
              <w:jc w:val="both"/>
            </w:pPr>
            <w:r>
              <w:t>No se cuenta con el acta de acuerdo sobre el servicio educativo.</w:t>
            </w:r>
          </w:p>
        </w:tc>
        <w:tc>
          <w:tcPr>
            <w:tcW w:w="2097" w:type="dxa"/>
          </w:tcPr>
          <w:p w14:paraId="63C91729" w14:textId="3A37B3D4" w:rsidR="00F73B5E" w:rsidRPr="008452CB" w:rsidRDefault="008452CB" w:rsidP="008452CB">
            <w:pPr>
              <w:pStyle w:val="Sinespaciado"/>
              <w:jc w:val="both"/>
            </w:pPr>
            <w:r>
              <w:t>La preparación</w:t>
            </w:r>
            <w:r w:rsidR="00EA4E1D">
              <w:t xml:space="preserve"> de los alimentos</w:t>
            </w:r>
            <w:r>
              <w:t xml:space="preserve"> se realiza dos veces a la semana.</w:t>
            </w:r>
          </w:p>
        </w:tc>
      </w:tr>
      <w:tr w:rsidR="00D2260E" w14:paraId="6E0B1DD6" w14:textId="77777777" w:rsidTr="0021259D">
        <w:tc>
          <w:tcPr>
            <w:tcW w:w="1529" w:type="dxa"/>
          </w:tcPr>
          <w:p w14:paraId="3F97D9CF" w14:textId="68075CAE" w:rsidR="00F73B5E" w:rsidRPr="008452CB" w:rsidRDefault="008452CB" w:rsidP="00D2260E">
            <w:pPr>
              <w:pStyle w:val="Sinespaciado"/>
              <w:jc w:val="both"/>
            </w:pPr>
            <w:r>
              <w:t>GOTITAS DE AMOR</w:t>
            </w:r>
            <w:r w:rsidR="00D2260E">
              <w:t>-</w:t>
            </w:r>
            <w:r>
              <w:t>ARCOAMAYA</w:t>
            </w:r>
          </w:p>
        </w:tc>
        <w:tc>
          <w:tcPr>
            <w:tcW w:w="1488" w:type="dxa"/>
          </w:tcPr>
          <w:p w14:paraId="3F8BA128" w14:textId="3DC130F3" w:rsidR="00F73B5E" w:rsidRPr="008452CB" w:rsidRDefault="008452CB" w:rsidP="008452CB">
            <w:pPr>
              <w:pStyle w:val="Sinespaciado"/>
              <w:jc w:val="center"/>
            </w:pPr>
            <w:r>
              <w:t>05</w:t>
            </w:r>
          </w:p>
        </w:tc>
        <w:tc>
          <w:tcPr>
            <w:tcW w:w="2303" w:type="dxa"/>
          </w:tcPr>
          <w:p w14:paraId="6AB255E4" w14:textId="369E520F" w:rsidR="00F73B5E" w:rsidRPr="008452CB" w:rsidRDefault="008452CB" w:rsidP="008452CB">
            <w:pPr>
              <w:pStyle w:val="Sinespaciado"/>
              <w:jc w:val="center"/>
            </w:pPr>
            <w:r>
              <w:t>04</w:t>
            </w:r>
          </w:p>
        </w:tc>
        <w:tc>
          <w:tcPr>
            <w:tcW w:w="1964" w:type="dxa"/>
          </w:tcPr>
          <w:p w14:paraId="56960E47" w14:textId="0128BA7E" w:rsidR="00F73B5E" w:rsidRPr="008452CB" w:rsidRDefault="008452CB" w:rsidP="008452CB">
            <w:pPr>
              <w:pStyle w:val="Sinespaciado"/>
              <w:jc w:val="both"/>
            </w:pPr>
            <w:r>
              <w:t>La prepación de los alimentos lo realizan los padres de familia en sus casas</w:t>
            </w:r>
            <w:r w:rsidR="00EA4E1D">
              <w:t xml:space="preserve"> por no contar con un ambiente y cocina, </w:t>
            </w:r>
            <w:r>
              <w:t xml:space="preserve">para luego traer al PRONOEI para </w:t>
            </w:r>
            <w:r w:rsidR="00EA4E1D">
              <w:t>la alimentación de los niños y niñas.</w:t>
            </w:r>
          </w:p>
        </w:tc>
        <w:tc>
          <w:tcPr>
            <w:tcW w:w="2101" w:type="dxa"/>
          </w:tcPr>
          <w:p w14:paraId="55AE9CB3" w14:textId="02BEEA8A" w:rsidR="00F73B5E" w:rsidRPr="008452CB" w:rsidRDefault="00EA4E1D" w:rsidP="008452CB">
            <w:pPr>
              <w:pStyle w:val="Sinespaciado"/>
              <w:jc w:val="both"/>
            </w:pPr>
            <w:r>
              <w:t>Se ha realizado una reunión entre los padres de familia y el responsable de Qaly Warma Ing. Lenin Churayra.</w:t>
            </w:r>
          </w:p>
        </w:tc>
        <w:tc>
          <w:tcPr>
            <w:tcW w:w="2097" w:type="dxa"/>
          </w:tcPr>
          <w:p w14:paraId="26BE4FE0" w14:textId="71EB05BE" w:rsidR="00F73B5E" w:rsidRPr="008452CB" w:rsidRDefault="00EA4E1D" w:rsidP="008452CB">
            <w:pPr>
              <w:pStyle w:val="Sinespaciado"/>
              <w:jc w:val="both"/>
            </w:pPr>
            <w:r>
              <w:t>La preparación de los alimentos se realiza de lunes a viernes.</w:t>
            </w:r>
          </w:p>
        </w:tc>
      </w:tr>
      <w:tr w:rsidR="00D2260E" w14:paraId="0AC48337" w14:textId="77777777" w:rsidTr="0021259D">
        <w:trPr>
          <w:trHeight w:val="70"/>
        </w:trPr>
        <w:tc>
          <w:tcPr>
            <w:tcW w:w="1529" w:type="dxa"/>
          </w:tcPr>
          <w:p w14:paraId="3B84964D" w14:textId="45646991" w:rsidR="00F73B5E" w:rsidRPr="008452CB" w:rsidRDefault="00EA4E1D" w:rsidP="00D2260E">
            <w:pPr>
              <w:pStyle w:val="Sinespaciado"/>
              <w:jc w:val="both"/>
            </w:pPr>
            <w:r>
              <w:t>LAS PERLITAS DEL FUTURO</w:t>
            </w:r>
            <w:r w:rsidR="00D2260E">
              <w:t>-MULLA CHICO</w:t>
            </w:r>
          </w:p>
        </w:tc>
        <w:tc>
          <w:tcPr>
            <w:tcW w:w="1488" w:type="dxa"/>
          </w:tcPr>
          <w:p w14:paraId="6886CFAD" w14:textId="77857D9B" w:rsidR="00F73B5E" w:rsidRPr="008452CB" w:rsidRDefault="00EA4E1D" w:rsidP="00EA4E1D">
            <w:pPr>
              <w:pStyle w:val="Sinespaciado"/>
              <w:jc w:val="center"/>
            </w:pPr>
            <w:r>
              <w:t>06</w:t>
            </w:r>
          </w:p>
        </w:tc>
        <w:tc>
          <w:tcPr>
            <w:tcW w:w="2303" w:type="dxa"/>
          </w:tcPr>
          <w:p w14:paraId="16DA1989" w14:textId="003447F5" w:rsidR="00F73B5E" w:rsidRPr="008452CB" w:rsidRDefault="00EA4E1D" w:rsidP="00EA4E1D">
            <w:pPr>
              <w:pStyle w:val="Sinespaciado"/>
              <w:jc w:val="center"/>
            </w:pPr>
            <w:r>
              <w:t>03</w:t>
            </w:r>
          </w:p>
        </w:tc>
        <w:tc>
          <w:tcPr>
            <w:tcW w:w="1964" w:type="dxa"/>
          </w:tcPr>
          <w:p w14:paraId="48124FA5" w14:textId="788BD446" w:rsidR="00F73B5E" w:rsidRPr="008452CB" w:rsidRDefault="006964F6" w:rsidP="008452CB">
            <w:pPr>
              <w:pStyle w:val="Sinespaciado"/>
              <w:jc w:val="both"/>
            </w:pPr>
            <w:r>
              <w:t>La preparación de los alimentos lo realizan los padres de familia en el ambiente y la cocina que se tiene en el PRONOEI.</w:t>
            </w:r>
          </w:p>
        </w:tc>
        <w:tc>
          <w:tcPr>
            <w:tcW w:w="2101" w:type="dxa"/>
          </w:tcPr>
          <w:p w14:paraId="01865399" w14:textId="2B1B5669" w:rsidR="00F73B5E" w:rsidRPr="008452CB" w:rsidRDefault="006964F6" w:rsidP="008452CB">
            <w:pPr>
              <w:pStyle w:val="Sinespaciado"/>
              <w:jc w:val="both"/>
            </w:pPr>
            <w:r>
              <w:t>Si se cuenta con el acta de acuerdo sobre el servicio educativo, en donde se comprometen al prepara</w:t>
            </w:r>
            <w:r w:rsidR="0021259D">
              <w:t>do de los alimentos.</w:t>
            </w:r>
          </w:p>
        </w:tc>
        <w:tc>
          <w:tcPr>
            <w:tcW w:w="2097" w:type="dxa"/>
          </w:tcPr>
          <w:p w14:paraId="1941C237" w14:textId="72A34AEA" w:rsidR="00F73B5E" w:rsidRPr="008452CB" w:rsidRDefault="0021259D" w:rsidP="008452CB">
            <w:pPr>
              <w:pStyle w:val="Sinespaciado"/>
              <w:jc w:val="both"/>
            </w:pPr>
            <w:r>
              <w:t>La preparación de los alimentos se realiza de lunes a viernes.</w:t>
            </w:r>
          </w:p>
        </w:tc>
      </w:tr>
    </w:tbl>
    <w:p w14:paraId="64D07973" w14:textId="77777777" w:rsidR="00F73B5E" w:rsidRPr="00427B08" w:rsidRDefault="00F73B5E" w:rsidP="00427B0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617"/>
        <w:gridCol w:w="1520"/>
        <w:gridCol w:w="2205"/>
        <w:gridCol w:w="2095"/>
        <w:gridCol w:w="1952"/>
        <w:gridCol w:w="2093"/>
      </w:tblGrid>
      <w:tr w:rsidR="0021259D" w14:paraId="0BB6ADD3" w14:textId="77777777" w:rsidTr="0021259D">
        <w:tc>
          <w:tcPr>
            <w:tcW w:w="1418" w:type="dxa"/>
          </w:tcPr>
          <w:p w14:paraId="156275F6" w14:textId="3832B34C" w:rsidR="0021259D" w:rsidRDefault="0021259D">
            <w:r>
              <w:t>MOROCCOLLO</w:t>
            </w:r>
          </w:p>
        </w:tc>
        <w:tc>
          <w:tcPr>
            <w:tcW w:w="1559" w:type="dxa"/>
          </w:tcPr>
          <w:p w14:paraId="7D542BEA" w14:textId="16F4F9DC" w:rsidR="0021259D" w:rsidRDefault="0021259D" w:rsidP="0021259D">
            <w:pPr>
              <w:jc w:val="center"/>
            </w:pPr>
            <w:r>
              <w:t>04</w:t>
            </w:r>
          </w:p>
        </w:tc>
        <w:tc>
          <w:tcPr>
            <w:tcW w:w="2268" w:type="dxa"/>
          </w:tcPr>
          <w:p w14:paraId="2125B023" w14:textId="6B9AD6B7" w:rsidR="0021259D" w:rsidRDefault="0021259D" w:rsidP="0021259D">
            <w:pPr>
              <w:jc w:val="center"/>
            </w:pPr>
            <w:r>
              <w:t>04</w:t>
            </w:r>
          </w:p>
        </w:tc>
        <w:tc>
          <w:tcPr>
            <w:tcW w:w="2127" w:type="dxa"/>
          </w:tcPr>
          <w:p w14:paraId="7B0A7B0E" w14:textId="77777777" w:rsidR="0021259D" w:rsidRDefault="0021259D" w:rsidP="0021259D">
            <w:pPr>
              <w:jc w:val="both"/>
            </w:pPr>
            <w:r>
              <w:t>La preparación de los alimentos lo realiza el promotor educativo comunitario en su casa, por lo tener un ambiente y cocina para el preparado de los alimentos.</w:t>
            </w:r>
          </w:p>
          <w:p w14:paraId="3DE2F992" w14:textId="20D3DE79" w:rsidR="0021259D" w:rsidRDefault="0021259D" w:rsidP="0021259D">
            <w:pPr>
              <w:jc w:val="both"/>
            </w:pPr>
          </w:p>
        </w:tc>
        <w:tc>
          <w:tcPr>
            <w:tcW w:w="1984" w:type="dxa"/>
          </w:tcPr>
          <w:p w14:paraId="478D1B1F" w14:textId="0FEC6D1B" w:rsidR="0021259D" w:rsidRDefault="0021259D">
            <w:r>
              <w:t>No se cuenta con el acta de acuerdo sobre el servicio educativo.</w:t>
            </w:r>
          </w:p>
        </w:tc>
        <w:tc>
          <w:tcPr>
            <w:tcW w:w="2126" w:type="dxa"/>
          </w:tcPr>
          <w:p w14:paraId="0B56603D" w14:textId="0DAA9420" w:rsidR="0021259D" w:rsidRDefault="0021259D">
            <w:r>
              <w:t>La preparación de los alimentos se realiza tres veces a la semana.</w:t>
            </w:r>
          </w:p>
        </w:tc>
      </w:tr>
    </w:tbl>
    <w:p w14:paraId="7DA3A0F6" w14:textId="2DB800DF" w:rsidR="006B30FD" w:rsidRDefault="006B30FD" w:rsidP="00D2260E">
      <w:pPr>
        <w:jc w:val="center"/>
      </w:pPr>
    </w:p>
    <w:p w14:paraId="07062EE7" w14:textId="49EC6E64" w:rsidR="00813E60" w:rsidRDefault="00813E60" w:rsidP="00813E60">
      <w:r>
        <w:t xml:space="preserve">Adjunto </w:t>
      </w:r>
      <w:r w:rsidR="00A63B30">
        <w:t>a la presente acta</w:t>
      </w:r>
      <w:r>
        <w:t xml:space="preserve"> de acuerdo sobre el servicio alimentario del PRONOEI de Las Perlitas del Futuro.</w:t>
      </w:r>
    </w:p>
    <w:p w14:paraId="1627FA5A" w14:textId="6D6AF558" w:rsidR="00D2260E" w:rsidRDefault="00D2260E" w:rsidP="00D2260E">
      <w:pPr>
        <w:jc w:val="center"/>
      </w:pPr>
      <w:r>
        <w:t>Es cuanto informo a usted para fines que viere por conveniente.</w:t>
      </w:r>
    </w:p>
    <w:p w14:paraId="3B532795" w14:textId="0022474A" w:rsidR="00D2260E" w:rsidRDefault="00D2260E" w:rsidP="00D2260E">
      <w:pPr>
        <w:jc w:val="center"/>
      </w:pPr>
    </w:p>
    <w:p w14:paraId="3E159249" w14:textId="7645043E" w:rsidR="00D2260E" w:rsidRDefault="00D2260E" w:rsidP="00D2260E">
      <w:pPr>
        <w:jc w:val="center"/>
      </w:pPr>
      <w:r>
        <w:t>Atentamente;</w:t>
      </w:r>
    </w:p>
    <w:p w14:paraId="50C0A733" w14:textId="4A9D9BD7" w:rsidR="00041E2E" w:rsidRDefault="00041E2E" w:rsidP="00D2260E">
      <w:pPr>
        <w:jc w:val="center"/>
      </w:pPr>
      <w:r w:rsidRPr="00041E2E">
        <w:rPr>
          <w:rFonts w:ascii="Calibri" w:eastAsia="Calibri" w:hAnsi="Calibri" w:cs="Times New Roman"/>
          <w:noProof/>
          <w:lang w:val="es-PE"/>
        </w:rPr>
        <w:drawing>
          <wp:anchor distT="0" distB="0" distL="114300" distR="114300" simplePos="0" relativeHeight="251662336" behindDoc="0" locked="0" layoutInCell="1" allowOverlap="1" wp14:anchorId="7D96C68C" wp14:editId="48129F5F">
            <wp:simplePos x="0" y="0"/>
            <wp:positionH relativeFrom="column">
              <wp:posOffset>1981200</wp:posOffset>
            </wp:positionH>
            <wp:positionV relativeFrom="paragraph">
              <wp:posOffset>151765</wp:posOffset>
            </wp:positionV>
            <wp:extent cx="1914525" cy="9810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6" t="6666" r="35908" b="83086"/>
                    <a:stretch/>
                  </pic:blipFill>
                  <pic:spPr bwMode="auto">
                    <a:xfrm>
                      <a:off x="0" y="0"/>
                      <a:ext cx="1914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100E4" w14:textId="47D04888" w:rsidR="00041E2E" w:rsidRDefault="00041E2E" w:rsidP="00D2260E">
      <w:pPr>
        <w:jc w:val="center"/>
      </w:pPr>
    </w:p>
    <w:p w14:paraId="7F25A0D9" w14:textId="05E20319" w:rsidR="00D2260E" w:rsidRDefault="00D2260E" w:rsidP="00D2260E">
      <w:pPr>
        <w:jc w:val="center"/>
      </w:pPr>
      <w:bookmarkStart w:id="0" w:name="_GoBack"/>
      <w:bookmarkEnd w:id="0"/>
    </w:p>
    <w:p w14:paraId="367EED59" w14:textId="3E643876" w:rsidR="00D2260E" w:rsidRDefault="00D2260E" w:rsidP="00D2260E">
      <w:pPr>
        <w:jc w:val="center"/>
      </w:pPr>
    </w:p>
    <w:p w14:paraId="25D6EB7F" w14:textId="41153ECE" w:rsidR="00D2260E" w:rsidRDefault="00D2260E" w:rsidP="00D2260E">
      <w:pPr>
        <w:jc w:val="center"/>
      </w:pPr>
    </w:p>
    <w:p w14:paraId="67172C3E" w14:textId="7F092455" w:rsidR="00D2260E" w:rsidRDefault="00D2260E" w:rsidP="00D2260E">
      <w:pPr>
        <w:jc w:val="center"/>
      </w:pPr>
    </w:p>
    <w:p w14:paraId="1CC3BA9B" w14:textId="1BDA8B2D" w:rsidR="00D2260E" w:rsidRDefault="00D2260E" w:rsidP="00D2260E">
      <w:pPr>
        <w:jc w:val="center"/>
      </w:pPr>
    </w:p>
    <w:p w14:paraId="2A1A0009" w14:textId="42802612" w:rsidR="00D2260E" w:rsidRDefault="00D2260E" w:rsidP="00D2260E">
      <w:pPr>
        <w:jc w:val="center"/>
      </w:pPr>
    </w:p>
    <w:p w14:paraId="49416159" w14:textId="6C4060E1" w:rsidR="00D2260E" w:rsidRDefault="00D2260E" w:rsidP="00D2260E">
      <w:pPr>
        <w:jc w:val="center"/>
      </w:pPr>
    </w:p>
    <w:p w14:paraId="7CD197DD" w14:textId="0FBBEA81" w:rsidR="00D2260E" w:rsidRDefault="00D2260E" w:rsidP="00D2260E">
      <w:pPr>
        <w:jc w:val="center"/>
      </w:pPr>
    </w:p>
    <w:p w14:paraId="37201C06" w14:textId="65DFDEC1" w:rsidR="00D2260E" w:rsidRDefault="00D2260E" w:rsidP="00D2260E">
      <w:pPr>
        <w:jc w:val="center"/>
      </w:pPr>
    </w:p>
    <w:p w14:paraId="58718461" w14:textId="15F05728" w:rsidR="00D2260E" w:rsidRDefault="00D2260E" w:rsidP="00D2260E">
      <w:pPr>
        <w:jc w:val="center"/>
      </w:pPr>
    </w:p>
    <w:p w14:paraId="404C4BCF" w14:textId="4A051978" w:rsidR="00D2260E" w:rsidRDefault="00D2260E" w:rsidP="00D2260E">
      <w:pPr>
        <w:jc w:val="center"/>
      </w:pPr>
    </w:p>
    <w:p w14:paraId="40AEDF32" w14:textId="0FB54966" w:rsidR="00D2260E" w:rsidRDefault="00D2260E" w:rsidP="00D2260E">
      <w:pPr>
        <w:jc w:val="center"/>
      </w:pPr>
    </w:p>
    <w:p w14:paraId="38CD856D" w14:textId="3F84895A" w:rsidR="00D2260E" w:rsidRDefault="00D2260E" w:rsidP="00D2260E">
      <w:pPr>
        <w:jc w:val="center"/>
      </w:pPr>
    </w:p>
    <w:p w14:paraId="5A962AF8" w14:textId="4DFB4DCD" w:rsidR="00D2260E" w:rsidRDefault="00D2260E" w:rsidP="00D2260E">
      <w:pPr>
        <w:jc w:val="center"/>
      </w:pPr>
    </w:p>
    <w:p w14:paraId="3CE485EB" w14:textId="25F2570C" w:rsidR="00D2260E" w:rsidRDefault="00D2260E" w:rsidP="00D2260E">
      <w:pPr>
        <w:jc w:val="center"/>
      </w:pPr>
    </w:p>
    <w:p w14:paraId="5D02368F" w14:textId="38F3E590" w:rsidR="00D2260E" w:rsidRDefault="00D2260E" w:rsidP="00D2260E">
      <w:pPr>
        <w:jc w:val="center"/>
      </w:pPr>
    </w:p>
    <w:p w14:paraId="7FBAA870" w14:textId="36DCDCCE" w:rsidR="00D2260E" w:rsidRDefault="00D2260E" w:rsidP="00D2260E">
      <w:pPr>
        <w:jc w:val="center"/>
      </w:pPr>
    </w:p>
    <w:p w14:paraId="520F9816" w14:textId="3B4A683F" w:rsidR="00D2260E" w:rsidRDefault="00D2260E" w:rsidP="00D2260E">
      <w:pPr>
        <w:jc w:val="center"/>
      </w:pPr>
    </w:p>
    <w:p w14:paraId="308E1413" w14:textId="55A4F8EA" w:rsidR="00D2260E" w:rsidRDefault="00D2260E" w:rsidP="00D2260E">
      <w:pPr>
        <w:jc w:val="center"/>
      </w:pPr>
    </w:p>
    <w:p w14:paraId="34EE04F2" w14:textId="2A408CE2" w:rsidR="00D2260E" w:rsidRDefault="00D2260E" w:rsidP="00D2260E">
      <w:pPr>
        <w:jc w:val="center"/>
      </w:pPr>
    </w:p>
    <w:p w14:paraId="09699332" w14:textId="6FFDA514" w:rsidR="00D2260E" w:rsidRDefault="006927F4" w:rsidP="00D2260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D1F376" wp14:editId="6908CDF2">
            <wp:simplePos x="0" y="0"/>
            <wp:positionH relativeFrom="column">
              <wp:posOffset>139065</wp:posOffset>
            </wp:positionH>
            <wp:positionV relativeFrom="paragraph">
              <wp:posOffset>285750</wp:posOffset>
            </wp:positionV>
            <wp:extent cx="5671185" cy="8220075"/>
            <wp:effectExtent l="0" t="0" r="571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17F30" w14:textId="1B794548" w:rsidR="00D2260E" w:rsidRDefault="00D2260E" w:rsidP="00D2260E">
      <w:pPr>
        <w:jc w:val="center"/>
      </w:pPr>
    </w:p>
    <w:p w14:paraId="1663A3EA" w14:textId="079409CC" w:rsidR="00D2260E" w:rsidRDefault="00D2260E" w:rsidP="00D2260E">
      <w:pPr>
        <w:jc w:val="center"/>
      </w:pPr>
    </w:p>
    <w:p w14:paraId="55489D04" w14:textId="5DBC8E59" w:rsidR="00D2260E" w:rsidRDefault="00D2260E" w:rsidP="00D2260E">
      <w:pPr>
        <w:jc w:val="center"/>
      </w:pPr>
    </w:p>
    <w:p w14:paraId="25ADDBC1" w14:textId="55C1343B" w:rsidR="00D2260E" w:rsidRDefault="00D2260E" w:rsidP="00D2260E">
      <w:pPr>
        <w:jc w:val="center"/>
      </w:pPr>
    </w:p>
    <w:sectPr w:rsidR="00D2260E" w:rsidSect="0068300D">
      <w:pgSz w:w="12240" w:h="15840"/>
      <w:pgMar w:top="0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F"/>
    <w:rsid w:val="00041E2E"/>
    <w:rsid w:val="000777C9"/>
    <w:rsid w:val="00155228"/>
    <w:rsid w:val="001566A0"/>
    <w:rsid w:val="001C79A0"/>
    <w:rsid w:val="0021259D"/>
    <w:rsid w:val="002C11DE"/>
    <w:rsid w:val="002F6E56"/>
    <w:rsid w:val="00375482"/>
    <w:rsid w:val="003B2284"/>
    <w:rsid w:val="00427B08"/>
    <w:rsid w:val="00453F37"/>
    <w:rsid w:val="0068300D"/>
    <w:rsid w:val="006927F4"/>
    <w:rsid w:val="006964F6"/>
    <w:rsid w:val="006B30FD"/>
    <w:rsid w:val="007A5B2D"/>
    <w:rsid w:val="00813E60"/>
    <w:rsid w:val="008452CB"/>
    <w:rsid w:val="00887BFF"/>
    <w:rsid w:val="00951816"/>
    <w:rsid w:val="009725A7"/>
    <w:rsid w:val="009B22B1"/>
    <w:rsid w:val="00A2531C"/>
    <w:rsid w:val="00A63B30"/>
    <w:rsid w:val="00B744D3"/>
    <w:rsid w:val="00BD0AA5"/>
    <w:rsid w:val="00CA443E"/>
    <w:rsid w:val="00D2260E"/>
    <w:rsid w:val="00E0454C"/>
    <w:rsid w:val="00E051DB"/>
    <w:rsid w:val="00EA4E1D"/>
    <w:rsid w:val="00EB5B55"/>
    <w:rsid w:val="00F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E1695"/>
  <w15:chartTrackingRefBased/>
  <w15:docId w15:val="{DB0E7D80-7D44-44BA-8BB0-DFF3A62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7BFF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87BFF"/>
    <w:rPr>
      <w:color w:val="0000FF"/>
      <w:u w:val="single"/>
    </w:rPr>
  </w:style>
  <w:style w:type="table" w:styleId="Tablaconcuadrcula">
    <w:name w:val="Table Grid"/>
    <w:basedOn w:val="Tablanormal"/>
    <w:rsid w:val="000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42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.pe/imgres?imgurl=http://3.bp.blogspot.com/_iYgapPyQRFg/SQPq2EBdh1I/AAAAAAAAACQ/PfkZx4M7jFM/s320/ministerio_educacion.jpg&amp;imgrefurl=http://armandfp.blogspot.com/2008/10/en-un-trabajo-que-estaba-haciendo-me.html&amp;usg=__aHoTT5-B2tIDlmY-5qg8iHtAslc=&amp;h=229&amp;w=320&amp;sz=11&amp;hl=es&amp;start=47&amp;zoom=1&amp;tbnid=UFEuGJyeZIaHUM:&amp;tbnh=84&amp;tbnw=118&amp;ei=lrt_TvvOLYTpgQfc64xE&amp;prev=/search?q=logotipo+ministerio+de+educacion&amp;start=40&amp;um=1&amp;hl=es&amp;sa=N&amp;tbm=isch&amp;um=1&amp;itb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DBF2-67F0-4B97-BAC0-5AC18EAB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PEDRO</cp:lastModifiedBy>
  <cp:revision>21</cp:revision>
  <dcterms:created xsi:type="dcterms:W3CDTF">2022-03-17T20:10:00Z</dcterms:created>
  <dcterms:modified xsi:type="dcterms:W3CDTF">2024-06-14T01:48:00Z</dcterms:modified>
</cp:coreProperties>
</file>