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CFEE" w14:textId="77777777" w:rsidR="00E30E3A" w:rsidRPr="00E30E3A" w:rsidRDefault="00E30E3A" w:rsidP="00E30E3A">
      <w:pPr>
        <w:shd w:val="clear" w:color="auto" w:fill="FFFFFF"/>
        <w:spacing w:before="450" w:after="30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</w:pPr>
      <w:r w:rsidRPr="00E30E3A"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  <w:t>1. Doña Primavera - Gabriela Mistral</w:t>
      </w:r>
    </w:p>
    <w:p w14:paraId="5889DD86" w14:textId="6694BA96" w:rsidR="00E30E3A" w:rsidRDefault="00E30E3A" w:rsidP="00E30E3A">
      <w:pPr>
        <w:jc w:val="center"/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Doña Primavera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viste que es primor,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viste en limonero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y en naranjo en flor.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Lleva por sandalias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unas anchas hojas,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y por caravanas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unas fucsias rojas.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Salid a encontrarla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por esos caminos.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¡Va loca de soles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y loca de trinos!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Doña Primavera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de aliento fecundo,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se ríe de todas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  <w:t>las penas del mundo...</w:t>
      </w:r>
    </w:p>
    <w:p w14:paraId="72C7019A" w14:textId="10DE343E" w:rsidR="00E30E3A" w:rsidRDefault="00E30E3A" w:rsidP="00E30E3A">
      <w:pP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</w:pPr>
    </w:p>
    <w:p w14:paraId="3786E97E" w14:textId="77777777" w:rsidR="00E30E3A" w:rsidRDefault="00E30E3A" w:rsidP="00E30E3A">
      <w:pPr>
        <w:rPr>
          <w:rFonts w:ascii="Helvetica" w:hAnsi="Helvetica" w:cs="Helvetica"/>
          <w:color w:val="555555"/>
          <w:spacing w:val="-5"/>
          <w:sz w:val="29"/>
          <w:szCs w:val="29"/>
          <w:shd w:val="clear" w:color="auto" w:fill="FFFFFF"/>
        </w:rPr>
      </w:pPr>
    </w:p>
    <w:p w14:paraId="76ED645E" w14:textId="4BAE6C00" w:rsidR="001670A7" w:rsidRDefault="00E30E3A" w:rsidP="00FF1E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  <w:t>2</w:t>
      </w:r>
      <w:r w:rsidRPr="00E30E3A"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  <w:t xml:space="preserve">. </w:t>
      </w:r>
      <w:proofErr w:type="spellStart"/>
      <w:r w:rsidR="00FF1E00"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  <w:t>M</w:t>
      </w:r>
      <w:r w:rsidR="00FF1E00" w:rsidRPr="00FF1E00"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  <w:t>ily</w:t>
      </w:r>
      <w:proofErr w:type="spellEnd"/>
      <w:r w:rsidR="00FF1E00" w:rsidRPr="00FF1E00"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  <w:t xml:space="preserve"> Dickinson</w:t>
      </w:r>
      <w:r w:rsidR="00FF1E00"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  <w:t xml:space="preserve"> </w:t>
      </w:r>
      <w:r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  <w:t>Luz en Primavera</w:t>
      </w:r>
      <w:r>
        <w:rPr>
          <w:rFonts w:ascii="Helvetica" w:hAnsi="Helvetica" w:cs="Helvetica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Existe una Luz en Primavera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sin presencia el resto del Año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en cualquier otra estación —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Cuando Marzo casi ha llegado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un Color se alza fuera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sobre Campos Solitarios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del que la Ciencia no puede capturar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pero la Naturaleza Humana siente.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Aguarda en el Pasto,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muestra el Árbol más lejano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de la Ladera más lejana que conoces,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casi, casi te habla.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Y cuando parten los Horizontes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o los Mediodías se retiran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sin la Fórmula del sonido,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se va y nosotros nos quedamos —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Sensación de pérdida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que afecta a nuestro Contenido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como si el Comercio hubiera usurpado</w:t>
      </w:r>
      <w:r>
        <w:rPr>
          <w:rFonts w:ascii="Source Sans Pro" w:hAnsi="Source Sans Pro"/>
          <w:color w:val="555555"/>
          <w:spacing w:val="-5"/>
          <w:sz w:val="29"/>
          <w:szCs w:val="29"/>
        </w:rPr>
        <w:br/>
      </w:r>
      <w:r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un Sacramento.</w:t>
      </w:r>
    </w:p>
    <w:p w14:paraId="6E88CDFE" w14:textId="77777777" w:rsidR="00FF1E00" w:rsidRPr="00FF1E00" w:rsidRDefault="00FF1E00" w:rsidP="00FF1E00">
      <w:pPr>
        <w:rPr>
          <w:lang w:eastAsia="es-PE"/>
        </w:rPr>
      </w:pPr>
    </w:p>
    <w:p w14:paraId="3ED8AA35" w14:textId="77777777" w:rsidR="00E30E3A" w:rsidRPr="00E30E3A" w:rsidRDefault="00E30E3A" w:rsidP="00E30E3A">
      <w:pPr>
        <w:shd w:val="clear" w:color="auto" w:fill="FFFFFF"/>
        <w:spacing w:before="450" w:after="300" w:line="240" w:lineRule="auto"/>
        <w:outlineLvl w:val="1"/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</w:pPr>
      <w:r w:rsidRPr="00E30E3A">
        <w:rPr>
          <w:rFonts w:ascii="Source Sans Pro" w:eastAsia="Times New Roman" w:hAnsi="Source Sans Pro" w:cs="Times New Roman"/>
          <w:b/>
          <w:bCs/>
          <w:color w:val="404040"/>
          <w:spacing w:val="-5"/>
          <w:sz w:val="36"/>
          <w:szCs w:val="36"/>
          <w:lang w:eastAsia="es-PE"/>
        </w:rPr>
        <w:lastRenderedPageBreak/>
        <w:t>3. Canción de la margarita - John Keats</w:t>
      </w:r>
    </w:p>
    <w:p w14:paraId="35175BF1" w14:textId="77777777" w:rsidR="00E30E3A" w:rsidRPr="00E30E3A" w:rsidRDefault="00E30E3A" w:rsidP="00E30E3A">
      <w:pPr>
        <w:shd w:val="clear" w:color="auto" w:fill="FFFFFF"/>
        <w:spacing w:before="450" w:after="30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04040"/>
          <w:spacing w:val="-5"/>
          <w:sz w:val="36"/>
          <w:szCs w:val="36"/>
          <w:lang w:eastAsia="es-PE"/>
        </w:rPr>
      </w:pPr>
    </w:p>
    <w:p w14:paraId="4A2E2E69" w14:textId="77777777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  <w:r>
        <w:rPr>
          <w:rFonts w:ascii="Source Sans Pro" w:hAnsi="Source Sans Pro"/>
          <w:color w:val="555555"/>
          <w:spacing w:val="-5"/>
        </w:rPr>
        <w:t>Con su gran ojo, el sol</w:t>
      </w:r>
      <w:r>
        <w:rPr>
          <w:rFonts w:ascii="Source Sans Pro" w:hAnsi="Source Sans Pro"/>
          <w:color w:val="555555"/>
          <w:spacing w:val="-5"/>
        </w:rPr>
        <w:br/>
        <w:t>no ve lo que yo veo.</w:t>
      </w:r>
      <w:r>
        <w:rPr>
          <w:rFonts w:ascii="Source Sans Pro" w:hAnsi="Source Sans Pro"/>
          <w:color w:val="555555"/>
          <w:spacing w:val="-5"/>
        </w:rPr>
        <w:br/>
        <w:t>La luna, toda plata, orgullosa, pudiera</w:t>
      </w:r>
      <w:r>
        <w:rPr>
          <w:rFonts w:ascii="Source Sans Pro" w:hAnsi="Source Sans Pro"/>
          <w:color w:val="555555"/>
          <w:spacing w:val="-5"/>
        </w:rPr>
        <w:br/>
        <w:t>ocultarse igualmente en una nube.</w:t>
      </w:r>
    </w:p>
    <w:p w14:paraId="68B74F64" w14:textId="77777777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  <w:r>
        <w:rPr>
          <w:rFonts w:ascii="Source Sans Pro" w:hAnsi="Source Sans Pro"/>
          <w:color w:val="555555"/>
          <w:spacing w:val="-5"/>
        </w:rPr>
        <w:t xml:space="preserve">Y al llegar primavera </w:t>
      </w:r>
      <w:proofErr w:type="gramStart"/>
      <w:r>
        <w:rPr>
          <w:rFonts w:ascii="Source Sans Pro" w:hAnsi="Source Sans Pro"/>
          <w:color w:val="555555"/>
          <w:spacing w:val="-5"/>
        </w:rPr>
        <w:t>-¡</w:t>
      </w:r>
      <w:proofErr w:type="gramEnd"/>
      <w:r>
        <w:rPr>
          <w:rFonts w:ascii="Source Sans Pro" w:hAnsi="Source Sans Pro"/>
          <w:color w:val="555555"/>
          <w:spacing w:val="-5"/>
        </w:rPr>
        <w:t>oh, primavera!-</w:t>
      </w:r>
      <w:r>
        <w:rPr>
          <w:rFonts w:ascii="Source Sans Pro" w:hAnsi="Source Sans Pro"/>
          <w:color w:val="555555"/>
          <w:spacing w:val="-5"/>
        </w:rPr>
        <w:br/>
        <w:t>es la de un rey mi vida.</w:t>
      </w:r>
      <w:r>
        <w:rPr>
          <w:rFonts w:ascii="Source Sans Pro" w:hAnsi="Source Sans Pro"/>
          <w:color w:val="555555"/>
          <w:spacing w:val="-5"/>
        </w:rPr>
        <w:br/>
        <w:t>Echado entre los brotes de la hierba,</w:t>
      </w:r>
      <w:r>
        <w:rPr>
          <w:rFonts w:ascii="Source Sans Pro" w:hAnsi="Source Sans Pro"/>
          <w:color w:val="555555"/>
          <w:spacing w:val="-5"/>
        </w:rPr>
        <w:br/>
        <w:t>acecho a las muchachas bonitas en su paso.</w:t>
      </w:r>
    </w:p>
    <w:p w14:paraId="5B6D9E5F" w14:textId="1A17BC0B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  <w:r>
        <w:rPr>
          <w:rFonts w:ascii="Source Sans Pro" w:hAnsi="Source Sans Pro"/>
          <w:color w:val="555555"/>
          <w:spacing w:val="-5"/>
        </w:rPr>
        <w:t>Miro por los lugares donde no osara nadie</w:t>
      </w:r>
      <w:r>
        <w:rPr>
          <w:rFonts w:ascii="Source Sans Pro" w:hAnsi="Source Sans Pro"/>
          <w:color w:val="555555"/>
          <w:spacing w:val="-5"/>
        </w:rPr>
        <w:br/>
        <w:t>y se fijan mis ojos donde nadie los fija,</w:t>
      </w:r>
      <w:r>
        <w:rPr>
          <w:rFonts w:ascii="Source Sans Pro" w:hAnsi="Source Sans Pro"/>
          <w:color w:val="555555"/>
          <w:spacing w:val="-5"/>
        </w:rPr>
        <w:br/>
        <w:t>y si la noche viene,</w:t>
      </w:r>
      <w:r>
        <w:rPr>
          <w:rFonts w:ascii="Source Sans Pro" w:hAnsi="Source Sans Pro"/>
          <w:color w:val="555555"/>
          <w:spacing w:val="-5"/>
        </w:rPr>
        <w:br/>
        <w:t>me cantan los corderos una canción de cuna.</w:t>
      </w:r>
    </w:p>
    <w:p w14:paraId="1B95C325" w14:textId="7B1A53C0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</w:p>
    <w:p w14:paraId="3C0BF5CB" w14:textId="31E14F21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</w:p>
    <w:p w14:paraId="2BA56B6C" w14:textId="77777777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</w:p>
    <w:p w14:paraId="41FF52DA" w14:textId="77777777" w:rsidR="00FF1E00" w:rsidRPr="00FF1E00" w:rsidRDefault="00FF1E00" w:rsidP="00FF1E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b/>
          <w:bCs/>
          <w:color w:val="404040"/>
          <w:spacing w:val="-5"/>
          <w:sz w:val="36"/>
          <w:szCs w:val="36"/>
        </w:rPr>
      </w:pPr>
      <w:r w:rsidRPr="00FF1E00">
        <w:rPr>
          <w:rFonts w:ascii="Source Sans Pro" w:hAnsi="Source Sans Pro"/>
          <w:b/>
          <w:bCs/>
          <w:color w:val="404040"/>
          <w:spacing w:val="-5"/>
          <w:sz w:val="36"/>
          <w:szCs w:val="36"/>
        </w:rPr>
        <w:t>4. Primavera - Alfonsina Storni</w:t>
      </w:r>
    </w:p>
    <w:p w14:paraId="23F8A703" w14:textId="77777777" w:rsidR="00B5561C" w:rsidRDefault="00FF1E00" w:rsidP="00B5561C">
      <w:pPr>
        <w:pStyle w:val="NormalWeb"/>
        <w:shd w:val="clear" w:color="auto" w:fill="FFFFFF"/>
        <w:spacing w:before="0" w:beforeAutospacing="0" w:after="360" w:afterAutospacing="0" w:line="276" w:lineRule="auto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  <w:r>
        <w:rPr>
          <w:rFonts w:ascii="Source Sans Pro" w:hAnsi="Source Sans Pro"/>
          <w:color w:val="555555"/>
          <w:spacing w:val="-5"/>
        </w:rPr>
        <w:t>¿Vendrás tú? Por mis jardines vuelan</w:t>
      </w:r>
      <w:r>
        <w:rPr>
          <w:rFonts w:ascii="Source Sans Pro" w:hAnsi="Source Sans Pro"/>
          <w:color w:val="555555"/>
          <w:spacing w:val="-5"/>
        </w:rPr>
        <w:br/>
        <w:t>ya las primeras mariposas</w:t>
      </w:r>
      <w:r>
        <w:rPr>
          <w:rFonts w:ascii="Source Sans Pro" w:hAnsi="Source Sans Pro"/>
          <w:color w:val="555555"/>
          <w:spacing w:val="-5"/>
        </w:rPr>
        <w:br/>
        <w:t>Sobre las rosas,</w:t>
      </w:r>
      <w:r>
        <w:rPr>
          <w:rFonts w:ascii="Source Sans Pro" w:hAnsi="Source Sans Pro"/>
          <w:color w:val="555555"/>
          <w:spacing w:val="-5"/>
        </w:rPr>
        <w:br/>
        <w:t>Velan</w:t>
      </w:r>
      <w:r>
        <w:rPr>
          <w:rFonts w:ascii="Source Sans Pro" w:hAnsi="Source Sans Pro"/>
          <w:color w:val="555555"/>
          <w:spacing w:val="-5"/>
        </w:rPr>
        <w:br/>
        <w:t>de noche los coyuyos</w:t>
      </w:r>
      <w:r>
        <w:rPr>
          <w:rFonts w:ascii="Source Sans Pro" w:hAnsi="Source Sans Pro"/>
          <w:color w:val="555555"/>
          <w:spacing w:val="-5"/>
        </w:rPr>
        <w:br/>
        <w:t>entre los yuyos.</w:t>
      </w:r>
      <w:r>
        <w:rPr>
          <w:rFonts w:ascii="Source Sans Pro" w:hAnsi="Source Sans Pro"/>
          <w:color w:val="555555"/>
          <w:spacing w:val="-5"/>
        </w:rPr>
        <w:br/>
        <w:t>Sonríen las estrellas</w:t>
      </w:r>
      <w:r>
        <w:rPr>
          <w:rFonts w:ascii="Source Sans Pro" w:hAnsi="Source Sans Pro"/>
          <w:color w:val="555555"/>
          <w:spacing w:val="-5"/>
        </w:rPr>
        <w:br/>
        <w:t>pálidamente bellas.</w:t>
      </w:r>
      <w:r>
        <w:rPr>
          <w:rFonts w:ascii="Source Sans Pro" w:hAnsi="Source Sans Pro"/>
          <w:color w:val="555555"/>
          <w:spacing w:val="-5"/>
        </w:rPr>
        <w:br/>
      </w:r>
      <w:r>
        <w:rPr>
          <w:rFonts w:ascii="Source Sans Pro" w:hAnsi="Source Sans Pro"/>
          <w:color w:val="555555"/>
          <w:spacing w:val="-5"/>
        </w:rPr>
        <w:br/>
        <w:t>¿Y vendrás tú? Se cubren</w:t>
      </w:r>
      <w:r>
        <w:rPr>
          <w:rFonts w:ascii="Source Sans Pro" w:hAnsi="Source Sans Pro"/>
          <w:color w:val="555555"/>
          <w:spacing w:val="-5"/>
        </w:rPr>
        <w:br/>
        <w:t>alegres, mis floreros</w:t>
      </w:r>
      <w:r>
        <w:rPr>
          <w:rFonts w:ascii="Source Sans Pro" w:hAnsi="Source Sans Pro"/>
          <w:color w:val="555555"/>
          <w:spacing w:val="-5"/>
        </w:rPr>
        <w:br/>
        <w:t>de madreselvas.</w:t>
      </w:r>
      <w:r>
        <w:rPr>
          <w:rFonts w:ascii="Source Sans Pro" w:hAnsi="Source Sans Pro"/>
          <w:color w:val="555555"/>
          <w:spacing w:val="-5"/>
        </w:rPr>
        <w:br/>
        <w:t>Anda por los largos canteros</w:t>
      </w:r>
      <w:r>
        <w:rPr>
          <w:rFonts w:ascii="Source Sans Pro" w:hAnsi="Source Sans Pro"/>
          <w:color w:val="555555"/>
          <w:spacing w:val="-5"/>
        </w:rPr>
        <w:br/>
        <w:t xml:space="preserve">la risa azul </w:t>
      </w:r>
      <w:proofErr w:type="gramStart"/>
      <w:r>
        <w:rPr>
          <w:rFonts w:ascii="Source Sans Pro" w:hAnsi="Source Sans Pro"/>
          <w:color w:val="555555"/>
          <w:spacing w:val="-5"/>
        </w:rPr>
        <w:t>del nomeolvides</w:t>
      </w:r>
      <w:proofErr w:type="gramEnd"/>
      <w:r>
        <w:rPr>
          <w:rFonts w:ascii="Source Sans Pro" w:hAnsi="Source Sans Pro"/>
          <w:color w:val="555555"/>
          <w:spacing w:val="-5"/>
        </w:rPr>
        <w:br/>
        <w:t>y se cargan las vides.</w:t>
      </w:r>
      <w:r>
        <w:rPr>
          <w:rFonts w:ascii="Source Sans Pro" w:hAnsi="Source Sans Pro"/>
          <w:color w:val="555555"/>
          <w:spacing w:val="-5"/>
        </w:rPr>
        <w:br/>
      </w:r>
      <w:r>
        <w:rPr>
          <w:rFonts w:ascii="Source Sans Pro" w:hAnsi="Source Sans Pro"/>
          <w:color w:val="555555"/>
          <w:spacing w:val="-5"/>
        </w:rPr>
        <w:br/>
        <w:t>Selvas</w:t>
      </w:r>
      <w:r>
        <w:rPr>
          <w:rFonts w:ascii="Source Sans Pro" w:hAnsi="Source Sans Pro"/>
          <w:color w:val="555555"/>
          <w:spacing w:val="-5"/>
        </w:rPr>
        <w:br/>
        <w:t>tengo en el corazón;</w:t>
      </w:r>
      <w:r>
        <w:rPr>
          <w:rFonts w:ascii="Source Sans Pro" w:hAnsi="Source Sans Pro"/>
          <w:color w:val="555555"/>
          <w:spacing w:val="-5"/>
        </w:rPr>
        <w:br/>
        <w:t>árboles gruesos</w:t>
      </w:r>
      <w:r>
        <w:rPr>
          <w:rFonts w:ascii="Source Sans Pro" w:hAnsi="Source Sans Pro"/>
          <w:color w:val="555555"/>
          <w:spacing w:val="-5"/>
        </w:rPr>
        <w:br/>
        <w:t>prietos de ramas;</w:t>
      </w:r>
      <w:r>
        <w:rPr>
          <w:rFonts w:ascii="Source Sans Pro" w:hAnsi="Source Sans Pro"/>
          <w:color w:val="555555"/>
          <w:spacing w:val="-5"/>
        </w:rPr>
        <w:br/>
        <w:t>yuyos, retamas,</w:t>
      </w:r>
      <w:r>
        <w:rPr>
          <w:rFonts w:ascii="Source Sans Pro" w:hAnsi="Source Sans Pro"/>
          <w:color w:val="555555"/>
          <w:spacing w:val="-5"/>
        </w:rPr>
        <w:br/>
        <w:t>flores de malvón,</w:t>
      </w:r>
      <w:r>
        <w:rPr>
          <w:rFonts w:ascii="Source Sans Pro" w:hAnsi="Source Sans Pro"/>
          <w:color w:val="555555"/>
          <w:spacing w:val="-5"/>
        </w:rPr>
        <w:br/>
        <w:t>pájaros en las ramas,</w:t>
      </w:r>
      <w:r>
        <w:rPr>
          <w:rFonts w:ascii="Source Sans Pro" w:hAnsi="Source Sans Pro"/>
          <w:color w:val="555555"/>
          <w:spacing w:val="-5"/>
        </w:rPr>
        <w:br/>
        <w:t>todo eso tengo en el corazón.</w:t>
      </w:r>
      <w:r>
        <w:rPr>
          <w:rFonts w:ascii="Source Sans Pro" w:hAnsi="Source Sans Pro"/>
          <w:color w:val="555555"/>
          <w:spacing w:val="-5"/>
        </w:rPr>
        <w:br/>
      </w:r>
    </w:p>
    <w:p w14:paraId="4EEDCF82" w14:textId="77777777" w:rsidR="00B5561C" w:rsidRDefault="00B5561C" w:rsidP="00B5561C">
      <w:pPr>
        <w:pStyle w:val="NormalWeb"/>
        <w:shd w:val="clear" w:color="auto" w:fill="FFFFFF"/>
        <w:spacing w:before="0" w:beforeAutospacing="0" w:after="360" w:afterAutospacing="0" w:line="276" w:lineRule="auto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</w:p>
    <w:p w14:paraId="52988200" w14:textId="77777777" w:rsidR="00B5561C" w:rsidRDefault="00FF1E00" w:rsidP="00B5561C">
      <w:pPr>
        <w:pStyle w:val="NormalWeb"/>
        <w:shd w:val="clear" w:color="auto" w:fill="FFFFFF"/>
        <w:spacing w:before="0" w:beforeAutospacing="0" w:after="360" w:afterAutospacing="0" w:line="276" w:lineRule="auto"/>
        <w:jc w:val="center"/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</w:pPr>
      <w:r w:rsidRPr="00FF1E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lastRenderedPageBreak/>
        <w:t>5. Canción primaveral - Federico García Lorca</w:t>
      </w:r>
      <w:r w:rsidR="00B5561C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 xml:space="preserve">                                                </w:t>
      </w:r>
      <w:r>
        <w:rPr>
          <w:rFonts w:ascii="Source Sans Pro" w:hAnsi="Source Sans Pro"/>
          <w:color w:val="555555"/>
          <w:spacing w:val="-5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Salen los niños alegres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de la escuela,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poniendo en el aire tibio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del abril canciones tiernas.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¡Qué alegría tiene el hondo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silencio de la calleja!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Un silencio hecho pedazos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por risas de plata nueva.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Voy camino de la tarde,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entre flores de la huerta,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dejando sobre el camino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el agua de mi tristeza.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En el monte solitario,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un cementerio de aldea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parece un campo sembrado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con granos de calaveras.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Y han florecido cipreses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como gigantes cabezas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que con órbitas vacías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y verdosas cabelleras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pensativos y dolientes</w:t>
      </w:r>
      <w:r w:rsidR="00B5561C">
        <w:rPr>
          <w:rFonts w:ascii="Source Sans Pro" w:hAnsi="Source Sans Pro"/>
          <w:color w:val="555555"/>
          <w:spacing w:val="-5"/>
          <w:sz w:val="29"/>
          <w:szCs w:val="29"/>
        </w:rPr>
        <w:br/>
      </w:r>
      <w:r w:rsidR="00B5561C">
        <w:rPr>
          <w:rFonts w:ascii="Source Sans Pro" w:hAnsi="Source Sans Pro"/>
          <w:color w:val="555555"/>
          <w:spacing w:val="-5"/>
          <w:sz w:val="29"/>
          <w:szCs w:val="29"/>
          <w:shd w:val="clear" w:color="auto" w:fill="FFFFFF"/>
        </w:rPr>
        <w:t>el horizonte contemplan.</w:t>
      </w:r>
    </w:p>
    <w:p w14:paraId="1E54D0EC" w14:textId="77777777" w:rsidR="007B5F00" w:rsidRDefault="00B5561C" w:rsidP="007B5F00">
      <w:pPr>
        <w:pStyle w:val="NormalWeb"/>
        <w:shd w:val="clear" w:color="auto" w:fill="FFFFFF"/>
        <w:spacing w:before="0" w:beforeAutospacing="0" w:after="360" w:afterAutospacing="0" w:line="276" w:lineRule="auto"/>
        <w:jc w:val="center"/>
        <w:rPr>
          <w:rFonts w:ascii="Source Sans Pro" w:hAnsi="Source Sans Pro"/>
          <w:b/>
          <w:bCs/>
          <w:color w:val="404040"/>
          <w:spacing w:val="-5"/>
          <w:sz w:val="28"/>
          <w:szCs w:val="28"/>
        </w:rPr>
      </w:pPr>
      <w:r w:rsidRPr="00B5561C">
        <w:rPr>
          <w:rFonts w:ascii="Source Sans Pro" w:hAnsi="Source Sans Pro"/>
          <w:b/>
          <w:bCs/>
          <w:color w:val="404040"/>
          <w:spacing w:val="-5"/>
          <w:sz w:val="28"/>
          <w:szCs w:val="28"/>
        </w:rPr>
        <w:t>6. El lamento de la viuda en primavera - William Carlos Williams</w:t>
      </w:r>
    </w:p>
    <w:p w14:paraId="60B09A94" w14:textId="77192CC9" w:rsidR="00FF1E00" w:rsidRDefault="00B5561C" w:rsidP="007B5F00">
      <w:pPr>
        <w:jc w:val="center"/>
      </w:pPr>
      <w:r w:rsidRPr="007B5F00">
        <w:t>El dolor es mi propio jardín</w:t>
      </w:r>
      <w:r w:rsidRPr="007B5F00">
        <w:br/>
        <w:t>donde el pasto nuevo</w:t>
      </w:r>
      <w:r w:rsidRPr="007B5F00">
        <w:br/>
        <w:t>arde como antes muchas veces</w:t>
      </w:r>
      <w:r w:rsidRPr="007B5F00">
        <w:br/>
        <w:t>ardió pero no</w:t>
      </w:r>
      <w:r w:rsidRPr="007B5F00">
        <w:br/>
        <w:t>con el fuego frío</w:t>
      </w:r>
      <w:r w:rsidRPr="007B5F00">
        <w:br/>
        <w:t>que este año me envuelve.</w:t>
      </w:r>
      <w:r w:rsidRPr="007B5F00">
        <w:br/>
        <w:t>Treinta y cinco años</w:t>
      </w:r>
      <w:r w:rsidRPr="007B5F00">
        <w:br/>
        <w:t>viví con mi esposo.</w:t>
      </w:r>
      <w:r w:rsidRPr="007B5F00">
        <w:br/>
        <w:t>Hoy el ciruelo está blanco</w:t>
      </w:r>
      <w:r w:rsidRPr="007B5F00">
        <w:br/>
        <w:t>de racimos de flores.</w:t>
      </w:r>
      <w:r w:rsidRPr="007B5F00">
        <w:br/>
        <w:t>Racimos de flores</w:t>
      </w:r>
      <w:r w:rsidRPr="007B5F00">
        <w:br/>
        <w:t>pesan en las ramas del cerezo</w:t>
      </w:r>
      <w:r w:rsidRPr="007B5F00">
        <w:br/>
        <w:t>y pintan algunos arbustos</w:t>
      </w:r>
      <w:r w:rsidRPr="007B5F00">
        <w:br/>
        <w:t>de amarillo y otros de rojo</w:t>
      </w:r>
      <w:r w:rsidRPr="007B5F00">
        <w:br/>
        <w:t>pero la pena en mi corazón</w:t>
      </w:r>
      <w:r w:rsidRPr="007B5F00">
        <w:br/>
        <w:t>es más fuerte que ellos</w:t>
      </w:r>
      <w:r w:rsidRPr="007B5F00">
        <w:br/>
        <w:t>porque, aunque fueron</w:t>
      </w:r>
      <w:r w:rsidRPr="007B5F00">
        <w:br/>
        <w:t>mi alegría, hoy los veo</w:t>
      </w:r>
      <w:r w:rsidRPr="007B5F00">
        <w:br/>
        <w:t>y aparto la mirada para olvidar.</w:t>
      </w:r>
      <w:r w:rsidRPr="007B5F00">
        <w:br/>
        <w:t>Hoy mi hijo me contó</w:t>
      </w:r>
      <w:r w:rsidRPr="007B5F00">
        <w:br/>
        <w:t>que en la pradera,</w:t>
      </w:r>
      <w:r w:rsidRPr="007B5F00">
        <w:br/>
        <w:t>junto al bosque cerrado,</w:t>
      </w:r>
      <w:r w:rsidRPr="007B5F00">
        <w:br/>
        <w:t>a lo lejos, vio</w:t>
      </w:r>
      <w:r w:rsidRPr="007B5F00">
        <w:br/>
        <w:t>árboles de flores blancas.</w:t>
      </w:r>
      <w:r w:rsidRPr="007B5F00">
        <w:br/>
        <w:t>Siento que quisiera</w:t>
      </w:r>
      <w:r w:rsidRPr="007B5F00">
        <w:br/>
        <w:t>ir ahí</w:t>
      </w:r>
      <w:r w:rsidRPr="007B5F00">
        <w:br/>
        <w:t>y caer en esas flores</w:t>
      </w:r>
      <w:r w:rsidRPr="007B5F00">
        <w:br/>
        <w:t>y hundirme en el pantano junto a ellas.</w:t>
      </w:r>
    </w:p>
    <w:p w14:paraId="1BD80293" w14:textId="48E77614" w:rsidR="007B5F00" w:rsidRDefault="007B5F00" w:rsidP="007B5F00">
      <w:pPr>
        <w:jc w:val="center"/>
      </w:pPr>
    </w:p>
    <w:p w14:paraId="72A9AB57" w14:textId="721F0CC8" w:rsidR="007B5F00" w:rsidRDefault="007B5F00" w:rsidP="007B5F00">
      <w:pPr>
        <w:jc w:val="center"/>
      </w:pPr>
    </w:p>
    <w:p w14:paraId="2C3A4F51" w14:textId="5401973D" w:rsidR="007B5F00" w:rsidRDefault="007B5F00" w:rsidP="007B5F00">
      <w:pPr>
        <w:jc w:val="center"/>
      </w:pPr>
    </w:p>
    <w:p w14:paraId="5C13DD92" w14:textId="0127FECA" w:rsidR="007B5F00" w:rsidRDefault="007B5F00" w:rsidP="007B5F00">
      <w:pPr>
        <w:jc w:val="center"/>
      </w:pPr>
    </w:p>
    <w:p w14:paraId="34B318F0" w14:textId="77777777" w:rsidR="007B5F00" w:rsidRPr="007B5F00" w:rsidRDefault="007B5F00" w:rsidP="007B5F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lastRenderedPageBreak/>
        <w:t>7. Primavera - Adela Zamudio</w:t>
      </w:r>
    </w:p>
    <w:p w14:paraId="76662934" w14:textId="77777777" w:rsidR="007B5F00" w:rsidRPr="007B5F00" w:rsidRDefault="007B5F00" w:rsidP="007B5F00">
      <w:pPr>
        <w:jc w:val="center"/>
      </w:pPr>
    </w:p>
    <w:p w14:paraId="1A21A737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32"/>
          <w:szCs w:val="32"/>
        </w:rPr>
      </w:pP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t>Después de la aridez y la tristeza</w:t>
      </w: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br/>
        <w:t>y del invierno pálido, inclemente</w:t>
      </w: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br/>
        <w:t>hoy que ya vuelves, primavera ausente,</w:t>
      </w: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br/>
        <w:t>todo a tu aliento a revivir empieza.</w:t>
      </w:r>
    </w:p>
    <w:p w14:paraId="1818AB5F" w14:textId="3CEC89B4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32"/>
          <w:szCs w:val="32"/>
        </w:rPr>
      </w:pP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t>¡Ah!, si también la juventud volviera</w:t>
      </w: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br/>
        <w:t>si el alma de ilusiones despojada</w:t>
      </w:r>
      <w:r w:rsidRPr="007B5F00">
        <w:rPr>
          <w:rFonts w:ascii="Source Sans Pro" w:hAnsi="Source Sans Pro"/>
          <w:color w:val="555555"/>
          <w:spacing w:val="-5"/>
          <w:sz w:val="32"/>
          <w:szCs w:val="32"/>
        </w:rPr>
        <w:br/>
        <w:t>¡otra vez de ilusiones se vistiera!</w:t>
      </w:r>
    </w:p>
    <w:p w14:paraId="596B83C6" w14:textId="54544B1E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40D2A094" w14:textId="6B673012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70AC085D" w14:textId="12C9D24C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6395607C" w14:textId="74A35BB2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3A01B606" w14:textId="6EB0CF7B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10149095" w14:textId="7FFB5102" w:rsid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09123787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40"/>
          <w:szCs w:val="40"/>
        </w:rPr>
      </w:pPr>
    </w:p>
    <w:p w14:paraId="343D5227" w14:textId="77777777" w:rsidR="007B5F00" w:rsidRPr="007B5F00" w:rsidRDefault="007B5F00" w:rsidP="007B5F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>8. Una oración en primavera - Robert Frost</w:t>
      </w:r>
    </w:p>
    <w:p w14:paraId="2F85800E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Oh, danos placer en las flores hoy,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 haz que no tengamos que pensar tan lejos como en la incierta cosecha,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</w:r>
      <w:proofErr w:type="spellStart"/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manténnos</w:t>
      </w:r>
      <w:proofErr w:type="spellEnd"/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 xml:space="preserve"> aquí a todos simplemente en la primavera del año.</w:t>
      </w:r>
    </w:p>
    <w:p w14:paraId="2F8E636B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Oh, danos placer en el huerto blanco,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como ninguna otra cosa del día, como fantasmas en la noche,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 haznos felices como las felices abejas,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el enjambre revoloteando alrededor de los árboles perfectos.</w:t>
      </w:r>
    </w:p>
    <w:p w14:paraId="0488BA8B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Y haznos felices en el pájaro veloz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que súbitamente se escucha por encima de las abejas,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el meteoro que se arroja adentro con el pico listo,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 como salido de una flor en medio del aire se queda quieto.</w:t>
      </w:r>
    </w:p>
    <w:p w14:paraId="0C692298" w14:textId="1AE8FC8E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Porque esto es el amor y no otra cosa,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aquello que está reservado a Dios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para santificar a todo lo que comprende su voluntad,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que sólo necesita que nosotros lo realicemos.</w:t>
      </w:r>
    </w:p>
    <w:p w14:paraId="772D8423" w14:textId="28332788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4D8046C6" w14:textId="4D2806E0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139C9D43" w14:textId="7A49DDAA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2118EF28" w14:textId="77777777" w:rsidR="007B5F00" w:rsidRPr="007B5F00" w:rsidRDefault="007B5F00" w:rsidP="007B5F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lastRenderedPageBreak/>
        <w:t xml:space="preserve">9. Noche de primavera - Sara </w:t>
      </w:r>
      <w:proofErr w:type="spellStart"/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>Teasdale</w:t>
      </w:r>
      <w:proofErr w:type="spellEnd"/>
    </w:p>
    <w:p w14:paraId="365B6B42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El parque cubierto de noche y niebla,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 los velos corridos sobre el mundo.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Las luces adormecidas por los caminos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perladas y asustadizas.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Brillantes y doradas las calles vacías,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brillante y dorado el lago en niebla,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las luces reflejadas titilan y tiemblan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como espadas hundidas.</w:t>
      </w:r>
    </w:p>
    <w:p w14:paraId="6C2E9E16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¿No es acaso suficiente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estar aquí junto a esta belleza?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Debiera dolerme la garganta de tanto elogio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arrodillarme bajo el cielo en regocijo.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Ah, belleza, ¿no eres tú suficiente?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¿Por qué yo, con juventud, con una voz melodiosa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 ojos para acoger con sorpresa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las maravillas del mundo,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por qué estoy yo llorando de amor?</w:t>
      </w:r>
    </w:p>
    <w:p w14:paraId="5373AD66" w14:textId="306A3B48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t>¿Por qué he dejado de lado mi orgullo?,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¿por qué yo, por quien la noche pensativa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recoge con luz su pelo nublado,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yo, por quien todo lo hermoso arde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como incienso en un millón de urnas,</w:t>
      </w:r>
      <w:r w:rsidRPr="007B5F00">
        <w:rPr>
          <w:rFonts w:ascii="Source Sans Pro" w:hAnsi="Source Sans Pro"/>
          <w:color w:val="555555"/>
          <w:spacing w:val="-5"/>
          <w:sz w:val="28"/>
          <w:szCs w:val="28"/>
        </w:rPr>
        <w:br/>
        <w:t>por qué estoy yo llorando de amor?</w:t>
      </w:r>
    </w:p>
    <w:p w14:paraId="76710368" w14:textId="689CAD35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5DADB0FB" w14:textId="6B6B6825" w:rsid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75DBDFB9" w14:textId="41B7247F" w:rsidR="007B5F00" w:rsidRPr="007B5F00" w:rsidRDefault="007B5F00" w:rsidP="007B5F00">
      <w:pPr>
        <w:pStyle w:val="Ttulo2"/>
        <w:shd w:val="clear" w:color="auto" w:fill="FFFFFF"/>
        <w:spacing w:before="450" w:after="300"/>
        <w:jc w:val="center"/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</w:pP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>1</w:t>
      </w: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>0</w:t>
      </w:r>
      <w:r w:rsidRPr="007B5F00">
        <w:rPr>
          <w:rFonts w:ascii="Source Sans Pro" w:hAnsi="Source Sans Pro"/>
          <w:b/>
          <w:bCs/>
          <w:color w:val="404040"/>
          <w:spacing w:val="-5"/>
          <w:sz w:val="32"/>
          <w:szCs w:val="32"/>
        </w:rPr>
        <w:t>. Primavera a la vista - Octavio Paz</w:t>
      </w:r>
    </w:p>
    <w:p w14:paraId="7A5F7A66" w14:textId="77777777" w:rsidR="0049658F" w:rsidRPr="0049658F" w:rsidRDefault="0049658F" w:rsidP="0049658F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t>Pulida claridad de piedra diáfana,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lisa frente de estatua sin memoria: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cielo de invierno, espacio reflejado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en otro más profundo y más vacío.</w:t>
      </w:r>
    </w:p>
    <w:p w14:paraId="3BE79C62" w14:textId="77777777" w:rsidR="0049658F" w:rsidRPr="0049658F" w:rsidRDefault="0049658F" w:rsidP="0049658F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t>El mar respira apenas, brilla apenas.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Se ha parado la luz entre los árboles,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ejército dormido. Los despierta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el viento con banderas de follajes.</w:t>
      </w:r>
    </w:p>
    <w:p w14:paraId="3F6722DC" w14:textId="77777777" w:rsidR="0049658F" w:rsidRPr="0049658F" w:rsidRDefault="0049658F" w:rsidP="0049658F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t>Nace del mar, asalta la colina,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oleaje sin cuerpo que revienta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contra los eucaliptos amarillos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y se derrama en ecos por el llano.</w:t>
      </w:r>
    </w:p>
    <w:p w14:paraId="72B121CB" w14:textId="77777777" w:rsidR="0049658F" w:rsidRPr="0049658F" w:rsidRDefault="0049658F" w:rsidP="0049658F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t>El día abre los ojos y penetra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en una primavera anticipada.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Todo lo que mis manos tocan, vuela.</w:t>
      </w:r>
      <w:r w:rsidRPr="0049658F">
        <w:rPr>
          <w:rFonts w:ascii="Source Sans Pro" w:hAnsi="Source Sans Pro"/>
          <w:color w:val="555555"/>
          <w:spacing w:val="-5"/>
          <w:sz w:val="28"/>
          <w:szCs w:val="28"/>
        </w:rPr>
        <w:br/>
        <w:t>Está lleno de pájaros el mundo.</w:t>
      </w:r>
    </w:p>
    <w:p w14:paraId="128740EA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7EC9CA26" w14:textId="77777777" w:rsidR="007B5F00" w:rsidRPr="007B5F00" w:rsidRDefault="007B5F00" w:rsidP="007B5F00">
      <w:pPr>
        <w:pStyle w:val="NormalWeb"/>
        <w:shd w:val="clear" w:color="auto" w:fill="FFFFFF"/>
        <w:spacing w:before="240" w:beforeAutospacing="0" w:after="360" w:afterAutospacing="0"/>
        <w:jc w:val="center"/>
        <w:rPr>
          <w:rFonts w:ascii="Source Sans Pro" w:hAnsi="Source Sans Pro"/>
          <w:color w:val="555555"/>
          <w:spacing w:val="-5"/>
          <w:sz w:val="28"/>
          <w:szCs w:val="28"/>
        </w:rPr>
      </w:pPr>
    </w:p>
    <w:p w14:paraId="1CA0B60D" w14:textId="4088C27E" w:rsidR="007B5F00" w:rsidRPr="0049658F" w:rsidRDefault="0049658F" w:rsidP="007B5F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b/>
          <w:bCs/>
          <w:color w:val="555555"/>
          <w:spacing w:val="-5"/>
          <w:sz w:val="36"/>
          <w:szCs w:val="36"/>
        </w:rPr>
      </w:pPr>
      <w:r w:rsidRPr="0049658F">
        <w:rPr>
          <w:rFonts w:ascii="Source Sans Pro" w:hAnsi="Source Sans Pro"/>
          <w:b/>
          <w:bCs/>
          <w:color w:val="555555"/>
          <w:spacing w:val="-5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62D6B7B" wp14:editId="0DC245CB">
            <wp:simplePos x="0" y="0"/>
            <wp:positionH relativeFrom="column">
              <wp:posOffset>187325</wp:posOffset>
            </wp:positionH>
            <wp:positionV relativeFrom="paragraph">
              <wp:posOffset>516255</wp:posOffset>
            </wp:positionV>
            <wp:extent cx="2916555" cy="62884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58F">
        <w:rPr>
          <w:rFonts w:ascii="Source Sans Pro" w:hAnsi="Source Sans Pro"/>
          <w:b/>
          <w:bCs/>
          <w:color w:val="555555"/>
          <w:spacing w:val="-5"/>
          <w:sz w:val="36"/>
          <w:szCs w:val="36"/>
        </w:rPr>
        <w:t>11</w:t>
      </w:r>
    </w:p>
    <w:p w14:paraId="5F813B9B" w14:textId="1F542F77" w:rsidR="00FF1E00" w:rsidRDefault="0049658F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  <w:r w:rsidRPr="0049658F">
        <w:rPr>
          <w:rFonts w:ascii="Source Sans Pro" w:hAnsi="Source Sans Pro"/>
          <w:color w:val="555555"/>
          <w:spacing w:val="-5"/>
        </w:rPr>
        <w:drawing>
          <wp:anchor distT="0" distB="0" distL="114300" distR="114300" simplePos="0" relativeHeight="251659264" behindDoc="1" locked="0" layoutInCell="1" allowOverlap="1" wp14:anchorId="558BA7A8" wp14:editId="519B063C">
            <wp:simplePos x="0" y="0"/>
            <wp:positionH relativeFrom="column">
              <wp:posOffset>4891405</wp:posOffset>
            </wp:positionH>
            <wp:positionV relativeFrom="paragraph">
              <wp:posOffset>288290</wp:posOffset>
            </wp:positionV>
            <wp:extent cx="3210373" cy="5792008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B9E19" w14:textId="39EEF5B0" w:rsidR="00FF1E00" w:rsidRDefault="00FF1E00" w:rsidP="00FF1E00">
      <w:pPr>
        <w:pStyle w:val="NormalWeb"/>
        <w:shd w:val="clear" w:color="auto" w:fill="FFFFFF"/>
        <w:spacing w:before="240" w:beforeAutospacing="0" w:after="360" w:afterAutospacing="0" w:line="470" w:lineRule="atLeast"/>
        <w:jc w:val="center"/>
        <w:rPr>
          <w:rFonts w:ascii="Source Sans Pro" w:hAnsi="Source Sans Pro"/>
          <w:color w:val="555555"/>
          <w:spacing w:val="-5"/>
        </w:rPr>
      </w:pPr>
    </w:p>
    <w:p w14:paraId="12C54525" w14:textId="34FA49A0" w:rsidR="00E30E3A" w:rsidRDefault="00E30E3A" w:rsidP="00E30E3A"/>
    <w:p w14:paraId="00E746E9" w14:textId="43980C92" w:rsidR="00E30E3A" w:rsidRDefault="00E30E3A" w:rsidP="00E30E3A"/>
    <w:p w14:paraId="3B271229" w14:textId="64F07B05" w:rsidR="00E30E3A" w:rsidRDefault="00E30E3A" w:rsidP="00E30E3A"/>
    <w:p w14:paraId="78AC5DA2" w14:textId="0791027F" w:rsidR="00E30E3A" w:rsidRDefault="00E30E3A" w:rsidP="00E30E3A"/>
    <w:p w14:paraId="61197250" w14:textId="28435F66" w:rsidR="00E30E3A" w:rsidRDefault="00E30E3A" w:rsidP="00E30E3A"/>
    <w:p w14:paraId="3BAF9AF4" w14:textId="5AD866BE" w:rsidR="00E30E3A" w:rsidRDefault="00E30E3A" w:rsidP="00E30E3A"/>
    <w:p w14:paraId="3AEA7AA3" w14:textId="506FA378" w:rsidR="00E30E3A" w:rsidRDefault="00E30E3A" w:rsidP="00E30E3A"/>
    <w:p w14:paraId="65DF0DC8" w14:textId="39208DAB" w:rsidR="00E30E3A" w:rsidRDefault="00E30E3A" w:rsidP="00E30E3A"/>
    <w:p w14:paraId="30E7B50F" w14:textId="4419D56B" w:rsidR="00E30E3A" w:rsidRDefault="00E30E3A" w:rsidP="00E30E3A"/>
    <w:p w14:paraId="2E1D42F6" w14:textId="339EB015" w:rsidR="00E30E3A" w:rsidRDefault="00E30E3A" w:rsidP="00E30E3A"/>
    <w:p w14:paraId="69D5F1DD" w14:textId="4FAC9C20" w:rsidR="00E30E3A" w:rsidRDefault="00E30E3A" w:rsidP="00E30E3A"/>
    <w:p w14:paraId="2BEE6698" w14:textId="77777777" w:rsidR="00E30E3A" w:rsidRPr="00E30E3A" w:rsidRDefault="00E30E3A" w:rsidP="00E30E3A"/>
    <w:sectPr w:rsidR="00E30E3A" w:rsidRPr="00E30E3A" w:rsidSect="00B5561C">
      <w:pgSz w:w="16838" w:h="11906" w:orient="landscape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A"/>
    <w:rsid w:val="001670A7"/>
    <w:rsid w:val="0049658F"/>
    <w:rsid w:val="006723BC"/>
    <w:rsid w:val="007B5F00"/>
    <w:rsid w:val="00B5561C"/>
    <w:rsid w:val="00E30E3A"/>
    <w:rsid w:val="00F863D0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20340"/>
  <w15:chartTrackingRefBased/>
  <w15:docId w15:val="{3147DB10-5E6C-446B-87C8-9FB3C80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23B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3B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23BC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723BC"/>
    <w:rPr>
      <w:rFonts w:ascii="Arial" w:eastAsiaTheme="majorEastAsia" w:hAnsi="Arial" w:cstheme="majorBidi"/>
      <w:sz w:val="24"/>
      <w:szCs w:val="26"/>
    </w:rPr>
  </w:style>
  <w:style w:type="paragraph" w:styleId="NormalWeb">
    <w:name w:val="Normal (Web)"/>
    <w:basedOn w:val="Normal"/>
    <w:uiPriority w:val="99"/>
    <w:unhideWhenUsed/>
    <w:rsid w:val="00F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118">
          <w:blockQuote w:val="1"/>
          <w:marLeft w:val="180"/>
          <w:marRight w:val="0"/>
          <w:marTop w:val="300"/>
          <w:marBottom w:val="270"/>
          <w:divBdr>
            <w:top w:val="none" w:sz="0" w:space="0" w:color="auto"/>
            <w:left w:val="single" w:sz="12" w:space="11" w:color="A34340"/>
            <w:bottom w:val="none" w:sz="0" w:space="0" w:color="auto"/>
            <w:right w:val="none" w:sz="0" w:space="0" w:color="auto"/>
          </w:divBdr>
        </w:div>
      </w:divsChild>
    </w:div>
    <w:div w:id="64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603">
          <w:blockQuote w:val="1"/>
          <w:marLeft w:val="180"/>
          <w:marRight w:val="0"/>
          <w:marTop w:val="300"/>
          <w:marBottom w:val="270"/>
          <w:divBdr>
            <w:top w:val="none" w:sz="0" w:space="0" w:color="auto"/>
            <w:left w:val="single" w:sz="12" w:space="11" w:color="A34340"/>
            <w:bottom w:val="none" w:sz="0" w:space="0" w:color="auto"/>
            <w:right w:val="none" w:sz="0" w:space="0" w:color="auto"/>
          </w:divBdr>
        </w:div>
      </w:divsChild>
    </w:div>
    <w:div w:id="1756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2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7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5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8405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80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584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3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113">
                      <w:blockQuote w:val="1"/>
                      <w:marLeft w:val="180"/>
                      <w:marRight w:val="0"/>
                      <w:marTop w:val="300"/>
                      <w:marBottom w:val="270"/>
                      <w:divBdr>
                        <w:top w:val="none" w:sz="0" w:space="0" w:color="auto"/>
                        <w:left w:val="single" w:sz="12" w:space="11" w:color="A34340"/>
                        <w:bottom w:val="none" w:sz="0" w:space="0" w:color="auto"/>
                        <w:right w:val="none" w:sz="0" w:space="0" w:color="auto"/>
                      </w:divBdr>
                    </w:div>
                    <w:div w:id="716467636">
                      <w:blockQuote w:val="1"/>
                      <w:marLeft w:val="180"/>
                      <w:marRight w:val="0"/>
                      <w:marTop w:val="300"/>
                      <w:marBottom w:val="270"/>
                      <w:divBdr>
                        <w:top w:val="none" w:sz="0" w:space="0" w:color="auto"/>
                        <w:left w:val="single" w:sz="12" w:space="11" w:color="A34340"/>
                        <w:bottom w:val="none" w:sz="0" w:space="0" w:color="auto"/>
                        <w:right w:val="none" w:sz="0" w:space="0" w:color="auto"/>
                      </w:divBdr>
                    </w:div>
                    <w:div w:id="1295017814">
                      <w:blockQuote w:val="1"/>
                      <w:marLeft w:val="180"/>
                      <w:marRight w:val="0"/>
                      <w:marTop w:val="300"/>
                      <w:marBottom w:val="270"/>
                      <w:divBdr>
                        <w:top w:val="none" w:sz="0" w:space="0" w:color="auto"/>
                        <w:left w:val="single" w:sz="12" w:space="11" w:color="A34340"/>
                        <w:bottom w:val="none" w:sz="0" w:space="0" w:color="auto"/>
                        <w:right w:val="none" w:sz="0" w:space="0" w:color="auto"/>
                      </w:divBdr>
                    </w:div>
                    <w:div w:id="2121487097">
                      <w:blockQuote w:val="1"/>
                      <w:marLeft w:val="180"/>
                      <w:marRight w:val="0"/>
                      <w:marTop w:val="300"/>
                      <w:marBottom w:val="270"/>
                      <w:divBdr>
                        <w:top w:val="none" w:sz="0" w:space="0" w:color="auto"/>
                        <w:left w:val="single" w:sz="12" w:space="11" w:color="A34340"/>
                        <w:bottom w:val="none" w:sz="0" w:space="0" w:color="auto"/>
                        <w:right w:val="none" w:sz="0" w:space="0" w:color="auto"/>
                      </w:divBdr>
                    </w:div>
                    <w:div w:id="1097947434">
                      <w:blockQuote w:val="1"/>
                      <w:marLeft w:val="180"/>
                      <w:marRight w:val="0"/>
                      <w:marTop w:val="300"/>
                      <w:marBottom w:val="270"/>
                      <w:divBdr>
                        <w:top w:val="none" w:sz="0" w:space="0" w:color="auto"/>
                        <w:left w:val="single" w:sz="12" w:space="11" w:color="A3434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ZEUS-MANCHAS</dc:creator>
  <cp:keywords/>
  <dc:description/>
  <cp:lastModifiedBy>ZEUS-MANCHAS</cp:lastModifiedBy>
  <cp:revision>2</cp:revision>
  <dcterms:created xsi:type="dcterms:W3CDTF">2024-09-15T19:25:00Z</dcterms:created>
  <dcterms:modified xsi:type="dcterms:W3CDTF">2024-09-15T20:12:00Z</dcterms:modified>
</cp:coreProperties>
</file>