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8B4D" w14:textId="366F69CB" w:rsidR="0048796A" w:rsidRDefault="0048796A" w:rsidP="00C41C42">
      <w:pPr>
        <w:spacing w:line="360" w:lineRule="auto"/>
        <w:rPr>
          <w:b/>
          <w:i/>
          <w:u w:val="single"/>
          <w:lang w:val="es-PE"/>
        </w:rPr>
      </w:pPr>
      <w:bookmarkStart w:id="0" w:name="_Hlk125119898"/>
      <w:r>
        <w:rPr>
          <w:b/>
          <w:i/>
          <w:u w:val="single"/>
          <w:lang w:val="es-PE"/>
        </w:rPr>
        <w:t>INFORME N°0</w:t>
      </w:r>
      <w:r w:rsidR="00E63FE5">
        <w:rPr>
          <w:b/>
          <w:i/>
          <w:u w:val="single"/>
          <w:lang w:val="es-PE"/>
        </w:rPr>
        <w:t>1</w:t>
      </w:r>
      <w:r w:rsidR="005917EA">
        <w:rPr>
          <w:b/>
          <w:i/>
          <w:u w:val="single"/>
          <w:lang w:val="es-PE"/>
        </w:rPr>
        <w:t>9</w:t>
      </w:r>
      <w:r w:rsidR="00A35587">
        <w:rPr>
          <w:b/>
          <w:i/>
          <w:u w:val="single"/>
          <w:lang w:val="es-PE"/>
        </w:rPr>
        <w:t xml:space="preserve"> </w:t>
      </w:r>
      <w:r w:rsidRPr="004D4C05">
        <w:rPr>
          <w:b/>
          <w:i/>
          <w:u w:val="single"/>
          <w:lang w:val="es-PE"/>
        </w:rPr>
        <w:t>-</w:t>
      </w:r>
      <w:r w:rsidR="00A35587">
        <w:rPr>
          <w:b/>
          <w:i/>
          <w:u w:val="single"/>
          <w:lang w:val="es-PE"/>
        </w:rPr>
        <w:t xml:space="preserve"> </w:t>
      </w:r>
      <w:r w:rsidRPr="004D4C05">
        <w:rPr>
          <w:b/>
          <w:i/>
          <w:u w:val="single"/>
          <w:lang w:val="es-PE"/>
        </w:rPr>
        <w:t>20</w:t>
      </w:r>
      <w:r>
        <w:rPr>
          <w:b/>
          <w:i/>
          <w:u w:val="single"/>
          <w:lang w:val="es-PE"/>
        </w:rPr>
        <w:t>2</w:t>
      </w:r>
      <w:r w:rsidR="00FA0CB1">
        <w:rPr>
          <w:b/>
          <w:i/>
          <w:u w:val="single"/>
          <w:lang w:val="es-PE"/>
        </w:rPr>
        <w:t>4</w:t>
      </w:r>
      <w:r>
        <w:rPr>
          <w:b/>
          <w:i/>
          <w:u w:val="single"/>
          <w:lang w:val="es-PE"/>
        </w:rPr>
        <w:t xml:space="preserve"> </w:t>
      </w:r>
      <w:r w:rsidRPr="004D4C05">
        <w:rPr>
          <w:b/>
          <w:i/>
          <w:u w:val="single"/>
          <w:lang w:val="es-PE"/>
        </w:rPr>
        <w:t>-UGEL</w:t>
      </w:r>
      <w:r>
        <w:rPr>
          <w:b/>
          <w:i/>
          <w:u w:val="single"/>
          <w:lang w:val="es-PE"/>
        </w:rPr>
        <w:t xml:space="preserve"> EC</w:t>
      </w:r>
      <w:r w:rsidRPr="004D4C05">
        <w:rPr>
          <w:b/>
          <w:i/>
          <w:u w:val="single"/>
          <w:lang w:val="es-PE"/>
        </w:rPr>
        <w:t>/</w:t>
      </w:r>
      <w:r>
        <w:rPr>
          <w:b/>
          <w:i/>
          <w:u w:val="single"/>
          <w:lang w:val="es-PE"/>
        </w:rPr>
        <w:t>AGI</w:t>
      </w:r>
      <w:r w:rsidR="001A569E">
        <w:rPr>
          <w:b/>
          <w:i/>
          <w:u w:val="single"/>
          <w:lang w:val="es-PE"/>
        </w:rPr>
        <w:t xml:space="preserve"> </w:t>
      </w:r>
      <w:r w:rsidR="009412E7">
        <w:rPr>
          <w:b/>
          <w:i/>
          <w:u w:val="single"/>
          <w:lang w:val="es-PE"/>
        </w:rPr>
        <w:t xml:space="preserve">- </w:t>
      </w:r>
      <w:r w:rsidR="001A569E">
        <w:rPr>
          <w:b/>
          <w:i/>
          <w:u w:val="single"/>
          <w:lang w:val="es-PE"/>
        </w:rPr>
        <w:t>P</w:t>
      </w:r>
      <w:r w:rsidR="00E74A8E">
        <w:rPr>
          <w:b/>
          <w:i/>
          <w:u w:val="single"/>
          <w:lang w:val="es-PE"/>
        </w:rPr>
        <w:t>.</w:t>
      </w:r>
    </w:p>
    <w:bookmarkEnd w:id="0"/>
    <w:p w14:paraId="17E7E2FD" w14:textId="0118C007" w:rsidR="005D4391" w:rsidRDefault="00605B42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sz w:val="21"/>
          <w:szCs w:val="21"/>
        </w:rPr>
      </w:pPr>
      <w:r w:rsidRPr="00561EB5">
        <w:rPr>
          <w:sz w:val="21"/>
          <w:szCs w:val="21"/>
        </w:rPr>
        <w:t>A</w:t>
      </w:r>
      <w:r w:rsidRPr="00561EB5">
        <w:rPr>
          <w:sz w:val="21"/>
          <w:szCs w:val="21"/>
        </w:rPr>
        <w:tab/>
        <w:t>:</w:t>
      </w:r>
      <w:r w:rsidR="00792E34">
        <w:rPr>
          <w:sz w:val="21"/>
          <w:szCs w:val="21"/>
        </w:rPr>
        <w:tab/>
      </w:r>
      <w:r w:rsidR="005D4391">
        <w:rPr>
          <w:sz w:val="21"/>
          <w:szCs w:val="21"/>
        </w:rPr>
        <w:t xml:space="preserve">Abg. Edgar Velásquez Limachi  </w:t>
      </w:r>
    </w:p>
    <w:p w14:paraId="608C14F6" w14:textId="17BF3FB9" w:rsidR="00605B42" w:rsidRDefault="005D4391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i/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C4687">
        <w:rPr>
          <w:i/>
          <w:sz w:val="21"/>
          <w:szCs w:val="21"/>
        </w:rPr>
        <w:t>jefe</w:t>
      </w:r>
      <w:r w:rsidR="00792E34">
        <w:rPr>
          <w:i/>
          <w:sz w:val="21"/>
          <w:szCs w:val="21"/>
        </w:rPr>
        <w:t xml:space="preserve"> de </w:t>
      </w:r>
      <w:r w:rsidR="008741FA">
        <w:rPr>
          <w:i/>
          <w:sz w:val="21"/>
          <w:szCs w:val="21"/>
        </w:rPr>
        <w:t>Á</w:t>
      </w:r>
      <w:r w:rsidR="00792E34">
        <w:rPr>
          <w:i/>
          <w:sz w:val="21"/>
          <w:szCs w:val="21"/>
        </w:rPr>
        <w:t>rea de Gestión Institucional</w:t>
      </w:r>
    </w:p>
    <w:p w14:paraId="790D0C5D" w14:textId="77777777" w:rsidR="00605B42" w:rsidRPr="00561EB5" w:rsidRDefault="00605B42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bCs/>
          <w:sz w:val="21"/>
          <w:szCs w:val="21"/>
        </w:rPr>
      </w:pPr>
    </w:p>
    <w:p w14:paraId="04A03450" w14:textId="77777777" w:rsidR="00605B42" w:rsidRPr="0056361E" w:rsidRDefault="00605B42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i/>
          <w:sz w:val="21"/>
          <w:szCs w:val="21"/>
        </w:rPr>
      </w:pPr>
      <w:r w:rsidRPr="00561EB5">
        <w:rPr>
          <w:sz w:val="21"/>
          <w:szCs w:val="21"/>
        </w:rPr>
        <w:t>De</w:t>
      </w:r>
      <w:r w:rsidRPr="00561EB5">
        <w:rPr>
          <w:sz w:val="21"/>
          <w:szCs w:val="21"/>
        </w:rPr>
        <w:tab/>
        <w:t>:</w:t>
      </w:r>
      <w:r w:rsidRPr="00561EB5">
        <w:rPr>
          <w:sz w:val="21"/>
          <w:szCs w:val="21"/>
        </w:rPr>
        <w:tab/>
      </w:r>
      <w:r w:rsidRPr="0056361E">
        <w:rPr>
          <w:i/>
          <w:sz w:val="21"/>
          <w:szCs w:val="21"/>
        </w:rPr>
        <w:t>Ing. Carina Quispe Mendoza</w:t>
      </w:r>
    </w:p>
    <w:p w14:paraId="1103A387" w14:textId="4426D15E" w:rsidR="00605B42" w:rsidRDefault="00605B42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i/>
          <w:sz w:val="21"/>
          <w:szCs w:val="21"/>
        </w:rPr>
      </w:pPr>
      <w:r w:rsidRPr="0056361E">
        <w:rPr>
          <w:i/>
          <w:sz w:val="21"/>
          <w:szCs w:val="21"/>
        </w:rPr>
        <w:tab/>
      </w:r>
      <w:r w:rsidRPr="0056361E">
        <w:rPr>
          <w:i/>
          <w:sz w:val="21"/>
          <w:szCs w:val="21"/>
        </w:rPr>
        <w:tab/>
      </w:r>
      <w:r w:rsidR="00792E34">
        <w:rPr>
          <w:i/>
          <w:sz w:val="21"/>
          <w:szCs w:val="21"/>
        </w:rPr>
        <w:t>Planificador</w:t>
      </w:r>
      <w:r w:rsidR="00FE7A26">
        <w:rPr>
          <w:i/>
          <w:sz w:val="21"/>
          <w:szCs w:val="21"/>
        </w:rPr>
        <w:t>a</w:t>
      </w:r>
      <w:r w:rsidR="00792E34">
        <w:rPr>
          <w:i/>
          <w:sz w:val="21"/>
          <w:szCs w:val="21"/>
        </w:rPr>
        <w:t xml:space="preserve"> – UGEL EC</w:t>
      </w:r>
    </w:p>
    <w:p w14:paraId="53A529F0" w14:textId="77777777" w:rsidR="00605B42" w:rsidRPr="00561EB5" w:rsidRDefault="00605B42" w:rsidP="00605B42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sz w:val="21"/>
          <w:szCs w:val="21"/>
        </w:rPr>
      </w:pPr>
    </w:p>
    <w:p w14:paraId="70A79AD9" w14:textId="6564B56C" w:rsidR="00605B42" w:rsidRDefault="00605B42" w:rsidP="000B4AF4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b/>
          <w:bCs/>
          <w:sz w:val="21"/>
          <w:szCs w:val="21"/>
        </w:rPr>
      </w:pPr>
      <w:r w:rsidRPr="00561EB5">
        <w:rPr>
          <w:sz w:val="21"/>
          <w:szCs w:val="21"/>
        </w:rPr>
        <w:t>Asunto</w:t>
      </w:r>
      <w:r w:rsidRPr="00561EB5">
        <w:rPr>
          <w:sz w:val="21"/>
          <w:szCs w:val="21"/>
        </w:rPr>
        <w:tab/>
        <w:t>:</w:t>
      </w:r>
      <w:r w:rsidRPr="00561EB5">
        <w:rPr>
          <w:sz w:val="21"/>
          <w:szCs w:val="21"/>
        </w:rPr>
        <w:tab/>
      </w:r>
      <w:r w:rsidR="00D140A7">
        <w:rPr>
          <w:b/>
          <w:bCs/>
          <w:sz w:val="21"/>
          <w:szCs w:val="21"/>
        </w:rPr>
        <w:t xml:space="preserve">REITERO </w:t>
      </w:r>
      <w:r w:rsidR="00D140A7" w:rsidRPr="00E703FA">
        <w:rPr>
          <w:sz w:val="21"/>
          <w:szCs w:val="21"/>
        </w:rPr>
        <w:t>Solicito</w:t>
      </w:r>
      <w:r w:rsidR="00D140A7">
        <w:rPr>
          <w:b/>
          <w:bCs/>
          <w:sz w:val="21"/>
          <w:szCs w:val="21"/>
        </w:rPr>
        <w:t xml:space="preserve"> ejecución de gasto detallado de Actividades Operativas</w:t>
      </w:r>
      <w:r w:rsidR="00D43852">
        <w:rPr>
          <w:b/>
          <w:bCs/>
          <w:sz w:val="21"/>
          <w:szCs w:val="21"/>
        </w:rPr>
        <w:t xml:space="preserve"> ATENDIDAS</w:t>
      </w:r>
      <w:r w:rsidR="00D140A7">
        <w:rPr>
          <w:b/>
          <w:bCs/>
          <w:sz w:val="21"/>
          <w:szCs w:val="21"/>
        </w:rPr>
        <w:t xml:space="preserve"> </w:t>
      </w:r>
      <w:r w:rsidR="00D140A7" w:rsidRPr="00E703FA">
        <w:rPr>
          <w:sz w:val="21"/>
          <w:szCs w:val="21"/>
        </w:rPr>
        <w:t>del Plan Operativo Institucional 2024</w:t>
      </w:r>
      <w:r w:rsidR="00FE7A26" w:rsidRPr="00E703FA">
        <w:rPr>
          <w:sz w:val="21"/>
          <w:szCs w:val="21"/>
        </w:rPr>
        <w:t>.</w:t>
      </w:r>
    </w:p>
    <w:p w14:paraId="1C2A5397" w14:textId="77777777" w:rsidR="000B4AF4" w:rsidRPr="00561EB5" w:rsidRDefault="000B4AF4" w:rsidP="000B4AF4">
      <w:pPr>
        <w:pStyle w:val="Default"/>
        <w:tabs>
          <w:tab w:val="left" w:pos="1418"/>
          <w:tab w:val="left" w:pos="2127"/>
        </w:tabs>
        <w:ind w:left="2127" w:hanging="2127"/>
        <w:jc w:val="both"/>
        <w:rPr>
          <w:sz w:val="21"/>
          <w:szCs w:val="21"/>
        </w:rPr>
      </w:pPr>
    </w:p>
    <w:p w14:paraId="534B38DC" w14:textId="061112D2" w:rsidR="00B72E02" w:rsidRDefault="00605B42" w:rsidP="008A5274">
      <w:pPr>
        <w:pStyle w:val="Default"/>
        <w:tabs>
          <w:tab w:val="left" w:pos="1134"/>
        </w:tabs>
        <w:jc w:val="both"/>
        <w:rPr>
          <w:sz w:val="20"/>
          <w:szCs w:val="20"/>
        </w:rPr>
      </w:pPr>
      <w:r w:rsidRPr="00561EB5">
        <w:rPr>
          <w:sz w:val="21"/>
          <w:szCs w:val="21"/>
        </w:rPr>
        <w:t>Referencia</w:t>
      </w:r>
      <w:r w:rsidRPr="00561EB5">
        <w:rPr>
          <w:sz w:val="21"/>
          <w:szCs w:val="21"/>
        </w:rPr>
        <w:tab/>
      </w:r>
      <w:r w:rsidRPr="00561EB5">
        <w:rPr>
          <w:sz w:val="21"/>
          <w:szCs w:val="21"/>
        </w:rPr>
        <w:tab/>
        <w:t xml:space="preserve">:         </w:t>
      </w:r>
      <w:r w:rsidRPr="00561EB5">
        <w:rPr>
          <w:sz w:val="21"/>
          <w:szCs w:val="21"/>
        </w:rPr>
        <w:tab/>
      </w:r>
      <w:r w:rsidR="00E703FA" w:rsidRPr="00E703FA">
        <w:rPr>
          <w:sz w:val="20"/>
          <w:szCs w:val="20"/>
        </w:rPr>
        <w:t>CARTA N°014-2024-ME-DREP-UGEL EC-AGI/P.</w:t>
      </w:r>
      <w:r w:rsidR="00E703FA">
        <w:rPr>
          <w:sz w:val="20"/>
          <w:szCs w:val="20"/>
        </w:rPr>
        <w:t xml:space="preserve"> Exp. N°</w:t>
      </w:r>
      <w:r w:rsidR="00E703FA" w:rsidRPr="00E703FA">
        <w:rPr>
          <w:sz w:val="20"/>
          <w:szCs w:val="20"/>
        </w:rPr>
        <w:t>8513</w:t>
      </w:r>
    </w:p>
    <w:p w14:paraId="77B65348" w14:textId="02254078" w:rsidR="005D4391" w:rsidRPr="00561EB5" w:rsidRDefault="005D4391" w:rsidP="008A5274">
      <w:pPr>
        <w:pStyle w:val="Default"/>
        <w:tabs>
          <w:tab w:val="left" w:pos="1134"/>
        </w:tabs>
        <w:jc w:val="both"/>
        <w:rPr>
          <w:sz w:val="21"/>
          <w:szCs w:val="21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BC207C8" w14:textId="0DAB1258" w:rsidR="00605B42" w:rsidRPr="006F623B" w:rsidRDefault="00605B42" w:rsidP="00605B42">
      <w:pPr>
        <w:pStyle w:val="Default"/>
        <w:tabs>
          <w:tab w:val="left" w:pos="1134"/>
        </w:tabs>
        <w:jc w:val="both"/>
        <w:rPr>
          <w:i/>
          <w:sz w:val="21"/>
          <w:szCs w:val="21"/>
        </w:rPr>
      </w:pPr>
      <w:r w:rsidRPr="00561EB5">
        <w:rPr>
          <w:sz w:val="21"/>
          <w:szCs w:val="21"/>
        </w:rPr>
        <w:t>Fecha</w:t>
      </w:r>
      <w:r w:rsidRPr="00561EB5">
        <w:rPr>
          <w:sz w:val="21"/>
          <w:szCs w:val="21"/>
        </w:rPr>
        <w:tab/>
      </w:r>
      <w:r w:rsidRPr="00561EB5">
        <w:rPr>
          <w:sz w:val="21"/>
          <w:szCs w:val="21"/>
        </w:rPr>
        <w:tab/>
        <w:t xml:space="preserve">: </w:t>
      </w:r>
      <w:r w:rsidRPr="00561EB5">
        <w:rPr>
          <w:sz w:val="21"/>
          <w:szCs w:val="21"/>
        </w:rPr>
        <w:tab/>
      </w:r>
      <w:r w:rsidR="00B72E02">
        <w:rPr>
          <w:i/>
          <w:sz w:val="21"/>
          <w:szCs w:val="21"/>
        </w:rPr>
        <w:t>Ilave</w:t>
      </w:r>
      <w:r w:rsidRPr="0056361E">
        <w:rPr>
          <w:i/>
          <w:sz w:val="21"/>
          <w:szCs w:val="21"/>
        </w:rPr>
        <w:t>,</w:t>
      </w:r>
      <w:r w:rsidR="00B72E02">
        <w:rPr>
          <w:i/>
          <w:sz w:val="21"/>
          <w:szCs w:val="21"/>
        </w:rPr>
        <w:t xml:space="preserve"> </w:t>
      </w:r>
      <w:r w:rsidR="00FE7A26">
        <w:rPr>
          <w:i/>
          <w:sz w:val="21"/>
          <w:szCs w:val="21"/>
        </w:rPr>
        <w:t>4</w:t>
      </w:r>
      <w:r w:rsidR="005D4391">
        <w:rPr>
          <w:i/>
          <w:sz w:val="21"/>
          <w:szCs w:val="21"/>
        </w:rPr>
        <w:t xml:space="preserve"> </w:t>
      </w:r>
      <w:r w:rsidR="00B72E02">
        <w:rPr>
          <w:i/>
          <w:sz w:val="21"/>
          <w:szCs w:val="21"/>
        </w:rPr>
        <w:t xml:space="preserve">de </w:t>
      </w:r>
      <w:r w:rsidR="00E703FA">
        <w:rPr>
          <w:i/>
          <w:sz w:val="21"/>
          <w:szCs w:val="21"/>
        </w:rPr>
        <w:t xml:space="preserve">junio </w:t>
      </w:r>
      <w:r w:rsidR="00B72E02">
        <w:rPr>
          <w:i/>
          <w:sz w:val="21"/>
          <w:szCs w:val="21"/>
        </w:rPr>
        <w:t>del 2024</w:t>
      </w:r>
      <w:r w:rsidRPr="0056361E">
        <w:rPr>
          <w:i/>
          <w:sz w:val="21"/>
          <w:szCs w:val="21"/>
        </w:rPr>
        <w:t>.</w:t>
      </w:r>
      <w:r>
        <w:rPr>
          <w:i/>
          <w:sz w:val="21"/>
          <w:szCs w:val="21"/>
        </w:rPr>
        <w:t xml:space="preserve"> </w:t>
      </w:r>
    </w:p>
    <w:p w14:paraId="7DB15506" w14:textId="77777777" w:rsidR="00605B42" w:rsidRPr="00561EB5" w:rsidRDefault="00605B42" w:rsidP="00605B42">
      <w:pPr>
        <w:pStyle w:val="Default"/>
        <w:pBdr>
          <w:bottom w:val="single" w:sz="4" w:space="1" w:color="auto"/>
        </w:pBdr>
        <w:rPr>
          <w:sz w:val="21"/>
          <w:szCs w:val="21"/>
        </w:rPr>
      </w:pPr>
    </w:p>
    <w:p w14:paraId="3FC31527" w14:textId="77777777" w:rsidR="000D04B9" w:rsidRDefault="000D04B9" w:rsidP="00605B42">
      <w:pPr>
        <w:jc w:val="both"/>
        <w:rPr>
          <w:rFonts w:ascii="Arial" w:hAnsi="Arial" w:cs="Arial"/>
          <w:bCs/>
          <w:sz w:val="21"/>
          <w:szCs w:val="21"/>
        </w:rPr>
      </w:pPr>
    </w:p>
    <w:p w14:paraId="07C9FB06" w14:textId="12D4AC11" w:rsidR="00605B42" w:rsidRDefault="00605B42" w:rsidP="00605B42">
      <w:pPr>
        <w:jc w:val="both"/>
        <w:rPr>
          <w:rFonts w:ascii="Arial" w:hAnsi="Arial" w:cs="Arial"/>
          <w:bCs/>
          <w:sz w:val="21"/>
          <w:szCs w:val="21"/>
        </w:rPr>
      </w:pPr>
      <w:r w:rsidRPr="00561EB5">
        <w:rPr>
          <w:rFonts w:ascii="Arial" w:hAnsi="Arial" w:cs="Arial"/>
          <w:bCs/>
          <w:sz w:val="21"/>
          <w:szCs w:val="21"/>
        </w:rPr>
        <w:t xml:space="preserve">Es grato dirigirme a usted, en atención al </w:t>
      </w:r>
      <w:r w:rsidR="00F66522">
        <w:rPr>
          <w:rFonts w:ascii="Arial" w:hAnsi="Arial" w:cs="Arial"/>
          <w:bCs/>
          <w:sz w:val="21"/>
          <w:szCs w:val="21"/>
        </w:rPr>
        <w:t>documento en referencia</w:t>
      </w:r>
      <w:r w:rsidRPr="00561EB5">
        <w:rPr>
          <w:rFonts w:ascii="Arial" w:hAnsi="Arial" w:cs="Arial"/>
          <w:bCs/>
          <w:sz w:val="21"/>
          <w:szCs w:val="21"/>
        </w:rPr>
        <w:t xml:space="preserve">, a fin de </w:t>
      </w:r>
      <w:r w:rsidR="00023C07">
        <w:rPr>
          <w:rFonts w:ascii="Arial" w:hAnsi="Arial" w:cs="Arial"/>
          <w:bCs/>
          <w:sz w:val="21"/>
          <w:szCs w:val="21"/>
        </w:rPr>
        <w:t>informar</w:t>
      </w:r>
      <w:r w:rsidR="00D43852">
        <w:rPr>
          <w:rFonts w:ascii="Arial" w:hAnsi="Arial" w:cs="Arial"/>
          <w:bCs/>
          <w:sz w:val="21"/>
          <w:szCs w:val="21"/>
        </w:rPr>
        <w:t xml:space="preserve"> lo siguiente:</w:t>
      </w:r>
    </w:p>
    <w:p w14:paraId="03D9CF70" w14:textId="77777777" w:rsidR="00D43852" w:rsidRPr="00561EB5" w:rsidRDefault="00D43852" w:rsidP="00605B42">
      <w:pPr>
        <w:jc w:val="both"/>
        <w:rPr>
          <w:rFonts w:ascii="Arial" w:hAnsi="Arial" w:cs="Arial"/>
          <w:bCs/>
          <w:sz w:val="21"/>
          <w:szCs w:val="21"/>
        </w:rPr>
      </w:pPr>
    </w:p>
    <w:p w14:paraId="078F5FB8" w14:textId="401EB31E" w:rsidR="00605B42" w:rsidRPr="005F6E53" w:rsidRDefault="00605B42" w:rsidP="000D04B9">
      <w:pPr>
        <w:pStyle w:val="Prrafodelista"/>
        <w:widowControl/>
        <w:numPr>
          <w:ilvl w:val="0"/>
          <w:numId w:val="2"/>
        </w:numPr>
        <w:autoSpaceDE/>
        <w:autoSpaceDN/>
        <w:ind w:left="567" w:hanging="567"/>
        <w:contextualSpacing w:val="0"/>
        <w:jc w:val="both"/>
        <w:rPr>
          <w:rFonts w:ascii="Arial" w:hAnsi="Arial" w:cs="Arial"/>
          <w:sz w:val="21"/>
          <w:szCs w:val="21"/>
          <w:u w:val="single"/>
        </w:rPr>
      </w:pPr>
      <w:r w:rsidRPr="00561EB5">
        <w:rPr>
          <w:rFonts w:ascii="Arial" w:hAnsi="Arial" w:cs="Arial"/>
          <w:b/>
          <w:sz w:val="21"/>
          <w:szCs w:val="21"/>
          <w:u w:val="single"/>
        </w:rPr>
        <w:t>ANTECEDENTES</w:t>
      </w:r>
    </w:p>
    <w:p w14:paraId="74CA6E7F" w14:textId="77777777" w:rsidR="005F6E53" w:rsidRPr="000D04B9" w:rsidRDefault="005F6E53" w:rsidP="005F6E53">
      <w:pPr>
        <w:pStyle w:val="Prrafodelista"/>
        <w:widowControl/>
        <w:autoSpaceDE/>
        <w:autoSpaceDN/>
        <w:ind w:left="567"/>
        <w:contextualSpacing w:val="0"/>
        <w:jc w:val="both"/>
        <w:rPr>
          <w:rFonts w:ascii="Arial" w:hAnsi="Arial" w:cs="Arial"/>
          <w:sz w:val="21"/>
          <w:szCs w:val="21"/>
          <w:u w:val="single"/>
        </w:rPr>
      </w:pPr>
    </w:p>
    <w:p w14:paraId="059E2676" w14:textId="74AD2762" w:rsidR="00D43852" w:rsidRDefault="002F1668" w:rsidP="008B0B93">
      <w:pPr>
        <w:pStyle w:val="Textoindependiente3"/>
        <w:numPr>
          <w:ilvl w:val="0"/>
          <w:numId w:val="3"/>
        </w:numPr>
        <w:ind w:left="99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La Oficina de Planificación de la Unidad de Gestión Educativa Local El Collao, </w:t>
      </w:r>
      <w:r w:rsidR="00D43852">
        <w:rPr>
          <w:rFonts w:ascii="Arial" w:hAnsi="Arial" w:cs="Arial"/>
          <w:sz w:val="21"/>
          <w:szCs w:val="21"/>
        </w:rPr>
        <w:t xml:space="preserve">a través del documento en referencia </w:t>
      </w:r>
      <w:r>
        <w:rPr>
          <w:rFonts w:ascii="Arial" w:hAnsi="Arial" w:cs="Arial"/>
          <w:sz w:val="21"/>
          <w:szCs w:val="21"/>
        </w:rPr>
        <w:t>ha solicitado</w:t>
      </w:r>
      <w:r w:rsidR="00D43852">
        <w:rPr>
          <w:rFonts w:ascii="Arial" w:hAnsi="Arial" w:cs="Arial"/>
          <w:sz w:val="21"/>
          <w:szCs w:val="21"/>
        </w:rPr>
        <w:t xml:space="preserve"> el reporte detallado de la ejecución de gasto de las actividades operativas</w:t>
      </w:r>
      <w:r>
        <w:rPr>
          <w:rFonts w:ascii="Arial" w:hAnsi="Arial" w:cs="Arial"/>
          <w:sz w:val="21"/>
          <w:szCs w:val="21"/>
        </w:rPr>
        <w:t xml:space="preserve"> </w:t>
      </w:r>
      <w:r w:rsidR="00D43852">
        <w:rPr>
          <w:rFonts w:ascii="Arial" w:hAnsi="Arial" w:cs="Arial"/>
          <w:sz w:val="21"/>
          <w:szCs w:val="21"/>
        </w:rPr>
        <w:t>atendidas a la fecha. A través del expediente N°8513 y a la fecha no he sido atendida</w:t>
      </w:r>
      <w:r w:rsidR="003D0668">
        <w:rPr>
          <w:rFonts w:ascii="Arial" w:hAnsi="Arial" w:cs="Arial"/>
          <w:sz w:val="21"/>
          <w:szCs w:val="21"/>
        </w:rPr>
        <w:t xml:space="preserve"> con ningún documento en respuesta</w:t>
      </w:r>
      <w:r w:rsidR="00D43852">
        <w:rPr>
          <w:rFonts w:ascii="Arial" w:hAnsi="Arial" w:cs="Arial"/>
          <w:sz w:val="21"/>
          <w:szCs w:val="21"/>
        </w:rPr>
        <w:t>.</w:t>
      </w:r>
    </w:p>
    <w:p w14:paraId="27E9C797" w14:textId="357BBDE1" w:rsidR="00605B42" w:rsidRPr="005F6E53" w:rsidRDefault="00605B42" w:rsidP="00605B42">
      <w:pPr>
        <w:pStyle w:val="Prrafodelista"/>
        <w:widowControl/>
        <w:numPr>
          <w:ilvl w:val="0"/>
          <w:numId w:val="2"/>
        </w:numPr>
        <w:adjustRightInd w:val="0"/>
        <w:ind w:left="567" w:hanging="567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561EB5">
        <w:rPr>
          <w:rFonts w:ascii="Arial" w:hAnsi="Arial" w:cs="Arial"/>
          <w:b/>
          <w:sz w:val="21"/>
          <w:szCs w:val="21"/>
          <w:u w:val="single"/>
        </w:rPr>
        <w:t>ANÁLISIS</w:t>
      </w:r>
    </w:p>
    <w:p w14:paraId="6730399A" w14:textId="77777777" w:rsidR="005F6E53" w:rsidRPr="00561EB5" w:rsidRDefault="005F6E53" w:rsidP="005F6E53">
      <w:pPr>
        <w:pStyle w:val="Prrafodelista"/>
        <w:widowControl/>
        <w:adjustRightInd w:val="0"/>
        <w:ind w:left="567"/>
        <w:contextualSpacing w:val="0"/>
        <w:jc w:val="both"/>
        <w:rPr>
          <w:rFonts w:ascii="Arial" w:hAnsi="Arial" w:cs="Arial"/>
          <w:b/>
          <w:sz w:val="21"/>
          <w:szCs w:val="21"/>
        </w:rPr>
      </w:pPr>
    </w:p>
    <w:p w14:paraId="3564B79F" w14:textId="70AD0D62" w:rsidR="007D5B99" w:rsidRPr="007D5B99" w:rsidRDefault="00E268B0" w:rsidP="005F6E53">
      <w:pPr>
        <w:pStyle w:val="Textoindependiente3"/>
        <w:numPr>
          <w:ilvl w:val="1"/>
          <w:numId w:val="2"/>
        </w:numPr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lang w:eastAsia="x-none"/>
        </w:rPr>
        <w:t>Según</w:t>
      </w:r>
      <w:r w:rsidR="00D50560">
        <w:rPr>
          <w:rFonts w:ascii="Arial" w:eastAsia="Times New Roman" w:hAnsi="Arial" w:cs="Arial"/>
          <w:sz w:val="21"/>
          <w:szCs w:val="21"/>
          <w:lang w:eastAsia="x-none"/>
        </w:rPr>
        <w:t xml:space="preserve">, </w:t>
      </w:r>
      <w:r w:rsidR="007D5B99">
        <w:rPr>
          <w:rFonts w:ascii="Arial" w:eastAsia="Times New Roman" w:hAnsi="Arial" w:cs="Arial"/>
          <w:sz w:val="21"/>
          <w:szCs w:val="21"/>
          <w:lang w:eastAsia="x-none"/>
        </w:rPr>
        <w:t>el reporte enviado por el Pliego, a través del Sectorista del CEPLAN del Gobierno Regional Puno, donde indica lo siguiente:</w:t>
      </w:r>
    </w:p>
    <w:p w14:paraId="36FAA8A6" w14:textId="39E768E1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4EA987FA" w14:textId="6C1E1BA2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E9BC6A" wp14:editId="13D21B06">
            <wp:simplePos x="0" y="0"/>
            <wp:positionH relativeFrom="column">
              <wp:posOffset>1691640</wp:posOffset>
            </wp:positionH>
            <wp:positionV relativeFrom="paragraph">
              <wp:posOffset>418465</wp:posOffset>
            </wp:positionV>
            <wp:extent cx="3905250" cy="455612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7" t="30688" r="39980" b="30423"/>
                    <a:stretch/>
                  </pic:blipFill>
                  <pic:spPr bwMode="auto">
                    <a:xfrm>
                      <a:off x="0" y="0"/>
                      <a:ext cx="3907787" cy="455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</w:rPr>
        <w:t>“</w:t>
      </w:r>
      <w:r w:rsidRPr="007D5B99">
        <w:rPr>
          <w:rFonts w:ascii="Arial" w:hAnsi="Arial" w:cs="Arial"/>
          <w:sz w:val="21"/>
          <w:szCs w:val="21"/>
        </w:rPr>
        <w:t>Buen día estimados colegas, envío el ESTADO SITUACIONAL del registro de información - seguimiento mensual MES ABRIL 2024, en el aplicativo CEPLAN V.01. Es necesario recordarles que se tiene plazo 20 días calendarios luego de culminado el mes, bajo responsabilidad</w:t>
      </w:r>
      <w:r>
        <w:rPr>
          <w:rFonts w:ascii="Arial" w:hAnsi="Arial" w:cs="Arial"/>
          <w:sz w:val="21"/>
          <w:szCs w:val="21"/>
        </w:rPr>
        <w:t>”</w:t>
      </w:r>
      <w:r w:rsidRPr="007D5B99">
        <w:rPr>
          <w:rFonts w:ascii="Arial" w:hAnsi="Arial" w:cs="Arial"/>
          <w:sz w:val="21"/>
          <w:szCs w:val="21"/>
        </w:rPr>
        <w:t>.</w:t>
      </w:r>
    </w:p>
    <w:p w14:paraId="18865A68" w14:textId="23B4DA0E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1F02BC1A" w14:textId="586CBF0A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7A8FF36D" w14:textId="1075B59B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0EC4C4E4" w14:textId="2DC2208B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0B673370" w14:textId="112D1958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0A320DA7" w14:textId="3D427A7D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3A61D771" w14:textId="5692CF35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59241731" w14:textId="589AA511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3FBB5717" w14:textId="1108E600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1D6C3CE8" w14:textId="5C695EE1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5169CC55" w14:textId="62D0B69D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7BFA87CA" w14:textId="553839A8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6908C3CF" w14:textId="104CDDFA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6FEC8A5F" w14:textId="60855472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76059604" w14:textId="4F591A47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2851F554" w14:textId="6B3D61B1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2CD9BCC3" w14:textId="382B4940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6FA5EFDE" w14:textId="4BF00CC3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53266B15" w14:textId="03E6E118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4B560EBD" w14:textId="3F804B44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37D44B0B" w14:textId="664FA894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19032FD4" w14:textId="77777777" w:rsid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0CCF5456" w14:textId="77777777" w:rsidR="007D5B99" w:rsidRPr="007D5B99" w:rsidRDefault="007D5B99" w:rsidP="007D5B99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77170FAE" w14:textId="77777777" w:rsidR="00774B06" w:rsidRPr="00774B06" w:rsidRDefault="00774B06" w:rsidP="00774B06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32481229" w14:textId="5AEB81DA" w:rsidR="00A813C8" w:rsidRPr="009A28D7" w:rsidRDefault="00A813C8" w:rsidP="005F6E53">
      <w:pPr>
        <w:pStyle w:val="Textoindependiente3"/>
        <w:numPr>
          <w:ilvl w:val="1"/>
          <w:numId w:val="2"/>
        </w:numPr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lang w:eastAsia="x-none"/>
        </w:rPr>
        <w:t>En el reporte la UE 306 Educación El Collao, cuenta con un avance de seguimiento mensual de 90.48 en el Aplicativo CEPLAN. Para llegar al 100% se requiere contar con el informe detallado de las Actividades Operativas – AO que ha atendido a la fecha</w:t>
      </w:r>
      <w:r w:rsidR="00774B06">
        <w:rPr>
          <w:rFonts w:ascii="Arial" w:eastAsia="Times New Roman" w:hAnsi="Arial" w:cs="Arial"/>
          <w:sz w:val="21"/>
          <w:szCs w:val="21"/>
          <w:lang w:eastAsia="x-none"/>
        </w:rPr>
        <w:t>,</w:t>
      </w:r>
      <w:r>
        <w:rPr>
          <w:rFonts w:ascii="Arial" w:eastAsia="Times New Roman" w:hAnsi="Arial" w:cs="Arial"/>
          <w:sz w:val="21"/>
          <w:szCs w:val="21"/>
          <w:lang w:eastAsia="x-none"/>
        </w:rPr>
        <w:t xml:space="preserve"> el Área de Administración</w:t>
      </w:r>
      <w:r w:rsidR="00774B06">
        <w:rPr>
          <w:rFonts w:ascii="Arial" w:eastAsia="Times New Roman" w:hAnsi="Arial" w:cs="Arial"/>
          <w:sz w:val="21"/>
          <w:szCs w:val="21"/>
          <w:lang w:eastAsia="x-none"/>
        </w:rPr>
        <w:t xml:space="preserve">, </w:t>
      </w:r>
      <w:r>
        <w:rPr>
          <w:rFonts w:ascii="Arial" w:eastAsia="Times New Roman" w:hAnsi="Arial" w:cs="Arial"/>
          <w:sz w:val="21"/>
          <w:szCs w:val="21"/>
          <w:lang w:eastAsia="x-none"/>
        </w:rPr>
        <w:t xml:space="preserve">según en presupuesto asignado en el POI 2024. </w:t>
      </w:r>
    </w:p>
    <w:p w14:paraId="1CE66C9C" w14:textId="77777777" w:rsidR="009A28D7" w:rsidRPr="00A813C8" w:rsidRDefault="009A28D7" w:rsidP="009A28D7">
      <w:pPr>
        <w:pStyle w:val="Textoindependiente3"/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</w:p>
    <w:p w14:paraId="2D694D6D" w14:textId="401E1FA0" w:rsidR="009A28D7" w:rsidRPr="009A28D7" w:rsidRDefault="009A28D7" w:rsidP="005F6E53">
      <w:pPr>
        <w:pStyle w:val="Textoindependiente3"/>
        <w:numPr>
          <w:ilvl w:val="1"/>
          <w:numId w:val="2"/>
        </w:numPr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lang w:eastAsia="x-none"/>
        </w:rPr>
        <w:t xml:space="preserve">Es de suma importancia contar con la información solicitada, el cual deberá ser considerada en el Seguimiento mensual del Aplicativo CEPLAN V0.1 </w:t>
      </w:r>
      <w:r w:rsidR="00F528B1">
        <w:rPr>
          <w:rFonts w:ascii="Arial" w:eastAsia="Times New Roman" w:hAnsi="Arial" w:cs="Arial"/>
          <w:sz w:val="21"/>
          <w:szCs w:val="21"/>
          <w:lang w:eastAsia="x-none"/>
        </w:rPr>
        <w:t>Trabajo que se viene realizando en el aplicativo y culmina el 20 de cada mes, hasta el 31 de diciembre del presente año.</w:t>
      </w:r>
    </w:p>
    <w:p w14:paraId="3BCC231E" w14:textId="77777777" w:rsidR="009A28D7" w:rsidRDefault="009A28D7" w:rsidP="009A28D7">
      <w:pPr>
        <w:pStyle w:val="Prrafodelista"/>
        <w:rPr>
          <w:rFonts w:ascii="Arial" w:eastAsia="Times New Roman" w:hAnsi="Arial" w:cs="Arial"/>
          <w:sz w:val="21"/>
          <w:szCs w:val="21"/>
          <w:lang w:eastAsia="x-none"/>
        </w:rPr>
      </w:pPr>
    </w:p>
    <w:p w14:paraId="531DB640" w14:textId="4715D69B" w:rsidR="00774B06" w:rsidRPr="00774B06" w:rsidRDefault="002D4CE2" w:rsidP="005F6E53">
      <w:pPr>
        <w:pStyle w:val="Textoindependiente3"/>
        <w:numPr>
          <w:ilvl w:val="1"/>
          <w:numId w:val="2"/>
        </w:numPr>
        <w:spacing w:after="0" w:line="240" w:lineRule="auto"/>
        <w:ind w:left="993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lang w:eastAsia="x-none"/>
        </w:rPr>
        <w:t xml:space="preserve">Señor jefe de área </w:t>
      </w:r>
      <w:r w:rsidR="009A28D7">
        <w:rPr>
          <w:rFonts w:ascii="Arial" w:eastAsia="Times New Roman" w:hAnsi="Arial" w:cs="Arial"/>
          <w:sz w:val="21"/>
          <w:szCs w:val="21"/>
          <w:lang w:eastAsia="x-none"/>
        </w:rPr>
        <w:t xml:space="preserve">de área Institucional, se </w:t>
      </w:r>
      <w:r w:rsidR="00774B06">
        <w:rPr>
          <w:rFonts w:ascii="Arial" w:eastAsia="Times New Roman" w:hAnsi="Arial" w:cs="Arial"/>
          <w:sz w:val="21"/>
          <w:szCs w:val="21"/>
          <w:lang w:eastAsia="x-none"/>
        </w:rPr>
        <w:t>a través de su persona ponga en conocimiento al señor jefe de área de gestión administrativa, así mismo dar a conocer a los demás jefes de área y directora de la UGEL. Siendo de suma importancia contar con dicha información.</w:t>
      </w:r>
    </w:p>
    <w:p w14:paraId="35E5A39F" w14:textId="77777777" w:rsidR="00774B06" w:rsidRDefault="00774B06" w:rsidP="00774B06">
      <w:pPr>
        <w:pStyle w:val="Prrafodelista"/>
        <w:rPr>
          <w:rFonts w:ascii="Arial" w:eastAsia="Times New Roman" w:hAnsi="Arial" w:cs="Arial"/>
          <w:sz w:val="21"/>
          <w:szCs w:val="21"/>
          <w:lang w:eastAsia="x-none"/>
        </w:rPr>
      </w:pPr>
    </w:p>
    <w:p w14:paraId="334F9F39" w14:textId="19353E74" w:rsidR="004611D6" w:rsidRPr="000B2A1B" w:rsidRDefault="004611D6" w:rsidP="004611D6">
      <w:pPr>
        <w:pStyle w:val="Textoindependiente3"/>
        <w:spacing w:after="0" w:line="240" w:lineRule="auto"/>
        <w:ind w:left="1004"/>
        <w:jc w:val="both"/>
        <w:rPr>
          <w:rFonts w:ascii="Arial" w:hAnsi="Arial" w:cs="Arial"/>
          <w:sz w:val="21"/>
          <w:szCs w:val="21"/>
        </w:rPr>
      </w:pPr>
    </w:p>
    <w:p w14:paraId="19B0511F" w14:textId="77777777" w:rsidR="00605B42" w:rsidRPr="00561EB5" w:rsidRDefault="00605B42" w:rsidP="00605B42">
      <w:pPr>
        <w:pStyle w:val="Textoindependiente3"/>
        <w:spacing w:after="0" w:line="240" w:lineRule="auto"/>
        <w:jc w:val="both"/>
        <w:rPr>
          <w:rFonts w:ascii="Arial" w:hAnsi="Arial" w:cs="Arial"/>
          <w:b/>
          <w:sz w:val="21"/>
          <w:szCs w:val="21"/>
          <w:u w:val="single"/>
        </w:rPr>
      </w:pPr>
    </w:p>
    <w:p w14:paraId="1C24C584" w14:textId="2688C645" w:rsidR="00605B42" w:rsidRDefault="00605B42" w:rsidP="00605B42">
      <w:pPr>
        <w:pStyle w:val="Prrafodelista"/>
        <w:widowControl/>
        <w:numPr>
          <w:ilvl w:val="0"/>
          <w:numId w:val="2"/>
        </w:numPr>
        <w:adjustRightInd w:val="0"/>
        <w:ind w:left="709"/>
        <w:contextualSpacing w:val="0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561EB5">
        <w:rPr>
          <w:rFonts w:ascii="Arial" w:hAnsi="Arial" w:cs="Arial"/>
          <w:b/>
          <w:sz w:val="21"/>
          <w:szCs w:val="21"/>
          <w:u w:val="single"/>
        </w:rPr>
        <w:t xml:space="preserve">CONCLUSIONES </w:t>
      </w:r>
    </w:p>
    <w:p w14:paraId="682B055A" w14:textId="77777777" w:rsidR="005F6E53" w:rsidRDefault="005F6E53" w:rsidP="005F6E53">
      <w:pPr>
        <w:pStyle w:val="Prrafodelista"/>
        <w:widowControl/>
        <w:adjustRightInd w:val="0"/>
        <w:ind w:left="709"/>
        <w:contextualSpacing w:val="0"/>
        <w:jc w:val="both"/>
        <w:rPr>
          <w:rFonts w:ascii="Arial" w:hAnsi="Arial" w:cs="Arial"/>
          <w:b/>
          <w:sz w:val="21"/>
          <w:szCs w:val="21"/>
          <w:u w:val="single"/>
        </w:rPr>
      </w:pPr>
    </w:p>
    <w:p w14:paraId="165A1A62" w14:textId="4BBBBBBA" w:rsidR="00545C48" w:rsidRDefault="005F6E53" w:rsidP="005F6E53">
      <w:pPr>
        <w:pStyle w:val="Textoindependiente3"/>
        <w:numPr>
          <w:ilvl w:val="1"/>
          <w:numId w:val="2"/>
        </w:numPr>
        <w:spacing w:after="0" w:line="240" w:lineRule="auto"/>
        <w:ind w:left="1134" w:hanging="42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Señor jefe de Área de Gestión Institucional, se </w:t>
      </w:r>
      <w:r w:rsidR="00774B06">
        <w:rPr>
          <w:rFonts w:ascii="Arial" w:hAnsi="Arial" w:cs="Arial"/>
          <w:sz w:val="21"/>
          <w:szCs w:val="21"/>
        </w:rPr>
        <w:t xml:space="preserve">Solicita con suma URGENCIA contar con </w:t>
      </w:r>
      <w:r w:rsidR="00774B06" w:rsidRPr="00545C48">
        <w:rPr>
          <w:rFonts w:ascii="Arial" w:hAnsi="Arial" w:cs="Arial"/>
          <w:b/>
          <w:bCs/>
          <w:sz w:val="21"/>
          <w:szCs w:val="21"/>
        </w:rPr>
        <w:t>el reporte detallado de la ejecución de gasto de las Actividades Operativas</w:t>
      </w:r>
      <w:r w:rsidR="00545C48" w:rsidRPr="00545C48">
        <w:rPr>
          <w:rFonts w:ascii="Arial" w:hAnsi="Arial" w:cs="Arial"/>
          <w:b/>
          <w:bCs/>
          <w:sz w:val="21"/>
          <w:szCs w:val="21"/>
        </w:rPr>
        <w:t xml:space="preserve"> del Plan Operativo Institucional 2024</w:t>
      </w:r>
      <w:r w:rsidR="00545C48">
        <w:rPr>
          <w:rFonts w:ascii="Arial" w:hAnsi="Arial" w:cs="Arial"/>
          <w:sz w:val="21"/>
          <w:szCs w:val="21"/>
        </w:rPr>
        <w:t xml:space="preserve">. Para lo cual se anexa el techo total, Se desea saber </w:t>
      </w:r>
      <w:r w:rsidR="00545C48" w:rsidRPr="00545C48">
        <w:rPr>
          <w:rFonts w:ascii="Arial" w:hAnsi="Arial" w:cs="Arial"/>
          <w:sz w:val="21"/>
          <w:szCs w:val="21"/>
          <w:u w:val="single"/>
        </w:rPr>
        <w:t>cuánto se ha ejecutado del total</w:t>
      </w:r>
      <w:r w:rsidR="00545C48">
        <w:rPr>
          <w:rFonts w:ascii="Arial" w:hAnsi="Arial" w:cs="Arial"/>
          <w:sz w:val="21"/>
          <w:szCs w:val="21"/>
        </w:rPr>
        <w:t>, que actividades fueron atendidas.</w:t>
      </w:r>
    </w:p>
    <w:p w14:paraId="16F92906" w14:textId="77777777" w:rsidR="00F25CA5" w:rsidRDefault="00F25CA5" w:rsidP="00F25CA5">
      <w:pPr>
        <w:pStyle w:val="Textoindependiente3"/>
        <w:spacing w:after="0" w:line="240" w:lineRule="auto"/>
        <w:ind w:left="567"/>
        <w:jc w:val="both"/>
        <w:rPr>
          <w:rFonts w:ascii="Arial" w:hAnsi="Arial" w:cs="Arial"/>
          <w:sz w:val="21"/>
          <w:szCs w:val="21"/>
        </w:rPr>
      </w:pPr>
    </w:p>
    <w:p w14:paraId="5BCC0FB4" w14:textId="5A45E02C" w:rsidR="00F30BB3" w:rsidRDefault="00F25CA5" w:rsidP="00F30BB3">
      <w:pPr>
        <w:pStyle w:val="Textoindependiente3"/>
        <w:spacing w:after="0" w:line="240" w:lineRule="auto"/>
        <w:ind w:left="708" w:firstLine="42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Es cuanto puedo </w:t>
      </w:r>
      <w:r w:rsidR="00545C48">
        <w:rPr>
          <w:rFonts w:ascii="Arial" w:hAnsi="Arial" w:cs="Arial"/>
          <w:sz w:val="21"/>
          <w:szCs w:val="21"/>
        </w:rPr>
        <w:t>solicitarle para su COORDINACIÓN</w:t>
      </w:r>
      <w:r>
        <w:rPr>
          <w:rFonts w:ascii="Arial" w:hAnsi="Arial" w:cs="Arial"/>
          <w:sz w:val="21"/>
          <w:szCs w:val="21"/>
        </w:rPr>
        <w:t xml:space="preserve"> a usted, señor jefe de área de gestión institucional</w:t>
      </w:r>
      <w:r w:rsidR="00545C48">
        <w:rPr>
          <w:rFonts w:ascii="Arial" w:hAnsi="Arial" w:cs="Arial"/>
          <w:sz w:val="21"/>
          <w:szCs w:val="21"/>
        </w:rPr>
        <w:t>, a fin de cumplir con la meta establecida</w:t>
      </w:r>
      <w:r w:rsidR="00F30BB3">
        <w:rPr>
          <w:rFonts w:ascii="Arial" w:hAnsi="Arial" w:cs="Arial"/>
          <w:sz w:val="21"/>
          <w:szCs w:val="21"/>
        </w:rPr>
        <w:t>.</w:t>
      </w:r>
    </w:p>
    <w:p w14:paraId="4E6EE87E" w14:textId="77777777" w:rsidR="00F30BB3" w:rsidRDefault="00F30BB3" w:rsidP="00F30BB3">
      <w:pPr>
        <w:pStyle w:val="Textoindependiente3"/>
        <w:spacing w:after="0" w:line="240" w:lineRule="auto"/>
        <w:ind w:left="708" w:firstLine="426"/>
        <w:jc w:val="both"/>
        <w:rPr>
          <w:rFonts w:ascii="Arial" w:hAnsi="Arial" w:cs="Arial"/>
          <w:sz w:val="21"/>
          <w:szCs w:val="21"/>
        </w:rPr>
      </w:pPr>
    </w:p>
    <w:p w14:paraId="5255BD98" w14:textId="1DFA9E04" w:rsidR="002A387A" w:rsidRDefault="004C241F" w:rsidP="00F30BB3">
      <w:pPr>
        <w:pStyle w:val="Textoindependiente3"/>
        <w:spacing w:after="0" w:line="240" w:lineRule="auto"/>
        <w:ind w:left="708" w:firstLine="426"/>
        <w:jc w:val="both"/>
        <w:rPr>
          <w:rFonts w:ascii="Arial" w:hAnsi="Arial" w:cs="Arial"/>
          <w:sz w:val="21"/>
          <w:szCs w:val="21"/>
        </w:rPr>
      </w:pPr>
      <w:r w:rsidRPr="009E1497">
        <w:rPr>
          <w:rFonts w:ascii="Arial" w:hAnsi="Arial" w:cs="Arial"/>
          <w:sz w:val="21"/>
          <w:szCs w:val="21"/>
        </w:rPr>
        <w:t xml:space="preserve">  </w:t>
      </w:r>
    </w:p>
    <w:p w14:paraId="53F5EB52" w14:textId="2CDC6113" w:rsidR="00605B42" w:rsidRPr="00561EB5" w:rsidRDefault="00605B42" w:rsidP="00605B42">
      <w:pPr>
        <w:pStyle w:val="Sangradetextonormal"/>
        <w:jc w:val="center"/>
        <w:rPr>
          <w:rFonts w:ascii="Arial" w:hAnsi="Arial" w:cs="Arial"/>
          <w:sz w:val="21"/>
          <w:szCs w:val="21"/>
        </w:rPr>
      </w:pPr>
      <w:r w:rsidRPr="00561EB5">
        <w:rPr>
          <w:rFonts w:ascii="Arial" w:hAnsi="Arial" w:cs="Arial"/>
          <w:sz w:val="21"/>
          <w:szCs w:val="21"/>
        </w:rPr>
        <w:t>Atentamente,</w:t>
      </w:r>
    </w:p>
    <w:p w14:paraId="3CAAEF9A" w14:textId="08106E7B" w:rsidR="002A387A" w:rsidRDefault="002A387A" w:rsidP="00C41C42">
      <w:pPr>
        <w:spacing w:line="360" w:lineRule="auto"/>
        <w:rPr>
          <w:sz w:val="10"/>
          <w:szCs w:val="10"/>
        </w:rPr>
      </w:pPr>
    </w:p>
    <w:p w14:paraId="7392D63C" w14:textId="521025E4" w:rsidR="002A387A" w:rsidRDefault="002A387A" w:rsidP="00C41C42">
      <w:pPr>
        <w:spacing w:line="360" w:lineRule="auto"/>
        <w:rPr>
          <w:sz w:val="10"/>
          <w:szCs w:val="10"/>
        </w:rPr>
      </w:pPr>
    </w:p>
    <w:p w14:paraId="01B64F69" w14:textId="508A7837" w:rsidR="002A387A" w:rsidRDefault="005917EA" w:rsidP="00C41C42">
      <w:pPr>
        <w:spacing w:line="360" w:lineRule="auto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ED225E" wp14:editId="381FE7AF">
            <wp:simplePos x="0" y="0"/>
            <wp:positionH relativeFrom="column">
              <wp:posOffset>2124075</wp:posOffset>
            </wp:positionH>
            <wp:positionV relativeFrom="paragraph">
              <wp:posOffset>13970</wp:posOffset>
            </wp:positionV>
            <wp:extent cx="1781175" cy="118320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3" t="30198" r="35443" b="43556"/>
                    <a:stretch/>
                  </pic:blipFill>
                  <pic:spPr bwMode="auto">
                    <a:xfrm>
                      <a:off x="0" y="0"/>
                      <a:ext cx="1781175" cy="118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403A2" w14:textId="63EF87CF" w:rsidR="002A387A" w:rsidRDefault="002A387A" w:rsidP="00C41C42">
      <w:pPr>
        <w:spacing w:line="360" w:lineRule="auto"/>
        <w:rPr>
          <w:sz w:val="10"/>
          <w:szCs w:val="10"/>
        </w:rPr>
      </w:pPr>
    </w:p>
    <w:p w14:paraId="7125F498" w14:textId="77777777" w:rsidR="002A387A" w:rsidRDefault="002A387A" w:rsidP="00C41C42">
      <w:pPr>
        <w:spacing w:line="360" w:lineRule="auto"/>
        <w:rPr>
          <w:sz w:val="10"/>
          <w:szCs w:val="10"/>
        </w:rPr>
      </w:pPr>
    </w:p>
    <w:p w14:paraId="2E1E256A" w14:textId="77777777" w:rsidR="002A387A" w:rsidRDefault="002A387A" w:rsidP="00C41C42">
      <w:pPr>
        <w:spacing w:line="360" w:lineRule="auto"/>
        <w:rPr>
          <w:sz w:val="10"/>
          <w:szCs w:val="10"/>
        </w:rPr>
      </w:pPr>
    </w:p>
    <w:p w14:paraId="4899F615" w14:textId="18345D28" w:rsidR="002A387A" w:rsidRDefault="002A387A" w:rsidP="00C41C42">
      <w:pPr>
        <w:spacing w:line="360" w:lineRule="auto"/>
        <w:rPr>
          <w:sz w:val="10"/>
          <w:szCs w:val="10"/>
        </w:rPr>
      </w:pPr>
    </w:p>
    <w:p w14:paraId="0825954B" w14:textId="77777777" w:rsidR="002A387A" w:rsidRDefault="002A387A" w:rsidP="00C41C42">
      <w:pPr>
        <w:spacing w:line="360" w:lineRule="auto"/>
        <w:rPr>
          <w:sz w:val="10"/>
          <w:szCs w:val="10"/>
        </w:rPr>
      </w:pPr>
    </w:p>
    <w:p w14:paraId="4DAAB2A6" w14:textId="77777777" w:rsidR="002A387A" w:rsidRDefault="002A387A" w:rsidP="00C41C42">
      <w:pPr>
        <w:spacing w:line="360" w:lineRule="auto"/>
        <w:rPr>
          <w:sz w:val="10"/>
          <w:szCs w:val="10"/>
        </w:rPr>
      </w:pPr>
    </w:p>
    <w:p w14:paraId="611D423D" w14:textId="77777777" w:rsidR="002A387A" w:rsidRDefault="002A387A" w:rsidP="00C41C42">
      <w:pPr>
        <w:spacing w:line="360" w:lineRule="auto"/>
        <w:rPr>
          <w:sz w:val="10"/>
          <w:szCs w:val="10"/>
        </w:rPr>
      </w:pPr>
    </w:p>
    <w:p w14:paraId="5556480D" w14:textId="3B07E5B0" w:rsidR="00BB65D8" w:rsidRDefault="00BB65D8" w:rsidP="00C41C42">
      <w:pPr>
        <w:spacing w:line="360" w:lineRule="auto"/>
        <w:rPr>
          <w:sz w:val="10"/>
          <w:szCs w:val="10"/>
        </w:rPr>
      </w:pPr>
    </w:p>
    <w:p w14:paraId="390364DC" w14:textId="5241102E" w:rsidR="00545C48" w:rsidRDefault="00545C48" w:rsidP="00C41C42">
      <w:pPr>
        <w:spacing w:line="360" w:lineRule="auto"/>
        <w:rPr>
          <w:sz w:val="10"/>
          <w:szCs w:val="10"/>
        </w:rPr>
      </w:pPr>
    </w:p>
    <w:p w14:paraId="2516A0C2" w14:textId="70220977" w:rsidR="00545C48" w:rsidRDefault="00545C48" w:rsidP="00C41C42">
      <w:pPr>
        <w:spacing w:line="360" w:lineRule="auto"/>
        <w:rPr>
          <w:sz w:val="10"/>
          <w:szCs w:val="10"/>
        </w:rPr>
      </w:pPr>
    </w:p>
    <w:p w14:paraId="64D21603" w14:textId="6AA34DA0" w:rsidR="00545C48" w:rsidRDefault="00545C48" w:rsidP="00C41C42">
      <w:pPr>
        <w:spacing w:line="360" w:lineRule="auto"/>
        <w:rPr>
          <w:sz w:val="10"/>
          <w:szCs w:val="10"/>
        </w:rPr>
      </w:pPr>
    </w:p>
    <w:p w14:paraId="15E5D97B" w14:textId="2DD4FBCE" w:rsidR="00545C48" w:rsidRDefault="00545C48" w:rsidP="00C41C42">
      <w:pPr>
        <w:spacing w:line="360" w:lineRule="auto"/>
        <w:rPr>
          <w:sz w:val="10"/>
          <w:szCs w:val="10"/>
        </w:rPr>
      </w:pPr>
    </w:p>
    <w:p w14:paraId="5ECCE98C" w14:textId="76288649" w:rsidR="00545C48" w:rsidRDefault="00545C48" w:rsidP="00C41C42">
      <w:pPr>
        <w:spacing w:line="360" w:lineRule="auto"/>
        <w:rPr>
          <w:sz w:val="10"/>
          <w:szCs w:val="10"/>
        </w:rPr>
      </w:pPr>
    </w:p>
    <w:p w14:paraId="0BB483FA" w14:textId="77777777" w:rsidR="00545C48" w:rsidRDefault="00545C48" w:rsidP="00C41C42">
      <w:pPr>
        <w:spacing w:line="360" w:lineRule="auto"/>
        <w:rPr>
          <w:sz w:val="10"/>
          <w:szCs w:val="10"/>
        </w:rPr>
      </w:pPr>
    </w:p>
    <w:p w14:paraId="12452929" w14:textId="013A31B3" w:rsidR="0034557C" w:rsidRPr="003302C2" w:rsidRDefault="0034557C" w:rsidP="00C41C42">
      <w:pPr>
        <w:spacing w:line="360" w:lineRule="auto"/>
        <w:rPr>
          <w:sz w:val="10"/>
          <w:szCs w:val="10"/>
        </w:rPr>
      </w:pPr>
      <w:r w:rsidRPr="003302C2">
        <w:rPr>
          <w:sz w:val="10"/>
          <w:szCs w:val="10"/>
        </w:rPr>
        <w:t>CQM/</w:t>
      </w:r>
      <w:r w:rsidR="00EF1A9B">
        <w:rPr>
          <w:sz w:val="10"/>
          <w:szCs w:val="10"/>
        </w:rPr>
        <w:t>EJGI</w:t>
      </w:r>
      <w:r w:rsidR="00C0234C">
        <w:rPr>
          <w:sz w:val="10"/>
          <w:szCs w:val="10"/>
        </w:rPr>
        <w:t>.</w:t>
      </w:r>
    </w:p>
    <w:p w14:paraId="21B75BB0" w14:textId="4A0A560A" w:rsidR="0034557C" w:rsidRPr="0034557C" w:rsidRDefault="0034557C" w:rsidP="00C41C42">
      <w:pPr>
        <w:spacing w:line="360" w:lineRule="auto"/>
      </w:pPr>
      <w:proofErr w:type="spellStart"/>
      <w:r w:rsidRPr="003302C2">
        <w:rPr>
          <w:sz w:val="10"/>
          <w:szCs w:val="10"/>
        </w:rPr>
        <w:t>Arch</w:t>
      </w:r>
      <w:proofErr w:type="spellEnd"/>
      <w:r w:rsidRPr="003302C2">
        <w:rPr>
          <w:sz w:val="10"/>
          <w:szCs w:val="10"/>
        </w:rPr>
        <w:t>/</w:t>
      </w:r>
      <w:proofErr w:type="spellStart"/>
      <w:r w:rsidRPr="003302C2">
        <w:rPr>
          <w:sz w:val="10"/>
          <w:szCs w:val="10"/>
        </w:rPr>
        <w:t>Cc.</w:t>
      </w:r>
      <w:proofErr w:type="spellEnd"/>
    </w:p>
    <w:sectPr w:rsidR="0034557C" w:rsidRPr="0034557C" w:rsidSect="000D04B9">
      <w:headerReference w:type="default" r:id="rId9"/>
      <w:pgSz w:w="11906" w:h="16838"/>
      <w:pgMar w:top="99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FAD6" w14:textId="77777777" w:rsidR="00866065" w:rsidRDefault="00866065" w:rsidP="0048796A">
      <w:r>
        <w:separator/>
      </w:r>
    </w:p>
  </w:endnote>
  <w:endnote w:type="continuationSeparator" w:id="0">
    <w:p w14:paraId="6C55A664" w14:textId="77777777" w:rsidR="00866065" w:rsidRDefault="00866065" w:rsidP="00487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A457" w14:textId="77777777" w:rsidR="00866065" w:rsidRDefault="00866065" w:rsidP="0048796A">
      <w:r>
        <w:separator/>
      </w:r>
    </w:p>
  </w:footnote>
  <w:footnote w:type="continuationSeparator" w:id="0">
    <w:p w14:paraId="607652E1" w14:textId="77777777" w:rsidR="00866065" w:rsidRDefault="00866065" w:rsidP="00487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4CF0A" w14:textId="51BEB7FE" w:rsidR="0048796A" w:rsidRDefault="0048796A" w:rsidP="0048796A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D14A4A1" wp14:editId="4171A51F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0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14" name="Imagen 14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FC9B37" wp14:editId="0D5A06AC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0" b="4445"/>
              <wp:wrapNone/>
              <wp:docPr id="2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4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255E4" w14:textId="77777777" w:rsidR="0048796A" w:rsidRPr="00520FA3" w:rsidRDefault="0048796A" w:rsidP="0048796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0615F003" w14:textId="77777777" w:rsidR="0048796A" w:rsidRPr="00520FA3" w:rsidRDefault="0048796A" w:rsidP="0048796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5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F340B" w14:textId="77777777" w:rsidR="0048796A" w:rsidRPr="00520FA3" w:rsidRDefault="0048796A" w:rsidP="0048796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0B561" w14:textId="77777777" w:rsidR="0048796A" w:rsidRPr="00520FA3" w:rsidRDefault="0048796A" w:rsidP="0048796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C9B37" id="Grupo 1" o:spid="_x0000_s1026" style="position:absolute;margin-left:-22.9pt;margin-top:-29.45pt;width:424.15pt;height:55.95pt;z-index:251659264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" fillcolor="#00b0f0" stroked="f" strokeweight=".5pt">
                <v:textbox inset="0,0,0,0">
                  <w:txbxContent>
                    <w:p w14:paraId="603255E4" w14:textId="77777777" w:rsidR="0048796A" w:rsidRPr="00520FA3" w:rsidRDefault="0048796A" w:rsidP="0048796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0615F003" w14:textId="77777777" w:rsidR="0048796A" w:rsidRPr="00520FA3" w:rsidRDefault="0048796A" w:rsidP="0048796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28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" fillcolor="#0070c0" stroked="f" strokeweight=".5pt">
                <v:textbox inset="0,0,0,0">
                  <w:txbxContent>
                    <w:p w14:paraId="6B1F340B" w14:textId="77777777" w:rsidR="0048796A" w:rsidRPr="00520FA3" w:rsidRDefault="0048796A" w:rsidP="0048796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29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" fillcolor="#9cc2e5" stroked="f" strokeweight=".5pt">
                <v:textbox inset="0,0,0,0">
                  <w:txbxContent>
                    <w:p w14:paraId="0D30B561" w14:textId="77777777" w:rsidR="0048796A" w:rsidRPr="00520FA3" w:rsidRDefault="0048796A" w:rsidP="0048796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661312" behindDoc="1" locked="0" layoutInCell="1" allowOverlap="1" wp14:anchorId="34DB6805" wp14:editId="40D26055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15" name="Imagen 15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127A13A" w14:textId="77777777" w:rsidR="0048796A" w:rsidRPr="006666BB" w:rsidRDefault="0048796A" w:rsidP="0048796A">
    <w:pPr>
      <w:pStyle w:val="Encabezado"/>
      <w:tabs>
        <w:tab w:val="right" w:pos="9072"/>
      </w:tabs>
      <w:jc w:val="center"/>
      <w:rPr>
        <w:i/>
        <w:sz w:val="20"/>
        <w:szCs w:val="20"/>
      </w:rPr>
    </w:pPr>
  </w:p>
  <w:p w14:paraId="78610BCD" w14:textId="2A823E19" w:rsidR="0048796A" w:rsidRPr="00FA0CB1" w:rsidRDefault="0048796A" w:rsidP="0048796A">
    <w:pPr>
      <w:pStyle w:val="Encabezado"/>
      <w:tabs>
        <w:tab w:val="right" w:pos="9072"/>
      </w:tabs>
      <w:jc w:val="center"/>
      <w:rPr>
        <w:rFonts w:ascii="Albertus Medium" w:hAnsi="Albertus Medium"/>
        <w:i/>
        <w:sz w:val="20"/>
        <w:szCs w:val="20"/>
      </w:rPr>
    </w:pPr>
    <w:r w:rsidRPr="00FA0CB1">
      <w:rPr>
        <w:rFonts w:ascii="Albertus Medium" w:hAnsi="Albertus Medium"/>
        <w:i/>
        <w:sz w:val="20"/>
        <w:szCs w:val="20"/>
      </w:rPr>
      <w:t>“</w:t>
    </w:r>
    <w:r w:rsidR="00FA0CB1" w:rsidRPr="00FA0CB1">
      <w:rPr>
        <w:rFonts w:ascii="Albertus Medium" w:hAnsi="Albertus Medium"/>
        <w:i/>
        <w:sz w:val="20"/>
        <w:szCs w:val="20"/>
      </w:rPr>
      <w:t>Año del Bicentenario, de la consolidación de nuestra Independencia, y de la conmemoración de las heroicas batallas de Junín y Ayacucho</w:t>
    </w:r>
    <w:r w:rsidRPr="00FA0CB1">
      <w:rPr>
        <w:rFonts w:ascii="Albertus Medium" w:hAnsi="Albertus Medium"/>
        <w:i/>
        <w:sz w:val="20"/>
        <w:szCs w:val="20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6FA"/>
    <w:multiLevelType w:val="multilevel"/>
    <w:tmpl w:val="8230E3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5" w:hanging="435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5844CEF"/>
    <w:multiLevelType w:val="hybridMultilevel"/>
    <w:tmpl w:val="7F846962"/>
    <w:lvl w:ilvl="0" w:tplc="DDA83944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79A87EFC"/>
    <w:multiLevelType w:val="multilevel"/>
    <w:tmpl w:val="DC2AD4D0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6A"/>
    <w:rsid w:val="00007E10"/>
    <w:rsid w:val="00016FAA"/>
    <w:rsid w:val="000176D4"/>
    <w:rsid w:val="00023C07"/>
    <w:rsid w:val="00025C61"/>
    <w:rsid w:val="00030985"/>
    <w:rsid w:val="000356E9"/>
    <w:rsid w:val="00040B84"/>
    <w:rsid w:val="00042BD3"/>
    <w:rsid w:val="00053E2D"/>
    <w:rsid w:val="000670F7"/>
    <w:rsid w:val="00071BA4"/>
    <w:rsid w:val="00074FB7"/>
    <w:rsid w:val="00082A54"/>
    <w:rsid w:val="000837BE"/>
    <w:rsid w:val="00084A8A"/>
    <w:rsid w:val="00090040"/>
    <w:rsid w:val="000A7ACD"/>
    <w:rsid w:val="000B08CD"/>
    <w:rsid w:val="000B2A1B"/>
    <w:rsid w:val="000B3033"/>
    <w:rsid w:val="000B4AF4"/>
    <w:rsid w:val="000D04B9"/>
    <w:rsid w:val="000D6483"/>
    <w:rsid w:val="00100C2B"/>
    <w:rsid w:val="00141340"/>
    <w:rsid w:val="001433B8"/>
    <w:rsid w:val="0014362C"/>
    <w:rsid w:val="00150268"/>
    <w:rsid w:val="0018115D"/>
    <w:rsid w:val="001872B9"/>
    <w:rsid w:val="001A21CD"/>
    <w:rsid w:val="001A2D16"/>
    <w:rsid w:val="001A569E"/>
    <w:rsid w:val="001B18D6"/>
    <w:rsid w:val="001B4619"/>
    <w:rsid w:val="001B499D"/>
    <w:rsid w:val="001D4E0E"/>
    <w:rsid w:val="001D65FA"/>
    <w:rsid w:val="001D70B3"/>
    <w:rsid w:val="001E378F"/>
    <w:rsid w:val="001E6BBB"/>
    <w:rsid w:val="001F3078"/>
    <w:rsid w:val="001F64D7"/>
    <w:rsid w:val="00211C8B"/>
    <w:rsid w:val="0021381D"/>
    <w:rsid w:val="00232406"/>
    <w:rsid w:val="0023342E"/>
    <w:rsid w:val="002344E9"/>
    <w:rsid w:val="00241F03"/>
    <w:rsid w:val="00245C33"/>
    <w:rsid w:val="002505D3"/>
    <w:rsid w:val="00251B9C"/>
    <w:rsid w:val="00251D8C"/>
    <w:rsid w:val="00252867"/>
    <w:rsid w:val="00254757"/>
    <w:rsid w:val="00257D5D"/>
    <w:rsid w:val="002727B7"/>
    <w:rsid w:val="00275C33"/>
    <w:rsid w:val="002778D0"/>
    <w:rsid w:val="002835C0"/>
    <w:rsid w:val="00293AA3"/>
    <w:rsid w:val="002A387A"/>
    <w:rsid w:val="002B279F"/>
    <w:rsid w:val="002B344B"/>
    <w:rsid w:val="002B4D71"/>
    <w:rsid w:val="002C0F54"/>
    <w:rsid w:val="002C130D"/>
    <w:rsid w:val="002C1A8A"/>
    <w:rsid w:val="002C6D33"/>
    <w:rsid w:val="002D3A1C"/>
    <w:rsid w:val="002D4CE2"/>
    <w:rsid w:val="002F1668"/>
    <w:rsid w:val="002F5413"/>
    <w:rsid w:val="003000DC"/>
    <w:rsid w:val="00306DFA"/>
    <w:rsid w:val="0031397B"/>
    <w:rsid w:val="0033574A"/>
    <w:rsid w:val="00344C4C"/>
    <w:rsid w:val="0034557C"/>
    <w:rsid w:val="0035340A"/>
    <w:rsid w:val="00361505"/>
    <w:rsid w:val="003643ED"/>
    <w:rsid w:val="00377134"/>
    <w:rsid w:val="00381B9C"/>
    <w:rsid w:val="0039048A"/>
    <w:rsid w:val="003B570C"/>
    <w:rsid w:val="003B6853"/>
    <w:rsid w:val="003B76E4"/>
    <w:rsid w:val="003C5597"/>
    <w:rsid w:val="003C7EB6"/>
    <w:rsid w:val="003D0668"/>
    <w:rsid w:val="003D2D1B"/>
    <w:rsid w:val="003D6536"/>
    <w:rsid w:val="003D6E8E"/>
    <w:rsid w:val="003F1CB5"/>
    <w:rsid w:val="003F6FF7"/>
    <w:rsid w:val="00406211"/>
    <w:rsid w:val="00406887"/>
    <w:rsid w:val="00410D16"/>
    <w:rsid w:val="00417838"/>
    <w:rsid w:val="00425D68"/>
    <w:rsid w:val="00430D1B"/>
    <w:rsid w:val="00457817"/>
    <w:rsid w:val="004611D6"/>
    <w:rsid w:val="00461CE2"/>
    <w:rsid w:val="004667B0"/>
    <w:rsid w:val="00474A25"/>
    <w:rsid w:val="00481AA3"/>
    <w:rsid w:val="0048796A"/>
    <w:rsid w:val="004B58DC"/>
    <w:rsid w:val="004C241F"/>
    <w:rsid w:val="004C6FE6"/>
    <w:rsid w:val="004D484B"/>
    <w:rsid w:val="004D6951"/>
    <w:rsid w:val="004F06D3"/>
    <w:rsid w:val="004F53B7"/>
    <w:rsid w:val="00503BE7"/>
    <w:rsid w:val="00504248"/>
    <w:rsid w:val="00510AF9"/>
    <w:rsid w:val="00514868"/>
    <w:rsid w:val="00515158"/>
    <w:rsid w:val="0053191C"/>
    <w:rsid w:val="005326BF"/>
    <w:rsid w:val="005343EF"/>
    <w:rsid w:val="00545C48"/>
    <w:rsid w:val="00567649"/>
    <w:rsid w:val="00574B5E"/>
    <w:rsid w:val="0058449D"/>
    <w:rsid w:val="00586766"/>
    <w:rsid w:val="0058743A"/>
    <w:rsid w:val="005878C3"/>
    <w:rsid w:val="005917EA"/>
    <w:rsid w:val="0059777F"/>
    <w:rsid w:val="005A64A3"/>
    <w:rsid w:val="005B1584"/>
    <w:rsid w:val="005D26A4"/>
    <w:rsid w:val="005D4391"/>
    <w:rsid w:val="005D5437"/>
    <w:rsid w:val="005D628A"/>
    <w:rsid w:val="005E05C0"/>
    <w:rsid w:val="005F4542"/>
    <w:rsid w:val="005F6E53"/>
    <w:rsid w:val="005F72E6"/>
    <w:rsid w:val="00605B42"/>
    <w:rsid w:val="00616538"/>
    <w:rsid w:val="00624DB5"/>
    <w:rsid w:val="00651879"/>
    <w:rsid w:val="00652085"/>
    <w:rsid w:val="00655225"/>
    <w:rsid w:val="00664FFF"/>
    <w:rsid w:val="00687CAE"/>
    <w:rsid w:val="00691DB7"/>
    <w:rsid w:val="0069354C"/>
    <w:rsid w:val="006A3485"/>
    <w:rsid w:val="006A4A26"/>
    <w:rsid w:val="006A5119"/>
    <w:rsid w:val="006B4C3D"/>
    <w:rsid w:val="006C5656"/>
    <w:rsid w:val="006E186D"/>
    <w:rsid w:val="006E2AFD"/>
    <w:rsid w:val="006F4DF6"/>
    <w:rsid w:val="006F6BE7"/>
    <w:rsid w:val="006F737C"/>
    <w:rsid w:val="00712786"/>
    <w:rsid w:val="00716493"/>
    <w:rsid w:val="00722480"/>
    <w:rsid w:val="00722EE0"/>
    <w:rsid w:val="0072700A"/>
    <w:rsid w:val="007466F3"/>
    <w:rsid w:val="00762F34"/>
    <w:rsid w:val="00774B06"/>
    <w:rsid w:val="00785385"/>
    <w:rsid w:val="00786640"/>
    <w:rsid w:val="0078750A"/>
    <w:rsid w:val="007903FE"/>
    <w:rsid w:val="00792E34"/>
    <w:rsid w:val="00795C0D"/>
    <w:rsid w:val="007A647C"/>
    <w:rsid w:val="007B5322"/>
    <w:rsid w:val="007D5B99"/>
    <w:rsid w:val="00835D13"/>
    <w:rsid w:val="00837EE6"/>
    <w:rsid w:val="00846194"/>
    <w:rsid w:val="0085749E"/>
    <w:rsid w:val="0086086D"/>
    <w:rsid w:val="00863D72"/>
    <w:rsid w:val="00866065"/>
    <w:rsid w:val="008741FA"/>
    <w:rsid w:val="0087798E"/>
    <w:rsid w:val="00881DD8"/>
    <w:rsid w:val="00891011"/>
    <w:rsid w:val="008A3AC0"/>
    <w:rsid w:val="008A5274"/>
    <w:rsid w:val="008B0B93"/>
    <w:rsid w:val="008B0FB7"/>
    <w:rsid w:val="008B22B9"/>
    <w:rsid w:val="008C09C4"/>
    <w:rsid w:val="008C4687"/>
    <w:rsid w:val="008F3BD4"/>
    <w:rsid w:val="008F56BA"/>
    <w:rsid w:val="00904F8B"/>
    <w:rsid w:val="009060E5"/>
    <w:rsid w:val="00907EFF"/>
    <w:rsid w:val="009209C1"/>
    <w:rsid w:val="00930DF2"/>
    <w:rsid w:val="00932FF9"/>
    <w:rsid w:val="00934406"/>
    <w:rsid w:val="00940649"/>
    <w:rsid w:val="009412E7"/>
    <w:rsid w:val="0094276B"/>
    <w:rsid w:val="009630E1"/>
    <w:rsid w:val="00971F7F"/>
    <w:rsid w:val="009778E9"/>
    <w:rsid w:val="00986D2F"/>
    <w:rsid w:val="00991953"/>
    <w:rsid w:val="00994B1F"/>
    <w:rsid w:val="00994CD2"/>
    <w:rsid w:val="009974DD"/>
    <w:rsid w:val="009A029C"/>
    <w:rsid w:val="009A28D7"/>
    <w:rsid w:val="009C4E78"/>
    <w:rsid w:val="009D0BBC"/>
    <w:rsid w:val="009E1497"/>
    <w:rsid w:val="009F02AC"/>
    <w:rsid w:val="009F2EC4"/>
    <w:rsid w:val="009F3B3B"/>
    <w:rsid w:val="00A044D5"/>
    <w:rsid w:val="00A35587"/>
    <w:rsid w:val="00A42171"/>
    <w:rsid w:val="00A4497D"/>
    <w:rsid w:val="00A51503"/>
    <w:rsid w:val="00A542B0"/>
    <w:rsid w:val="00A6258F"/>
    <w:rsid w:val="00A62D9B"/>
    <w:rsid w:val="00A7398B"/>
    <w:rsid w:val="00A813C8"/>
    <w:rsid w:val="00A82327"/>
    <w:rsid w:val="00A920CB"/>
    <w:rsid w:val="00A95674"/>
    <w:rsid w:val="00AA2976"/>
    <w:rsid w:val="00AB0000"/>
    <w:rsid w:val="00AB7EFE"/>
    <w:rsid w:val="00AC22A0"/>
    <w:rsid w:val="00AC647A"/>
    <w:rsid w:val="00B07F65"/>
    <w:rsid w:val="00B31DC0"/>
    <w:rsid w:val="00B43735"/>
    <w:rsid w:val="00B44F31"/>
    <w:rsid w:val="00B52694"/>
    <w:rsid w:val="00B555B8"/>
    <w:rsid w:val="00B62956"/>
    <w:rsid w:val="00B7202C"/>
    <w:rsid w:val="00B72E02"/>
    <w:rsid w:val="00B75EF6"/>
    <w:rsid w:val="00B76077"/>
    <w:rsid w:val="00B824BD"/>
    <w:rsid w:val="00B83CDD"/>
    <w:rsid w:val="00BA293C"/>
    <w:rsid w:val="00BB48EF"/>
    <w:rsid w:val="00BB65D8"/>
    <w:rsid w:val="00BD210E"/>
    <w:rsid w:val="00BE1744"/>
    <w:rsid w:val="00BE5602"/>
    <w:rsid w:val="00BE718E"/>
    <w:rsid w:val="00C0032B"/>
    <w:rsid w:val="00C0234C"/>
    <w:rsid w:val="00C10A3B"/>
    <w:rsid w:val="00C16D98"/>
    <w:rsid w:val="00C26B5C"/>
    <w:rsid w:val="00C354EB"/>
    <w:rsid w:val="00C41C42"/>
    <w:rsid w:val="00C4302B"/>
    <w:rsid w:val="00C51280"/>
    <w:rsid w:val="00C5631E"/>
    <w:rsid w:val="00C5767E"/>
    <w:rsid w:val="00C610B0"/>
    <w:rsid w:val="00C61B24"/>
    <w:rsid w:val="00C63337"/>
    <w:rsid w:val="00C64C08"/>
    <w:rsid w:val="00C73405"/>
    <w:rsid w:val="00C7545A"/>
    <w:rsid w:val="00C80E6D"/>
    <w:rsid w:val="00C81753"/>
    <w:rsid w:val="00C90B9C"/>
    <w:rsid w:val="00C9301C"/>
    <w:rsid w:val="00C96D1F"/>
    <w:rsid w:val="00CA34E0"/>
    <w:rsid w:val="00CB6448"/>
    <w:rsid w:val="00CD5314"/>
    <w:rsid w:val="00CF340E"/>
    <w:rsid w:val="00CF61E9"/>
    <w:rsid w:val="00D039F5"/>
    <w:rsid w:val="00D140A7"/>
    <w:rsid w:val="00D43852"/>
    <w:rsid w:val="00D50560"/>
    <w:rsid w:val="00D67F51"/>
    <w:rsid w:val="00D71A50"/>
    <w:rsid w:val="00D76829"/>
    <w:rsid w:val="00D900D2"/>
    <w:rsid w:val="00D9295F"/>
    <w:rsid w:val="00D92A03"/>
    <w:rsid w:val="00DB3583"/>
    <w:rsid w:val="00DB47C4"/>
    <w:rsid w:val="00DB73D0"/>
    <w:rsid w:val="00DC2876"/>
    <w:rsid w:val="00DD21C6"/>
    <w:rsid w:val="00DE1790"/>
    <w:rsid w:val="00DE1914"/>
    <w:rsid w:val="00DE3303"/>
    <w:rsid w:val="00DE36D1"/>
    <w:rsid w:val="00DF2902"/>
    <w:rsid w:val="00E02346"/>
    <w:rsid w:val="00E06B2B"/>
    <w:rsid w:val="00E23A44"/>
    <w:rsid w:val="00E251A2"/>
    <w:rsid w:val="00E268B0"/>
    <w:rsid w:val="00E330ED"/>
    <w:rsid w:val="00E33763"/>
    <w:rsid w:val="00E35B46"/>
    <w:rsid w:val="00E56843"/>
    <w:rsid w:val="00E63FE5"/>
    <w:rsid w:val="00E703FA"/>
    <w:rsid w:val="00E74A8E"/>
    <w:rsid w:val="00E76E12"/>
    <w:rsid w:val="00E84A0A"/>
    <w:rsid w:val="00EA4AB0"/>
    <w:rsid w:val="00ED16DB"/>
    <w:rsid w:val="00ED2A3E"/>
    <w:rsid w:val="00EE07D7"/>
    <w:rsid w:val="00EE1326"/>
    <w:rsid w:val="00EF1A9B"/>
    <w:rsid w:val="00EF56B9"/>
    <w:rsid w:val="00EF67E7"/>
    <w:rsid w:val="00F07B8C"/>
    <w:rsid w:val="00F13440"/>
    <w:rsid w:val="00F17479"/>
    <w:rsid w:val="00F25CA5"/>
    <w:rsid w:val="00F30BB3"/>
    <w:rsid w:val="00F32C41"/>
    <w:rsid w:val="00F46677"/>
    <w:rsid w:val="00F4700B"/>
    <w:rsid w:val="00F528B1"/>
    <w:rsid w:val="00F63328"/>
    <w:rsid w:val="00F66522"/>
    <w:rsid w:val="00F90BDA"/>
    <w:rsid w:val="00F90E81"/>
    <w:rsid w:val="00FA0CB1"/>
    <w:rsid w:val="00FC0193"/>
    <w:rsid w:val="00FC04FD"/>
    <w:rsid w:val="00FC5A20"/>
    <w:rsid w:val="00FC635C"/>
    <w:rsid w:val="00FC668A"/>
    <w:rsid w:val="00FD5C57"/>
    <w:rsid w:val="00FE7A26"/>
    <w:rsid w:val="00FF0EA1"/>
    <w:rsid w:val="00FF413D"/>
    <w:rsid w:val="00F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99C551"/>
  <w15:chartTrackingRefBased/>
  <w15:docId w15:val="{1B250BC5-66AD-4EBA-803E-5048B67D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96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48796A"/>
    <w:rPr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796A"/>
    <w:rPr>
      <w:rFonts w:ascii="Arial MT" w:eastAsia="Arial MT" w:hAnsi="Arial MT" w:cs="Arial MT"/>
      <w:sz w:val="21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879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796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879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96A"/>
    <w:rPr>
      <w:rFonts w:ascii="Arial MT" w:eastAsia="Arial MT" w:hAnsi="Arial MT" w:cs="Arial MT"/>
      <w:lang w:val="es-ES"/>
    </w:rPr>
  </w:style>
  <w:style w:type="paragraph" w:styleId="Prrafodelista">
    <w:name w:val="List Paragraph"/>
    <w:aliases w:val="Fundamentacion,Lista vistosa - Énfasis 11,Bulleted List,Lista media 2 - Énfasis 41,SubPárrafo de lista,Cita Pie de Página,titulo,Titulo de Fígura,TITULO A,Párrafo Normal,P?rrafo de lista,P?rrafo Normal,Lista vistosa - ?nfasis 11,Bullets"/>
    <w:basedOn w:val="Normal"/>
    <w:link w:val="PrrafodelistaCar"/>
    <w:uiPriority w:val="34"/>
    <w:qFormat/>
    <w:rsid w:val="008F56B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1DC0"/>
    <w:rPr>
      <w:i/>
      <w:iCs/>
      <w:color w:val="4472C4" w:themeColor="accent1"/>
    </w:rPr>
  </w:style>
  <w:style w:type="paragraph" w:customStyle="1" w:styleId="Default">
    <w:name w:val="Default"/>
    <w:rsid w:val="00605B4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character" w:customStyle="1" w:styleId="PrrafodelistaCar">
    <w:name w:val="Párrafo de lista Car"/>
    <w:aliases w:val="Fundamentacion Car,Lista vistosa - Énfasis 11 Car,Bulleted List Car,Lista media 2 - Énfasis 41 Car,SubPárrafo de lista Car,Cita Pie de Página Car,titulo Car,Titulo de Fígura Car,TITULO A Car,Párrafo Normal Car,P?rrafo de lista Car"/>
    <w:link w:val="Prrafodelista"/>
    <w:uiPriority w:val="34"/>
    <w:qFormat/>
    <w:locked/>
    <w:rsid w:val="00605B42"/>
    <w:rPr>
      <w:rFonts w:ascii="Arial MT" w:eastAsia="Arial MT" w:hAnsi="Arial MT" w:cs="Arial MT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05B42"/>
    <w:pPr>
      <w:widowControl/>
      <w:autoSpaceDE/>
      <w:autoSpaceDN/>
      <w:spacing w:after="120" w:line="276" w:lineRule="auto"/>
      <w:ind w:left="283"/>
    </w:pPr>
    <w:rPr>
      <w:rFonts w:ascii="Perpetua" w:eastAsia="Batang" w:hAnsi="Perpetua" w:cs="Times New Roman"/>
      <w:color w:val="000000"/>
      <w:szCs w:val="20"/>
      <w:lang w:val="es-PE" w:eastAsia="es-P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05B42"/>
    <w:rPr>
      <w:rFonts w:ascii="Perpetua" w:eastAsia="Batang" w:hAnsi="Perpetua" w:cs="Times New Roman"/>
      <w:color w:val="000000"/>
      <w:szCs w:val="20"/>
      <w:lang w:eastAsia="es-P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05B42"/>
    <w:pPr>
      <w:widowControl/>
      <w:autoSpaceDE/>
      <w:autoSpaceDN/>
      <w:spacing w:after="120" w:line="276" w:lineRule="auto"/>
    </w:pPr>
    <w:rPr>
      <w:rFonts w:ascii="Perpetua" w:eastAsia="Batang" w:hAnsi="Perpetua" w:cs="Times New Roman"/>
      <w:color w:val="000000"/>
      <w:sz w:val="16"/>
      <w:szCs w:val="16"/>
      <w:lang w:val="es-PE" w:eastAsia="es-P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05B42"/>
    <w:rPr>
      <w:rFonts w:ascii="Perpetua" w:eastAsia="Batang" w:hAnsi="Perpetua" w:cs="Times New Roman"/>
      <w:color w:val="000000"/>
      <w:sz w:val="16"/>
      <w:szCs w:val="16"/>
      <w:lang w:eastAsia="es-PE"/>
    </w:rPr>
  </w:style>
  <w:style w:type="character" w:styleId="Hipervnculo">
    <w:name w:val="Hyperlink"/>
    <w:basedOn w:val="Fuentedeprrafopredeter"/>
    <w:uiPriority w:val="99"/>
    <w:unhideWhenUsed/>
    <w:rsid w:val="001436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3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Carito FIE</dc:creator>
  <cp:keywords/>
  <dc:description/>
  <cp:lastModifiedBy>Carito FIE</cp:lastModifiedBy>
  <cp:revision>11</cp:revision>
  <cp:lastPrinted>2024-01-10T17:29:00Z</cp:lastPrinted>
  <dcterms:created xsi:type="dcterms:W3CDTF">2024-06-04T19:09:00Z</dcterms:created>
  <dcterms:modified xsi:type="dcterms:W3CDTF">2024-06-04T20:39:00Z</dcterms:modified>
</cp:coreProperties>
</file>