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E2F83" w14:textId="77777777" w:rsidR="000050CF" w:rsidRPr="009700DB" w:rsidRDefault="000050CF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730057D3" w14:textId="77777777" w:rsidR="00F57620" w:rsidRDefault="00F57620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10FB40F5" w14:textId="77777777" w:rsidR="00F57620" w:rsidRDefault="00F57620" w:rsidP="00F57620">
      <w:pPr>
        <w:jc w:val="center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>“</w:t>
      </w:r>
      <w:r w:rsidRPr="00D2772A">
        <w:rPr>
          <w:rFonts w:ascii="Comic Sans MS" w:hAnsi="Comic Sans MS" w:cs="Arial"/>
          <w:b/>
          <w:color w:val="040C28"/>
          <w:sz w:val="20"/>
          <w:szCs w:val="20"/>
        </w:rPr>
        <w:t>Año del Bicentenario, de la consolidación de nuestra Independencia, y de la conmemoración de las heroicas batallas de Junín y Ayacucho</w:t>
      </w:r>
      <w:r>
        <w:rPr>
          <w:rFonts w:ascii="Comic Sans MS" w:hAnsi="Comic Sans MS" w:cs="Times New Roman"/>
          <w:b/>
          <w:sz w:val="20"/>
          <w:szCs w:val="20"/>
        </w:rPr>
        <w:t>”</w:t>
      </w:r>
    </w:p>
    <w:p w14:paraId="11F7BF50" w14:textId="77777777" w:rsidR="00F57620" w:rsidRDefault="00F57620" w:rsidP="00F57620">
      <w:pPr>
        <w:jc w:val="center"/>
        <w:rPr>
          <w:rFonts w:ascii="Comic Sans MS" w:hAnsi="Comic Sans MS" w:cs="Times New Roman"/>
          <w:b/>
          <w:sz w:val="20"/>
          <w:szCs w:val="20"/>
        </w:rPr>
      </w:pPr>
    </w:p>
    <w:p w14:paraId="68731E67" w14:textId="1CA41969" w:rsidR="00F57620" w:rsidRDefault="00F57620" w:rsidP="00F5762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Ilave</w:t>
      </w:r>
      <w:proofErr w:type="spellEnd"/>
      <w:r>
        <w:rPr>
          <w:rFonts w:ascii="Times New Roman" w:hAnsi="Times New Roman" w:cs="Times New Roman"/>
          <w:sz w:val="24"/>
          <w:szCs w:val="24"/>
        </w:rPr>
        <w:t>, 30</w:t>
      </w:r>
      <w:r>
        <w:rPr>
          <w:rFonts w:ascii="Times New Roman" w:hAnsi="Times New Roman" w:cs="Times New Roman"/>
          <w:sz w:val="24"/>
          <w:szCs w:val="24"/>
        </w:rPr>
        <w:t xml:space="preserve"> de diciembre del 2024</w:t>
      </w:r>
    </w:p>
    <w:p w14:paraId="2362340E" w14:textId="77777777" w:rsidR="00F57620" w:rsidRPr="00834800" w:rsidRDefault="00F57620" w:rsidP="00F57620">
      <w:pPr>
        <w:jc w:val="center"/>
        <w:rPr>
          <w:rFonts w:ascii="Comic Sans MS" w:hAnsi="Comic Sans MS" w:cs="Times New Roman"/>
          <w:b/>
          <w:sz w:val="16"/>
          <w:szCs w:val="16"/>
        </w:rPr>
      </w:pPr>
    </w:p>
    <w:p w14:paraId="0973C060" w14:textId="067A5798" w:rsidR="00F57620" w:rsidRDefault="00F57620" w:rsidP="00F576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OFICIO N° 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-2024</w:t>
      </w:r>
      <w:r w:rsidRPr="002D68E8">
        <w:rPr>
          <w:rFonts w:ascii="Times New Roman" w:hAnsi="Times New Roman" w:cs="Times New Roman"/>
          <w:b/>
          <w:sz w:val="24"/>
          <w:szCs w:val="24"/>
          <w:u w:val="single"/>
        </w:rPr>
        <w:t xml:space="preserve"> DRE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P/UGELEC/DIEI N° 1050 ILAVE</w:t>
      </w:r>
    </w:p>
    <w:p w14:paraId="38A7DAB3" w14:textId="77777777" w:rsidR="00F57620" w:rsidRDefault="00F57620" w:rsidP="00F57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SEÑORA</w:t>
      </w:r>
      <w:r w:rsidRPr="00D3161A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PROF. NORKA BELINDA CCORI TORO</w:t>
      </w:r>
    </w:p>
    <w:p w14:paraId="1A7DC4DE" w14:textId="77777777" w:rsidR="00F57620" w:rsidRDefault="00F57620" w:rsidP="00F5762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DIRECTORA DE LA UNIDAD DE GESTIÓN EDUCATIVA LOCAL EL </w:t>
      </w:r>
    </w:p>
    <w:p w14:paraId="65F64932" w14:textId="77777777" w:rsidR="00F57620" w:rsidRDefault="00F57620" w:rsidP="00F5762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COLLAO</w:t>
      </w:r>
    </w:p>
    <w:p w14:paraId="3462E71F" w14:textId="77777777" w:rsidR="00F57620" w:rsidRPr="00E22A37" w:rsidRDefault="00F57620" w:rsidP="00F5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3B24E2" w14:textId="77777777" w:rsidR="00F57620" w:rsidRPr="00C3595F" w:rsidRDefault="00F57620" w:rsidP="00F57620">
      <w:pPr>
        <w:spacing w:after="0" w:line="240" w:lineRule="auto"/>
        <w:rPr>
          <w:rFonts w:eastAsia="Arial" w:cstheme="minorHAnsi"/>
          <w:iCs/>
          <w:sz w:val="32"/>
          <w:szCs w:val="32"/>
        </w:rPr>
      </w:pPr>
      <w:r w:rsidRPr="00D3161A">
        <w:rPr>
          <w:rFonts w:ascii="Times New Roman" w:hAnsi="Times New Roman" w:cs="Times New Roman"/>
          <w:b/>
          <w:sz w:val="24"/>
          <w:szCs w:val="24"/>
        </w:rPr>
        <w:t>ASUNTO</w:t>
      </w:r>
      <w:r w:rsidRPr="00D3161A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620">
        <w:rPr>
          <w:rFonts w:ascii="Times New Roman" w:hAnsi="Times New Roman" w:cs="Times New Roman"/>
          <w:sz w:val="24"/>
          <w:szCs w:val="24"/>
        </w:rPr>
        <w:t xml:space="preserve">REMITO </w:t>
      </w:r>
      <w:r w:rsidRPr="00F57620">
        <w:rPr>
          <w:rFonts w:ascii="Times New Roman" w:eastAsia="Arial" w:hAnsi="Times New Roman" w:cs="Times New Roman"/>
          <w:iCs/>
          <w:sz w:val="24"/>
          <w:szCs w:val="24"/>
        </w:rPr>
        <w:t>HOJA DE RUTA PARA EL BLOQUE DE CIERRE DE LAS SEMANAS DE GESTIÓN - PERIODO ESCOLAR 2024</w:t>
      </w:r>
    </w:p>
    <w:p w14:paraId="09D59FFF" w14:textId="0BE6258C" w:rsidR="00F57620" w:rsidRDefault="00F57620" w:rsidP="00F57620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6367B654" w14:textId="77777777" w:rsidR="00F57620" w:rsidRDefault="00F57620" w:rsidP="00F57620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15250" wp14:editId="655F967C">
                <wp:simplePos x="0" y="0"/>
                <wp:positionH relativeFrom="column">
                  <wp:posOffset>-22860</wp:posOffset>
                </wp:positionH>
                <wp:positionV relativeFrom="paragraph">
                  <wp:posOffset>54165</wp:posOffset>
                </wp:positionV>
                <wp:extent cx="6044540" cy="0"/>
                <wp:effectExtent l="0" t="0" r="33020" b="19050"/>
                <wp:wrapNone/>
                <wp:docPr id="169" name="Conector rec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33C00F" id="Conector recto 16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4.25pt" to="474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jotgEAALcDAAAOAAAAZHJzL2Uyb0RvYy54bWysU01v2zAMvQ/YfxB0X+xkabAZcXpIsV6K&#10;Nti6H6DKVCxMX6DU2Pn3pZTEHbqhh2EXyRTfI/lIen09WsMOgFF71/L5rOYMnPSddvuW/3z89ukL&#10;ZzEJ1wnjHbT8CJFfbz5+WA+hgYXvvekAGQVxsRlCy/uUQlNVUfZgRZz5AI6cyqMViUzcVx2KgaJb&#10;Uy3qelUNHruAXkKM9HpzcvJNia8UyPSgVITETMuptlROLOdTPqvNWjR7FKHX8lyG+IcqrNCOkk6h&#10;bkQS7Bn1H6GsluijV2kmva28UlpC0UBq5vUbNT96EaBooebEMLUp/r+w8v6wQ6Y7mt3qK2dOWBrS&#10;lkYlk0eG+WLZQ30aQmwIvnU7PFsx7DCLHhXafJMcNpbeHqfewpiYpMdVvVxeLWkE8uKrXokBY7oF&#10;b1n+aLnRLssWjTjcxUTJCHqBkJELOaUuX+loIION+w6KpFCyz4Vdlgi2BtlB0Pi7X/Msg2IVZKYo&#10;bcxEqt8nnbGZBmWxJuLifeKELhm9SxPRaufxb+Q0XkpVJ/xF9Ulrlv3ku2MZRGkHbUdRdt7kvH6/&#10;24X++r9tXgAAAP//AwBQSwMEFAAGAAgAAAAhAAM6z4rdAAAABgEAAA8AAABkcnMvZG93bnJldi54&#10;bWxMjsFKw0AURfdC/2F4BTfSTrRNjWkmRQQXESrYiuvXzGuSmnkTMtM0/r2jG11e7uXck21G04qB&#10;etdYVnA7j0AQl1Y3XCl43z/PEhDOI2tsLZOCL3KwySdXGabaXviNhp2vRICwS1FB7X2XSunKmgy6&#10;ue2IQ3e0vUEfYl9J3eMlwE0r76JoJQ02HB5q7OippvJzdzYKTsVHUcU3983xdRm/4H6ItzwUSl1P&#10;x8c1CE+j/xvDj35Qhzw4HeyZtROtgtliFZYKkhhEqB+WyQLE4TfLPJP/9fNvAAAA//8DAFBLAQIt&#10;ABQABgAIAAAAIQC2gziS/gAAAOEBAAATAAAAAAAAAAAAAAAAAAAAAABbQ29udGVudF9UeXBlc10u&#10;eG1sUEsBAi0AFAAGAAgAAAAhADj9If/WAAAAlAEAAAsAAAAAAAAAAAAAAAAALwEAAF9yZWxzLy5y&#10;ZWxzUEsBAi0AFAAGAAgAAAAhAAuheOi2AQAAtwMAAA4AAAAAAAAAAAAAAAAALgIAAGRycy9lMm9E&#10;b2MueG1sUEsBAi0AFAAGAAgAAAAhAAM6z4rdAAAABgEAAA8AAAAAAAAAAAAAAAAAE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14:paraId="1CCA934D" w14:textId="424EEA42" w:rsidR="00F57620" w:rsidRPr="00F57620" w:rsidRDefault="00F57620" w:rsidP="00F57620">
      <w:pPr>
        <w:spacing w:after="0" w:line="240" w:lineRule="auto"/>
        <w:ind w:firstLine="708"/>
        <w:jc w:val="both"/>
        <w:rPr>
          <w:rFonts w:eastAsia="Arial" w:cstheme="minorHAnsi"/>
          <w:i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Tengo el agrado de dirigirme a usted con la finalidad de hacerle alcance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F57620">
        <w:rPr>
          <w:rFonts w:ascii="Times New Roman" w:hAnsi="Times New Roman" w:cs="Times New Roman"/>
          <w:sz w:val="24"/>
          <w:szCs w:val="24"/>
        </w:rPr>
        <w:t xml:space="preserve"> HOJA DE RUTA PARA EL BLOQUE DE CIERRE DE LAS SEMANAS DE GESTIÓN - PERIODO ESCOLAR 2024</w:t>
      </w:r>
      <w:r>
        <w:rPr>
          <w:rFonts w:eastAsia="Arial" w:cstheme="minorHAnsi"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la Institución Educativa Inic</w:t>
      </w:r>
      <w:r>
        <w:rPr>
          <w:rFonts w:ascii="Times New Roman" w:hAnsi="Times New Roman" w:cs="Times New Roman"/>
          <w:sz w:val="24"/>
          <w:szCs w:val="24"/>
        </w:rPr>
        <w:t xml:space="preserve">ial N° 1050 del Distrito </w:t>
      </w:r>
      <w:proofErr w:type="spellStart"/>
      <w:r>
        <w:rPr>
          <w:rFonts w:ascii="Times New Roman" w:hAnsi="Times New Roman" w:cs="Times New Roman"/>
          <w:sz w:val="24"/>
          <w:szCs w:val="24"/>
        </w:rPr>
        <w:t>Ilave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tal efecto adjunto </w:t>
      </w:r>
      <w:r>
        <w:rPr>
          <w:rFonts w:ascii="Times New Roman" w:hAnsi="Times New Roman" w:cs="Times New Roman"/>
          <w:sz w:val="24"/>
          <w:szCs w:val="24"/>
        </w:rPr>
        <w:t>el formato de anexo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81C232" w14:textId="77777777" w:rsidR="00F57620" w:rsidRDefault="00F57620" w:rsidP="00F576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otro particular, aprovecho la oportunidad para expresarle los sentimientos de mayor consideración y estima personal.</w:t>
      </w:r>
    </w:p>
    <w:p w14:paraId="6703CE1B" w14:textId="77777777" w:rsidR="00F57620" w:rsidRDefault="00F57620" w:rsidP="00F57620">
      <w:pPr>
        <w:rPr>
          <w:rFonts w:ascii="Times New Roman" w:hAnsi="Times New Roman" w:cs="Times New Roman"/>
          <w:sz w:val="24"/>
          <w:szCs w:val="24"/>
        </w:rPr>
      </w:pPr>
    </w:p>
    <w:p w14:paraId="1806C8C3" w14:textId="77777777" w:rsidR="00F57620" w:rsidRDefault="00F57620" w:rsidP="00F576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62D">
        <w:rPr>
          <w:rFonts w:ascii="Comic Sans MS" w:hAnsi="Comic Sans MS" w:cs="Times New Roman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1F1D0192" wp14:editId="36D1EE72">
            <wp:simplePos x="0" y="0"/>
            <wp:positionH relativeFrom="column">
              <wp:posOffset>1217930</wp:posOffset>
            </wp:positionH>
            <wp:positionV relativeFrom="paragraph">
              <wp:posOffset>267970</wp:posOffset>
            </wp:positionV>
            <wp:extent cx="2611755" cy="1198880"/>
            <wp:effectExtent l="0" t="0" r="0" b="1270"/>
            <wp:wrapNone/>
            <wp:docPr id="170" name="Imagen 170" descr="C:\Users\HP\Desktop\img20230419_2202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g20230419_220205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79" t="88431" r="35764" b="2349"/>
                    <a:stretch/>
                  </pic:blipFill>
                  <pic:spPr bwMode="auto">
                    <a:xfrm>
                      <a:off x="0" y="0"/>
                      <a:ext cx="261175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ATENTAMENTE,</w:t>
      </w:r>
      <w:r w:rsidRPr="001D0796">
        <w:rPr>
          <w:noProof/>
          <w:lang w:eastAsia="es-PE"/>
        </w:rPr>
        <w:t xml:space="preserve"> </w:t>
      </w:r>
    </w:p>
    <w:p w14:paraId="5750AA58" w14:textId="77777777" w:rsidR="00F57620" w:rsidRDefault="00F57620" w:rsidP="00F57620">
      <w:pPr>
        <w:jc w:val="center"/>
        <w:rPr>
          <w:rFonts w:ascii="Comic Sans MS" w:hAnsi="Comic Sans MS" w:cs="Times New Roman"/>
          <w:b/>
          <w:sz w:val="20"/>
          <w:szCs w:val="20"/>
        </w:rPr>
      </w:pPr>
    </w:p>
    <w:p w14:paraId="4CA3D313" w14:textId="77777777" w:rsidR="00F57620" w:rsidRDefault="00F57620" w:rsidP="00F57620">
      <w:pPr>
        <w:jc w:val="center"/>
        <w:rPr>
          <w:rFonts w:ascii="Comic Sans MS" w:hAnsi="Comic Sans MS" w:cs="Times New Roman"/>
          <w:b/>
          <w:sz w:val="20"/>
          <w:szCs w:val="20"/>
        </w:rPr>
      </w:pPr>
    </w:p>
    <w:p w14:paraId="43E56954" w14:textId="77777777" w:rsidR="00F57620" w:rsidRDefault="00F57620" w:rsidP="00F57620">
      <w:pPr>
        <w:jc w:val="center"/>
        <w:rPr>
          <w:rFonts w:ascii="Comic Sans MS" w:hAnsi="Comic Sans MS" w:cs="Times New Roman"/>
          <w:b/>
          <w:sz w:val="20"/>
          <w:szCs w:val="20"/>
        </w:rPr>
      </w:pPr>
    </w:p>
    <w:p w14:paraId="530684CB" w14:textId="77777777" w:rsidR="00F57620" w:rsidRDefault="00F57620" w:rsidP="00F57620">
      <w:pPr>
        <w:jc w:val="center"/>
        <w:rPr>
          <w:rFonts w:ascii="Comic Sans MS" w:hAnsi="Comic Sans MS" w:cs="Times New Roman"/>
          <w:b/>
          <w:sz w:val="20"/>
          <w:szCs w:val="20"/>
        </w:rPr>
      </w:pPr>
    </w:p>
    <w:p w14:paraId="0D312580" w14:textId="77777777" w:rsidR="00F57620" w:rsidRDefault="00F57620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70D1C9F4" w14:textId="77777777" w:rsidR="00F57620" w:rsidRDefault="00F57620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4414D7F1" w14:textId="77777777" w:rsidR="00F57620" w:rsidRDefault="00F57620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7F40082A" w14:textId="77777777" w:rsidR="00F57620" w:rsidRDefault="00F57620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72186E26" w14:textId="77777777" w:rsidR="00F57620" w:rsidRDefault="00F57620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68B37A5E" w14:textId="77777777" w:rsidR="00F57620" w:rsidRDefault="00F57620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352F367F" w14:textId="77777777" w:rsidR="00F57620" w:rsidRDefault="00F57620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4A15F2F8" w14:textId="61C8FFEE" w:rsidR="00F57620" w:rsidRDefault="00F57620" w:rsidP="00F57620">
      <w:pPr>
        <w:spacing w:after="0" w:line="240" w:lineRule="auto"/>
        <w:rPr>
          <w:rFonts w:eastAsia="Arial" w:cstheme="minorHAnsi"/>
          <w:iCs/>
          <w:sz w:val="32"/>
          <w:szCs w:val="32"/>
        </w:rPr>
      </w:pPr>
    </w:p>
    <w:p w14:paraId="546DEA1C" w14:textId="77777777" w:rsidR="00F57620" w:rsidRDefault="00F57620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3DC5FC0F" w14:textId="4716E577" w:rsidR="005849DD" w:rsidRPr="00C3595F" w:rsidRDefault="005849D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C3595F">
        <w:rPr>
          <w:rFonts w:eastAsia="Arial" w:cstheme="minorHAnsi"/>
          <w:iCs/>
          <w:sz w:val="32"/>
          <w:szCs w:val="32"/>
        </w:rPr>
        <w:t>ANEXO 1</w:t>
      </w:r>
    </w:p>
    <w:p w14:paraId="45647EFA" w14:textId="77777777" w:rsidR="00A03523" w:rsidRPr="00C3595F" w:rsidRDefault="00A03523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5D0536D6" w14:textId="73258552" w:rsidR="005849DD" w:rsidRPr="00C3595F" w:rsidRDefault="005849D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C3595F">
        <w:rPr>
          <w:rFonts w:eastAsia="Arial" w:cstheme="minorHAnsi"/>
          <w:iCs/>
          <w:sz w:val="32"/>
          <w:szCs w:val="32"/>
        </w:rPr>
        <w:t>HOJA DE RUTA PARA EL BLOQUE DE CIERRE DE LAS SEMANAS DE GESTIÓN</w:t>
      </w:r>
      <w:r w:rsidR="00D35E77" w:rsidRPr="00C3595F">
        <w:rPr>
          <w:rFonts w:eastAsia="Arial" w:cstheme="minorHAnsi"/>
          <w:iCs/>
          <w:sz w:val="32"/>
          <w:szCs w:val="32"/>
        </w:rPr>
        <w:t xml:space="preserve"> </w:t>
      </w:r>
      <w:r w:rsidR="00C3595F">
        <w:rPr>
          <w:rFonts w:eastAsia="Arial" w:cstheme="minorHAnsi"/>
          <w:iCs/>
          <w:sz w:val="32"/>
          <w:szCs w:val="32"/>
        </w:rPr>
        <w:t xml:space="preserve">- </w:t>
      </w:r>
      <w:r w:rsidR="00C3595F" w:rsidRPr="00C3595F">
        <w:rPr>
          <w:rFonts w:eastAsia="Arial" w:cstheme="minorHAnsi"/>
          <w:iCs/>
          <w:sz w:val="32"/>
          <w:szCs w:val="32"/>
        </w:rPr>
        <w:t>PERIODO ESCOLAR 2024</w:t>
      </w:r>
    </w:p>
    <w:p w14:paraId="2C15A5C1" w14:textId="1C31DE5F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402CA978" w14:textId="77777777" w:rsidR="00EB1036" w:rsidRPr="009700DB" w:rsidRDefault="00EB1036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5584BA2C" w14:textId="5A299607" w:rsidR="005849DD" w:rsidRPr="00E926BE" w:rsidRDefault="005849DD" w:rsidP="005F2C9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/>
        </w:rPr>
      </w:pPr>
      <w:r w:rsidRPr="00E926BE">
        <w:rPr>
          <w:rFonts w:eastAsia="Arial" w:cstheme="minorHAnsi"/>
          <w:b/>
          <w:color w:val="000000"/>
        </w:rPr>
        <w:t>DATOS GENERALES DE LA IE</w:t>
      </w:r>
      <w:r w:rsidR="005F2C9C" w:rsidRPr="00E926BE">
        <w:rPr>
          <w:rFonts w:eastAsia="Arial" w:cstheme="minorHAnsi"/>
          <w:b/>
          <w:color w:val="000000"/>
        </w:rPr>
        <w:t>:</w:t>
      </w:r>
    </w:p>
    <w:p w14:paraId="086D66DC" w14:textId="09CA9F4A" w:rsidR="005F2C9C" w:rsidRPr="00E926BE" w:rsidRDefault="005F2C9C" w:rsidP="00EB1036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960"/>
        <w:gridCol w:w="1960"/>
        <w:gridCol w:w="529"/>
        <w:gridCol w:w="1345"/>
        <w:gridCol w:w="1304"/>
        <w:gridCol w:w="660"/>
        <w:gridCol w:w="644"/>
        <w:gridCol w:w="1276"/>
      </w:tblGrid>
      <w:tr w:rsidR="00966FA5" w:rsidRPr="00E926BE" w14:paraId="46C85A55" w14:textId="77777777" w:rsidTr="000050CF">
        <w:trPr>
          <w:trHeight w:val="217"/>
        </w:trPr>
        <w:tc>
          <w:tcPr>
            <w:tcW w:w="2435" w:type="pct"/>
            <w:gridSpan w:val="3"/>
            <w:shd w:val="clear" w:color="auto" w:fill="D9D9D9" w:themeFill="background1" w:themeFillShade="D9"/>
            <w:vAlign w:val="center"/>
          </w:tcPr>
          <w:p w14:paraId="4A14F187" w14:textId="3AFCAAF9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Número y/o nombre de la I.E.</w:t>
            </w:r>
          </w:p>
        </w:tc>
        <w:tc>
          <w:tcPr>
            <w:tcW w:w="740" w:type="pct"/>
            <w:shd w:val="clear" w:color="auto" w:fill="D9D9D9" w:themeFill="background1" w:themeFillShade="D9"/>
            <w:vAlign w:val="center"/>
          </w:tcPr>
          <w:p w14:paraId="33025612" w14:textId="367A67D1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Código modular</w:t>
            </w: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D21DA80" w14:textId="31386FE7" w:rsidR="00966FA5" w:rsidRPr="00E926BE" w:rsidRDefault="00966FA5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</w:rPr>
              <w:t>Pertenece a red educativa</w:t>
            </w:r>
          </w:p>
        </w:tc>
      </w:tr>
      <w:tr w:rsidR="00B21F40" w:rsidRPr="00E926BE" w14:paraId="6D884266" w14:textId="77777777" w:rsidTr="000050CF">
        <w:trPr>
          <w:trHeight w:val="447"/>
        </w:trPr>
        <w:tc>
          <w:tcPr>
            <w:tcW w:w="2435" w:type="pct"/>
            <w:gridSpan w:val="3"/>
            <w:vMerge w:val="restart"/>
            <w:vAlign w:val="center"/>
          </w:tcPr>
          <w:p w14:paraId="35372601" w14:textId="063679BC" w:rsidR="00B21F40" w:rsidRPr="00E926BE" w:rsidRDefault="003F14C8" w:rsidP="00A6533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IEI N° </w:t>
            </w:r>
            <w:r w:rsidR="00A6533C">
              <w:rPr>
                <w:rFonts w:eastAsia="Arial" w:cstheme="minorHAnsi"/>
                <w:bCs/>
              </w:rPr>
              <w:t>1050 ILAVE</w:t>
            </w:r>
          </w:p>
        </w:tc>
        <w:tc>
          <w:tcPr>
            <w:tcW w:w="740" w:type="pct"/>
            <w:vMerge w:val="restart"/>
            <w:vAlign w:val="center"/>
          </w:tcPr>
          <w:p w14:paraId="2C84CBB1" w14:textId="4B6E17C9" w:rsidR="00B21F40" w:rsidRPr="00E926BE" w:rsidRDefault="00A6533C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color w:val="808080"/>
              </w:rPr>
              <w:t>1633502</w:t>
            </w:r>
          </w:p>
        </w:tc>
        <w:tc>
          <w:tcPr>
            <w:tcW w:w="871" w:type="pct"/>
            <w:gridSpan w:val="2"/>
            <w:vAlign w:val="center"/>
          </w:tcPr>
          <w:p w14:paraId="44637282" w14:textId="7384DF1C" w:rsidR="00B21F40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/>
                <w:noProof/>
                <w:color w:val="80808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02796" wp14:editId="345EEB5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-10160</wp:posOffset>
                      </wp:positionV>
                      <wp:extent cx="335280" cy="281940"/>
                      <wp:effectExtent l="0" t="0" r="26670" b="2286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09F58" id="Elipse 1" o:spid="_x0000_s1026" style="position:absolute;margin-left:31.15pt;margin-top:-.8pt;width:26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TdgQIAAGAFAAAOAAAAZHJzL2Uyb0RvYy54bWysVEtvGjEQvlfqf7B8LwuEpASxRChpqkpR&#10;gkqqnI3XDlZtj2sbFvrrO/Y+glJOVS+7Hs/z+2bG85uD0WQvfFBgSzoaDCkRlkOl7GtJfzzff5pS&#10;EiKzFdNgRUmPItCbxccP89rNxBi2oCvhCQaxYVa7km5jdLOiCHwrDAsDcMKiUoI3LKLoX4vKsxqj&#10;G12Mh8OrogZfOQ9chIC3d42SLnJ8KQWPT1IGEYkuKdYW89fn7yZ9i8WczV49c1vF2zLYP1RhmLKY&#10;tA91xyIjO6/+CmUU9xBAxgEHU4CUiouMAdGMhu/QrLfMiYwFyQmupyn8v7D8cb/yRFXYO0osM9ii&#10;L1q5IMgocVO7MEOTtVv5Vgp4TEAP0pv0RwjkkPk89nyKQyQcLy8uLsdTZJ2jajwdXU8y38Wbs/Mh&#10;fhVgSDqUVOicOhPJ9g8hYk607qxSOgv3SuvcNW3TRQCtqnSXhTQ24lZ7smfYcMa5sDEDwTAnligl&#10;7yLBawDlUzxqkcJo+11IJAUhjHMxeRzfx71KBOVIaJ3cJFbRO47OOeq+mNY2uYk8pr3j8Jxjg6TL&#10;2HvkrGBj72yUBX8uQPWzo0E29h36BnOCv4HqiLPgoVmS4Pi9wrY8sBBXzONWYCdx0+MTfqSGuqTQ&#10;nijZgv997j7Z47CilpIat6yk4deOeUGJ/mZxjK9HExwKErMwufw8RsGfajanGrszt4B9xVHF6vIx&#10;2UfdHaUH84IPwjJlRRWzHHOXlEffCbex2X58UrhYLrMZrqJj8cGuHU/BE6tp5p4PL8y7djYjDvUj&#10;dBvJZu/ms7FNnhaWuwhS5eF947XlG9c4D0375KR34lTOVm8P4+IPAAAA//8DAFBLAwQUAAYACAAA&#10;ACEAqXr4md0AAAAIAQAADwAAAGRycy9kb3ducmV2LnhtbEyPwU7DMBBE70j8g7VI3FonAUIbsqkQ&#10;FYhwo/QDtrGbRI3XUey25u9xT/Q4mtHMm3IVzCBOenK9ZYR0noDQ3FjVc4uw/XmfLUA4T6xosKwR&#10;frWDVXV7U1Kh7Jm/9WnjWxFL2BWE0Hk/FlK6ptOG3NyOmqO3t5MhH+XUSjXROZabQWZJkktDPceF&#10;jkb91unmsDkaBDp8ha16HmubhrpvP5frj6ZeI97fhdcXEF4H/x+GC35Ehyoy7eyRlRMDQp49xCTC&#10;LM1BXPz0KQWxQ3jMFiCrUl4fqP4AAAD//wMAUEsBAi0AFAAGAAgAAAAhALaDOJL+AAAA4QEAABMA&#10;AAAAAAAAAAAAAAAAAAAAAFtDb250ZW50X1R5cGVzXS54bWxQSwECLQAUAAYACAAAACEAOP0h/9YA&#10;AACUAQAACwAAAAAAAAAAAAAAAAAvAQAAX3JlbHMvLnJlbHNQSwECLQAUAAYACAAAACEA5lZE3YEC&#10;AABgBQAADgAAAAAAAAAAAAAAAAAuAgAAZHJzL2Uyb0RvYy54bWxQSwECLQAUAAYACAAAACEAqXr4&#10;md0AAAAIAQAADwAAAAAAAAAAAAAAAADbBAAAZHJzL2Rvd25yZXYueG1sUEsFBgAAAAAEAAQA8wAA&#10;AOUFAAAAAA==&#10;" filled="f" strokecolor="#5b9bd5 [3204]" strokeweight="1pt">
                      <v:stroke joinstyle="miter"/>
                    </v:oval>
                  </w:pict>
                </mc:Fallback>
              </mc:AlternateContent>
            </w:r>
            <w:r w:rsidR="00B21F40" w:rsidRPr="00E926BE">
              <w:rPr>
                <w:rFonts w:eastAsia="Arial" w:cstheme="minorHAnsi"/>
                <w:b/>
                <w:color w:val="808080"/>
              </w:rPr>
              <w:t>SÍ</w:t>
            </w:r>
          </w:p>
        </w:tc>
        <w:tc>
          <w:tcPr>
            <w:tcW w:w="955" w:type="pct"/>
            <w:gridSpan w:val="2"/>
            <w:vAlign w:val="center"/>
          </w:tcPr>
          <w:p w14:paraId="362CBE2B" w14:textId="72549BDA" w:rsidR="00B21F40" w:rsidRPr="00E926BE" w:rsidRDefault="00B21F40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  <w:color w:val="808080"/>
              </w:rPr>
              <w:t>NO</w:t>
            </w:r>
          </w:p>
        </w:tc>
      </w:tr>
      <w:tr w:rsidR="00B15AE6" w:rsidRPr="00E926BE" w14:paraId="4BABE26D" w14:textId="77777777" w:rsidTr="000050CF">
        <w:tc>
          <w:tcPr>
            <w:tcW w:w="2435" w:type="pct"/>
            <w:gridSpan w:val="3"/>
            <w:vMerge/>
            <w:vAlign w:val="center"/>
          </w:tcPr>
          <w:p w14:paraId="79C17C92" w14:textId="35E892DD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740" w:type="pct"/>
            <w:vMerge/>
            <w:vAlign w:val="center"/>
          </w:tcPr>
          <w:p w14:paraId="19229AC2" w14:textId="2BB0BA51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159C372" w14:textId="0E4E4AB8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de formalización de red educativa</w:t>
            </w:r>
          </w:p>
        </w:tc>
      </w:tr>
      <w:tr w:rsidR="00B15AE6" w:rsidRPr="00E926BE" w14:paraId="0863CF4A" w14:textId="77777777" w:rsidTr="000050CF">
        <w:trPr>
          <w:trHeight w:val="371"/>
        </w:trPr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1C1A4CA9" w14:textId="162B2D2C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DRE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37FBB9CD" w14:textId="1170C030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UGEL</w:t>
            </w:r>
          </w:p>
        </w:tc>
        <w:tc>
          <w:tcPr>
            <w:tcW w:w="1058" w:type="pct"/>
            <w:gridSpan w:val="2"/>
            <w:shd w:val="clear" w:color="auto" w:fill="D9D9D9" w:themeFill="background1" w:themeFillShade="D9"/>
            <w:vAlign w:val="center"/>
          </w:tcPr>
          <w:p w14:paraId="4131A382" w14:textId="2D89A4B1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DISTRITO</w:t>
            </w:r>
          </w:p>
        </w:tc>
        <w:tc>
          <w:tcPr>
            <w:tcW w:w="1825" w:type="pct"/>
            <w:gridSpan w:val="4"/>
            <w:vAlign w:val="center"/>
          </w:tcPr>
          <w:p w14:paraId="59BB7AD3" w14:textId="61EB32C1" w:rsidR="00B15AE6" w:rsidRPr="00E926BE" w:rsidRDefault="00B15AE6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</w:tr>
      <w:tr w:rsidR="009B4279" w:rsidRPr="00E926BE" w14:paraId="7BF48B81" w14:textId="77777777" w:rsidTr="000050CF">
        <w:tc>
          <w:tcPr>
            <w:tcW w:w="1058" w:type="pct"/>
            <w:vMerge w:val="restart"/>
            <w:vAlign w:val="center"/>
          </w:tcPr>
          <w:p w14:paraId="394DD3D1" w14:textId="6056C895" w:rsidR="009B4279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PUNO</w:t>
            </w:r>
          </w:p>
        </w:tc>
        <w:tc>
          <w:tcPr>
            <w:tcW w:w="1058" w:type="pct"/>
            <w:vMerge w:val="restart"/>
            <w:vAlign w:val="center"/>
          </w:tcPr>
          <w:p w14:paraId="79C3D276" w14:textId="526278BF" w:rsidR="009B4279" w:rsidRPr="00E926BE" w:rsidRDefault="00C35AE5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EL COLLAO</w:t>
            </w:r>
          </w:p>
        </w:tc>
        <w:tc>
          <w:tcPr>
            <w:tcW w:w="1058" w:type="pct"/>
            <w:gridSpan w:val="2"/>
            <w:vMerge w:val="restart"/>
            <w:vAlign w:val="center"/>
          </w:tcPr>
          <w:p w14:paraId="5E52155A" w14:textId="41205C08" w:rsidR="009B4279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ILAVE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0E09F85D" w14:textId="5892783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Polidocente</w:t>
            </w:r>
            <w:proofErr w:type="spellEnd"/>
            <w:r w:rsidRPr="00E926BE">
              <w:rPr>
                <w:rFonts w:eastAsia="Arial" w:cstheme="minorHAnsi"/>
                <w:b/>
              </w:rPr>
              <w:t xml:space="preserve"> completa</w:t>
            </w:r>
          </w:p>
        </w:tc>
        <w:tc>
          <w:tcPr>
            <w:tcW w:w="639" w:type="pct"/>
            <w:gridSpan w:val="2"/>
            <w:shd w:val="clear" w:color="auto" w:fill="D9D9D9" w:themeFill="background1" w:themeFillShade="D9"/>
            <w:vAlign w:val="center"/>
          </w:tcPr>
          <w:p w14:paraId="2F89B305" w14:textId="0619C45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Polidocente</w:t>
            </w:r>
            <w:proofErr w:type="spellEnd"/>
            <w:r w:rsidRPr="00E926BE">
              <w:rPr>
                <w:rFonts w:eastAsia="Arial" w:cstheme="minorHAnsi"/>
                <w:b/>
              </w:rPr>
              <w:t xml:space="preserve"> multigrado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50A5993D" w14:textId="258D536F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Unidocente</w:t>
            </w:r>
            <w:proofErr w:type="spellEnd"/>
          </w:p>
        </w:tc>
      </w:tr>
      <w:tr w:rsidR="009B4279" w:rsidRPr="00E926BE" w14:paraId="47F16AE2" w14:textId="77777777" w:rsidTr="007D5505">
        <w:trPr>
          <w:trHeight w:val="387"/>
        </w:trPr>
        <w:tc>
          <w:tcPr>
            <w:tcW w:w="1058" w:type="pct"/>
            <w:vMerge/>
            <w:vAlign w:val="center"/>
          </w:tcPr>
          <w:p w14:paraId="425CC6A5" w14:textId="303950C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vMerge/>
            <w:vAlign w:val="center"/>
          </w:tcPr>
          <w:p w14:paraId="7C3D90B0" w14:textId="321436C5" w:rsidR="009B4279" w:rsidRPr="00E926BE" w:rsidRDefault="009B4279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gridSpan w:val="2"/>
            <w:vMerge/>
            <w:vAlign w:val="center"/>
          </w:tcPr>
          <w:p w14:paraId="3FE46B39" w14:textId="1CA0A59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548" w:type="pct"/>
            <w:vAlign w:val="center"/>
          </w:tcPr>
          <w:p w14:paraId="38F23CBA" w14:textId="7C59F895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40108F4D" w14:textId="0208277D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8" w:type="pct"/>
            <w:vAlign w:val="center"/>
          </w:tcPr>
          <w:p w14:paraId="56564DBF" w14:textId="0DDF99F7" w:rsidR="009B4279" w:rsidRPr="00E926BE" w:rsidRDefault="00A6533C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X</w:t>
            </w:r>
          </w:p>
        </w:tc>
      </w:tr>
    </w:tbl>
    <w:p w14:paraId="3D4D8976" w14:textId="629F5AD1" w:rsidR="00966FA5" w:rsidRPr="00E926BE" w:rsidRDefault="00966FA5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p w14:paraId="07A3966C" w14:textId="1D6AEBF3" w:rsidR="005849DD" w:rsidRPr="00E926BE" w:rsidRDefault="005849DD" w:rsidP="002C204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E926BE">
        <w:rPr>
          <w:rFonts w:eastAsia="Arial" w:cstheme="minorHAnsi"/>
          <w:b/>
          <w:color w:val="000000"/>
        </w:rPr>
        <w:t>DATOS DEL DIRECTIVO(A):</w:t>
      </w:r>
    </w:p>
    <w:p w14:paraId="29EA782F" w14:textId="2ADBE91C" w:rsidR="005F2C9C" w:rsidRPr="00E926BE" w:rsidRDefault="005F2C9C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803"/>
        <w:gridCol w:w="1508"/>
        <w:gridCol w:w="1796"/>
        <w:gridCol w:w="2458"/>
        <w:gridCol w:w="1300"/>
        <w:gridCol w:w="1813"/>
      </w:tblGrid>
      <w:tr w:rsidR="002C204C" w:rsidRPr="00E926BE" w14:paraId="00512A90" w14:textId="0BEFF019" w:rsidTr="000050CF">
        <w:trPr>
          <w:trHeight w:val="239"/>
        </w:trPr>
        <w:tc>
          <w:tcPr>
            <w:tcW w:w="1299" w:type="pct"/>
            <w:gridSpan w:val="2"/>
            <w:shd w:val="clear" w:color="auto" w:fill="D9D9D9" w:themeFill="background1" w:themeFillShade="D9"/>
            <w:vAlign w:val="center"/>
          </w:tcPr>
          <w:p w14:paraId="0914B980" w14:textId="0854843B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Nombres</w:t>
            </w:r>
          </w:p>
        </w:tc>
        <w:tc>
          <w:tcPr>
            <w:tcW w:w="2102" w:type="pct"/>
            <w:gridSpan w:val="2"/>
            <w:shd w:val="clear" w:color="auto" w:fill="D9D9D9" w:themeFill="background1" w:themeFillShade="D9"/>
            <w:vAlign w:val="center"/>
          </w:tcPr>
          <w:p w14:paraId="702FCD79" w14:textId="543775D1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Apellidos</w:t>
            </w:r>
          </w:p>
        </w:tc>
        <w:tc>
          <w:tcPr>
            <w:tcW w:w="1599" w:type="pct"/>
            <w:gridSpan w:val="2"/>
            <w:shd w:val="clear" w:color="auto" w:fill="D9D9D9" w:themeFill="background1" w:themeFillShade="D9"/>
            <w:vAlign w:val="center"/>
          </w:tcPr>
          <w:p w14:paraId="0EDAB837" w14:textId="721805CF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Nacional de Identidad (DNI)</w:t>
            </w:r>
          </w:p>
        </w:tc>
      </w:tr>
      <w:tr w:rsidR="002C204C" w:rsidRPr="00E926BE" w14:paraId="3EECC016" w14:textId="77D9D43E" w:rsidTr="000050CF">
        <w:trPr>
          <w:trHeight w:val="355"/>
        </w:trPr>
        <w:tc>
          <w:tcPr>
            <w:tcW w:w="1299" w:type="pct"/>
            <w:gridSpan w:val="2"/>
            <w:vAlign w:val="center"/>
          </w:tcPr>
          <w:p w14:paraId="2865CB35" w14:textId="00AC6968" w:rsidR="002C204C" w:rsidRPr="00E926BE" w:rsidRDefault="00A6533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VEÓNICA</w:t>
            </w:r>
          </w:p>
        </w:tc>
        <w:tc>
          <w:tcPr>
            <w:tcW w:w="2102" w:type="pct"/>
            <w:gridSpan w:val="2"/>
            <w:vAlign w:val="center"/>
          </w:tcPr>
          <w:p w14:paraId="63F6AC2E" w14:textId="31B09F4D" w:rsidR="002C204C" w:rsidRPr="00E926BE" w:rsidRDefault="00A6533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LEGUÍA RIVAS</w:t>
            </w:r>
          </w:p>
        </w:tc>
        <w:tc>
          <w:tcPr>
            <w:tcW w:w="1599" w:type="pct"/>
            <w:gridSpan w:val="2"/>
            <w:vAlign w:val="center"/>
          </w:tcPr>
          <w:p w14:paraId="7AB04C8D" w14:textId="1D38D92F" w:rsidR="002C204C" w:rsidRPr="00E926BE" w:rsidRDefault="00A6533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41459428</w:t>
            </w:r>
          </w:p>
        </w:tc>
      </w:tr>
      <w:tr w:rsidR="002C204C" w:rsidRPr="00E926BE" w14:paraId="5ED13352" w14:textId="5875AB24" w:rsidTr="000050CF"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1B91CF21" w14:textId="14CE705C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Cargo:</w:t>
            </w:r>
          </w:p>
        </w:tc>
        <w:tc>
          <w:tcPr>
            <w:tcW w:w="887" w:type="pct"/>
            <w:vAlign w:val="center"/>
          </w:tcPr>
          <w:p w14:paraId="57A8F923" w14:textId="65BCAB80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DIRECTORA</w:t>
            </w:r>
            <w:r w:rsidR="00A6533C">
              <w:rPr>
                <w:rFonts w:eastAsia="Arial" w:cstheme="minorHAnsi"/>
                <w:bCs/>
              </w:rPr>
              <w:t>(e)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43C3F53D" w14:textId="37BD7BF5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Teléfono/celular:</w:t>
            </w:r>
          </w:p>
        </w:tc>
        <w:tc>
          <w:tcPr>
            <w:tcW w:w="1378" w:type="pct"/>
            <w:vAlign w:val="center"/>
          </w:tcPr>
          <w:p w14:paraId="4E3938BD" w14:textId="10B58B75" w:rsidR="002C204C" w:rsidRPr="00E926BE" w:rsidRDefault="00A6533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946722711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4FA3ED3E" w14:textId="4EC76D9B" w:rsidR="002C204C" w:rsidRPr="00E926BE" w:rsidRDefault="000F2317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Correo electrónico:</w:t>
            </w:r>
          </w:p>
        </w:tc>
        <w:tc>
          <w:tcPr>
            <w:tcW w:w="1044" w:type="pct"/>
            <w:vAlign w:val="center"/>
          </w:tcPr>
          <w:p w14:paraId="35336FE7" w14:textId="2B2B2592" w:rsidR="002C204C" w:rsidRPr="00E926BE" w:rsidRDefault="00A6533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veronica-lr</w:t>
            </w:r>
            <w:r w:rsidR="00C35AE5">
              <w:rPr>
                <w:rFonts w:eastAsia="Arial" w:cstheme="minorHAnsi"/>
                <w:bCs/>
              </w:rPr>
              <w:t>@hotmail.com</w:t>
            </w:r>
          </w:p>
        </w:tc>
      </w:tr>
    </w:tbl>
    <w:p w14:paraId="7C7128A9" w14:textId="77777777" w:rsidR="00EB1036" w:rsidRPr="00E926BE" w:rsidRDefault="00EB1036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  <w:sectPr w:rsidR="00EB1036" w:rsidRPr="00E926BE" w:rsidSect="00EB1036">
          <w:headerReference w:type="default" r:id="rId9"/>
          <w:pgSz w:w="12240" w:h="15840" w:code="1"/>
          <w:pgMar w:top="1134" w:right="1134" w:bottom="851" w:left="1418" w:header="567" w:footer="709" w:gutter="0"/>
          <w:cols w:space="708"/>
          <w:docGrid w:linePitch="360"/>
        </w:sectPr>
      </w:pPr>
    </w:p>
    <w:p w14:paraId="482F9EB8" w14:textId="55574559" w:rsidR="005849DD" w:rsidRPr="005535BC" w:rsidRDefault="005849DD" w:rsidP="002F284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5535BC">
        <w:rPr>
          <w:rFonts w:eastAsia="Arial" w:cstheme="minorHAnsi"/>
          <w:b/>
          <w:color w:val="000000"/>
        </w:rPr>
        <w:lastRenderedPageBreak/>
        <w:t xml:space="preserve">ACTIVIDADES </w:t>
      </w:r>
      <w:r w:rsidR="00F6210A" w:rsidRPr="005535BC">
        <w:rPr>
          <w:rFonts w:eastAsia="Arial" w:cstheme="minorHAnsi"/>
          <w:b/>
          <w:color w:val="000000"/>
        </w:rPr>
        <w:t xml:space="preserve">DE </w:t>
      </w:r>
      <w:r w:rsidRPr="005535BC">
        <w:rPr>
          <w:rFonts w:eastAsia="Arial" w:cstheme="minorHAnsi"/>
          <w:b/>
          <w:color w:val="000000"/>
        </w:rPr>
        <w:t>SEMANAS DE GESTIÓN</w:t>
      </w:r>
      <w:r w:rsidR="001D3C38" w:rsidRPr="005535BC">
        <w:rPr>
          <w:rFonts w:eastAsia="Arial" w:cstheme="minorHAnsi"/>
          <w:b/>
          <w:color w:val="000000"/>
        </w:rPr>
        <w:t xml:space="preserve"> (BLOQUE DE CIERRE</w:t>
      </w:r>
      <w:r w:rsidR="00DB4457" w:rsidRPr="005535BC">
        <w:rPr>
          <w:rFonts w:eastAsia="Arial" w:cstheme="minorHAnsi"/>
          <w:b/>
          <w:color w:val="000000"/>
        </w:rPr>
        <w:t xml:space="preserve"> AÑO ESCOLAR 2024</w:t>
      </w:r>
      <w:r w:rsidR="001D3C38" w:rsidRPr="005535BC">
        <w:rPr>
          <w:rFonts w:eastAsia="Arial" w:cstheme="minorHAnsi"/>
          <w:b/>
          <w:color w:val="000000"/>
        </w:rPr>
        <w:t>)</w:t>
      </w:r>
      <w:r w:rsidR="00FB6597" w:rsidRPr="005535BC">
        <w:rPr>
          <w:rFonts w:eastAsia="Arial" w:cstheme="minorHAnsi"/>
          <w:b/>
          <w:color w:val="000000"/>
        </w:rPr>
        <w:t>:</w:t>
      </w:r>
    </w:p>
    <w:p w14:paraId="647A4418" w14:textId="4EC52769" w:rsidR="00FB6597" w:rsidRPr="009700DB" w:rsidRDefault="00FB6597" w:rsidP="00FB6597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4862" w:type="pct"/>
        <w:tblInd w:w="0" w:type="dxa"/>
        <w:tblLook w:val="04A0" w:firstRow="1" w:lastRow="0" w:firstColumn="1" w:lastColumn="0" w:noHBand="0" w:noVBand="1"/>
      </w:tblPr>
      <w:tblGrid>
        <w:gridCol w:w="813"/>
        <w:gridCol w:w="549"/>
        <w:gridCol w:w="3595"/>
        <w:gridCol w:w="2270"/>
        <w:gridCol w:w="4254"/>
        <w:gridCol w:w="563"/>
        <w:gridCol w:w="1419"/>
      </w:tblGrid>
      <w:tr w:rsidR="00406667" w:rsidRPr="009700DB" w14:paraId="3FFA9BDF" w14:textId="1DD7905A" w:rsidTr="00406667">
        <w:trPr>
          <w:trHeight w:val="391"/>
          <w:tblHeader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01485DC3" w14:textId="77D8ADC6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FECHA</w:t>
            </w:r>
          </w:p>
        </w:tc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5041B970" w14:textId="088114CA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DIA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0473CEFD" w14:textId="0597CCB8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ACTIVIDADES *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9D881EB" w14:textId="19E3B161" w:rsidR="00406667" w:rsidRPr="005535BC" w:rsidRDefault="00406667" w:rsidP="00C13654">
            <w:pPr>
              <w:jc w:val="both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RESPONSABLES</w:t>
            </w:r>
          </w:p>
        </w:tc>
        <w:tc>
          <w:tcPr>
            <w:tcW w:w="1580" w:type="pct"/>
            <w:shd w:val="clear" w:color="auto" w:fill="D9D9D9" w:themeFill="background1" w:themeFillShade="D9"/>
            <w:vAlign w:val="center"/>
          </w:tcPr>
          <w:p w14:paraId="55307B64" w14:textId="0DEB62CB" w:rsidR="00406667" w:rsidRPr="009700DB" w:rsidRDefault="00406667" w:rsidP="00C13654">
            <w:pPr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BF7749">
              <w:rPr>
                <w:rFonts w:eastAsia="Arial" w:cstheme="minorHAnsi"/>
                <w:b/>
              </w:rPr>
              <w:t>PRODUCTOS/LOGROS</w:t>
            </w:r>
          </w:p>
        </w:tc>
        <w:tc>
          <w:tcPr>
            <w:tcW w:w="736" w:type="pct"/>
            <w:gridSpan w:val="2"/>
            <w:shd w:val="clear" w:color="auto" w:fill="D9D9D9" w:themeFill="background1" w:themeFillShade="D9"/>
          </w:tcPr>
          <w:p w14:paraId="605E4656" w14:textId="77777777" w:rsidR="00406667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AUTOEVALUACIÓN</w:t>
            </w:r>
          </w:p>
          <w:p w14:paraId="1BBD4C94" w14:textId="77777777" w:rsidR="00406667" w:rsidRPr="009700DB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Nivel de logro</w:t>
            </w:r>
            <w:r>
              <w:rPr>
                <w:rFonts w:eastAsia="Arial" w:cstheme="minorHAnsi"/>
                <w:b/>
                <w:sz w:val="16"/>
                <w:szCs w:val="16"/>
              </w:rPr>
              <w:t xml:space="preserve"> alcanzado en la evaluación de las actividades desarrolladas</w:t>
            </w:r>
          </w:p>
          <w:p w14:paraId="71C97CB9" w14:textId="482F7C7E" w:rsidR="00406667" w:rsidRPr="00BF7749" w:rsidRDefault="00406667" w:rsidP="00406667">
            <w:pPr>
              <w:jc w:val="center"/>
              <w:rPr>
                <w:rFonts w:eastAsia="Arial" w:cstheme="minorHAnsi"/>
                <w:b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(Marque una respuesta)</w:t>
            </w:r>
          </w:p>
        </w:tc>
      </w:tr>
      <w:tr w:rsidR="00251FAF" w:rsidRPr="009700DB" w14:paraId="6874699D" w14:textId="59C2AF9B" w:rsidTr="00251FAF">
        <w:tc>
          <w:tcPr>
            <w:tcW w:w="302" w:type="pct"/>
            <w:vMerge w:val="restart"/>
            <w:vAlign w:val="center"/>
          </w:tcPr>
          <w:p w14:paraId="3D442F82" w14:textId="7C0D0AE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26-dic</w:t>
            </w:r>
          </w:p>
        </w:tc>
        <w:tc>
          <w:tcPr>
            <w:tcW w:w="204" w:type="pct"/>
            <w:vMerge w:val="restart"/>
            <w:vAlign w:val="center"/>
          </w:tcPr>
          <w:p w14:paraId="7BDF5AE0" w14:textId="70C2C562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1</w:t>
            </w:r>
          </w:p>
        </w:tc>
        <w:tc>
          <w:tcPr>
            <w:tcW w:w="1335" w:type="pct"/>
            <w:vAlign w:val="center"/>
          </w:tcPr>
          <w:p w14:paraId="42AE3C9C" w14:textId="1C5CDBCD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Actividades de soporte socioemocional</w:t>
            </w:r>
          </w:p>
        </w:tc>
        <w:tc>
          <w:tcPr>
            <w:tcW w:w="843" w:type="pct"/>
            <w:vAlign w:val="center"/>
          </w:tcPr>
          <w:p w14:paraId="3158029E" w14:textId="525F1259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Comité de gestión del bienestar</w:t>
            </w:r>
          </w:p>
        </w:tc>
        <w:tc>
          <w:tcPr>
            <w:tcW w:w="1580" w:type="pct"/>
          </w:tcPr>
          <w:p w14:paraId="152FDE6B" w14:textId="229B3915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Disposición al trabajo en equipo en la SG.</w:t>
            </w:r>
          </w:p>
        </w:tc>
        <w:tc>
          <w:tcPr>
            <w:tcW w:w="209" w:type="pct"/>
            <w:vAlign w:val="center"/>
          </w:tcPr>
          <w:p w14:paraId="21B2A4A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D63C3B4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757C83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DDED573" w14:textId="31CCB582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(X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19613877" w14:textId="7552B25B" w:rsidR="00251FAF" w:rsidRPr="009700DB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1BFF7DC" w14:textId="77777777" w:rsidR="00251FAF" w:rsidRPr="009700DB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B26BD6A" w14:textId="77777777" w:rsidR="00251FAF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1CD7A474" w14:textId="36C192BA" w:rsidR="00251FAF" w:rsidRPr="00406667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055BC8CA" w14:textId="17CCB323" w:rsidTr="00251FAF">
        <w:tc>
          <w:tcPr>
            <w:tcW w:w="302" w:type="pct"/>
            <w:vMerge/>
            <w:vAlign w:val="center"/>
          </w:tcPr>
          <w:p w14:paraId="2BE69926" w14:textId="0C74CF98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488E1302" w14:textId="731592A8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D7C0327" w14:textId="24E2DD45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Reunión informativa con la comunidad educativa</w:t>
            </w:r>
          </w:p>
        </w:tc>
        <w:tc>
          <w:tcPr>
            <w:tcW w:w="843" w:type="pct"/>
            <w:vAlign w:val="center"/>
          </w:tcPr>
          <w:p w14:paraId="6991B752" w14:textId="24EEB448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Equipo directivo</w:t>
            </w:r>
          </w:p>
        </w:tc>
        <w:tc>
          <w:tcPr>
            <w:tcW w:w="1580" w:type="pct"/>
          </w:tcPr>
          <w:p w14:paraId="34463B40" w14:textId="341F717C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Cronograma de actividades de la SG</w:t>
            </w:r>
          </w:p>
        </w:tc>
        <w:tc>
          <w:tcPr>
            <w:tcW w:w="209" w:type="pct"/>
            <w:vAlign w:val="center"/>
          </w:tcPr>
          <w:p w14:paraId="32C5D5F1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AAD4A3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5057E7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A670B1C" w14:textId="1B3B814A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3B2DF3A" w14:textId="3E80D48E" w:rsidR="00251FAF" w:rsidRPr="009700DB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02AB399" w14:textId="77777777" w:rsidR="00251FAF" w:rsidRPr="009700DB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0E04A5A" w14:textId="77777777" w:rsidR="00251FAF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2300F3A6" w14:textId="29843B36" w:rsidR="00251FAF" w:rsidRPr="00406667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A0FAF81" w14:textId="768FE80A" w:rsidTr="00251FAF">
        <w:tc>
          <w:tcPr>
            <w:tcW w:w="302" w:type="pct"/>
            <w:vMerge/>
            <w:vAlign w:val="center"/>
          </w:tcPr>
          <w:p w14:paraId="0C06D5F1" w14:textId="02DEEEDB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7D4A24FC" w14:textId="5FC1B9F0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</w:tcPr>
          <w:p w14:paraId="2079DEB8" w14:textId="35056481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Conformación del equipo responsable del reajuste del PAT</w:t>
            </w:r>
          </w:p>
        </w:tc>
        <w:tc>
          <w:tcPr>
            <w:tcW w:w="843" w:type="pct"/>
            <w:vAlign w:val="center"/>
          </w:tcPr>
          <w:p w14:paraId="7E620664" w14:textId="253B9D59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escolar</w:t>
            </w:r>
          </w:p>
        </w:tc>
        <w:tc>
          <w:tcPr>
            <w:tcW w:w="1580" w:type="pct"/>
          </w:tcPr>
          <w:p w14:paraId="2F15955C" w14:textId="2525ADDE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Equipo responsable conformado</w:t>
            </w:r>
          </w:p>
        </w:tc>
        <w:tc>
          <w:tcPr>
            <w:tcW w:w="209" w:type="pct"/>
            <w:vAlign w:val="center"/>
          </w:tcPr>
          <w:p w14:paraId="4069731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87073A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D126A2B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C607480" w14:textId="11F17B2F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3F0ABE3" w14:textId="2823F9C4" w:rsidR="00251FAF" w:rsidRPr="009700DB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2FEFFED" w14:textId="77777777" w:rsidR="00251FAF" w:rsidRPr="009700DB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40865903" w14:textId="77777777" w:rsidR="00251FAF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9C5C571" w14:textId="1C714590" w:rsidR="00251FAF" w:rsidRPr="00406667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B54148F" w14:textId="033432A2" w:rsidTr="00251FAF">
        <w:tc>
          <w:tcPr>
            <w:tcW w:w="302" w:type="pct"/>
            <w:vMerge/>
            <w:vAlign w:val="center"/>
          </w:tcPr>
          <w:p w14:paraId="2AE788C4" w14:textId="7DAF0F0C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F76A0BF" w14:textId="53C69333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</w:tcPr>
          <w:p w14:paraId="5501752F" w14:textId="738872E6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Análisis de los logros de aprendizaje (bimestre/trimestre 2024)</w:t>
            </w:r>
          </w:p>
        </w:tc>
        <w:tc>
          <w:tcPr>
            <w:tcW w:w="843" w:type="pct"/>
            <w:vAlign w:val="center"/>
          </w:tcPr>
          <w:p w14:paraId="33F975F3" w14:textId="2E34CC81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0F55D835" w14:textId="08ECDFF3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Balance de año escolar 2024 producto del análisis de los resultados de aprendizaje. CGE 1,3</w:t>
            </w:r>
          </w:p>
        </w:tc>
        <w:tc>
          <w:tcPr>
            <w:tcW w:w="209" w:type="pct"/>
            <w:vAlign w:val="center"/>
          </w:tcPr>
          <w:p w14:paraId="6DC6153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328EF4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470E41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217C295" w14:textId="6088B299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DB77EE4" w14:textId="59763ABE" w:rsidR="00251FAF" w:rsidRPr="009700DB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038BEDD0" w14:textId="77777777" w:rsidR="00251FAF" w:rsidRPr="009700DB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D8F7EC7" w14:textId="77777777" w:rsidR="00251FAF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4871545" w14:textId="423104BC" w:rsidR="00251FAF" w:rsidRPr="00406667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425C5ECF" w14:textId="4D47B62F" w:rsidTr="00251FAF">
        <w:tc>
          <w:tcPr>
            <w:tcW w:w="302" w:type="pct"/>
            <w:vMerge/>
            <w:vAlign w:val="center"/>
          </w:tcPr>
          <w:p w14:paraId="63F2CC56" w14:textId="703AB3D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7495ED3C" w14:textId="2C9B7389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6BB14FA" w14:textId="04371026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Trabajo colegiado sobre el progreso del desarrollo de las competencias de las/los estudiantes identificadas en el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>Diagnóstico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 xml:space="preserve">Institucional </w:t>
            </w:r>
            <w:r>
              <w:rPr>
                <w:rFonts w:eastAsia="Arial" w:cstheme="minorHAnsi"/>
              </w:rPr>
              <w:t>(</w:t>
            </w:r>
            <w:r w:rsidRPr="005535BC">
              <w:rPr>
                <w:rFonts w:eastAsia="Arial" w:cstheme="minorHAnsi"/>
              </w:rPr>
              <w:t>DI</w:t>
            </w:r>
            <w:r>
              <w:rPr>
                <w:rFonts w:eastAsia="Arial" w:cstheme="minorHAnsi"/>
              </w:rPr>
              <w:t>)</w:t>
            </w:r>
          </w:p>
        </w:tc>
        <w:tc>
          <w:tcPr>
            <w:tcW w:w="843" w:type="pct"/>
            <w:vAlign w:val="center"/>
          </w:tcPr>
          <w:p w14:paraId="4220902A" w14:textId="66DC129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2DC03920" w14:textId="4AB1E762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Balance de año escolar 2024 producto del análisis de los compromisos de gestión CGE 2, 4.</w:t>
            </w:r>
          </w:p>
        </w:tc>
        <w:tc>
          <w:tcPr>
            <w:tcW w:w="209" w:type="pct"/>
            <w:vAlign w:val="center"/>
          </w:tcPr>
          <w:p w14:paraId="37FDB80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B8A215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D2EBC7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12331BF" w14:textId="2F32E03E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042A5F5F" w14:textId="3B7589E3" w:rsidR="00251FAF" w:rsidRPr="009700DB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68998126" w14:textId="77777777" w:rsidR="00251FAF" w:rsidRPr="009700DB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05A60A86" w14:textId="77777777" w:rsidR="00251FAF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532509CC" w14:textId="31AE4551" w:rsidR="00251FAF" w:rsidRPr="00406667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730EB58E" w14:textId="4EF5B4C5" w:rsidTr="00251FAF">
        <w:tc>
          <w:tcPr>
            <w:tcW w:w="302" w:type="pct"/>
            <w:vMerge/>
            <w:vAlign w:val="center"/>
          </w:tcPr>
          <w:p w14:paraId="1B6DE9FD" w14:textId="5B6AA39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62B64CE0" w14:textId="551CD99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6B00F89" w14:textId="2B610270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pedagógica </w:t>
            </w:r>
          </w:p>
        </w:tc>
        <w:tc>
          <w:tcPr>
            <w:tcW w:w="843" w:type="pct"/>
            <w:vAlign w:val="center"/>
          </w:tcPr>
          <w:p w14:paraId="2B50AC4C" w14:textId="4B84DE7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71AC1E2E" w14:textId="056AAFD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Consolidado de los compromisos de gestión en el IGA</w:t>
            </w:r>
          </w:p>
        </w:tc>
        <w:tc>
          <w:tcPr>
            <w:tcW w:w="209" w:type="pct"/>
            <w:vAlign w:val="center"/>
          </w:tcPr>
          <w:p w14:paraId="54E058D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DBDFAF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C529A8C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9DAB695" w14:textId="0F8843E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71559A1" w14:textId="07615B99" w:rsidR="00251FAF" w:rsidRPr="009700DB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91C3554" w14:textId="77777777" w:rsidR="00251FAF" w:rsidRPr="009700DB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02089155" w14:textId="77777777" w:rsidR="00251FAF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4324C55B" w14:textId="024A937B" w:rsidR="00251FAF" w:rsidRPr="00406667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2D78D0F7" w14:textId="74B3FB16" w:rsidTr="00251FAF">
        <w:tc>
          <w:tcPr>
            <w:tcW w:w="302" w:type="pct"/>
            <w:vMerge/>
            <w:vAlign w:val="center"/>
          </w:tcPr>
          <w:p w14:paraId="36772E09" w14:textId="438391C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152DEAAF" w14:textId="3BB3FE1B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1D910621" w14:textId="0675DA24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de condiciones operativas </w:t>
            </w:r>
          </w:p>
        </w:tc>
        <w:tc>
          <w:tcPr>
            <w:tcW w:w="843" w:type="pct"/>
            <w:vAlign w:val="center"/>
          </w:tcPr>
          <w:p w14:paraId="5FA4EF8F" w14:textId="7B10362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 condiciones operativas</w:t>
            </w:r>
          </w:p>
        </w:tc>
        <w:tc>
          <w:tcPr>
            <w:tcW w:w="1580" w:type="pct"/>
          </w:tcPr>
          <w:p w14:paraId="404B8D4E" w14:textId="53C26353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Reporte de cierre de implementación de actividades de Gestión del Riesgo de Emergencias de Desastres</w:t>
            </w:r>
          </w:p>
        </w:tc>
        <w:tc>
          <w:tcPr>
            <w:tcW w:w="209" w:type="pct"/>
            <w:vAlign w:val="center"/>
          </w:tcPr>
          <w:p w14:paraId="3B7FB1E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CD7F15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351451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AB08974" w14:textId="0FD4FBB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78CA8741" w14:textId="09E71A01" w:rsidR="00251FAF" w:rsidRPr="009700DB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0CB3C3A6" w14:textId="77777777" w:rsidR="00251FAF" w:rsidRPr="009700DB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4BF7561" w14:textId="77777777" w:rsidR="00251FAF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37B482B0" w14:textId="3D7B0D71" w:rsidR="00251FAF" w:rsidRPr="00406667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407D71B7" w14:textId="230671FB" w:rsidTr="00251FAF">
        <w:tc>
          <w:tcPr>
            <w:tcW w:w="302" w:type="pct"/>
            <w:vMerge w:val="restart"/>
            <w:vAlign w:val="center"/>
          </w:tcPr>
          <w:p w14:paraId="2C46085D" w14:textId="01ECD0EC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27-dic</w:t>
            </w:r>
          </w:p>
        </w:tc>
        <w:tc>
          <w:tcPr>
            <w:tcW w:w="204" w:type="pct"/>
            <w:vMerge w:val="restart"/>
            <w:vAlign w:val="center"/>
          </w:tcPr>
          <w:p w14:paraId="15BBB539" w14:textId="1B923931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</w:t>
            </w:r>
          </w:p>
        </w:tc>
        <w:tc>
          <w:tcPr>
            <w:tcW w:w="1335" w:type="pct"/>
          </w:tcPr>
          <w:p w14:paraId="5D241296" w14:textId="5BB91001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Trabajo colegiado sobre la implementación de los Lineamientos para la Gestión de la Convivencia Escolar, la Prevención y la Atención de la Violencia contra Niñas, Niños y Adolescentes</w:t>
            </w:r>
          </w:p>
        </w:tc>
        <w:tc>
          <w:tcPr>
            <w:tcW w:w="843" w:type="pct"/>
            <w:vAlign w:val="center"/>
          </w:tcPr>
          <w:p w14:paraId="4BE9FE40" w14:textId="59204C7E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Comité de gestión del bienestar</w:t>
            </w:r>
          </w:p>
        </w:tc>
        <w:tc>
          <w:tcPr>
            <w:tcW w:w="1580" w:type="pct"/>
          </w:tcPr>
          <w:p w14:paraId="226AD665" w14:textId="77777777" w:rsidR="00251FAF" w:rsidRDefault="00251FAF" w:rsidP="00251FA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Reporte final de avance del análisis de los lineamientos.</w:t>
            </w:r>
          </w:p>
          <w:p w14:paraId="25301409" w14:textId="77AF991C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CGE 5</w:t>
            </w:r>
          </w:p>
        </w:tc>
        <w:tc>
          <w:tcPr>
            <w:tcW w:w="209" w:type="pct"/>
            <w:vAlign w:val="center"/>
          </w:tcPr>
          <w:p w14:paraId="53D1A57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CC5EC46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00600B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15A5E40" w14:textId="424565C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C180A29" w14:textId="6D2B4AD6" w:rsidR="00251FAF" w:rsidRPr="009700DB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14AD1A9" w14:textId="77777777" w:rsidR="00251FAF" w:rsidRPr="009700DB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3BBD280" w14:textId="77777777" w:rsidR="00251FAF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494F6E12" w14:textId="2A6DDCC9" w:rsidR="00251FAF" w:rsidRPr="00406667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31B9E05C" w14:textId="073E71BF" w:rsidTr="00251FAF">
        <w:tc>
          <w:tcPr>
            <w:tcW w:w="302" w:type="pct"/>
            <w:vMerge/>
            <w:vAlign w:val="center"/>
          </w:tcPr>
          <w:p w14:paraId="4A1AFB44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8263367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C8EA5C6" w14:textId="759FC1E2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Trabajo colegiado para el seguimiento de las acciones de tutoría, orientación educativa y convivencia escolar con las/los </w:t>
            </w:r>
            <w:r w:rsidRPr="005535BC">
              <w:rPr>
                <w:rFonts w:eastAsia="Arial" w:cstheme="minorHAnsi"/>
              </w:rPr>
              <w:lastRenderedPageBreak/>
              <w:t>tutores, docentes, auxiliares de educación y actores socioeducativos</w:t>
            </w:r>
          </w:p>
        </w:tc>
        <w:tc>
          <w:tcPr>
            <w:tcW w:w="843" w:type="pct"/>
            <w:vAlign w:val="center"/>
          </w:tcPr>
          <w:p w14:paraId="477A6EFA" w14:textId="37FB23D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lastRenderedPageBreak/>
              <w:t>Comité de Gestión del bienestar</w:t>
            </w:r>
          </w:p>
        </w:tc>
        <w:tc>
          <w:tcPr>
            <w:tcW w:w="1580" w:type="pct"/>
          </w:tcPr>
          <w:p w14:paraId="080B39ED" w14:textId="58617A46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al área correspondiente al desarrollo de la escuela de padres a nivel de la RED.</w:t>
            </w:r>
          </w:p>
        </w:tc>
        <w:tc>
          <w:tcPr>
            <w:tcW w:w="209" w:type="pct"/>
            <w:vAlign w:val="center"/>
          </w:tcPr>
          <w:p w14:paraId="1ED1D3D5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2B847E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2AA50B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9471060" w14:textId="50F2CADB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AEA0639" w14:textId="4FF4EFE0" w:rsidR="00251FAF" w:rsidRPr="009700DB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EFD9458" w14:textId="77777777" w:rsidR="00251FAF" w:rsidRPr="009700DB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1FB33876" w14:textId="77777777" w:rsidR="00251FAF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19E71A0" w14:textId="45DBE37E" w:rsidR="00251FAF" w:rsidRPr="00406667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53BA9EB2" w14:textId="3679B44F" w:rsidTr="00251FAF">
        <w:tc>
          <w:tcPr>
            <w:tcW w:w="302" w:type="pct"/>
            <w:vMerge/>
            <w:vAlign w:val="center"/>
          </w:tcPr>
          <w:p w14:paraId="4A8EA90E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DF857B3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1B495129" w14:textId="38584F9B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Actividades de evaluación del bienestar socioemocional a partir del análisis de las normas de convivencia y medidas correctivas</w:t>
            </w:r>
          </w:p>
        </w:tc>
        <w:tc>
          <w:tcPr>
            <w:tcW w:w="843" w:type="pct"/>
            <w:vAlign w:val="center"/>
          </w:tcPr>
          <w:p w14:paraId="66BB5148" w14:textId="52597424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del bienestar</w:t>
            </w:r>
          </w:p>
        </w:tc>
        <w:tc>
          <w:tcPr>
            <w:tcW w:w="1580" w:type="pct"/>
          </w:tcPr>
          <w:p w14:paraId="5BB1EC14" w14:textId="6DF9D4B1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de los planes de gestión de los comités de gestión escolar.</w:t>
            </w:r>
          </w:p>
        </w:tc>
        <w:tc>
          <w:tcPr>
            <w:tcW w:w="209" w:type="pct"/>
            <w:vAlign w:val="center"/>
          </w:tcPr>
          <w:p w14:paraId="5429FD3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9E377D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679B65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DBD3CA7" w14:textId="33927FA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006E9D0D" w14:textId="6982BFE9" w:rsidR="00251FAF" w:rsidRPr="009700DB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2E8B999F" w14:textId="77777777" w:rsidR="00251FAF" w:rsidRPr="009700DB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37661C3" w14:textId="77777777" w:rsidR="00251FAF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7607027B" w14:textId="2A87B6A3" w:rsidR="00251FAF" w:rsidRPr="00406667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18B77FA9" w14:textId="05F70E71" w:rsidTr="00251FAF">
        <w:tc>
          <w:tcPr>
            <w:tcW w:w="302" w:type="pct"/>
            <w:vMerge/>
            <w:vAlign w:val="center"/>
          </w:tcPr>
          <w:p w14:paraId="061067B7" w14:textId="1FC8380E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3E6794B3" w14:textId="4D6E693D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26C059DE" w14:textId="300E8E2A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Balance del PAT</w:t>
            </w:r>
          </w:p>
        </w:tc>
        <w:tc>
          <w:tcPr>
            <w:tcW w:w="843" w:type="pct"/>
            <w:vAlign w:val="center"/>
          </w:tcPr>
          <w:p w14:paraId="2CA569F4" w14:textId="389A60F2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3C444E06" w14:textId="45829990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6A92B1AF" w14:textId="4E173331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y evaluación de las actividades desarrolladas del PAT.</w:t>
            </w:r>
          </w:p>
        </w:tc>
        <w:tc>
          <w:tcPr>
            <w:tcW w:w="209" w:type="pct"/>
            <w:vAlign w:val="center"/>
          </w:tcPr>
          <w:p w14:paraId="76AF816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6038037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F5AA25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D936FE1" w14:textId="53D97E5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43BB372" w14:textId="2750F520" w:rsidR="00251FAF" w:rsidRPr="009700DB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1601F17" w14:textId="77777777" w:rsidR="00251FAF" w:rsidRPr="009700DB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0FE7713" w14:textId="77777777" w:rsidR="00251FAF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71F1ABF0" w14:textId="75EA1A43" w:rsidR="00251FAF" w:rsidRPr="00406667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71E18036" w14:textId="5F5DFA71" w:rsidTr="00251FAF">
        <w:tc>
          <w:tcPr>
            <w:tcW w:w="302" w:type="pct"/>
            <w:vMerge/>
            <w:vAlign w:val="center"/>
          </w:tcPr>
          <w:p w14:paraId="17FD6AA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6FF26FD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42BAB5F9" w14:textId="1439E107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Evaluación del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>Diagnóstico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 xml:space="preserve">Institucional </w:t>
            </w:r>
            <w:r>
              <w:rPr>
                <w:rFonts w:eastAsia="Arial" w:cstheme="minorHAnsi"/>
              </w:rPr>
              <w:t>(</w:t>
            </w:r>
            <w:r w:rsidRPr="005535BC">
              <w:rPr>
                <w:rFonts w:eastAsia="Arial" w:cstheme="minorHAnsi"/>
              </w:rPr>
              <w:t>DI</w:t>
            </w:r>
            <w:r>
              <w:rPr>
                <w:rFonts w:eastAsia="Arial" w:cstheme="minorHAnsi"/>
              </w:rPr>
              <w:t>)</w:t>
            </w:r>
          </w:p>
        </w:tc>
        <w:tc>
          <w:tcPr>
            <w:tcW w:w="843" w:type="pct"/>
            <w:vAlign w:val="center"/>
          </w:tcPr>
          <w:p w14:paraId="71488EA7" w14:textId="1585F118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0FE3E3F5" w14:textId="07957DC7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673EDE42" w14:textId="6650573B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DI.</w:t>
            </w: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vAlign w:val="center"/>
          </w:tcPr>
          <w:p w14:paraId="4E79916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8CB00D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EED1B3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1669734" w14:textId="72B5A3BE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59AC92D4" w14:textId="32346B0A" w:rsidR="00251FAF" w:rsidRPr="009700DB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C89B31F" w14:textId="77777777" w:rsidR="00251FAF" w:rsidRPr="009700DB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7575E87F" w14:textId="77777777" w:rsidR="00251FAF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335D9C64" w14:textId="3D25FD5F" w:rsidR="00251FAF" w:rsidRPr="00406667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57ED2105" w14:textId="29456BEA" w:rsidTr="00251FAF">
        <w:tc>
          <w:tcPr>
            <w:tcW w:w="302" w:type="pct"/>
            <w:vMerge/>
            <w:vAlign w:val="center"/>
          </w:tcPr>
          <w:p w14:paraId="5932DB29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F0EA5CA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FFAED75" w14:textId="5654331B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Revisión del PEI</w:t>
            </w:r>
          </w:p>
        </w:tc>
        <w:tc>
          <w:tcPr>
            <w:tcW w:w="843" w:type="pct"/>
            <w:vAlign w:val="center"/>
          </w:tcPr>
          <w:p w14:paraId="0EA42DFA" w14:textId="4E7EDCA4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18746864" w14:textId="4B847F2D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4B6AB6A1" w14:textId="66084D5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PEI y toma de decisiones para la implementación del PEI 2025.</w:t>
            </w:r>
          </w:p>
        </w:tc>
        <w:tc>
          <w:tcPr>
            <w:tcW w:w="209" w:type="pct"/>
            <w:vAlign w:val="center"/>
          </w:tcPr>
          <w:p w14:paraId="15208BA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C9A880C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F61E9E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3A0283E" w14:textId="67B71F3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483A26FC" w14:textId="2676C7A5" w:rsidR="00251FAF" w:rsidRPr="009700DB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79F67832" w14:textId="77777777" w:rsidR="00251FAF" w:rsidRPr="009700DB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6579FF3" w14:textId="77777777" w:rsidR="00251FAF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749C3B3" w14:textId="1F2EED70" w:rsidR="00251FAF" w:rsidRPr="00406667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0044D816" w14:textId="13E5A61D" w:rsidTr="00251FAF">
        <w:tc>
          <w:tcPr>
            <w:tcW w:w="302" w:type="pct"/>
            <w:vMerge/>
            <w:vAlign w:val="center"/>
          </w:tcPr>
          <w:p w14:paraId="35887E3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0600736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F0171AB" w14:textId="724EBF5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Evaluación y reajuste del PCI</w:t>
            </w:r>
          </w:p>
        </w:tc>
        <w:tc>
          <w:tcPr>
            <w:tcW w:w="843" w:type="pct"/>
            <w:vAlign w:val="center"/>
          </w:tcPr>
          <w:p w14:paraId="7A5DDB0F" w14:textId="77777777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457278CC" w14:textId="7DA9CE6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7FF1F4AF" w14:textId="5DF0FA5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PCI y toma de decisiones para la implementación del PCI 2025.</w:t>
            </w:r>
          </w:p>
        </w:tc>
        <w:tc>
          <w:tcPr>
            <w:tcW w:w="209" w:type="pct"/>
            <w:vAlign w:val="center"/>
          </w:tcPr>
          <w:p w14:paraId="16781F2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94FF56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B857EC1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83E4F0B" w14:textId="1E0D6342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654A25A7" w14:textId="625982F4" w:rsidR="00251FAF" w:rsidRPr="009700DB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6893582C" w14:textId="77777777" w:rsidR="00251FAF" w:rsidRPr="009700DB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1CF867F3" w14:textId="77777777" w:rsidR="00251FAF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C225237" w14:textId="75641EA4" w:rsidR="00251FAF" w:rsidRPr="00406667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B48A083" w14:textId="7BB90435" w:rsidTr="00251FAF">
        <w:tc>
          <w:tcPr>
            <w:tcW w:w="302" w:type="pct"/>
            <w:vMerge/>
            <w:vAlign w:val="center"/>
          </w:tcPr>
          <w:p w14:paraId="1806CDB3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80E1442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2F2C05B7" w14:textId="50B251B3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Rendición de cuentas ante familias sobre logros de aprendizaje y barreras educativas identificadas; recursos financieros y la evaluación del PAT</w:t>
            </w:r>
          </w:p>
        </w:tc>
        <w:tc>
          <w:tcPr>
            <w:tcW w:w="843" w:type="pct"/>
            <w:vAlign w:val="center"/>
          </w:tcPr>
          <w:p w14:paraId="46E3F9DF" w14:textId="023E792E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Comités de gestión escolar</w:t>
            </w:r>
          </w:p>
        </w:tc>
        <w:tc>
          <w:tcPr>
            <w:tcW w:w="1580" w:type="pct"/>
          </w:tcPr>
          <w:p w14:paraId="3967C173" w14:textId="77777777" w:rsidR="00251FAF" w:rsidRDefault="00251FAF" w:rsidP="00251FAF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Entrega de las boletas de progreso de los niños y niñas.</w:t>
            </w:r>
          </w:p>
          <w:p w14:paraId="1A37D73B" w14:textId="3393B89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14:paraId="64694555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595C76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E0FF8CF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3FF6594" w14:textId="33C6168A" w:rsidR="00251FAF" w:rsidRPr="009700DB" w:rsidRDefault="00251FAF" w:rsidP="00C35A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C35AE5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1CE1C7F7" w14:textId="46B50282" w:rsidR="00251FAF" w:rsidRPr="009700DB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1CC12101" w14:textId="77777777" w:rsidR="00251FAF" w:rsidRPr="009700DB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2FFB932" w14:textId="77777777" w:rsidR="00251FAF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3E36BC1" w14:textId="715A5F1C" w:rsidR="00251FAF" w:rsidRPr="00406667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1FF1C54F" w14:textId="46A98063" w:rsidTr="00251FAF">
        <w:tc>
          <w:tcPr>
            <w:tcW w:w="302" w:type="pct"/>
            <w:vMerge/>
            <w:vAlign w:val="center"/>
          </w:tcPr>
          <w:p w14:paraId="7F1808CA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8162E55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65FC63F2" w14:textId="4ED9B534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 xml:space="preserve">Reunión de balance de las actividades desarrolladas durante el tercer bloque de semanas de gestión </w:t>
            </w:r>
          </w:p>
        </w:tc>
        <w:tc>
          <w:tcPr>
            <w:tcW w:w="843" w:type="pct"/>
            <w:vAlign w:val="center"/>
          </w:tcPr>
          <w:p w14:paraId="1E93186D" w14:textId="006F7B49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Equipo directivo</w:t>
            </w:r>
          </w:p>
        </w:tc>
        <w:tc>
          <w:tcPr>
            <w:tcW w:w="1580" w:type="pct"/>
          </w:tcPr>
          <w:p w14:paraId="4A1B9A0D" w14:textId="1D173837" w:rsidR="00251FAF" w:rsidRPr="009700DB" w:rsidRDefault="00251FAF" w:rsidP="00251FAF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del informe sobre las actividades desarrolladas en la SG.</w:t>
            </w:r>
          </w:p>
        </w:tc>
        <w:tc>
          <w:tcPr>
            <w:tcW w:w="209" w:type="pct"/>
            <w:vAlign w:val="center"/>
          </w:tcPr>
          <w:p w14:paraId="48DF71F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F2433A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ADD569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B2EE83C" w14:textId="4D560EC5" w:rsidR="00251FAF" w:rsidRPr="009700DB" w:rsidRDefault="00251FAF" w:rsidP="00C35AE5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C35AE5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5F1E5626" w14:textId="215C5ABC" w:rsidR="00251FAF" w:rsidRPr="009700DB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29DBCEAA" w14:textId="77777777" w:rsidR="00251FAF" w:rsidRPr="009700DB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F3F839F" w14:textId="77777777" w:rsidR="00251FAF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FAF356C" w14:textId="4DDB4053" w:rsidR="00251FAF" w:rsidRPr="00406667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</w:tbl>
    <w:p w14:paraId="1817074D" w14:textId="74BDA7BE" w:rsidR="005849DD" w:rsidRPr="009700DB" w:rsidRDefault="005849DD" w:rsidP="005F2C9C">
      <w:pPr>
        <w:spacing w:after="0" w:line="240" w:lineRule="auto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 xml:space="preserve">* </w:t>
      </w:r>
      <w:r w:rsidR="006415BA" w:rsidRPr="009700DB">
        <w:rPr>
          <w:rFonts w:eastAsia="Arial" w:cstheme="minorHAnsi"/>
          <w:b/>
          <w:sz w:val="16"/>
          <w:szCs w:val="16"/>
        </w:rPr>
        <w:t>Las actividades se valoran en función a la totalidad de las actividades del año escolar 202</w:t>
      </w:r>
      <w:r w:rsidR="00ED0FB5" w:rsidRPr="009700DB">
        <w:rPr>
          <w:rFonts w:eastAsia="Arial" w:cstheme="minorHAnsi"/>
          <w:b/>
          <w:sz w:val="16"/>
          <w:szCs w:val="16"/>
        </w:rPr>
        <w:t>4</w:t>
      </w:r>
      <w:r w:rsidR="006415BA" w:rsidRPr="009700DB">
        <w:rPr>
          <w:rFonts w:eastAsia="Arial" w:cstheme="minorHAnsi"/>
          <w:b/>
          <w:sz w:val="16"/>
          <w:szCs w:val="16"/>
        </w:rPr>
        <w:t xml:space="preserve"> en la </w:t>
      </w:r>
      <w:r w:rsidRPr="009700DB">
        <w:rPr>
          <w:rFonts w:eastAsia="Arial" w:cstheme="minorHAnsi"/>
          <w:b/>
          <w:sz w:val="16"/>
          <w:szCs w:val="16"/>
        </w:rPr>
        <w:t>IE.</w:t>
      </w:r>
    </w:p>
    <w:p w14:paraId="7CDC745C" w14:textId="77777777" w:rsidR="005849DD" w:rsidRDefault="005849DD" w:rsidP="005F2C9C">
      <w:pPr>
        <w:spacing w:after="0" w:line="240" w:lineRule="auto"/>
        <w:ind w:right="520"/>
        <w:jc w:val="both"/>
        <w:rPr>
          <w:rFonts w:eastAsia="Arial" w:cstheme="minorHAnsi"/>
          <w:b/>
          <w:sz w:val="20"/>
          <w:szCs w:val="20"/>
        </w:rPr>
      </w:pPr>
    </w:p>
    <w:p w14:paraId="7D841BD8" w14:textId="2174C8A3" w:rsidR="005849DD" w:rsidRPr="00BF7749" w:rsidRDefault="005849DD" w:rsidP="00470FB5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Arial" w:cstheme="minorHAnsi"/>
          <w:b/>
          <w:color w:val="000000"/>
        </w:rPr>
      </w:pPr>
      <w:r w:rsidRPr="00BF7749">
        <w:rPr>
          <w:rFonts w:eastAsia="Arial" w:cstheme="minorHAnsi"/>
          <w:b/>
          <w:color w:val="000000"/>
        </w:rPr>
        <w:t>RECUPERACIÓN DE LAS ACTIVIDADES NO REALIZADAS EN CASO DE FERIADOS RECUPERABLES</w:t>
      </w:r>
    </w:p>
    <w:p w14:paraId="502D2847" w14:textId="13557815" w:rsidR="005849DD" w:rsidRPr="00BF7749" w:rsidRDefault="005849DD" w:rsidP="006A4221">
      <w:pPr>
        <w:spacing w:after="0" w:line="240" w:lineRule="auto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462"/>
        <w:gridCol w:w="3461"/>
        <w:gridCol w:w="3461"/>
        <w:gridCol w:w="3461"/>
      </w:tblGrid>
      <w:tr w:rsidR="002E39D9" w:rsidRPr="00BF7749" w14:paraId="4E6186A8" w14:textId="77777777" w:rsidTr="00094010"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C2D0DAB" w14:textId="4A061851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BLOQUE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7725D38" w14:textId="057208D3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FECHA DE FERIADOS RECUPERABLES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96F102D" w14:textId="47852F14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FECHAS DE RECUPERACIÓN</w:t>
            </w:r>
            <w:r w:rsidR="00094010" w:rsidRPr="00BF7749">
              <w:rPr>
                <w:rFonts w:eastAsia="Arial" w:cstheme="minorHAnsi"/>
                <w:b/>
              </w:rPr>
              <w:t xml:space="preserve"> **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4CC583B" w14:textId="6E00F327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FORMA DE RECUPERACIÓN</w:t>
            </w:r>
            <w:r w:rsidR="00094010" w:rsidRPr="00BF7749">
              <w:rPr>
                <w:rFonts w:eastAsia="Arial" w:cstheme="minorHAnsi"/>
                <w:b/>
              </w:rPr>
              <w:t xml:space="preserve"> ***</w:t>
            </w:r>
          </w:p>
        </w:tc>
      </w:tr>
      <w:tr w:rsidR="002E39D9" w:rsidRPr="00BF7749" w14:paraId="511C5409" w14:textId="77777777" w:rsidTr="00094010">
        <w:tc>
          <w:tcPr>
            <w:tcW w:w="1250" w:type="pct"/>
          </w:tcPr>
          <w:p w14:paraId="6CF35EA8" w14:textId="2DEFB6E6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  <w:p w14:paraId="0E77AFDA" w14:textId="510C7F3B" w:rsidR="00094010" w:rsidRPr="00BF7749" w:rsidRDefault="00094010" w:rsidP="006A4221">
            <w:pPr>
              <w:jc w:val="both"/>
              <w:rPr>
                <w:rFonts w:eastAsia="Arial" w:cstheme="minorHAnsi"/>
                <w:bCs/>
              </w:rPr>
            </w:pPr>
          </w:p>
        </w:tc>
        <w:tc>
          <w:tcPr>
            <w:tcW w:w="1250" w:type="pct"/>
          </w:tcPr>
          <w:p w14:paraId="20A2095A" w14:textId="489B524D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</w:tc>
        <w:tc>
          <w:tcPr>
            <w:tcW w:w="1250" w:type="pct"/>
          </w:tcPr>
          <w:p w14:paraId="034D7C4B" w14:textId="09B138FB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</w:tc>
        <w:tc>
          <w:tcPr>
            <w:tcW w:w="1250" w:type="pct"/>
          </w:tcPr>
          <w:p w14:paraId="4EA5FE5F" w14:textId="6EE3A2F6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</w:tc>
      </w:tr>
    </w:tbl>
    <w:p w14:paraId="50EC6E2F" w14:textId="194BCF87" w:rsidR="002E39D9" w:rsidRPr="00BF7749" w:rsidRDefault="002E39D9" w:rsidP="006A4221">
      <w:pPr>
        <w:spacing w:after="0" w:line="240" w:lineRule="auto"/>
        <w:jc w:val="both"/>
        <w:rPr>
          <w:rFonts w:eastAsia="Arial" w:cstheme="minorHAnsi"/>
          <w:bCs/>
        </w:rPr>
      </w:pPr>
    </w:p>
    <w:p w14:paraId="1543E539" w14:textId="6A90BAAC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>** La fecha de recuperación debe encontrarse, como máximo, dentro de las cuatro semanas posteriores a la fecha del feriado recuperable.</w:t>
      </w:r>
    </w:p>
    <w:p w14:paraId="68BD660A" w14:textId="3CB2B8BD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>*** La forma de recuperación puede ser trabajo colegiado, atención a familias y/o desarrollo de acciones de refuerzo escolar.</w:t>
      </w:r>
    </w:p>
    <w:p w14:paraId="776B6C99" w14:textId="77777777" w:rsidR="00094010" w:rsidRPr="00773092" w:rsidRDefault="00094010" w:rsidP="00094010">
      <w:pPr>
        <w:spacing w:after="0" w:line="240" w:lineRule="auto"/>
        <w:jc w:val="both"/>
        <w:rPr>
          <w:rFonts w:eastAsia="Arial" w:cstheme="minorHAnsi"/>
          <w:bCs/>
          <w:color w:val="000000"/>
        </w:rPr>
      </w:pPr>
    </w:p>
    <w:p w14:paraId="3F29151E" w14:textId="4F8333EA" w:rsidR="005849DD" w:rsidRPr="00773092" w:rsidRDefault="005849DD" w:rsidP="00470FB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773092">
        <w:rPr>
          <w:rFonts w:eastAsia="Arial" w:cstheme="minorHAnsi"/>
          <w:b/>
          <w:color w:val="000000"/>
        </w:rPr>
        <w:t>NECESIDADES DE CAPACITACIÓN Y/O ACOMPAÑAMIENTO EN TEMAS DE GESTIÓN ESCOLAR</w:t>
      </w:r>
    </w:p>
    <w:p w14:paraId="5A18D2D3" w14:textId="72DB048A" w:rsidR="004F4741" w:rsidRPr="00773092" w:rsidRDefault="004F4741" w:rsidP="004F4741">
      <w:pPr>
        <w:spacing w:after="0" w:line="240" w:lineRule="auto"/>
        <w:jc w:val="both"/>
        <w:rPr>
          <w:rFonts w:eastAsia="Arial" w:cstheme="minorHAnsi"/>
          <w:bCs/>
          <w:color w:val="000000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568"/>
        <w:gridCol w:w="13277"/>
      </w:tblGrid>
      <w:tr w:rsidR="00CB57EA" w:rsidRPr="00773092" w14:paraId="1647F3DF" w14:textId="77777777" w:rsidTr="00094010"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0C1E896F" w14:textId="6EDF030A" w:rsidR="00CB57EA" w:rsidRPr="00773092" w:rsidRDefault="00CB57EA" w:rsidP="00CB57EA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773092">
              <w:rPr>
                <w:rFonts w:eastAsia="Arial" w:cstheme="minorHAnsi"/>
                <w:b/>
                <w:color w:val="000000"/>
              </w:rPr>
              <w:t>N°</w:t>
            </w:r>
          </w:p>
        </w:tc>
        <w:tc>
          <w:tcPr>
            <w:tcW w:w="4795" w:type="pct"/>
            <w:shd w:val="clear" w:color="auto" w:fill="D9D9D9" w:themeFill="background1" w:themeFillShade="D9"/>
            <w:vAlign w:val="center"/>
          </w:tcPr>
          <w:p w14:paraId="0A8B1F99" w14:textId="4DEA59F5" w:rsidR="00CB57EA" w:rsidRPr="00773092" w:rsidRDefault="00CB57EA" w:rsidP="00CB57EA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773092">
              <w:rPr>
                <w:rFonts w:eastAsia="Arial" w:cstheme="minorHAnsi"/>
                <w:b/>
                <w:color w:val="000000"/>
              </w:rPr>
              <w:t>Relación de necesidades de capacitación y/o acompañamiento en temas de gestión escolar que se requieren por parte de la UGEL</w:t>
            </w:r>
          </w:p>
        </w:tc>
      </w:tr>
      <w:tr w:rsidR="00CB57EA" w:rsidRPr="009700DB" w14:paraId="540382AD" w14:textId="77777777" w:rsidTr="00094010">
        <w:tc>
          <w:tcPr>
            <w:tcW w:w="205" w:type="pct"/>
          </w:tcPr>
          <w:p w14:paraId="616369D5" w14:textId="3792A491" w:rsidR="00CB57EA" w:rsidRPr="009700DB" w:rsidRDefault="00371FEE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95" w:type="pct"/>
          </w:tcPr>
          <w:p w14:paraId="3DDFF695" w14:textId="3A3D677D" w:rsidR="00CB57EA" w:rsidRPr="009700DB" w:rsidRDefault="00371FEE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 xml:space="preserve">Estrategias </w:t>
            </w:r>
            <w:r w:rsidR="00B97AE0">
              <w:rPr>
                <w:rFonts w:eastAsia="Arial" w:cstheme="minorHAnsi"/>
                <w:bCs/>
                <w:color w:val="000000"/>
                <w:sz w:val="16"/>
                <w:szCs w:val="16"/>
              </w:rPr>
              <w:t xml:space="preserve">de enseñanza de todas áreas </w:t>
            </w:r>
          </w:p>
        </w:tc>
      </w:tr>
      <w:tr w:rsidR="00CB57EA" w:rsidRPr="009700DB" w14:paraId="2409DE4E" w14:textId="77777777" w:rsidTr="00094010">
        <w:tc>
          <w:tcPr>
            <w:tcW w:w="205" w:type="pct"/>
          </w:tcPr>
          <w:p w14:paraId="25B90ACE" w14:textId="0FC03016" w:rsidR="00CB57EA" w:rsidRPr="009700DB" w:rsidRDefault="00371FEE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95" w:type="pct"/>
          </w:tcPr>
          <w:p w14:paraId="46E04026" w14:textId="072A6067" w:rsidR="00CB57EA" w:rsidRPr="009700DB" w:rsidRDefault="00B97AE0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>Elaboración de criterios de evaluación</w:t>
            </w:r>
          </w:p>
        </w:tc>
      </w:tr>
      <w:tr w:rsidR="00CB57EA" w:rsidRPr="009700DB" w14:paraId="7BB0204F" w14:textId="77777777" w:rsidTr="00094010">
        <w:tc>
          <w:tcPr>
            <w:tcW w:w="205" w:type="pct"/>
          </w:tcPr>
          <w:p w14:paraId="29A20A6A" w14:textId="5B017490" w:rsidR="00CB57EA" w:rsidRPr="009700DB" w:rsidRDefault="00371FEE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95" w:type="pct"/>
          </w:tcPr>
          <w:p w14:paraId="48764133" w14:textId="4356B9B2" w:rsidR="00CB57EA" w:rsidRPr="009700DB" w:rsidRDefault="00B97AE0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>Elaboración de instrumentos de evaluación</w:t>
            </w:r>
          </w:p>
        </w:tc>
      </w:tr>
      <w:tr w:rsidR="00CB57EA" w:rsidRPr="009700DB" w14:paraId="2625E1D2" w14:textId="77777777" w:rsidTr="00094010">
        <w:tc>
          <w:tcPr>
            <w:tcW w:w="205" w:type="pct"/>
          </w:tcPr>
          <w:p w14:paraId="2ED46E49" w14:textId="711ECA7C" w:rsidR="00CB57EA" w:rsidRPr="009700DB" w:rsidRDefault="00B97AE0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795" w:type="pct"/>
          </w:tcPr>
          <w:p w14:paraId="2697BC77" w14:textId="09EE32F5" w:rsidR="00CB57EA" w:rsidRPr="009700DB" w:rsidRDefault="00B97AE0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>Didactica</w:t>
            </w:r>
            <w:proofErr w:type="spellEnd"/>
            <w:r>
              <w:rPr>
                <w:rFonts w:eastAsia="Arial" w:cstheme="minorHAnsi"/>
                <w:bCs/>
                <w:color w:val="000000"/>
                <w:sz w:val="16"/>
                <w:szCs w:val="16"/>
              </w:rPr>
              <w:t xml:space="preserve"> del trabajo con los padres de familia</w:t>
            </w:r>
            <w:bookmarkStart w:id="0" w:name="_GoBack"/>
            <w:bookmarkEnd w:id="0"/>
          </w:p>
        </w:tc>
      </w:tr>
    </w:tbl>
    <w:p w14:paraId="574A190B" w14:textId="50AF9F06" w:rsidR="00CB57EA" w:rsidRPr="009700DB" w:rsidRDefault="00CB57EA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7C7495D3" w14:textId="59561957" w:rsidR="00CB57EA" w:rsidRPr="009700DB" w:rsidRDefault="00CB57EA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5717088E" w14:textId="77777777" w:rsidR="00B1287F" w:rsidRPr="009700DB" w:rsidRDefault="00B1287F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55FC2015" w14:textId="4CAE1B02" w:rsidR="00885860" w:rsidRPr="009700DB" w:rsidRDefault="00885860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5A2084F1" w14:textId="4E4EF1F8" w:rsidR="00885860" w:rsidRPr="009700DB" w:rsidRDefault="00A6533C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A9BCBCE" wp14:editId="5B503684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3032404" cy="1257300"/>
            <wp:effectExtent l="0" t="0" r="0" b="0"/>
            <wp:wrapNone/>
            <wp:docPr id="3" name="Imagen 2" descr="C:\Users\HP\Desktop\img20230419_2202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C:\Users\HP\Desktop\img20230419_220205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0" t="88431" r="35764" b="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04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5860" w:rsidRPr="009700DB" w:rsidSect="000050CF">
      <w:pgSz w:w="15840" w:h="12240" w:orient="landscape" w:code="1"/>
      <w:pgMar w:top="1418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2CB96" w14:textId="77777777" w:rsidR="0062394F" w:rsidRDefault="0062394F">
      <w:pPr>
        <w:spacing w:after="0" w:line="240" w:lineRule="auto"/>
      </w:pPr>
      <w:r>
        <w:separator/>
      </w:r>
    </w:p>
  </w:endnote>
  <w:endnote w:type="continuationSeparator" w:id="0">
    <w:p w14:paraId="4237C66B" w14:textId="77777777" w:rsidR="0062394F" w:rsidRDefault="0062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D8E74" w14:textId="77777777" w:rsidR="0062394F" w:rsidRDefault="0062394F">
      <w:pPr>
        <w:spacing w:after="0" w:line="240" w:lineRule="auto"/>
      </w:pPr>
      <w:r>
        <w:separator/>
      </w:r>
    </w:p>
  </w:footnote>
  <w:footnote w:type="continuationSeparator" w:id="0">
    <w:p w14:paraId="7A33C8B6" w14:textId="77777777" w:rsidR="0062394F" w:rsidRDefault="00623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4D4FD" w14:textId="77777777" w:rsidR="006E7146" w:rsidRDefault="005849DD" w:rsidP="00FB6597">
    <w:pPr>
      <w:pStyle w:val="Encabezado"/>
      <w:tabs>
        <w:tab w:val="clear" w:pos="4419"/>
        <w:tab w:val="clear" w:pos="8838"/>
      </w:tabs>
    </w:pPr>
    <w:r>
      <w:rPr>
        <w:noProof/>
        <w:lang w:val="es-MX" w:eastAsia="es-MX"/>
      </w:rPr>
      <w:drawing>
        <wp:inline distT="0" distB="0" distL="0" distR="0" wp14:anchorId="463DAE40" wp14:editId="15F6E8A6">
          <wp:extent cx="6165273" cy="361950"/>
          <wp:effectExtent l="0" t="0" r="6985" b="0"/>
          <wp:docPr id="486917613" name="Imagen 4869176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01"/>
                  <a:stretch/>
                </pic:blipFill>
                <pic:spPr bwMode="auto">
                  <a:xfrm>
                    <a:off x="0" y="0"/>
                    <a:ext cx="6165273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89A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330A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1896609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1A5D0F9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E403E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20DD7E3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23176CB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257B1D7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25BE217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9" w15:restartNumberingAfterBreak="0">
    <w:nsid w:val="26A36BE5"/>
    <w:multiLevelType w:val="hybridMultilevel"/>
    <w:tmpl w:val="F9524F4A"/>
    <w:lvl w:ilvl="0" w:tplc="280A000F">
      <w:start w:val="1"/>
      <w:numFmt w:val="decimal"/>
      <w:lvlText w:val="%1."/>
      <w:lvlJc w:val="left"/>
      <w:pPr>
        <w:ind w:left="25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D36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1" w15:restartNumberingAfterBreak="0">
    <w:nsid w:val="37A860C6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37D809D7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394D0A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4" w15:restartNumberingAfterBreak="0">
    <w:nsid w:val="39FF372F"/>
    <w:multiLevelType w:val="hybridMultilevel"/>
    <w:tmpl w:val="A9AA65C4"/>
    <w:lvl w:ilvl="0" w:tplc="502ADA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2549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3AB852AA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3AF3397D"/>
    <w:multiLevelType w:val="hybridMultilevel"/>
    <w:tmpl w:val="F58EFBFC"/>
    <w:lvl w:ilvl="0" w:tplc="2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142A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3DC570B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0" w15:restartNumberingAfterBreak="0">
    <w:nsid w:val="3FFA1A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41343A2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2" w15:restartNumberingAfterBreak="0">
    <w:nsid w:val="4183748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3" w15:restartNumberingAfterBreak="0">
    <w:nsid w:val="41B1751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4BE436E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4C564B1C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6" w15:restartNumberingAfterBreak="0">
    <w:nsid w:val="4D737C8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4EFF48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4127E50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9" w15:restartNumberingAfterBreak="0">
    <w:nsid w:val="54BC6FAE"/>
    <w:multiLevelType w:val="multilevel"/>
    <w:tmpl w:val="7550F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E4702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1" w15:restartNumberingAfterBreak="0">
    <w:nsid w:val="632F4EE1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1B75F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3" w15:restartNumberingAfterBreak="0">
    <w:nsid w:val="6C9E286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4" w15:restartNumberingAfterBreak="0">
    <w:nsid w:val="6D5529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5" w15:restartNumberingAfterBreak="0">
    <w:nsid w:val="74704ACC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6" w15:restartNumberingAfterBreak="0">
    <w:nsid w:val="790B63B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7" w15:restartNumberingAfterBreak="0">
    <w:nsid w:val="7B5A1202"/>
    <w:multiLevelType w:val="multilevel"/>
    <w:tmpl w:val="FB62777A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D25BED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9" w15:restartNumberingAfterBreak="0">
    <w:nsid w:val="7CF64B5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0" w15:restartNumberingAfterBreak="0">
    <w:nsid w:val="7D196E42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1" w15:restartNumberingAfterBreak="0">
    <w:nsid w:val="7F7E66E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7"/>
  </w:num>
  <w:num w:numId="5">
    <w:abstractNumId w:val="29"/>
  </w:num>
  <w:num w:numId="6">
    <w:abstractNumId w:val="14"/>
  </w:num>
  <w:num w:numId="7">
    <w:abstractNumId w:val="9"/>
  </w:num>
  <w:num w:numId="8">
    <w:abstractNumId w:val="21"/>
  </w:num>
  <w:num w:numId="9">
    <w:abstractNumId w:val="18"/>
  </w:num>
  <w:num w:numId="10">
    <w:abstractNumId w:val="38"/>
  </w:num>
  <w:num w:numId="11">
    <w:abstractNumId w:val="12"/>
  </w:num>
  <w:num w:numId="12">
    <w:abstractNumId w:val="7"/>
  </w:num>
  <w:num w:numId="13">
    <w:abstractNumId w:val="20"/>
  </w:num>
  <w:num w:numId="14">
    <w:abstractNumId w:val="41"/>
  </w:num>
  <w:num w:numId="15">
    <w:abstractNumId w:val="35"/>
  </w:num>
  <w:num w:numId="16">
    <w:abstractNumId w:val="11"/>
  </w:num>
  <w:num w:numId="17">
    <w:abstractNumId w:val="32"/>
  </w:num>
  <w:num w:numId="18">
    <w:abstractNumId w:val="19"/>
  </w:num>
  <w:num w:numId="19">
    <w:abstractNumId w:val="23"/>
  </w:num>
  <w:num w:numId="20">
    <w:abstractNumId w:val="6"/>
  </w:num>
  <w:num w:numId="21">
    <w:abstractNumId w:val="4"/>
  </w:num>
  <w:num w:numId="22">
    <w:abstractNumId w:val="28"/>
  </w:num>
  <w:num w:numId="23">
    <w:abstractNumId w:val="15"/>
  </w:num>
  <w:num w:numId="24">
    <w:abstractNumId w:val="1"/>
  </w:num>
  <w:num w:numId="25">
    <w:abstractNumId w:val="24"/>
  </w:num>
  <w:num w:numId="26">
    <w:abstractNumId w:val="8"/>
  </w:num>
  <w:num w:numId="27">
    <w:abstractNumId w:val="33"/>
  </w:num>
  <w:num w:numId="28">
    <w:abstractNumId w:val="27"/>
  </w:num>
  <w:num w:numId="29">
    <w:abstractNumId w:val="25"/>
  </w:num>
  <w:num w:numId="30">
    <w:abstractNumId w:val="22"/>
  </w:num>
  <w:num w:numId="31">
    <w:abstractNumId w:val="30"/>
  </w:num>
  <w:num w:numId="32">
    <w:abstractNumId w:val="2"/>
  </w:num>
  <w:num w:numId="33">
    <w:abstractNumId w:val="34"/>
  </w:num>
  <w:num w:numId="34">
    <w:abstractNumId w:val="5"/>
  </w:num>
  <w:num w:numId="35">
    <w:abstractNumId w:val="36"/>
  </w:num>
  <w:num w:numId="36">
    <w:abstractNumId w:val="10"/>
  </w:num>
  <w:num w:numId="37">
    <w:abstractNumId w:val="26"/>
  </w:num>
  <w:num w:numId="38">
    <w:abstractNumId w:val="13"/>
  </w:num>
  <w:num w:numId="39">
    <w:abstractNumId w:val="40"/>
  </w:num>
  <w:num w:numId="40">
    <w:abstractNumId w:val="16"/>
  </w:num>
  <w:num w:numId="41">
    <w:abstractNumId w:val="3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DD"/>
    <w:rsid w:val="00000625"/>
    <w:rsid w:val="000050CF"/>
    <w:rsid w:val="00010D29"/>
    <w:rsid w:val="00094010"/>
    <w:rsid w:val="000C292A"/>
    <w:rsid w:val="000E5BCF"/>
    <w:rsid w:val="000F2317"/>
    <w:rsid w:val="0010246E"/>
    <w:rsid w:val="001338B4"/>
    <w:rsid w:val="001A43FF"/>
    <w:rsid w:val="001B5B29"/>
    <w:rsid w:val="001D3C38"/>
    <w:rsid w:val="001E473C"/>
    <w:rsid w:val="00206B2C"/>
    <w:rsid w:val="002344B1"/>
    <w:rsid w:val="00240B57"/>
    <w:rsid w:val="00251FAF"/>
    <w:rsid w:val="00263059"/>
    <w:rsid w:val="00283E4C"/>
    <w:rsid w:val="002C204C"/>
    <w:rsid w:val="002E39D9"/>
    <w:rsid w:val="002F284A"/>
    <w:rsid w:val="0031058E"/>
    <w:rsid w:val="003607BB"/>
    <w:rsid w:val="00365E60"/>
    <w:rsid w:val="00371FEE"/>
    <w:rsid w:val="00374561"/>
    <w:rsid w:val="00380C03"/>
    <w:rsid w:val="00386248"/>
    <w:rsid w:val="00396558"/>
    <w:rsid w:val="003A5C83"/>
    <w:rsid w:val="003B0C2D"/>
    <w:rsid w:val="003D0B4B"/>
    <w:rsid w:val="003F14C8"/>
    <w:rsid w:val="00406667"/>
    <w:rsid w:val="0043262E"/>
    <w:rsid w:val="00457EEA"/>
    <w:rsid w:val="00470FB5"/>
    <w:rsid w:val="00472DE1"/>
    <w:rsid w:val="00494802"/>
    <w:rsid w:val="004F4741"/>
    <w:rsid w:val="005446DD"/>
    <w:rsid w:val="005535BC"/>
    <w:rsid w:val="0057450F"/>
    <w:rsid w:val="005849DD"/>
    <w:rsid w:val="005B0CBF"/>
    <w:rsid w:val="005F2C9C"/>
    <w:rsid w:val="005F66BE"/>
    <w:rsid w:val="0061492C"/>
    <w:rsid w:val="0062394F"/>
    <w:rsid w:val="0062431C"/>
    <w:rsid w:val="006415BA"/>
    <w:rsid w:val="00674E25"/>
    <w:rsid w:val="00696E09"/>
    <w:rsid w:val="006A4221"/>
    <w:rsid w:val="006B230C"/>
    <w:rsid w:val="006B5FC0"/>
    <w:rsid w:val="006C0527"/>
    <w:rsid w:val="006E38A8"/>
    <w:rsid w:val="006E7146"/>
    <w:rsid w:val="00706974"/>
    <w:rsid w:val="0072339F"/>
    <w:rsid w:val="00735017"/>
    <w:rsid w:val="00773092"/>
    <w:rsid w:val="00794BC9"/>
    <w:rsid w:val="00797037"/>
    <w:rsid w:val="007B3954"/>
    <w:rsid w:val="007D5505"/>
    <w:rsid w:val="007E0509"/>
    <w:rsid w:val="00800BD0"/>
    <w:rsid w:val="008464F5"/>
    <w:rsid w:val="008731A4"/>
    <w:rsid w:val="0087595B"/>
    <w:rsid w:val="00885860"/>
    <w:rsid w:val="008973A3"/>
    <w:rsid w:val="008974AC"/>
    <w:rsid w:val="009216C3"/>
    <w:rsid w:val="0092524C"/>
    <w:rsid w:val="00961478"/>
    <w:rsid w:val="00966FA5"/>
    <w:rsid w:val="009700DB"/>
    <w:rsid w:val="009902D9"/>
    <w:rsid w:val="009B4279"/>
    <w:rsid w:val="009D7A7B"/>
    <w:rsid w:val="009E53B6"/>
    <w:rsid w:val="00A03523"/>
    <w:rsid w:val="00A35527"/>
    <w:rsid w:val="00A364BB"/>
    <w:rsid w:val="00A6533C"/>
    <w:rsid w:val="00A738AD"/>
    <w:rsid w:val="00A7506E"/>
    <w:rsid w:val="00A90076"/>
    <w:rsid w:val="00AB5260"/>
    <w:rsid w:val="00AE5C63"/>
    <w:rsid w:val="00B1287F"/>
    <w:rsid w:val="00B15AE6"/>
    <w:rsid w:val="00B21F40"/>
    <w:rsid w:val="00B669BE"/>
    <w:rsid w:val="00B97AE0"/>
    <w:rsid w:val="00BD13BA"/>
    <w:rsid w:val="00BF7749"/>
    <w:rsid w:val="00C13654"/>
    <w:rsid w:val="00C3595F"/>
    <w:rsid w:val="00C35AE5"/>
    <w:rsid w:val="00C92099"/>
    <w:rsid w:val="00CB57EA"/>
    <w:rsid w:val="00CD1A7A"/>
    <w:rsid w:val="00D10DA1"/>
    <w:rsid w:val="00D35E77"/>
    <w:rsid w:val="00D42AF0"/>
    <w:rsid w:val="00D549F5"/>
    <w:rsid w:val="00D55510"/>
    <w:rsid w:val="00DB1952"/>
    <w:rsid w:val="00DB4457"/>
    <w:rsid w:val="00E02D54"/>
    <w:rsid w:val="00E3315C"/>
    <w:rsid w:val="00E81318"/>
    <w:rsid w:val="00E926BE"/>
    <w:rsid w:val="00EA591B"/>
    <w:rsid w:val="00EB1036"/>
    <w:rsid w:val="00ED0FB5"/>
    <w:rsid w:val="00EE7BAB"/>
    <w:rsid w:val="00F01023"/>
    <w:rsid w:val="00F27793"/>
    <w:rsid w:val="00F33491"/>
    <w:rsid w:val="00F57620"/>
    <w:rsid w:val="00F6210A"/>
    <w:rsid w:val="00F63128"/>
    <w:rsid w:val="00FB16DD"/>
    <w:rsid w:val="00FB6597"/>
    <w:rsid w:val="00FE02A4"/>
    <w:rsid w:val="00FF0079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5603"/>
  <w15:chartTrackingRefBased/>
  <w15:docId w15:val="{93417818-6FBD-4A93-A6A3-756A9FB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49DD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84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9DD"/>
    <w:rPr>
      <w:lang w:val="en-US"/>
    </w:rPr>
  </w:style>
  <w:style w:type="table" w:styleId="Tablaconcuadrcula">
    <w:name w:val="Table Grid"/>
    <w:basedOn w:val="Tablanormal"/>
    <w:uiPriority w:val="39"/>
    <w:rsid w:val="00584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597"/>
  </w:style>
  <w:style w:type="paragraph" w:styleId="Prrafodelista">
    <w:name w:val="List Paragraph"/>
    <w:basedOn w:val="Normal"/>
    <w:uiPriority w:val="34"/>
    <w:qFormat/>
    <w:rsid w:val="00A90076"/>
    <w:pPr>
      <w:ind w:left="720"/>
      <w:contextualSpacing/>
    </w:pPr>
  </w:style>
  <w:style w:type="paragraph" w:customStyle="1" w:styleId="Default">
    <w:name w:val="Default"/>
    <w:rsid w:val="00925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A7"/>
    <w:uiPriority w:val="99"/>
    <w:rsid w:val="0092524C"/>
    <w:rPr>
      <w:color w:val="5758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CA7B-5166-46D9-A5AF-B5BCF34A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1025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29</cp:revision>
  <dcterms:created xsi:type="dcterms:W3CDTF">2024-11-27T22:23:00Z</dcterms:created>
  <dcterms:modified xsi:type="dcterms:W3CDTF">2024-12-31T16:51:00Z</dcterms:modified>
</cp:coreProperties>
</file>