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688" w:rsidRDefault="00F87EA0">
      <w:r>
        <w:rPr>
          <w:noProof/>
          <w:lang w:eastAsia="es-PE"/>
        </w:rPr>
        <w:drawing>
          <wp:inline distT="0" distB="0" distL="0" distR="0" wp14:anchorId="3C551DBA" wp14:editId="46C7789E">
            <wp:extent cx="6727696" cy="9525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985" t="10354" r="33502" b="5250"/>
                    <a:stretch/>
                  </pic:blipFill>
                  <pic:spPr bwMode="auto">
                    <a:xfrm>
                      <a:off x="0" y="0"/>
                      <a:ext cx="6747354" cy="9552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7EA0" w:rsidRDefault="00F87EA0">
      <w:r w:rsidRPr="00F87EA0">
        <w:lastRenderedPageBreak/>
        <w:t>OLETAS DE PAGO Y COPIAS DE CONTRATO. (boletas del 2016,2017, jun-</w:t>
      </w:r>
      <w:proofErr w:type="spellStart"/>
      <w:r w:rsidRPr="00F87EA0">
        <w:t>agos</w:t>
      </w:r>
      <w:proofErr w:type="spellEnd"/>
      <w:r w:rsidRPr="00F87EA0">
        <w:t xml:space="preserve"> del 2018, abr-dic del 2019, dic del 2020, </w:t>
      </w:r>
      <w:proofErr w:type="spellStart"/>
      <w:r w:rsidRPr="00F87EA0">
        <w:t>ener</w:t>
      </w:r>
      <w:proofErr w:type="spellEnd"/>
      <w:r w:rsidRPr="00F87EA0">
        <w:t>-mar 2021 y mar-dic del 2023)</w:t>
      </w:r>
      <w:bookmarkStart w:id="0" w:name="_GoBack"/>
      <w:bookmarkEnd w:id="0"/>
    </w:p>
    <w:sectPr w:rsidR="00F87EA0" w:rsidSect="00F87E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A0"/>
    <w:rsid w:val="008A7A90"/>
    <w:rsid w:val="00F73F41"/>
    <w:rsid w:val="00F8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E32E6"/>
  <w15:chartTrackingRefBased/>
  <w15:docId w15:val="{7923528C-EA14-4905-B190-3E164485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</dc:creator>
  <cp:keywords/>
  <dc:description/>
  <cp:lastModifiedBy>CONTABILIDAD</cp:lastModifiedBy>
  <cp:revision>1</cp:revision>
  <cp:lastPrinted>2024-10-22T14:01:00Z</cp:lastPrinted>
  <dcterms:created xsi:type="dcterms:W3CDTF">2024-10-22T14:00:00Z</dcterms:created>
  <dcterms:modified xsi:type="dcterms:W3CDTF">2024-10-22T14:09:00Z</dcterms:modified>
</cp:coreProperties>
</file>