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9C77" w14:textId="309515B3" w:rsidR="00B54D41" w:rsidRDefault="00102AF5" w:rsidP="000D3EE7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>
        <w:rPr>
          <w:rFonts w:ascii="Bahnschrift Light" w:hAnsi="Bahnschrift Light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0E74D4" wp14:editId="6325EE68">
            <wp:simplePos x="0" y="0"/>
            <wp:positionH relativeFrom="margin">
              <wp:posOffset>4968240</wp:posOffset>
            </wp:positionH>
            <wp:positionV relativeFrom="paragraph">
              <wp:posOffset>-414020</wp:posOffset>
            </wp:positionV>
            <wp:extent cx="581660" cy="800030"/>
            <wp:effectExtent l="0" t="0" r="889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82" cy="80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D41">
        <w:rPr>
          <w:noProof/>
        </w:rPr>
        <w:drawing>
          <wp:anchor distT="0" distB="0" distL="114300" distR="114300" simplePos="0" relativeHeight="251658240" behindDoc="0" locked="0" layoutInCell="1" allowOverlap="1" wp14:anchorId="0805A763" wp14:editId="10AFEC1D">
            <wp:simplePos x="0" y="0"/>
            <wp:positionH relativeFrom="column">
              <wp:posOffset>-299085</wp:posOffset>
            </wp:positionH>
            <wp:positionV relativeFrom="paragraph">
              <wp:posOffset>-366395</wp:posOffset>
            </wp:positionV>
            <wp:extent cx="676275" cy="676275"/>
            <wp:effectExtent l="0" t="0" r="9525" b="9525"/>
            <wp:wrapNone/>
            <wp:docPr id="1" name="Imagen 1" descr="Ministerio de Educación... - Ministerio de Educación del 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io de Educación... - Ministerio de Educación del Per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67103" w14:textId="2C99D69F" w:rsidR="00B54D41" w:rsidRDefault="00B54D41" w:rsidP="000D3EE7">
      <w:pPr>
        <w:jc w:val="center"/>
        <w:rPr>
          <w:rFonts w:ascii="Bahnschrift Light" w:hAnsi="Bahnschrift Light"/>
          <w:b/>
          <w:bCs/>
          <w:sz w:val="28"/>
          <w:szCs w:val="28"/>
        </w:rPr>
      </w:pPr>
    </w:p>
    <w:p w14:paraId="61708FC1" w14:textId="24E4CB4C" w:rsidR="00B54D41" w:rsidRPr="009C5F25" w:rsidRDefault="000D3EE7" w:rsidP="000D3EE7">
      <w:pPr>
        <w:jc w:val="center"/>
        <w:rPr>
          <w:b/>
          <w:bCs/>
          <w:color w:val="000000" w:themeColor="text1"/>
        </w:rPr>
      </w:pPr>
      <w:r w:rsidRPr="009C5F25">
        <w:rPr>
          <w:rFonts w:ascii="Bahnschrift Light" w:hAnsi="Bahnschrift Light"/>
          <w:b/>
          <w:bCs/>
          <w:color w:val="000000" w:themeColor="text1"/>
          <w:sz w:val="28"/>
          <w:szCs w:val="28"/>
        </w:rPr>
        <w:t>“</w:t>
      </w:r>
      <w:r w:rsidR="009078FA">
        <w:rPr>
          <w:rFonts w:ascii="Arial" w:hAnsi="Arial" w:cs="Arial"/>
          <w:b/>
          <w:bCs/>
          <w:color w:val="000000" w:themeColor="text1"/>
          <w:sz w:val="30"/>
          <w:szCs w:val="30"/>
        </w:rPr>
        <w:t>AÑO DE LA RECUPERACION Y CONSOLIDACION DE LA ECONOMIA PERUANA”</w:t>
      </w:r>
    </w:p>
    <w:p w14:paraId="3091E696" w14:textId="684F2FA9" w:rsidR="000D3EE7" w:rsidRDefault="000D3EE7" w:rsidP="000D3EE7">
      <w:pPr>
        <w:rPr>
          <w:u w:val="single"/>
        </w:rPr>
      </w:pPr>
      <w:r w:rsidRPr="000D3EE7">
        <w:rPr>
          <w:u w:val="single"/>
        </w:rPr>
        <w:t xml:space="preserve">OFICIO </w:t>
      </w:r>
      <w:proofErr w:type="spellStart"/>
      <w:r w:rsidRPr="000D3EE7">
        <w:rPr>
          <w:u w:val="single"/>
        </w:rPr>
        <w:t>Nº</w:t>
      </w:r>
      <w:proofErr w:type="spellEnd"/>
      <w:r w:rsidRPr="000D3EE7">
        <w:rPr>
          <w:u w:val="single"/>
        </w:rPr>
        <w:t xml:space="preserve"> </w:t>
      </w:r>
      <w:r w:rsidR="007A53D5">
        <w:rPr>
          <w:u w:val="single"/>
        </w:rPr>
        <w:t>0</w:t>
      </w:r>
      <w:r w:rsidR="009078FA">
        <w:rPr>
          <w:u w:val="single"/>
        </w:rPr>
        <w:t>1-</w:t>
      </w:r>
      <w:r w:rsidRPr="000D3EE7">
        <w:rPr>
          <w:u w:val="single"/>
        </w:rPr>
        <w:t>202</w:t>
      </w:r>
      <w:r w:rsidR="009078FA">
        <w:rPr>
          <w:u w:val="single"/>
        </w:rPr>
        <w:t>5</w:t>
      </w:r>
      <w:r w:rsidRPr="000D3EE7">
        <w:rPr>
          <w:u w:val="single"/>
        </w:rPr>
        <w:t xml:space="preserve">-UGELC-IEI </w:t>
      </w:r>
      <w:proofErr w:type="spellStart"/>
      <w:proofErr w:type="gramStart"/>
      <w:r w:rsidRPr="000D3EE7">
        <w:rPr>
          <w:u w:val="single"/>
        </w:rPr>
        <w:t>Nº</w:t>
      </w:r>
      <w:proofErr w:type="spellEnd"/>
      <w:r w:rsidRPr="000D3EE7">
        <w:rPr>
          <w:u w:val="single"/>
        </w:rPr>
        <w:t xml:space="preserve"> </w:t>
      </w:r>
      <w:r w:rsidR="007A53D5">
        <w:rPr>
          <w:u w:val="single"/>
        </w:rPr>
        <w:t xml:space="preserve"> 721</w:t>
      </w:r>
      <w:proofErr w:type="gramEnd"/>
      <w:r w:rsidRPr="000D3EE7">
        <w:rPr>
          <w:u w:val="single"/>
        </w:rPr>
        <w:t>/</w:t>
      </w:r>
      <w:r w:rsidR="007A53D5">
        <w:rPr>
          <w:u w:val="single"/>
        </w:rPr>
        <w:t>A</w:t>
      </w:r>
    </w:p>
    <w:p w14:paraId="0554A2DF" w14:textId="7306AE55" w:rsidR="000D3EE7" w:rsidRDefault="000D3EE7" w:rsidP="000D3EE7">
      <w:r>
        <w:t>PARA</w:t>
      </w:r>
      <w:r>
        <w:tab/>
      </w:r>
      <w:proofErr w:type="gramStart"/>
      <w:r>
        <w:tab/>
        <w:t>:Norka</w:t>
      </w:r>
      <w:proofErr w:type="gramEnd"/>
      <w:r>
        <w:t xml:space="preserve"> Belinda CCORI TORO</w:t>
      </w:r>
    </w:p>
    <w:p w14:paraId="2FB44F51" w14:textId="15A1DB53" w:rsidR="000D3EE7" w:rsidRDefault="000D3EE7" w:rsidP="000D3EE7">
      <w:r>
        <w:tab/>
      </w:r>
      <w:r>
        <w:tab/>
        <w:t>DIRECTORA DE LA UNIDAD DE GESTION EDUCATIVA LOCAL EL COLLAO</w:t>
      </w:r>
    </w:p>
    <w:p w14:paraId="7245CFA1" w14:textId="444B9A9F" w:rsidR="000D3EE7" w:rsidRDefault="000D3EE7" w:rsidP="006F6CB7">
      <w:pPr>
        <w:ind w:left="1410" w:hanging="1410"/>
      </w:pPr>
      <w:r>
        <w:t>ASUNTO</w:t>
      </w:r>
      <w:proofErr w:type="gramStart"/>
      <w:r>
        <w:tab/>
        <w:t>:</w:t>
      </w:r>
      <w:r w:rsidR="009078FA">
        <w:t>POSESION</w:t>
      </w:r>
      <w:proofErr w:type="gramEnd"/>
      <w:r w:rsidR="009078FA">
        <w:t xml:space="preserve"> DE CARGO EN FUNCIONES DE DIRECTORA ENCARGADA</w:t>
      </w:r>
      <w:r w:rsidR="006F6CB7">
        <w:t xml:space="preserve"> DE     FUNCION </w:t>
      </w:r>
    </w:p>
    <w:p w14:paraId="52E0C63B" w14:textId="78E1E120" w:rsidR="000D3EE7" w:rsidRDefault="000D3EE7" w:rsidP="000D3EE7">
      <w:r>
        <w:t>FECHA</w:t>
      </w:r>
      <w:r>
        <w:tab/>
      </w:r>
      <w:proofErr w:type="gramStart"/>
      <w:r>
        <w:tab/>
        <w:t>:</w:t>
      </w:r>
      <w:proofErr w:type="spellStart"/>
      <w:r w:rsidR="007A53D5">
        <w:t>Ayupalca</w:t>
      </w:r>
      <w:proofErr w:type="spellEnd"/>
      <w:proofErr w:type="gramEnd"/>
      <w:r>
        <w:t xml:space="preserve"> </w:t>
      </w:r>
      <w:r w:rsidR="009078FA">
        <w:t>06</w:t>
      </w:r>
      <w:r w:rsidR="001512D0">
        <w:t xml:space="preserve"> </w:t>
      </w:r>
      <w:r>
        <w:t>de</w:t>
      </w:r>
      <w:r w:rsidR="00F21D66">
        <w:t xml:space="preserve"> </w:t>
      </w:r>
      <w:r w:rsidR="009078FA">
        <w:t xml:space="preserve">Enero </w:t>
      </w:r>
      <w:r>
        <w:t xml:space="preserve"> 202</w:t>
      </w:r>
      <w:r w:rsidR="009078FA">
        <w:t>5</w:t>
      </w:r>
    </w:p>
    <w:p w14:paraId="4D3AC29E" w14:textId="39C8CEF0" w:rsidR="00B54D41" w:rsidRDefault="00B54D41" w:rsidP="00B54D41">
      <w:pPr>
        <w:ind w:left="1416"/>
      </w:pPr>
      <w:r>
        <w:tab/>
      </w:r>
      <w:r>
        <w:tab/>
        <w:t xml:space="preserve">  …………………………………………………………………………………………………………………………</w:t>
      </w:r>
    </w:p>
    <w:p w14:paraId="6155E692" w14:textId="2C2F5C00" w:rsidR="006F6CB7" w:rsidRDefault="00B54D41" w:rsidP="00B54D41">
      <w:pPr>
        <w:jc w:val="both"/>
      </w:pPr>
      <w:r>
        <w:tab/>
      </w:r>
      <w:r>
        <w:tab/>
        <w:t>Tengo el grato honor de dirigirme a Ud. Con la finalidad d</w:t>
      </w:r>
      <w:r w:rsidR="009078FA">
        <w:t>e comunic</w:t>
      </w:r>
      <w:r w:rsidR="006F6CB7">
        <w:t xml:space="preserve">arle lo </w:t>
      </w:r>
      <w:proofErr w:type="gramStart"/>
      <w:r w:rsidR="006F6CB7">
        <w:t xml:space="preserve">siguiente </w:t>
      </w:r>
      <w:r w:rsidR="009078FA">
        <w:t xml:space="preserve"> que</w:t>
      </w:r>
      <w:proofErr w:type="gramEnd"/>
      <w:r w:rsidR="009078FA">
        <w:t xml:space="preserve"> de acuerdo al oficio </w:t>
      </w:r>
      <w:proofErr w:type="spellStart"/>
      <w:r w:rsidR="009078FA">
        <w:t>multiple</w:t>
      </w:r>
      <w:proofErr w:type="spellEnd"/>
      <w:r w:rsidR="009078FA">
        <w:t xml:space="preserve"> </w:t>
      </w:r>
      <w:proofErr w:type="spellStart"/>
      <w:r w:rsidR="009078FA">
        <w:t>Nº</w:t>
      </w:r>
      <w:proofErr w:type="spellEnd"/>
      <w:r w:rsidR="009078FA">
        <w:t xml:space="preserve"> 230-2024-DREP-DUGEL-EC/AGA/EAI</w:t>
      </w:r>
      <w:r w:rsidR="006F6CB7">
        <w:t xml:space="preserve">-P y </w:t>
      </w:r>
      <w:proofErr w:type="spellStart"/>
      <w:r w:rsidR="006F6CB7">
        <w:t>RVM.Nº</w:t>
      </w:r>
      <w:proofErr w:type="spellEnd"/>
      <w:r w:rsidR="006F6CB7">
        <w:t xml:space="preserve"> 147-2023-MINEDU.</w:t>
      </w:r>
      <w:r w:rsidR="009078FA">
        <w:t xml:space="preserve"> el </w:t>
      </w:r>
      <w:proofErr w:type="spellStart"/>
      <w:r w:rsidR="009078FA">
        <w:t>dia</w:t>
      </w:r>
      <w:proofErr w:type="spellEnd"/>
      <w:r w:rsidR="009078FA">
        <w:t xml:space="preserve"> lunes 06 de enero del presente año se dio posesión de cargo a</w:t>
      </w:r>
      <w:r w:rsidR="006F6CB7">
        <w:t xml:space="preserve"> la profesora Alicia </w:t>
      </w:r>
      <w:proofErr w:type="spellStart"/>
      <w:r w:rsidR="006F6CB7">
        <w:t>Ricardina</w:t>
      </w:r>
      <w:proofErr w:type="spellEnd"/>
      <w:r w:rsidR="006F6CB7">
        <w:t xml:space="preserve"> CHARCA TORRES para que asuma funciones de </w:t>
      </w:r>
      <w:proofErr w:type="gramStart"/>
      <w:r w:rsidR="006F6CB7">
        <w:t>directora  en</w:t>
      </w:r>
      <w:proofErr w:type="gramEnd"/>
      <w:r w:rsidR="006F6CB7">
        <w:t xml:space="preserve"> el </w:t>
      </w:r>
      <w:r w:rsidR="007A53D5">
        <w:t xml:space="preserve">presente año en la </w:t>
      </w:r>
      <w:r w:rsidR="001B02DB">
        <w:t>institución educativa</w:t>
      </w:r>
      <w:r w:rsidR="007A53D5">
        <w:t xml:space="preserve"> inicial 721 </w:t>
      </w:r>
      <w:proofErr w:type="spellStart"/>
      <w:r w:rsidR="007A53D5">
        <w:t>ayupalca</w:t>
      </w:r>
      <w:proofErr w:type="spellEnd"/>
      <w:r w:rsidR="007A53D5">
        <w:t xml:space="preserve"> </w:t>
      </w:r>
      <w:r w:rsidR="006F6CB7">
        <w:t xml:space="preserve"> de función.</w:t>
      </w:r>
      <w:r w:rsidR="00264362">
        <w:t xml:space="preserve"> Se adjunta copia del libro de actas. </w:t>
      </w:r>
    </w:p>
    <w:p w14:paraId="25612E5D" w14:textId="14801E17" w:rsidR="00B54D41" w:rsidRDefault="00B54D41" w:rsidP="004153BC">
      <w:pPr>
        <w:ind w:firstLine="708"/>
      </w:pPr>
      <w:r>
        <w:t>Sin otro particular, aprovecho la oportunidad para expresarle los sentimientos</w:t>
      </w:r>
      <w:r w:rsidR="004153BC">
        <w:t xml:space="preserve"> d</w:t>
      </w:r>
      <w:r>
        <w:t>e mayor consideración y estima personal.</w:t>
      </w:r>
    </w:p>
    <w:p w14:paraId="2BAA0FAB" w14:textId="3627EDA3" w:rsidR="00B54D41" w:rsidRDefault="00B54D41" w:rsidP="00B54D41"/>
    <w:p w14:paraId="34D449E0" w14:textId="332C421C" w:rsidR="00B54D41" w:rsidRDefault="00B54D41" w:rsidP="00B54D41">
      <w:pPr>
        <w:jc w:val="center"/>
      </w:pPr>
      <w:r>
        <w:t>Atentamente</w:t>
      </w:r>
    </w:p>
    <w:p w14:paraId="43F0F095" w14:textId="668FB458" w:rsidR="001B02DB" w:rsidRDefault="006F6CB7" w:rsidP="00B54D41">
      <w:pPr>
        <w:jc w:val="center"/>
      </w:pPr>
      <w:r w:rsidRPr="006F6CB7">
        <w:drawing>
          <wp:inline distT="0" distB="0" distL="0" distR="0" wp14:anchorId="7FB30663" wp14:editId="76D8EC9F">
            <wp:extent cx="1733550" cy="1011017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E07CB640-001C-42AE-B710-61040E07A5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E07CB640-001C-42AE-B710-61040E07A5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529" cy="102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67574" w14:textId="3CD4A2AE" w:rsidR="00F814CE" w:rsidRDefault="00F814CE">
      <w:r>
        <w:br w:type="page"/>
      </w:r>
    </w:p>
    <w:p w14:paraId="4471C840" w14:textId="2593192D" w:rsidR="00F814CE" w:rsidRDefault="00F814CE" w:rsidP="00B54D41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27B8137" wp14:editId="293D9FF1">
            <wp:simplePos x="0" y="0"/>
            <wp:positionH relativeFrom="column">
              <wp:posOffset>-1672357</wp:posOffset>
            </wp:positionH>
            <wp:positionV relativeFrom="paragraph">
              <wp:posOffset>1002431</wp:posOffset>
            </wp:positionV>
            <wp:extent cx="8870729" cy="6527220"/>
            <wp:effectExtent l="0" t="9525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" b="2399"/>
                    <a:stretch/>
                  </pic:blipFill>
                  <pic:spPr bwMode="auto">
                    <a:xfrm rot="5400000">
                      <a:off x="0" y="0"/>
                      <a:ext cx="8876502" cy="653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14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E7"/>
    <w:rsid w:val="000748B4"/>
    <w:rsid w:val="000D3EE7"/>
    <w:rsid w:val="00102AF5"/>
    <w:rsid w:val="001512D0"/>
    <w:rsid w:val="001B02DB"/>
    <w:rsid w:val="00264362"/>
    <w:rsid w:val="004153BC"/>
    <w:rsid w:val="0044317A"/>
    <w:rsid w:val="006F6CB7"/>
    <w:rsid w:val="007A53D5"/>
    <w:rsid w:val="00833C1D"/>
    <w:rsid w:val="009078FA"/>
    <w:rsid w:val="009965A5"/>
    <w:rsid w:val="009C5F25"/>
    <w:rsid w:val="00A16BC3"/>
    <w:rsid w:val="00B54D41"/>
    <w:rsid w:val="00DC48A3"/>
    <w:rsid w:val="00DE3B77"/>
    <w:rsid w:val="00DF0093"/>
    <w:rsid w:val="00E534B1"/>
    <w:rsid w:val="00E827BD"/>
    <w:rsid w:val="00F21D66"/>
    <w:rsid w:val="00F8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5277"/>
  <w15:chartTrackingRefBased/>
  <w15:docId w15:val="{4A77A332-C36F-4F27-A48B-7867A715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2024-03-12T21:27:00Z</cp:lastPrinted>
  <dcterms:created xsi:type="dcterms:W3CDTF">2025-01-07T15:08:00Z</dcterms:created>
  <dcterms:modified xsi:type="dcterms:W3CDTF">2025-01-07T15:08:00Z</dcterms:modified>
</cp:coreProperties>
</file>