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2CDF6" w14:textId="77777777" w:rsidR="000D61C6" w:rsidRDefault="000D61C6" w:rsidP="000D61C6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A4297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18D2A68" w14:textId="2EBA0BC0" w:rsidR="000D2D5C" w:rsidRPr="00AA4297" w:rsidRDefault="000D2D5C" w:rsidP="000D2D5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A4297"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spellStart"/>
      <w:r w:rsidRPr="00AA4297">
        <w:rPr>
          <w:rFonts w:ascii="Arial" w:hAnsi="Arial" w:cs="Arial"/>
          <w:b/>
          <w:bCs/>
          <w:sz w:val="20"/>
          <w:szCs w:val="20"/>
        </w:rPr>
        <w:t>Ilave</w:t>
      </w:r>
      <w:proofErr w:type="spellEnd"/>
      <w:r w:rsidRPr="00AA4297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22</w:t>
      </w:r>
      <w:r w:rsidRPr="00AA4297">
        <w:rPr>
          <w:rFonts w:ascii="Arial" w:hAnsi="Arial" w:cs="Arial"/>
          <w:b/>
          <w:bCs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sz w:val="20"/>
          <w:szCs w:val="20"/>
        </w:rPr>
        <w:t>diciembre</w:t>
      </w:r>
      <w:r w:rsidRPr="00AA4297">
        <w:rPr>
          <w:rFonts w:ascii="Arial" w:hAnsi="Arial" w:cs="Arial"/>
          <w:b/>
          <w:bCs/>
          <w:sz w:val="20"/>
          <w:szCs w:val="20"/>
        </w:rPr>
        <w:t xml:space="preserve"> del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AA4297">
        <w:rPr>
          <w:rFonts w:ascii="Arial" w:hAnsi="Arial" w:cs="Arial"/>
          <w:b/>
          <w:bCs/>
          <w:sz w:val="20"/>
          <w:szCs w:val="20"/>
        </w:rPr>
        <w:t>.</w:t>
      </w:r>
    </w:p>
    <w:p w14:paraId="3FA09872" w14:textId="77777777" w:rsidR="000D2D5C" w:rsidRDefault="000D2D5C" w:rsidP="000D2D5C">
      <w:pPr>
        <w:rPr>
          <w:rFonts w:ascii="Arial" w:hAnsi="Arial" w:cs="Arial"/>
          <w:sz w:val="20"/>
          <w:szCs w:val="20"/>
        </w:rPr>
      </w:pPr>
    </w:p>
    <w:p w14:paraId="0F051DE4" w14:textId="2AAF6359" w:rsidR="000D2D5C" w:rsidRPr="004C5382" w:rsidRDefault="000D2D5C" w:rsidP="000D2D5C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>OFICIO N.º 01</w:t>
      </w:r>
      <w:r>
        <w:rPr>
          <w:rFonts w:asciiTheme="majorHAnsi" w:hAnsiTheme="majorHAnsi" w:cs="Arial"/>
          <w:b/>
          <w:sz w:val="24"/>
          <w:szCs w:val="24"/>
          <w:u w:val="single"/>
        </w:rPr>
        <w:t>5</w:t>
      </w:r>
      <w:r>
        <w:rPr>
          <w:rFonts w:asciiTheme="majorHAnsi" w:hAnsiTheme="majorHAnsi" w:cs="Arial"/>
          <w:b/>
          <w:sz w:val="24"/>
          <w:szCs w:val="24"/>
          <w:u w:val="single"/>
        </w:rPr>
        <w:t>-202</w:t>
      </w:r>
      <w:r>
        <w:rPr>
          <w:rFonts w:asciiTheme="majorHAnsi" w:hAnsiTheme="majorHAnsi" w:cs="Arial"/>
          <w:b/>
          <w:sz w:val="24"/>
          <w:szCs w:val="24"/>
          <w:u w:val="single"/>
        </w:rPr>
        <w:t>4</w:t>
      </w:r>
      <w:r w:rsidRPr="004C5382">
        <w:rPr>
          <w:rFonts w:asciiTheme="majorHAnsi" w:hAnsiTheme="majorHAnsi" w:cs="Arial"/>
          <w:b/>
          <w:sz w:val="24"/>
          <w:szCs w:val="24"/>
          <w:u w:val="single"/>
        </w:rPr>
        <w:t>/DREP/UGELEC/DIE</w:t>
      </w:r>
      <w:r>
        <w:rPr>
          <w:rFonts w:asciiTheme="majorHAnsi" w:hAnsiTheme="majorHAnsi" w:cs="Arial"/>
          <w:b/>
          <w:sz w:val="24"/>
          <w:szCs w:val="24"/>
          <w:u w:val="single"/>
        </w:rPr>
        <w:t>P N.º 70323 - A</w:t>
      </w:r>
    </w:p>
    <w:p w14:paraId="52586A73" w14:textId="77777777" w:rsidR="000D2D5C" w:rsidRPr="006E6435" w:rsidRDefault="000D2D5C" w:rsidP="000D2D5C">
      <w:pPr>
        <w:spacing w:line="360" w:lineRule="auto"/>
        <w:ind w:left="2410" w:hanging="2410"/>
        <w:jc w:val="both"/>
        <w:rPr>
          <w:rFonts w:ascii="Arial Narrow" w:hAnsi="Arial Narrow" w:cs="Arial"/>
        </w:rPr>
      </w:pPr>
      <w:r w:rsidRPr="004551FA">
        <w:rPr>
          <w:rFonts w:ascii="Arial Narrow" w:hAnsi="Arial Narrow" w:cs="Arial"/>
          <w:b/>
          <w:bCs/>
        </w:rPr>
        <w:t>SEÑORA</w:t>
      </w:r>
      <w:r w:rsidRPr="006E6435">
        <w:rPr>
          <w:rFonts w:ascii="Arial Narrow" w:hAnsi="Arial Narrow" w:cs="Arial"/>
        </w:rPr>
        <w:t xml:space="preserve">             </w:t>
      </w:r>
      <w:r>
        <w:rPr>
          <w:rFonts w:ascii="Arial Narrow" w:hAnsi="Arial Narrow" w:cs="Arial"/>
        </w:rPr>
        <w:t xml:space="preserve"> </w:t>
      </w:r>
      <w:proofErr w:type="gramStart"/>
      <w:r w:rsidRPr="006E6435">
        <w:rPr>
          <w:rFonts w:ascii="Arial Narrow" w:hAnsi="Arial Narrow" w:cs="Arial"/>
        </w:rPr>
        <w:t xml:space="preserve">  :</w:t>
      </w:r>
      <w:proofErr w:type="gramEnd"/>
      <w:r w:rsidRPr="006E643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Dra. Norka Belinda CCORI TORO</w:t>
      </w:r>
    </w:p>
    <w:p w14:paraId="24F8A794" w14:textId="77777777" w:rsidR="000D2D5C" w:rsidRDefault="000D2D5C" w:rsidP="000D2D5C">
      <w:pPr>
        <w:ind w:left="1985" w:hanging="1985"/>
        <w:jc w:val="both"/>
        <w:rPr>
          <w:rFonts w:ascii="Arial Narrow" w:hAnsi="Arial Narrow" w:cs="Arial"/>
          <w:b/>
          <w:bCs/>
        </w:rPr>
      </w:pPr>
      <w:r w:rsidRPr="006E6435">
        <w:rPr>
          <w:rFonts w:ascii="Arial Narrow" w:hAnsi="Arial Narrow" w:cs="Arial"/>
        </w:rPr>
        <w:t xml:space="preserve">                                </w:t>
      </w:r>
      <w:r>
        <w:rPr>
          <w:rFonts w:ascii="Arial Narrow" w:hAnsi="Arial Narrow" w:cs="Arial"/>
        </w:rPr>
        <w:t xml:space="preserve"> </w:t>
      </w:r>
      <w:r w:rsidRPr="004551FA">
        <w:rPr>
          <w:rFonts w:ascii="Arial Narrow" w:hAnsi="Arial Narrow" w:cs="Arial"/>
          <w:b/>
          <w:bCs/>
        </w:rPr>
        <w:t>DIRECTORA DE LA UNIDAD DE GESTIÓN EDUCATIVA LOCAL EL COLLAO.</w:t>
      </w:r>
    </w:p>
    <w:p w14:paraId="72419E85" w14:textId="77777777" w:rsidR="000D2D5C" w:rsidRPr="004551FA" w:rsidRDefault="000D2D5C" w:rsidP="000D2D5C">
      <w:pPr>
        <w:ind w:left="1985" w:hanging="19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                           </w:t>
      </w:r>
      <w:proofErr w:type="gramStart"/>
      <w:r>
        <w:rPr>
          <w:rFonts w:ascii="Arial Narrow" w:hAnsi="Arial Narrow" w:cs="Arial"/>
          <w:b/>
          <w:bCs/>
        </w:rPr>
        <w:t>PRESENTE.-</w:t>
      </w:r>
      <w:proofErr w:type="gramEnd"/>
    </w:p>
    <w:p w14:paraId="5A6B58A3" w14:textId="77777777" w:rsidR="000D2D5C" w:rsidRPr="000F31DD" w:rsidRDefault="000D2D5C" w:rsidP="000D2D5C">
      <w:pPr>
        <w:tabs>
          <w:tab w:val="right" w:pos="8504"/>
        </w:tabs>
        <w:spacing w:line="360" w:lineRule="auto"/>
        <w:ind w:left="1701" w:hanging="1701"/>
        <w:jc w:val="both"/>
        <w:rPr>
          <w:rFonts w:ascii="Arial Narrow" w:hAnsi="Arial Narrow" w:cs="Arial"/>
          <w:b/>
          <w:bCs/>
        </w:rPr>
      </w:pPr>
      <w:r w:rsidRPr="004551FA">
        <w:rPr>
          <w:rFonts w:ascii="Arial Narrow" w:hAnsi="Arial Narrow" w:cs="Arial"/>
          <w:b/>
          <w:bCs/>
        </w:rPr>
        <w:t>ASUNTO</w:t>
      </w:r>
      <w:r>
        <w:rPr>
          <w:rFonts w:ascii="Arial Narrow" w:hAnsi="Arial Narrow" w:cs="Arial"/>
        </w:rPr>
        <w:t xml:space="preserve">              </w:t>
      </w:r>
      <w:proofErr w:type="gramStart"/>
      <w:r>
        <w:rPr>
          <w:rFonts w:ascii="Arial Narrow" w:hAnsi="Arial Narrow" w:cs="Arial"/>
        </w:rPr>
        <w:t xml:space="preserve">  :</w:t>
      </w:r>
      <w:proofErr w:type="gramEnd"/>
      <w:r>
        <w:rPr>
          <w:rFonts w:ascii="Arial Narrow" w:hAnsi="Arial Narrow" w:cs="Arial"/>
        </w:rPr>
        <w:t xml:space="preserve"> REMITO HOJA DE RUTA DE ACTIVIDADES EN EL III BLOQUE DE CIERRE DE LA SEMANA DE GESTIÓN DE LA IEP.  N.º 70323 – APHARUNI</w:t>
      </w:r>
      <w:r>
        <w:rPr>
          <w:rFonts w:ascii="Arial Narrow" w:hAnsi="Arial Narrow" w:cs="Arial"/>
          <w:b/>
          <w:bCs/>
        </w:rPr>
        <w:tab/>
      </w:r>
    </w:p>
    <w:p w14:paraId="63345D06" w14:textId="77777777" w:rsidR="000D2D5C" w:rsidRPr="004551FA" w:rsidRDefault="000D2D5C" w:rsidP="000D2D5C">
      <w:pPr>
        <w:spacing w:line="360" w:lineRule="auto"/>
        <w:ind w:left="2410" w:hanging="2410"/>
        <w:jc w:val="both"/>
        <w:rPr>
          <w:rFonts w:ascii="Arial Narrow" w:hAnsi="Arial Narrow" w:cs="Arial"/>
          <w:b/>
          <w:bCs/>
          <w:color w:val="000000" w:themeColor="text1"/>
        </w:rPr>
      </w:pPr>
      <w:r w:rsidRPr="004551FA">
        <w:rPr>
          <w:rFonts w:ascii="Arial Narrow" w:hAnsi="Arial Narrow" w:cs="Arial"/>
          <w:b/>
          <w:bCs/>
          <w:color w:val="000000" w:themeColor="text1"/>
        </w:rPr>
        <w:t xml:space="preserve">REF    </w:t>
      </w:r>
      <w:r>
        <w:rPr>
          <w:rFonts w:ascii="Arial Narrow" w:hAnsi="Arial Narrow" w:cs="Arial"/>
          <w:color w:val="000000" w:themeColor="text1"/>
        </w:rPr>
        <w:t xml:space="preserve">             </w:t>
      </w:r>
      <w:r w:rsidRPr="006E6435">
        <w:rPr>
          <w:rFonts w:ascii="Arial Narrow" w:hAnsi="Arial Narrow" w:cs="Arial"/>
          <w:color w:val="000000" w:themeColor="text1"/>
        </w:rPr>
        <w:t xml:space="preserve">     </w:t>
      </w:r>
      <w:proofErr w:type="gramStart"/>
      <w:r w:rsidRPr="006E6435">
        <w:rPr>
          <w:rFonts w:ascii="Arial Narrow" w:hAnsi="Arial Narrow" w:cs="Arial"/>
          <w:color w:val="000000" w:themeColor="text1"/>
        </w:rPr>
        <w:t xml:space="preserve">  :</w:t>
      </w:r>
      <w:proofErr w:type="gramEnd"/>
      <w:r w:rsidRPr="006E6435">
        <w:rPr>
          <w:rFonts w:ascii="Arial Narrow" w:hAnsi="Arial Narrow" w:cs="Arial"/>
          <w:color w:val="000000" w:themeColor="text1"/>
        </w:rPr>
        <w:t xml:space="preserve"> </w:t>
      </w:r>
      <w:r w:rsidRPr="00AA4297">
        <w:rPr>
          <w:rFonts w:ascii="Arial" w:hAnsi="Arial" w:cs="Arial"/>
          <w:b/>
          <w:bCs/>
          <w:sz w:val="20"/>
          <w:szCs w:val="20"/>
        </w:rPr>
        <w:t>R.M. N°153-2023-MINEDU.</w:t>
      </w:r>
    </w:p>
    <w:p w14:paraId="6AE19A06" w14:textId="77777777" w:rsidR="000D2D5C" w:rsidRPr="003A2F6E" w:rsidRDefault="000D2D5C" w:rsidP="000D2D5C">
      <w:pPr>
        <w:pBdr>
          <w:bottom w:val="single" w:sz="6" w:space="1" w:color="auto"/>
        </w:pBdr>
        <w:spacing w:line="360" w:lineRule="auto"/>
        <w:rPr>
          <w:rFonts w:ascii="Arial Narrow" w:hAnsi="Arial Narrow" w:cs="Arial"/>
        </w:rPr>
      </w:pPr>
    </w:p>
    <w:p w14:paraId="6BDED921" w14:textId="0BEF6A0F" w:rsidR="000D2D5C" w:rsidRPr="003A2F6E" w:rsidRDefault="000D2D5C" w:rsidP="000D2D5C">
      <w:pPr>
        <w:spacing w:line="360" w:lineRule="auto"/>
        <w:jc w:val="both"/>
        <w:rPr>
          <w:rFonts w:ascii="Arial Narrow" w:hAnsi="Arial Narrow" w:cs="Arial"/>
        </w:rPr>
      </w:pPr>
      <w:r w:rsidRPr="003A2F6E">
        <w:rPr>
          <w:rFonts w:ascii="Arial Narrow" w:hAnsi="Arial Narrow" w:cs="Arial"/>
        </w:rPr>
        <w:t xml:space="preserve">                                   Es grato honor de dirigirme a Ud. Con la finalidad de hacer de su conocimiento SOBRE</w:t>
      </w:r>
      <w:r w:rsidRPr="003A2F6E">
        <w:rPr>
          <w:rFonts w:ascii="Arial" w:hAnsi="Arial" w:cs="Arial"/>
          <w:sz w:val="20"/>
          <w:szCs w:val="20"/>
        </w:rPr>
        <w:t xml:space="preserve"> </w:t>
      </w:r>
      <w:r w:rsidRPr="00AA4297">
        <w:rPr>
          <w:rFonts w:ascii="Arial" w:hAnsi="Arial" w:cs="Arial"/>
          <w:sz w:val="20"/>
          <w:szCs w:val="20"/>
        </w:rPr>
        <w:t xml:space="preserve">LA </w:t>
      </w:r>
      <w:r w:rsidRPr="00AA4297">
        <w:rPr>
          <w:rFonts w:ascii="Arial" w:hAnsi="Arial" w:cs="Arial"/>
          <w:b/>
          <w:bCs/>
          <w:sz w:val="20"/>
          <w:szCs w:val="20"/>
        </w:rPr>
        <w:t xml:space="preserve">HOJA DE RUTA DE ACTIVIDADES PARA EL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AA4297">
        <w:rPr>
          <w:rFonts w:ascii="Arial" w:hAnsi="Arial" w:cs="Arial"/>
          <w:b/>
          <w:bCs/>
          <w:sz w:val="20"/>
          <w:szCs w:val="20"/>
        </w:rPr>
        <w:t>II BLOQUE D</w:t>
      </w:r>
      <w:r>
        <w:rPr>
          <w:rFonts w:ascii="Arial" w:hAnsi="Arial" w:cs="Arial"/>
          <w:b/>
          <w:bCs/>
          <w:sz w:val="20"/>
          <w:szCs w:val="20"/>
        </w:rPr>
        <w:t>E CIERRE D</w:t>
      </w:r>
      <w:r w:rsidRPr="00AA4297">
        <w:rPr>
          <w:rFonts w:ascii="Arial" w:hAnsi="Arial" w:cs="Arial"/>
          <w:b/>
          <w:bCs/>
          <w:sz w:val="20"/>
          <w:szCs w:val="20"/>
        </w:rPr>
        <w:t>E LA SEMANA DE GESTION DEL AÑO ESCOLAR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AA4297">
        <w:rPr>
          <w:rFonts w:ascii="Arial" w:hAnsi="Arial" w:cs="Arial"/>
          <w:sz w:val="20"/>
          <w:szCs w:val="20"/>
        </w:rPr>
        <w:t xml:space="preserve">. </w:t>
      </w:r>
      <w:r w:rsidRPr="003A2F6E">
        <w:rPr>
          <w:rFonts w:ascii="Arial Narrow" w:hAnsi="Arial Narrow" w:cs="Arial"/>
        </w:rPr>
        <w:t xml:space="preserve"> En la Institución Educativa </w:t>
      </w:r>
      <w:r>
        <w:rPr>
          <w:rFonts w:ascii="Arial Narrow" w:hAnsi="Arial Narrow" w:cs="Arial"/>
        </w:rPr>
        <w:t>Primaria</w:t>
      </w:r>
      <w:r w:rsidRPr="003A2F6E">
        <w:rPr>
          <w:rFonts w:ascii="Arial Narrow" w:hAnsi="Arial Narrow" w:cs="Arial"/>
        </w:rPr>
        <w:t xml:space="preserve"> </w:t>
      </w:r>
      <w:proofErr w:type="gramStart"/>
      <w:r w:rsidRPr="003A2F6E">
        <w:rPr>
          <w:rFonts w:ascii="Arial Narrow" w:hAnsi="Arial Narrow" w:cs="Arial"/>
        </w:rPr>
        <w:t xml:space="preserve">N.º </w:t>
      </w:r>
      <w:r>
        <w:rPr>
          <w:rFonts w:ascii="Arial Narrow" w:hAnsi="Arial Narrow" w:cs="Arial"/>
        </w:rPr>
        <w:t xml:space="preserve"> 70323</w:t>
      </w:r>
      <w:proofErr w:type="gramEnd"/>
      <w:r w:rsidRPr="003A2F6E">
        <w:rPr>
          <w:rFonts w:ascii="Arial Narrow" w:hAnsi="Arial Narrow" w:cs="Arial"/>
        </w:rPr>
        <w:t xml:space="preserve"> – </w:t>
      </w:r>
      <w:r>
        <w:rPr>
          <w:rFonts w:ascii="Arial Narrow" w:hAnsi="Arial Narrow" w:cs="Arial"/>
        </w:rPr>
        <w:t>APHARUNI</w:t>
      </w:r>
      <w:r w:rsidRPr="003A2F6E">
        <w:rPr>
          <w:rFonts w:ascii="Arial Narrow" w:hAnsi="Arial Narrow" w:cs="Arial"/>
        </w:rPr>
        <w:t xml:space="preserve">, del distrito de </w:t>
      </w:r>
      <w:proofErr w:type="spellStart"/>
      <w:r w:rsidRPr="003A2F6E">
        <w:rPr>
          <w:rFonts w:ascii="Arial Narrow" w:hAnsi="Arial Narrow" w:cs="Arial"/>
        </w:rPr>
        <w:t>Ilave</w:t>
      </w:r>
      <w:proofErr w:type="spellEnd"/>
      <w:r w:rsidRPr="003A2F6E">
        <w:rPr>
          <w:rFonts w:ascii="Arial Narrow" w:hAnsi="Arial Narrow" w:cs="Arial"/>
        </w:rPr>
        <w:t>, Ámbito de la UGEL EL COLLAO, en el cual se detalla las actividades de acuerdo al cronograma.</w:t>
      </w:r>
    </w:p>
    <w:p w14:paraId="5F3CB80E" w14:textId="77777777" w:rsidR="000D2D5C" w:rsidRPr="00AA4297" w:rsidRDefault="000D2D5C" w:rsidP="000D2D5C">
      <w:pPr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</w:pPr>
    </w:p>
    <w:p w14:paraId="376DCEAC" w14:textId="77777777" w:rsidR="000D2D5C" w:rsidRPr="00E7331D" w:rsidRDefault="000D2D5C" w:rsidP="000D2D5C">
      <w:pPr>
        <w:rPr>
          <w:rFonts w:ascii="Arial" w:hAnsi="Arial" w:cs="Arial"/>
          <w:b/>
          <w:bCs/>
          <w:sz w:val="20"/>
          <w:szCs w:val="20"/>
        </w:rPr>
      </w:pPr>
      <w:r w:rsidRPr="00AA4297"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</w:t>
      </w:r>
      <w:r w:rsidRPr="00E7331D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             Atentamente.</w:t>
      </w:r>
    </w:p>
    <w:p w14:paraId="0A9E714F" w14:textId="77777777" w:rsidR="000D2D5C" w:rsidRPr="00AA4297" w:rsidRDefault="000D2D5C" w:rsidP="000D2D5C">
      <w:pPr>
        <w:rPr>
          <w:rFonts w:ascii="Arial" w:hAnsi="Arial" w:cs="Arial"/>
          <w:sz w:val="20"/>
          <w:szCs w:val="20"/>
        </w:rPr>
      </w:pPr>
    </w:p>
    <w:p w14:paraId="7B6D887C" w14:textId="77777777" w:rsidR="000D2D5C" w:rsidRPr="00AA4297" w:rsidRDefault="000D2D5C" w:rsidP="000D2D5C">
      <w:r>
        <w:rPr>
          <w:noProof/>
        </w:rPr>
        <w:drawing>
          <wp:anchor distT="0" distB="0" distL="114300" distR="114300" simplePos="0" relativeHeight="251665408" behindDoc="0" locked="0" layoutInCell="1" allowOverlap="1" wp14:anchorId="7A27C4E4" wp14:editId="62B95C68">
            <wp:simplePos x="0" y="0"/>
            <wp:positionH relativeFrom="margin">
              <wp:posOffset>1513205</wp:posOffset>
            </wp:positionH>
            <wp:positionV relativeFrom="paragraph">
              <wp:posOffset>12065</wp:posOffset>
            </wp:positionV>
            <wp:extent cx="2028825" cy="1009650"/>
            <wp:effectExtent l="0" t="0" r="952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9" t="61947" r="53863" b="22453"/>
                    <a:stretch/>
                  </pic:blipFill>
                  <pic:spPr bwMode="auto">
                    <a:xfrm>
                      <a:off x="0" y="0"/>
                      <a:ext cx="202882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297">
        <w:t xml:space="preserve">         </w:t>
      </w:r>
    </w:p>
    <w:p w14:paraId="341A045E" w14:textId="77777777" w:rsidR="000D2D5C" w:rsidRDefault="000D2D5C" w:rsidP="000D2D5C">
      <w:pPr>
        <w:spacing w:before="229"/>
        <w:ind w:right="1841"/>
        <w:rPr>
          <w:w w:val="95"/>
          <w:sz w:val="24"/>
        </w:rPr>
      </w:pPr>
    </w:p>
    <w:p w14:paraId="652665C9" w14:textId="77777777" w:rsidR="000D2D5C" w:rsidRDefault="000D2D5C" w:rsidP="000D2D5C">
      <w:pPr>
        <w:spacing w:before="229"/>
        <w:ind w:right="1841"/>
        <w:rPr>
          <w:w w:val="95"/>
          <w:sz w:val="24"/>
        </w:rPr>
      </w:pPr>
    </w:p>
    <w:p w14:paraId="0D1BAF7B" w14:textId="77777777" w:rsidR="000D2D5C" w:rsidRDefault="000D2D5C" w:rsidP="000D2D5C">
      <w:pPr>
        <w:spacing w:before="229"/>
        <w:ind w:right="1841"/>
        <w:rPr>
          <w:w w:val="95"/>
          <w:sz w:val="24"/>
        </w:rPr>
      </w:pPr>
    </w:p>
    <w:p w14:paraId="71AAA42E" w14:textId="77777777" w:rsidR="000D61C6" w:rsidRDefault="000D61C6" w:rsidP="000D61C6">
      <w:pPr>
        <w:spacing w:before="229"/>
        <w:ind w:right="1841"/>
        <w:rPr>
          <w:w w:val="95"/>
          <w:sz w:val="24"/>
        </w:rPr>
      </w:pPr>
    </w:p>
    <w:p w14:paraId="3A696668" w14:textId="77777777" w:rsidR="000D61C6" w:rsidRDefault="000D61C6" w:rsidP="000D61C6">
      <w:pPr>
        <w:spacing w:before="229"/>
        <w:ind w:right="1841"/>
        <w:rPr>
          <w:w w:val="95"/>
          <w:sz w:val="24"/>
        </w:rPr>
      </w:pPr>
    </w:p>
    <w:p w14:paraId="788A7A9F" w14:textId="77777777" w:rsidR="000D61C6" w:rsidRDefault="000D61C6" w:rsidP="000D61C6">
      <w:pPr>
        <w:spacing w:before="229"/>
        <w:ind w:right="1841"/>
        <w:rPr>
          <w:w w:val="95"/>
          <w:sz w:val="24"/>
        </w:rPr>
      </w:pPr>
    </w:p>
    <w:p w14:paraId="443E2F83" w14:textId="0FC99B3F" w:rsidR="000050CF" w:rsidRDefault="000050CF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44557589" w14:textId="1D8AF036" w:rsidR="000D61C6" w:rsidRDefault="000D61C6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762E04E8" w14:textId="5E7F2873" w:rsidR="000D61C6" w:rsidRDefault="000D61C6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4F3F9A78" w14:textId="5615CD80" w:rsidR="000D61C6" w:rsidRDefault="000D61C6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1D799486" w14:textId="5C43972B" w:rsidR="000D61C6" w:rsidRDefault="000D61C6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280B3932" w14:textId="519DEE35" w:rsidR="000D61C6" w:rsidRDefault="000D61C6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32C84630" w14:textId="48397E99" w:rsidR="000D61C6" w:rsidRDefault="000D61C6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60BA8148" w14:textId="6DFE8EDB" w:rsidR="000D61C6" w:rsidRDefault="000D61C6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59BB5062" w14:textId="77777777" w:rsidR="000D61C6" w:rsidRPr="009700DB" w:rsidRDefault="000D61C6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3DC5FC0F" w14:textId="2554E0BB" w:rsidR="005849DD" w:rsidRPr="00C3595F" w:rsidRDefault="005849D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C3595F">
        <w:rPr>
          <w:rFonts w:eastAsia="Arial" w:cstheme="minorHAnsi"/>
          <w:iCs/>
          <w:sz w:val="32"/>
          <w:szCs w:val="32"/>
        </w:rPr>
        <w:t>ANEXO 1</w:t>
      </w:r>
    </w:p>
    <w:p w14:paraId="45647EFA" w14:textId="77777777" w:rsidR="00A03523" w:rsidRPr="00C3595F" w:rsidRDefault="00A03523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5D0536D6" w14:textId="3E9F1C1A" w:rsidR="005849DD" w:rsidRPr="00C3595F" w:rsidRDefault="005849D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C3595F">
        <w:rPr>
          <w:rFonts w:eastAsia="Arial" w:cstheme="minorHAnsi"/>
          <w:iCs/>
          <w:sz w:val="32"/>
          <w:szCs w:val="32"/>
        </w:rPr>
        <w:t>EJEMPLO DE HOJA DE RUTA PARA EL BLOQUE DE CIERRE DE LAS SEMANAS DE GESTIÓN</w:t>
      </w:r>
      <w:r w:rsidR="00D35E77" w:rsidRPr="00C3595F">
        <w:rPr>
          <w:rFonts w:eastAsia="Arial" w:cstheme="minorHAnsi"/>
          <w:iCs/>
          <w:sz w:val="32"/>
          <w:szCs w:val="32"/>
        </w:rPr>
        <w:t xml:space="preserve"> </w:t>
      </w:r>
      <w:r w:rsidR="00C3595F">
        <w:rPr>
          <w:rFonts w:eastAsia="Arial" w:cstheme="minorHAnsi"/>
          <w:iCs/>
          <w:sz w:val="32"/>
          <w:szCs w:val="32"/>
        </w:rPr>
        <w:t xml:space="preserve">- </w:t>
      </w:r>
      <w:r w:rsidR="00C3595F" w:rsidRPr="00C3595F">
        <w:rPr>
          <w:rFonts w:eastAsia="Arial" w:cstheme="minorHAnsi"/>
          <w:iCs/>
          <w:sz w:val="32"/>
          <w:szCs w:val="32"/>
        </w:rPr>
        <w:t>PERIODO ESCOLAR 2024</w:t>
      </w:r>
    </w:p>
    <w:p w14:paraId="2C15A5C1" w14:textId="1C31DE5F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Cs/>
          <w:sz w:val="20"/>
          <w:szCs w:val="20"/>
        </w:rPr>
      </w:pPr>
    </w:p>
    <w:p w14:paraId="402CA978" w14:textId="77777777" w:rsidR="00EB1036" w:rsidRPr="009700DB" w:rsidRDefault="00EB1036" w:rsidP="005F2C9C">
      <w:pPr>
        <w:spacing w:after="0" w:line="240" w:lineRule="auto"/>
        <w:jc w:val="both"/>
        <w:rPr>
          <w:rFonts w:eastAsia="Arial" w:cstheme="minorHAnsi"/>
          <w:bCs/>
          <w:sz w:val="20"/>
          <w:szCs w:val="20"/>
        </w:rPr>
      </w:pPr>
    </w:p>
    <w:p w14:paraId="5584BA2C" w14:textId="5A299607" w:rsidR="005849DD" w:rsidRPr="00E926BE" w:rsidRDefault="005849DD" w:rsidP="005F2C9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/>
        </w:rPr>
      </w:pPr>
      <w:r w:rsidRPr="00E926BE">
        <w:rPr>
          <w:rFonts w:eastAsia="Arial" w:cstheme="minorHAnsi"/>
          <w:b/>
          <w:color w:val="000000"/>
        </w:rPr>
        <w:t>DATOS GENERALES DE LA IE</w:t>
      </w:r>
      <w:r w:rsidR="005F2C9C" w:rsidRPr="00E926BE">
        <w:rPr>
          <w:rFonts w:eastAsia="Arial" w:cstheme="minorHAnsi"/>
          <w:b/>
          <w:color w:val="000000"/>
        </w:rPr>
        <w:t>:</w:t>
      </w:r>
    </w:p>
    <w:p w14:paraId="086D66DC" w14:textId="09CA9F4A" w:rsidR="005F2C9C" w:rsidRPr="00E926BE" w:rsidRDefault="005F2C9C" w:rsidP="00EB1036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960"/>
        <w:gridCol w:w="1960"/>
        <w:gridCol w:w="529"/>
        <w:gridCol w:w="1345"/>
        <w:gridCol w:w="1304"/>
        <w:gridCol w:w="660"/>
        <w:gridCol w:w="644"/>
        <w:gridCol w:w="1276"/>
      </w:tblGrid>
      <w:tr w:rsidR="00966FA5" w:rsidRPr="00E926BE" w14:paraId="46C85A55" w14:textId="77777777" w:rsidTr="000050CF">
        <w:trPr>
          <w:trHeight w:val="217"/>
        </w:trPr>
        <w:tc>
          <w:tcPr>
            <w:tcW w:w="2435" w:type="pct"/>
            <w:gridSpan w:val="3"/>
            <w:shd w:val="clear" w:color="auto" w:fill="D9D9D9" w:themeFill="background1" w:themeFillShade="D9"/>
            <w:vAlign w:val="center"/>
          </w:tcPr>
          <w:p w14:paraId="4A14F187" w14:textId="3AFCAAF9" w:rsidR="00966FA5" w:rsidRPr="00E926BE" w:rsidRDefault="00966FA5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Número y/o nombre de la I.E.</w:t>
            </w:r>
          </w:p>
        </w:tc>
        <w:tc>
          <w:tcPr>
            <w:tcW w:w="740" w:type="pct"/>
            <w:shd w:val="clear" w:color="auto" w:fill="D9D9D9" w:themeFill="background1" w:themeFillShade="D9"/>
            <w:vAlign w:val="center"/>
          </w:tcPr>
          <w:p w14:paraId="33025612" w14:textId="367A67D1" w:rsidR="00966FA5" w:rsidRPr="00E926BE" w:rsidRDefault="00966FA5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Código modular</w:t>
            </w:r>
          </w:p>
        </w:tc>
        <w:tc>
          <w:tcPr>
            <w:tcW w:w="1825" w:type="pct"/>
            <w:gridSpan w:val="4"/>
            <w:shd w:val="clear" w:color="auto" w:fill="D9D9D9" w:themeFill="background1" w:themeFillShade="D9"/>
            <w:vAlign w:val="center"/>
          </w:tcPr>
          <w:p w14:paraId="6D21DA80" w14:textId="31386FE7" w:rsidR="00966FA5" w:rsidRPr="00E926BE" w:rsidRDefault="00966FA5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</w:rPr>
              <w:t>Pertenece a red educativa</w:t>
            </w:r>
          </w:p>
        </w:tc>
      </w:tr>
      <w:tr w:rsidR="00B21F40" w:rsidRPr="00E926BE" w14:paraId="6D884266" w14:textId="77777777" w:rsidTr="000050CF">
        <w:trPr>
          <w:trHeight w:val="447"/>
        </w:trPr>
        <w:tc>
          <w:tcPr>
            <w:tcW w:w="2435" w:type="pct"/>
            <w:gridSpan w:val="3"/>
            <w:vMerge w:val="restart"/>
            <w:vAlign w:val="center"/>
          </w:tcPr>
          <w:p w14:paraId="35372601" w14:textId="08B68F8A" w:rsidR="00B21F40" w:rsidRPr="00E926BE" w:rsidRDefault="003F14C8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IEI N° </w:t>
            </w:r>
            <w:r w:rsidR="000D2D5C">
              <w:rPr>
                <w:rFonts w:eastAsia="Arial" w:cstheme="minorHAnsi"/>
                <w:bCs/>
              </w:rPr>
              <w:t>70323 - APHARUNI</w:t>
            </w:r>
          </w:p>
        </w:tc>
        <w:tc>
          <w:tcPr>
            <w:tcW w:w="740" w:type="pct"/>
            <w:vMerge w:val="restart"/>
            <w:vAlign w:val="center"/>
          </w:tcPr>
          <w:p w14:paraId="2C84CBB1" w14:textId="41EEE2C2" w:rsidR="00B21F40" w:rsidRPr="00E926BE" w:rsidRDefault="000D2D5C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color w:val="808080"/>
              </w:rPr>
              <w:t>0270694</w:t>
            </w:r>
          </w:p>
        </w:tc>
        <w:tc>
          <w:tcPr>
            <w:tcW w:w="871" w:type="pct"/>
            <w:gridSpan w:val="2"/>
            <w:vAlign w:val="center"/>
          </w:tcPr>
          <w:p w14:paraId="44637282" w14:textId="047E10F6" w:rsidR="00B21F40" w:rsidRPr="00E926BE" w:rsidRDefault="00B21F40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  <w:color w:val="808080"/>
              </w:rPr>
              <w:t>SÍ</w:t>
            </w:r>
          </w:p>
        </w:tc>
        <w:tc>
          <w:tcPr>
            <w:tcW w:w="955" w:type="pct"/>
            <w:gridSpan w:val="2"/>
            <w:vAlign w:val="center"/>
          </w:tcPr>
          <w:p w14:paraId="362CBE2B" w14:textId="72549BDA" w:rsidR="00B21F40" w:rsidRPr="00E926BE" w:rsidRDefault="00B21F40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  <w:color w:val="808080"/>
              </w:rPr>
              <w:t>NO</w:t>
            </w:r>
          </w:p>
        </w:tc>
      </w:tr>
      <w:tr w:rsidR="00B15AE6" w:rsidRPr="00E926BE" w14:paraId="4BABE26D" w14:textId="77777777" w:rsidTr="000050CF">
        <w:tc>
          <w:tcPr>
            <w:tcW w:w="2435" w:type="pct"/>
            <w:gridSpan w:val="3"/>
            <w:vMerge/>
            <w:vAlign w:val="center"/>
          </w:tcPr>
          <w:p w14:paraId="79C17C92" w14:textId="35E892DD" w:rsidR="00B15AE6" w:rsidRPr="00E926BE" w:rsidRDefault="00B15AE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740" w:type="pct"/>
            <w:vMerge/>
            <w:vAlign w:val="center"/>
          </w:tcPr>
          <w:p w14:paraId="19229AC2" w14:textId="2BB0BA51" w:rsidR="00B15AE6" w:rsidRPr="00E926BE" w:rsidRDefault="00B15AE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825" w:type="pct"/>
            <w:gridSpan w:val="4"/>
            <w:shd w:val="clear" w:color="auto" w:fill="D9D9D9" w:themeFill="background1" w:themeFillShade="D9"/>
            <w:vAlign w:val="center"/>
          </w:tcPr>
          <w:p w14:paraId="6159C372" w14:textId="0E4E4AB8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Documento de formalización de red educativa</w:t>
            </w:r>
          </w:p>
        </w:tc>
      </w:tr>
      <w:tr w:rsidR="00B15AE6" w:rsidRPr="00E926BE" w14:paraId="0863CF4A" w14:textId="77777777" w:rsidTr="000050CF">
        <w:trPr>
          <w:trHeight w:val="371"/>
        </w:trPr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1C1A4CA9" w14:textId="162B2D2C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DRE</w:t>
            </w: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37FBB9CD" w14:textId="1170C030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UGEL</w:t>
            </w:r>
          </w:p>
        </w:tc>
        <w:tc>
          <w:tcPr>
            <w:tcW w:w="1058" w:type="pct"/>
            <w:gridSpan w:val="2"/>
            <w:shd w:val="clear" w:color="auto" w:fill="D9D9D9" w:themeFill="background1" w:themeFillShade="D9"/>
            <w:vAlign w:val="center"/>
          </w:tcPr>
          <w:p w14:paraId="4131A382" w14:textId="2D89A4B1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DISTRITO</w:t>
            </w:r>
          </w:p>
        </w:tc>
        <w:tc>
          <w:tcPr>
            <w:tcW w:w="1825" w:type="pct"/>
            <w:gridSpan w:val="4"/>
            <w:vAlign w:val="center"/>
          </w:tcPr>
          <w:p w14:paraId="59BB7AD3" w14:textId="61EB32C1" w:rsidR="00B15AE6" w:rsidRPr="00E926BE" w:rsidRDefault="00B15AE6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</w:tr>
      <w:tr w:rsidR="009B4279" w:rsidRPr="00E926BE" w14:paraId="7BF48B81" w14:textId="77777777" w:rsidTr="000050CF">
        <w:tc>
          <w:tcPr>
            <w:tcW w:w="1058" w:type="pct"/>
            <w:vMerge w:val="restart"/>
            <w:vAlign w:val="center"/>
          </w:tcPr>
          <w:p w14:paraId="394DD3D1" w14:textId="6056C895" w:rsidR="009B4279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PUNO</w:t>
            </w:r>
          </w:p>
        </w:tc>
        <w:tc>
          <w:tcPr>
            <w:tcW w:w="1058" w:type="pct"/>
            <w:vMerge w:val="restart"/>
            <w:vAlign w:val="center"/>
          </w:tcPr>
          <w:p w14:paraId="79C3D276" w14:textId="526278BF" w:rsidR="009B4279" w:rsidRPr="00E926BE" w:rsidRDefault="00C35AE5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EL COLLAO</w:t>
            </w:r>
          </w:p>
        </w:tc>
        <w:tc>
          <w:tcPr>
            <w:tcW w:w="1058" w:type="pct"/>
            <w:gridSpan w:val="2"/>
            <w:vMerge w:val="restart"/>
            <w:vAlign w:val="center"/>
          </w:tcPr>
          <w:p w14:paraId="5E52155A" w14:textId="41205C08" w:rsidR="009B4279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ILAVE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0E09F85D" w14:textId="58927831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proofErr w:type="spellStart"/>
            <w:r w:rsidRPr="00E926BE">
              <w:rPr>
                <w:rFonts w:eastAsia="Arial" w:cstheme="minorHAnsi"/>
                <w:b/>
              </w:rPr>
              <w:t>Polidocente</w:t>
            </w:r>
            <w:proofErr w:type="spellEnd"/>
            <w:r w:rsidRPr="00E926BE">
              <w:rPr>
                <w:rFonts w:eastAsia="Arial" w:cstheme="minorHAnsi"/>
                <w:b/>
              </w:rPr>
              <w:t xml:space="preserve"> completa</w:t>
            </w:r>
          </w:p>
        </w:tc>
        <w:tc>
          <w:tcPr>
            <w:tcW w:w="639" w:type="pct"/>
            <w:gridSpan w:val="2"/>
            <w:shd w:val="clear" w:color="auto" w:fill="D9D9D9" w:themeFill="background1" w:themeFillShade="D9"/>
            <w:vAlign w:val="center"/>
          </w:tcPr>
          <w:p w14:paraId="2F89B305" w14:textId="0619C453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proofErr w:type="spellStart"/>
            <w:r w:rsidRPr="00E926BE">
              <w:rPr>
                <w:rFonts w:eastAsia="Arial" w:cstheme="minorHAnsi"/>
                <w:b/>
              </w:rPr>
              <w:t>Polidocente</w:t>
            </w:r>
            <w:proofErr w:type="spellEnd"/>
            <w:r w:rsidRPr="00E926BE">
              <w:rPr>
                <w:rFonts w:eastAsia="Arial" w:cstheme="minorHAnsi"/>
                <w:b/>
              </w:rPr>
              <w:t xml:space="preserve"> multigrado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50A5993D" w14:textId="258D536F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Unidocente</w:t>
            </w:r>
          </w:p>
        </w:tc>
      </w:tr>
      <w:tr w:rsidR="009B4279" w:rsidRPr="00E926BE" w14:paraId="47F16AE2" w14:textId="77777777" w:rsidTr="007D5505">
        <w:trPr>
          <w:trHeight w:val="387"/>
        </w:trPr>
        <w:tc>
          <w:tcPr>
            <w:tcW w:w="1058" w:type="pct"/>
            <w:vMerge/>
            <w:vAlign w:val="center"/>
          </w:tcPr>
          <w:p w14:paraId="425CC6A5" w14:textId="303950C1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1058" w:type="pct"/>
            <w:vMerge/>
            <w:vAlign w:val="center"/>
          </w:tcPr>
          <w:p w14:paraId="7C3D90B0" w14:textId="321436C5" w:rsidR="009B4279" w:rsidRPr="00E926BE" w:rsidRDefault="009B4279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1058" w:type="pct"/>
            <w:gridSpan w:val="2"/>
            <w:vMerge/>
            <w:vAlign w:val="center"/>
          </w:tcPr>
          <w:p w14:paraId="3FE46B39" w14:textId="1CA0A593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548" w:type="pct"/>
            <w:vAlign w:val="center"/>
          </w:tcPr>
          <w:p w14:paraId="38F23CBA" w14:textId="7C59F895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40108F4D" w14:textId="63CC4875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638" w:type="pct"/>
            <w:vAlign w:val="center"/>
          </w:tcPr>
          <w:p w14:paraId="56564DBF" w14:textId="2F04A133" w:rsidR="009B4279" w:rsidRPr="00E926BE" w:rsidRDefault="000D61C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X</w:t>
            </w:r>
          </w:p>
        </w:tc>
      </w:tr>
    </w:tbl>
    <w:p w14:paraId="3D4D8976" w14:textId="629F5AD1" w:rsidR="00966FA5" w:rsidRPr="00E926BE" w:rsidRDefault="00966FA5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p w14:paraId="07A3966C" w14:textId="1D6AEBF3" w:rsidR="005849DD" w:rsidRPr="00E926BE" w:rsidRDefault="005849DD" w:rsidP="002C204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E926BE">
        <w:rPr>
          <w:rFonts w:eastAsia="Arial" w:cstheme="minorHAnsi"/>
          <w:b/>
          <w:color w:val="000000"/>
        </w:rPr>
        <w:t>DATOS DEL DIRECTIVO(A):</w:t>
      </w:r>
    </w:p>
    <w:p w14:paraId="29EA782F" w14:textId="2ADBE91C" w:rsidR="005F2C9C" w:rsidRPr="00E926BE" w:rsidRDefault="005F2C9C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803"/>
        <w:gridCol w:w="1251"/>
        <w:gridCol w:w="1796"/>
        <w:gridCol w:w="1429"/>
        <w:gridCol w:w="1300"/>
        <w:gridCol w:w="3099"/>
      </w:tblGrid>
      <w:tr w:rsidR="000D2D5C" w:rsidRPr="00E926BE" w14:paraId="00512A90" w14:textId="0BEFF019" w:rsidTr="000050CF">
        <w:trPr>
          <w:trHeight w:val="239"/>
        </w:trPr>
        <w:tc>
          <w:tcPr>
            <w:tcW w:w="1299" w:type="pct"/>
            <w:gridSpan w:val="2"/>
            <w:shd w:val="clear" w:color="auto" w:fill="D9D9D9" w:themeFill="background1" w:themeFillShade="D9"/>
            <w:vAlign w:val="center"/>
          </w:tcPr>
          <w:p w14:paraId="0914B980" w14:textId="0854843B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Nombres</w:t>
            </w:r>
          </w:p>
        </w:tc>
        <w:tc>
          <w:tcPr>
            <w:tcW w:w="2102" w:type="pct"/>
            <w:gridSpan w:val="2"/>
            <w:shd w:val="clear" w:color="auto" w:fill="D9D9D9" w:themeFill="background1" w:themeFillShade="D9"/>
            <w:vAlign w:val="center"/>
          </w:tcPr>
          <w:p w14:paraId="702FCD79" w14:textId="543775D1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Apellidos</w:t>
            </w:r>
          </w:p>
        </w:tc>
        <w:tc>
          <w:tcPr>
            <w:tcW w:w="1599" w:type="pct"/>
            <w:gridSpan w:val="2"/>
            <w:shd w:val="clear" w:color="auto" w:fill="D9D9D9" w:themeFill="background1" w:themeFillShade="D9"/>
            <w:vAlign w:val="center"/>
          </w:tcPr>
          <w:p w14:paraId="0EDAB837" w14:textId="721805CF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Documento Nacional de Identidad (DNI)</w:t>
            </w:r>
          </w:p>
        </w:tc>
      </w:tr>
      <w:tr w:rsidR="000D2D5C" w:rsidRPr="00E926BE" w14:paraId="3EECC016" w14:textId="77D9D43E" w:rsidTr="000050CF">
        <w:trPr>
          <w:trHeight w:val="355"/>
        </w:trPr>
        <w:tc>
          <w:tcPr>
            <w:tcW w:w="1299" w:type="pct"/>
            <w:gridSpan w:val="2"/>
            <w:vAlign w:val="center"/>
          </w:tcPr>
          <w:p w14:paraId="2865CB35" w14:textId="1E275C4B" w:rsidR="002C204C" w:rsidRPr="00E926BE" w:rsidRDefault="000D2D5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HILDA</w:t>
            </w:r>
          </w:p>
        </w:tc>
        <w:tc>
          <w:tcPr>
            <w:tcW w:w="2102" w:type="pct"/>
            <w:gridSpan w:val="2"/>
            <w:vAlign w:val="center"/>
          </w:tcPr>
          <w:p w14:paraId="63F6AC2E" w14:textId="3EAE3835" w:rsidR="002C204C" w:rsidRPr="00E926BE" w:rsidRDefault="000D61C6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CONDORI</w:t>
            </w:r>
            <w:r w:rsidR="000D2D5C">
              <w:rPr>
                <w:rFonts w:eastAsia="Arial" w:cstheme="minorHAnsi"/>
                <w:bCs/>
              </w:rPr>
              <w:t xml:space="preserve"> FLORES</w:t>
            </w:r>
          </w:p>
        </w:tc>
        <w:tc>
          <w:tcPr>
            <w:tcW w:w="1599" w:type="pct"/>
            <w:gridSpan w:val="2"/>
            <w:vAlign w:val="center"/>
          </w:tcPr>
          <w:p w14:paraId="7AB04C8D" w14:textId="551BBF9B" w:rsidR="002C204C" w:rsidRPr="00E926BE" w:rsidRDefault="000D2D5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01205321</w:t>
            </w:r>
          </w:p>
        </w:tc>
      </w:tr>
      <w:tr w:rsidR="000D2D5C" w:rsidRPr="00E926BE" w14:paraId="5ED13352" w14:textId="5875AB24" w:rsidTr="000050CF">
        <w:tc>
          <w:tcPr>
            <w:tcW w:w="412" w:type="pct"/>
            <w:shd w:val="clear" w:color="auto" w:fill="D9D9D9" w:themeFill="background1" w:themeFillShade="D9"/>
            <w:vAlign w:val="center"/>
          </w:tcPr>
          <w:p w14:paraId="1B91CF21" w14:textId="14CE705C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Cargo:</w:t>
            </w:r>
          </w:p>
        </w:tc>
        <w:tc>
          <w:tcPr>
            <w:tcW w:w="887" w:type="pct"/>
            <w:vAlign w:val="center"/>
          </w:tcPr>
          <w:p w14:paraId="57A8F923" w14:textId="4E5605C0" w:rsidR="002C204C" w:rsidRPr="00E926BE" w:rsidRDefault="00C35AE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DIRECTORA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43C3F53D" w14:textId="37BD7BF5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Teléfono/celular:</w:t>
            </w:r>
          </w:p>
        </w:tc>
        <w:tc>
          <w:tcPr>
            <w:tcW w:w="1378" w:type="pct"/>
            <w:vAlign w:val="center"/>
          </w:tcPr>
          <w:p w14:paraId="4E3938BD" w14:textId="4AECB5DB" w:rsidR="002C204C" w:rsidRPr="00E926BE" w:rsidRDefault="00C35AE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9</w:t>
            </w:r>
            <w:r w:rsidR="000D2D5C">
              <w:rPr>
                <w:rFonts w:eastAsia="Arial" w:cstheme="minorHAnsi"/>
                <w:bCs/>
              </w:rPr>
              <w:t>50772725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4FA3ED3E" w14:textId="4EC76D9B" w:rsidR="002C204C" w:rsidRPr="00E926BE" w:rsidRDefault="000F2317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Correo electrónico:</w:t>
            </w:r>
          </w:p>
        </w:tc>
        <w:tc>
          <w:tcPr>
            <w:tcW w:w="1044" w:type="pct"/>
            <w:vAlign w:val="center"/>
          </w:tcPr>
          <w:p w14:paraId="35336FE7" w14:textId="3627C2B0" w:rsidR="002C204C" w:rsidRPr="00E926BE" w:rsidRDefault="000D2D5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Hildacondoriflores6</w:t>
            </w:r>
            <w:r w:rsidR="000D61C6">
              <w:rPr>
                <w:rFonts w:eastAsia="Arial" w:cstheme="minorHAnsi"/>
                <w:bCs/>
              </w:rPr>
              <w:t>@</w:t>
            </w:r>
            <w:r>
              <w:rPr>
                <w:rFonts w:eastAsia="Arial" w:cstheme="minorHAnsi"/>
                <w:bCs/>
              </w:rPr>
              <w:t>gmail.com</w:t>
            </w:r>
          </w:p>
        </w:tc>
      </w:tr>
    </w:tbl>
    <w:p w14:paraId="7C7128A9" w14:textId="77777777" w:rsidR="00EB1036" w:rsidRPr="00E926BE" w:rsidRDefault="00EB1036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  <w:sectPr w:rsidR="00EB1036" w:rsidRPr="00E926BE" w:rsidSect="00EB1036">
          <w:headerReference w:type="default" r:id="rId9"/>
          <w:pgSz w:w="12240" w:h="15840" w:code="1"/>
          <w:pgMar w:top="1134" w:right="1134" w:bottom="851" w:left="1418" w:header="567" w:footer="709" w:gutter="0"/>
          <w:cols w:space="708"/>
          <w:docGrid w:linePitch="360"/>
        </w:sectPr>
      </w:pPr>
    </w:p>
    <w:p w14:paraId="482F9EB8" w14:textId="55574559" w:rsidR="005849DD" w:rsidRPr="005535BC" w:rsidRDefault="005849DD" w:rsidP="002F284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5535BC">
        <w:rPr>
          <w:rFonts w:eastAsia="Arial" w:cstheme="minorHAnsi"/>
          <w:b/>
          <w:color w:val="000000"/>
        </w:rPr>
        <w:lastRenderedPageBreak/>
        <w:t xml:space="preserve">ACTIVIDADES </w:t>
      </w:r>
      <w:r w:rsidR="00F6210A" w:rsidRPr="005535BC">
        <w:rPr>
          <w:rFonts w:eastAsia="Arial" w:cstheme="minorHAnsi"/>
          <w:b/>
          <w:color w:val="000000"/>
        </w:rPr>
        <w:t xml:space="preserve">DE </w:t>
      </w:r>
      <w:r w:rsidRPr="005535BC">
        <w:rPr>
          <w:rFonts w:eastAsia="Arial" w:cstheme="minorHAnsi"/>
          <w:b/>
          <w:color w:val="000000"/>
        </w:rPr>
        <w:t>SEMANAS DE GESTIÓN</w:t>
      </w:r>
      <w:r w:rsidR="001D3C38" w:rsidRPr="005535BC">
        <w:rPr>
          <w:rFonts w:eastAsia="Arial" w:cstheme="minorHAnsi"/>
          <w:b/>
          <w:color w:val="000000"/>
        </w:rPr>
        <w:t xml:space="preserve"> (BLOQUE DE CIERRE</w:t>
      </w:r>
      <w:r w:rsidR="00DB4457" w:rsidRPr="005535BC">
        <w:rPr>
          <w:rFonts w:eastAsia="Arial" w:cstheme="minorHAnsi"/>
          <w:b/>
          <w:color w:val="000000"/>
        </w:rPr>
        <w:t xml:space="preserve"> AÑO ESCOLAR 2024</w:t>
      </w:r>
      <w:r w:rsidR="001D3C38" w:rsidRPr="005535BC">
        <w:rPr>
          <w:rFonts w:eastAsia="Arial" w:cstheme="minorHAnsi"/>
          <w:b/>
          <w:color w:val="000000"/>
        </w:rPr>
        <w:t>)</w:t>
      </w:r>
      <w:r w:rsidR="00FB6597" w:rsidRPr="005535BC">
        <w:rPr>
          <w:rFonts w:eastAsia="Arial" w:cstheme="minorHAnsi"/>
          <w:b/>
          <w:color w:val="000000"/>
        </w:rPr>
        <w:t>:</w:t>
      </w:r>
    </w:p>
    <w:p w14:paraId="647A4418" w14:textId="4EC52769" w:rsidR="00FB6597" w:rsidRPr="009700DB" w:rsidRDefault="00FB6597" w:rsidP="00FB6597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tbl>
      <w:tblPr>
        <w:tblStyle w:val="Tablaconcuadrcula"/>
        <w:tblW w:w="4862" w:type="pct"/>
        <w:tblInd w:w="0" w:type="dxa"/>
        <w:tblLook w:val="04A0" w:firstRow="1" w:lastRow="0" w:firstColumn="1" w:lastColumn="0" w:noHBand="0" w:noVBand="1"/>
      </w:tblPr>
      <w:tblGrid>
        <w:gridCol w:w="813"/>
        <w:gridCol w:w="549"/>
        <w:gridCol w:w="3595"/>
        <w:gridCol w:w="2270"/>
        <w:gridCol w:w="4254"/>
        <w:gridCol w:w="563"/>
        <w:gridCol w:w="1419"/>
      </w:tblGrid>
      <w:tr w:rsidR="00406667" w:rsidRPr="009700DB" w14:paraId="3FFA9BDF" w14:textId="1DD7905A" w:rsidTr="00406667">
        <w:trPr>
          <w:trHeight w:val="391"/>
          <w:tblHeader/>
        </w:trPr>
        <w:tc>
          <w:tcPr>
            <w:tcW w:w="302" w:type="pct"/>
            <w:shd w:val="clear" w:color="auto" w:fill="D9D9D9" w:themeFill="background1" w:themeFillShade="D9"/>
            <w:vAlign w:val="center"/>
          </w:tcPr>
          <w:p w14:paraId="01485DC3" w14:textId="77D8ADC6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FECHA</w:t>
            </w:r>
          </w:p>
        </w:tc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5041B970" w14:textId="088114CA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DIA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0473CEFD" w14:textId="0597CCB8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ACTIVIDADES *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69D881EB" w14:textId="19E3B161" w:rsidR="00406667" w:rsidRPr="005535BC" w:rsidRDefault="00406667" w:rsidP="00C13654">
            <w:pPr>
              <w:jc w:val="both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RESPONSABLES</w:t>
            </w:r>
          </w:p>
        </w:tc>
        <w:tc>
          <w:tcPr>
            <w:tcW w:w="1580" w:type="pct"/>
            <w:shd w:val="clear" w:color="auto" w:fill="D9D9D9" w:themeFill="background1" w:themeFillShade="D9"/>
            <w:vAlign w:val="center"/>
          </w:tcPr>
          <w:p w14:paraId="55307B64" w14:textId="0DEB62CB" w:rsidR="00406667" w:rsidRPr="009700DB" w:rsidRDefault="00406667" w:rsidP="00C13654">
            <w:pPr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BF7749">
              <w:rPr>
                <w:rFonts w:eastAsia="Arial" w:cstheme="minorHAnsi"/>
                <w:b/>
              </w:rPr>
              <w:t>PRODUCTOS/LOGROS</w:t>
            </w:r>
          </w:p>
        </w:tc>
        <w:tc>
          <w:tcPr>
            <w:tcW w:w="736" w:type="pct"/>
            <w:gridSpan w:val="2"/>
            <w:shd w:val="clear" w:color="auto" w:fill="D9D9D9" w:themeFill="background1" w:themeFillShade="D9"/>
          </w:tcPr>
          <w:p w14:paraId="605E4656" w14:textId="77777777" w:rsidR="00406667" w:rsidRDefault="00406667" w:rsidP="00406667">
            <w:pPr>
              <w:jc w:val="center"/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AUTOEVALUACIÓN</w:t>
            </w:r>
          </w:p>
          <w:p w14:paraId="1BBD4C94" w14:textId="77777777" w:rsidR="00406667" w:rsidRPr="009700DB" w:rsidRDefault="00406667" w:rsidP="00406667">
            <w:pPr>
              <w:jc w:val="center"/>
              <w:rPr>
                <w:rFonts w:eastAsia="Arial" w:cstheme="minorHAnsi"/>
                <w:b/>
                <w:sz w:val="16"/>
                <w:szCs w:val="16"/>
              </w:rPr>
            </w:pPr>
            <w:r w:rsidRPr="009700DB">
              <w:rPr>
                <w:rFonts w:eastAsia="Arial" w:cstheme="minorHAnsi"/>
                <w:b/>
                <w:sz w:val="16"/>
                <w:szCs w:val="16"/>
              </w:rPr>
              <w:t>Nivel de logro</w:t>
            </w:r>
            <w:r>
              <w:rPr>
                <w:rFonts w:eastAsia="Arial" w:cstheme="minorHAnsi"/>
                <w:b/>
                <w:sz w:val="16"/>
                <w:szCs w:val="16"/>
              </w:rPr>
              <w:t xml:space="preserve"> alcanzado en la evaluación de las actividades desarrolladas</w:t>
            </w:r>
          </w:p>
          <w:p w14:paraId="71C97CB9" w14:textId="482F7C7E" w:rsidR="00406667" w:rsidRPr="00BF7749" w:rsidRDefault="00406667" w:rsidP="00406667">
            <w:pPr>
              <w:jc w:val="center"/>
              <w:rPr>
                <w:rFonts w:eastAsia="Arial" w:cstheme="minorHAnsi"/>
                <w:b/>
              </w:rPr>
            </w:pPr>
            <w:r w:rsidRPr="009700DB">
              <w:rPr>
                <w:rFonts w:eastAsia="Arial" w:cstheme="minorHAnsi"/>
                <w:b/>
                <w:sz w:val="16"/>
                <w:szCs w:val="16"/>
              </w:rPr>
              <w:t>(Marque una respuesta)</w:t>
            </w:r>
          </w:p>
        </w:tc>
      </w:tr>
      <w:tr w:rsidR="00251FAF" w:rsidRPr="009700DB" w14:paraId="6874699D" w14:textId="59C2AF9B" w:rsidTr="00251FAF">
        <w:tc>
          <w:tcPr>
            <w:tcW w:w="302" w:type="pct"/>
            <w:vMerge w:val="restart"/>
            <w:vAlign w:val="center"/>
          </w:tcPr>
          <w:p w14:paraId="3D442F82" w14:textId="7C0D0AE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26-dic</w:t>
            </w:r>
          </w:p>
        </w:tc>
        <w:tc>
          <w:tcPr>
            <w:tcW w:w="204" w:type="pct"/>
            <w:vMerge w:val="restart"/>
            <w:vAlign w:val="center"/>
          </w:tcPr>
          <w:p w14:paraId="7BDF5AE0" w14:textId="70C2C562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1</w:t>
            </w:r>
          </w:p>
        </w:tc>
        <w:tc>
          <w:tcPr>
            <w:tcW w:w="1335" w:type="pct"/>
            <w:vAlign w:val="center"/>
          </w:tcPr>
          <w:p w14:paraId="42AE3C9C" w14:textId="1C5CDBCD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Actividades de soporte socioemocional</w:t>
            </w:r>
          </w:p>
        </w:tc>
        <w:tc>
          <w:tcPr>
            <w:tcW w:w="843" w:type="pct"/>
            <w:vAlign w:val="center"/>
          </w:tcPr>
          <w:p w14:paraId="3158029E" w14:textId="525F1259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Comité de gestión del bienestar</w:t>
            </w:r>
          </w:p>
        </w:tc>
        <w:tc>
          <w:tcPr>
            <w:tcW w:w="1580" w:type="pct"/>
          </w:tcPr>
          <w:p w14:paraId="152FDE6B" w14:textId="229B3915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Disposición al trabajo en equipo en la SG.</w:t>
            </w:r>
          </w:p>
        </w:tc>
        <w:tc>
          <w:tcPr>
            <w:tcW w:w="209" w:type="pct"/>
            <w:vAlign w:val="center"/>
          </w:tcPr>
          <w:p w14:paraId="21B2A4A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D63C3B4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757C83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DDED573" w14:textId="31CCB582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(X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19613877" w14:textId="7552B25B" w:rsidR="00251FAF" w:rsidRPr="009700DB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1BFF7DC" w14:textId="77777777" w:rsidR="00251FAF" w:rsidRPr="009700DB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B26BD6A" w14:textId="77777777" w:rsidR="00251FAF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1CD7A474" w14:textId="36C192BA" w:rsidR="00251FAF" w:rsidRPr="00406667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055BC8CA" w14:textId="17CCB323" w:rsidTr="00251FAF">
        <w:tc>
          <w:tcPr>
            <w:tcW w:w="302" w:type="pct"/>
            <w:vMerge/>
            <w:vAlign w:val="center"/>
          </w:tcPr>
          <w:p w14:paraId="2BE69926" w14:textId="0C74CF98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488E1302" w14:textId="731592A8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D7C0327" w14:textId="24E2DD45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Reunión informativa con la comunidad educativa</w:t>
            </w:r>
          </w:p>
        </w:tc>
        <w:tc>
          <w:tcPr>
            <w:tcW w:w="843" w:type="pct"/>
            <w:vAlign w:val="center"/>
          </w:tcPr>
          <w:p w14:paraId="6991B752" w14:textId="24EEB448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Equipo directivo</w:t>
            </w:r>
          </w:p>
        </w:tc>
        <w:tc>
          <w:tcPr>
            <w:tcW w:w="1580" w:type="pct"/>
          </w:tcPr>
          <w:p w14:paraId="34463B40" w14:textId="341F717C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Cronograma de actividades de la SG</w:t>
            </w:r>
          </w:p>
        </w:tc>
        <w:tc>
          <w:tcPr>
            <w:tcW w:w="209" w:type="pct"/>
            <w:vAlign w:val="center"/>
          </w:tcPr>
          <w:p w14:paraId="32C5D5F1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AAD4A3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5057E7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A670B1C" w14:textId="1B3B814A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3B2DF3A" w14:textId="3E80D48E" w:rsidR="00251FAF" w:rsidRPr="009700DB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02AB399" w14:textId="77777777" w:rsidR="00251FAF" w:rsidRPr="009700DB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50E04A5A" w14:textId="77777777" w:rsidR="00251FAF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2300F3A6" w14:textId="29843B36" w:rsidR="00251FAF" w:rsidRPr="00406667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A0FAF81" w14:textId="768FE80A" w:rsidTr="00251FAF">
        <w:tc>
          <w:tcPr>
            <w:tcW w:w="302" w:type="pct"/>
            <w:vMerge/>
            <w:vAlign w:val="center"/>
          </w:tcPr>
          <w:p w14:paraId="0C06D5F1" w14:textId="02DEEEDB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7D4A24FC" w14:textId="5FC1B9F0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</w:tcPr>
          <w:p w14:paraId="2079DEB8" w14:textId="35056481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Conformación del equipo responsable del reajuste del PAT</w:t>
            </w:r>
          </w:p>
        </w:tc>
        <w:tc>
          <w:tcPr>
            <w:tcW w:w="843" w:type="pct"/>
            <w:vAlign w:val="center"/>
          </w:tcPr>
          <w:p w14:paraId="7E620664" w14:textId="253B9D59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Comité de gestión escolar</w:t>
            </w:r>
          </w:p>
        </w:tc>
        <w:tc>
          <w:tcPr>
            <w:tcW w:w="1580" w:type="pct"/>
          </w:tcPr>
          <w:p w14:paraId="2F15955C" w14:textId="2525ADDE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Equipo responsable conformado</w:t>
            </w:r>
          </w:p>
        </w:tc>
        <w:tc>
          <w:tcPr>
            <w:tcW w:w="209" w:type="pct"/>
            <w:vAlign w:val="center"/>
          </w:tcPr>
          <w:p w14:paraId="4069731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87073A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D126A2B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C607480" w14:textId="11F17B2F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3F0ABE3" w14:textId="2823F9C4" w:rsidR="00251FAF" w:rsidRPr="009700DB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2FEFFED" w14:textId="77777777" w:rsidR="00251FAF" w:rsidRPr="009700DB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40865903" w14:textId="77777777" w:rsidR="00251FAF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9C5C571" w14:textId="1C714590" w:rsidR="00251FAF" w:rsidRPr="00406667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B54148F" w14:textId="033432A2" w:rsidTr="00251FAF">
        <w:tc>
          <w:tcPr>
            <w:tcW w:w="302" w:type="pct"/>
            <w:vMerge/>
            <w:vAlign w:val="center"/>
          </w:tcPr>
          <w:p w14:paraId="2AE788C4" w14:textId="7DAF0F0C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F76A0BF" w14:textId="53C69333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</w:tcPr>
          <w:p w14:paraId="5501752F" w14:textId="738872E6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Análisis de los logros de aprendizaje (bimestre/trimestre 2024)</w:t>
            </w:r>
          </w:p>
        </w:tc>
        <w:tc>
          <w:tcPr>
            <w:tcW w:w="843" w:type="pct"/>
            <w:vAlign w:val="center"/>
          </w:tcPr>
          <w:p w14:paraId="33F975F3" w14:textId="2E34CC81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0F55D835" w14:textId="08ECDFF3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Balance de año escolar 2024 producto del análisis de los resultados de aprendizaje. CGE 1,3</w:t>
            </w:r>
          </w:p>
        </w:tc>
        <w:tc>
          <w:tcPr>
            <w:tcW w:w="209" w:type="pct"/>
            <w:vAlign w:val="center"/>
          </w:tcPr>
          <w:p w14:paraId="6DC6153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328EF4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470E41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217C295" w14:textId="6088B299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DB77EE4" w14:textId="59763ABE" w:rsidR="00251FAF" w:rsidRPr="009700DB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038BEDD0" w14:textId="77777777" w:rsidR="00251FAF" w:rsidRPr="009700DB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D8F7EC7" w14:textId="77777777" w:rsidR="00251FAF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4871545" w14:textId="423104BC" w:rsidR="00251FAF" w:rsidRPr="00406667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425C5ECF" w14:textId="4D47B62F" w:rsidTr="00251FAF">
        <w:tc>
          <w:tcPr>
            <w:tcW w:w="302" w:type="pct"/>
            <w:vMerge/>
            <w:vAlign w:val="center"/>
          </w:tcPr>
          <w:p w14:paraId="63F2CC56" w14:textId="703AB3D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7495ED3C" w14:textId="2C9B7389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6BB14FA" w14:textId="04371026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Trabajo colegiado sobre el progreso del desarrollo de las competencias de las/los estudiantes identificadas en el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>Diagnóstico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 xml:space="preserve">Institucional </w:t>
            </w:r>
            <w:r>
              <w:rPr>
                <w:rFonts w:eastAsia="Arial" w:cstheme="minorHAnsi"/>
              </w:rPr>
              <w:t>(</w:t>
            </w:r>
            <w:r w:rsidRPr="005535BC">
              <w:rPr>
                <w:rFonts w:eastAsia="Arial" w:cstheme="minorHAnsi"/>
              </w:rPr>
              <w:t>DI</w:t>
            </w:r>
            <w:r>
              <w:rPr>
                <w:rFonts w:eastAsia="Arial" w:cstheme="minorHAnsi"/>
              </w:rPr>
              <w:t>)</w:t>
            </w:r>
          </w:p>
        </w:tc>
        <w:tc>
          <w:tcPr>
            <w:tcW w:w="843" w:type="pct"/>
            <w:vAlign w:val="center"/>
          </w:tcPr>
          <w:p w14:paraId="4220902A" w14:textId="66DC129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2DC03920" w14:textId="4AB1E762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Balance de año escolar 2024 producto del análisis de los compromisos de gestión CGE 2, 4.</w:t>
            </w:r>
          </w:p>
        </w:tc>
        <w:tc>
          <w:tcPr>
            <w:tcW w:w="209" w:type="pct"/>
            <w:vAlign w:val="center"/>
          </w:tcPr>
          <w:p w14:paraId="37FDB80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B8A215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D2EBC7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12331BF" w14:textId="2F32E03E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042A5F5F" w14:textId="3B7589E3" w:rsidR="00251FAF" w:rsidRPr="009700DB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68998126" w14:textId="77777777" w:rsidR="00251FAF" w:rsidRPr="009700DB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05A60A86" w14:textId="77777777" w:rsidR="00251FAF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532509CC" w14:textId="31AE4551" w:rsidR="00251FAF" w:rsidRPr="00406667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730EB58E" w14:textId="4EF5B4C5" w:rsidTr="00251FAF">
        <w:tc>
          <w:tcPr>
            <w:tcW w:w="302" w:type="pct"/>
            <w:vMerge/>
            <w:vAlign w:val="center"/>
          </w:tcPr>
          <w:p w14:paraId="1B6DE9FD" w14:textId="5B6AA39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62B64CE0" w14:textId="551CD99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6B00F89" w14:textId="2B610270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Actividades para el cierre de las funciones del Comité de gestión pedagógica </w:t>
            </w:r>
          </w:p>
        </w:tc>
        <w:tc>
          <w:tcPr>
            <w:tcW w:w="843" w:type="pct"/>
            <w:vAlign w:val="center"/>
          </w:tcPr>
          <w:p w14:paraId="2B50AC4C" w14:textId="4B84DE7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71AC1E2E" w14:textId="056AAFD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Consolidado de los compromisos de gestión en el IGA</w:t>
            </w:r>
          </w:p>
        </w:tc>
        <w:tc>
          <w:tcPr>
            <w:tcW w:w="209" w:type="pct"/>
            <w:vAlign w:val="center"/>
          </w:tcPr>
          <w:p w14:paraId="54E058D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DBDFAF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C529A8C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9DAB695" w14:textId="0F8843E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71559A1" w14:textId="07615B99" w:rsidR="00251FAF" w:rsidRPr="009700DB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91C3554" w14:textId="77777777" w:rsidR="00251FAF" w:rsidRPr="009700DB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02089155" w14:textId="77777777" w:rsidR="00251FAF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4324C55B" w14:textId="024A937B" w:rsidR="00251FAF" w:rsidRPr="00406667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2D78D0F7" w14:textId="74B3FB16" w:rsidTr="00251FAF">
        <w:tc>
          <w:tcPr>
            <w:tcW w:w="302" w:type="pct"/>
            <w:vMerge/>
            <w:vAlign w:val="center"/>
          </w:tcPr>
          <w:p w14:paraId="36772E09" w14:textId="438391C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152DEAAF" w14:textId="3BB3FE1B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1D910621" w14:textId="0675DA24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Actividades para el cierre de las funciones del Comité de gestión de condiciones operativas </w:t>
            </w:r>
          </w:p>
        </w:tc>
        <w:tc>
          <w:tcPr>
            <w:tcW w:w="843" w:type="pct"/>
            <w:vAlign w:val="center"/>
          </w:tcPr>
          <w:p w14:paraId="5FA4EF8F" w14:textId="7B10362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de condiciones operativas</w:t>
            </w:r>
          </w:p>
        </w:tc>
        <w:tc>
          <w:tcPr>
            <w:tcW w:w="1580" w:type="pct"/>
          </w:tcPr>
          <w:p w14:paraId="404B8D4E" w14:textId="53C26353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Reporte de cierre de implementación de actividades de Gestión del Riesgo de Emergencias de Desastres</w:t>
            </w:r>
          </w:p>
        </w:tc>
        <w:tc>
          <w:tcPr>
            <w:tcW w:w="209" w:type="pct"/>
            <w:vAlign w:val="center"/>
          </w:tcPr>
          <w:p w14:paraId="3B7FB1E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CD7F15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351451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AB08974" w14:textId="0FD4FBB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78CA8741" w14:textId="09E71A01" w:rsidR="00251FAF" w:rsidRPr="009700DB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0CB3C3A6" w14:textId="77777777" w:rsidR="00251FAF" w:rsidRPr="009700DB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4BF7561" w14:textId="77777777" w:rsidR="00251FAF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37B482B0" w14:textId="3D7B0D71" w:rsidR="00251FAF" w:rsidRPr="00406667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407D71B7" w14:textId="230671FB" w:rsidTr="00251FAF">
        <w:tc>
          <w:tcPr>
            <w:tcW w:w="302" w:type="pct"/>
            <w:vMerge w:val="restart"/>
            <w:vAlign w:val="center"/>
          </w:tcPr>
          <w:p w14:paraId="2C46085D" w14:textId="01ECD0EC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27-dic</w:t>
            </w:r>
          </w:p>
        </w:tc>
        <w:tc>
          <w:tcPr>
            <w:tcW w:w="204" w:type="pct"/>
            <w:vMerge w:val="restart"/>
            <w:vAlign w:val="center"/>
          </w:tcPr>
          <w:p w14:paraId="15BBB539" w14:textId="1B923931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</w:t>
            </w:r>
          </w:p>
        </w:tc>
        <w:tc>
          <w:tcPr>
            <w:tcW w:w="1335" w:type="pct"/>
          </w:tcPr>
          <w:p w14:paraId="5D241296" w14:textId="5BB91001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Trabajo colegiado sobre la implementación de los Lineamientos para la Gestión de la Convivencia Escolar, la Prevención y la Atención de la Violencia contra Niñas, Niños y Adolescentes</w:t>
            </w:r>
          </w:p>
        </w:tc>
        <w:tc>
          <w:tcPr>
            <w:tcW w:w="843" w:type="pct"/>
            <w:vAlign w:val="center"/>
          </w:tcPr>
          <w:p w14:paraId="4BE9FE40" w14:textId="59204C7E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Comité de gestión del bienestar</w:t>
            </w:r>
          </w:p>
        </w:tc>
        <w:tc>
          <w:tcPr>
            <w:tcW w:w="1580" w:type="pct"/>
          </w:tcPr>
          <w:p w14:paraId="226AD665" w14:textId="77777777" w:rsidR="00251FAF" w:rsidRDefault="00251FAF" w:rsidP="00251FA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Reporte final de avance del análisis de los lineamientos.</w:t>
            </w:r>
          </w:p>
          <w:p w14:paraId="25301409" w14:textId="77AF991C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CGE 5</w:t>
            </w:r>
          </w:p>
        </w:tc>
        <w:tc>
          <w:tcPr>
            <w:tcW w:w="209" w:type="pct"/>
            <w:vAlign w:val="center"/>
          </w:tcPr>
          <w:p w14:paraId="53D1A57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CC5EC46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00600B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15A5E40" w14:textId="424565C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C180A29" w14:textId="6D2B4AD6" w:rsidR="00251FAF" w:rsidRPr="009700DB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14AD1A9" w14:textId="77777777" w:rsidR="00251FAF" w:rsidRPr="009700DB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53BBD280" w14:textId="77777777" w:rsidR="00251FAF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494F6E12" w14:textId="2A6DDCC9" w:rsidR="00251FAF" w:rsidRPr="00406667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31B9E05C" w14:textId="073E71BF" w:rsidTr="00251FAF">
        <w:tc>
          <w:tcPr>
            <w:tcW w:w="302" w:type="pct"/>
            <w:vMerge/>
            <w:vAlign w:val="center"/>
          </w:tcPr>
          <w:p w14:paraId="4A1AFB44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8263367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C8EA5C6" w14:textId="759FC1E2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Trabajo colegiado para el seguimiento de las acciones de tutoría, orientación educativa y convivencia escolar con las/los </w:t>
            </w:r>
            <w:r w:rsidRPr="005535BC">
              <w:rPr>
                <w:rFonts w:eastAsia="Arial" w:cstheme="minorHAnsi"/>
              </w:rPr>
              <w:lastRenderedPageBreak/>
              <w:t>tutores, docentes, auxiliares de educación y actores socioeducativos</w:t>
            </w:r>
          </w:p>
        </w:tc>
        <w:tc>
          <w:tcPr>
            <w:tcW w:w="843" w:type="pct"/>
            <w:vAlign w:val="center"/>
          </w:tcPr>
          <w:p w14:paraId="477A6EFA" w14:textId="37FB23D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lastRenderedPageBreak/>
              <w:t>Comité de Gestión del bienestar</w:t>
            </w:r>
          </w:p>
        </w:tc>
        <w:tc>
          <w:tcPr>
            <w:tcW w:w="1580" w:type="pct"/>
          </w:tcPr>
          <w:p w14:paraId="080B39ED" w14:textId="58617A46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al área correspondiente al desarrollo de la escuela de padres a nivel de la RED.</w:t>
            </w:r>
          </w:p>
        </w:tc>
        <w:tc>
          <w:tcPr>
            <w:tcW w:w="209" w:type="pct"/>
            <w:vAlign w:val="center"/>
          </w:tcPr>
          <w:p w14:paraId="1ED1D3D5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2B847E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2AA50B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9471060" w14:textId="50F2CADB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AEA0639" w14:textId="4FF4EFE0" w:rsidR="00251FAF" w:rsidRPr="009700DB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EFD9458" w14:textId="77777777" w:rsidR="00251FAF" w:rsidRPr="009700DB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1FB33876" w14:textId="77777777" w:rsidR="00251FAF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19E71A0" w14:textId="45DBE37E" w:rsidR="00251FAF" w:rsidRPr="00406667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53BA9EB2" w14:textId="3679B44F" w:rsidTr="00251FAF">
        <w:tc>
          <w:tcPr>
            <w:tcW w:w="302" w:type="pct"/>
            <w:vMerge/>
            <w:vAlign w:val="center"/>
          </w:tcPr>
          <w:p w14:paraId="4A8EA90E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DF857B3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1B495129" w14:textId="38584F9B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Actividades de evaluación del bienestar socioemocional a partir del análisis de las normas de convivencia y medidas correctivas</w:t>
            </w:r>
          </w:p>
        </w:tc>
        <w:tc>
          <w:tcPr>
            <w:tcW w:w="843" w:type="pct"/>
            <w:vAlign w:val="center"/>
          </w:tcPr>
          <w:p w14:paraId="66BB5148" w14:textId="52597424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del bienestar</w:t>
            </w:r>
          </w:p>
        </w:tc>
        <w:tc>
          <w:tcPr>
            <w:tcW w:w="1580" w:type="pct"/>
          </w:tcPr>
          <w:p w14:paraId="5BB1EC14" w14:textId="6DF9D4B1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de los planes de gestión de los comités de gestión escolar.</w:t>
            </w:r>
          </w:p>
        </w:tc>
        <w:tc>
          <w:tcPr>
            <w:tcW w:w="209" w:type="pct"/>
            <w:vAlign w:val="center"/>
          </w:tcPr>
          <w:p w14:paraId="5429FD3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9E377D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679B65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DBD3CA7" w14:textId="33927FA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006E9D0D" w14:textId="6982BFE9" w:rsidR="00251FAF" w:rsidRPr="009700DB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2E8B999F" w14:textId="77777777" w:rsidR="00251FAF" w:rsidRPr="009700DB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37661C3" w14:textId="77777777" w:rsidR="00251FAF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7607027B" w14:textId="2A87B6A3" w:rsidR="00251FAF" w:rsidRPr="00406667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18B77FA9" w14:textId="05F70E71" w:rsidTr="00251FAF">
        <w:tc>
          <w:tcPr>
            <w:tcW w:w="302" w:type="pct"/>
            <w:vMerge/>
            <w:vAlign w:val="center"/>
          </w:tcPr>
          <w:p w14:paraId="061067B7" w14:textId="1FC8380E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3E6794B3" w14:textId="4D6E693D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26C059DE" w14:textId="300E8E2A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Balance del PAT</w:t>
            </w:r>
          </w:p>
        </w:tc>
        <w:tc>
          <w:tcPr>
            <w:tcW w:w="843" w:type="pct"/>
            <w:vAlign w:val="center"/>
          </w:tcPr>
          <w:p w14:paraId="2CA569F4" w14:textId="389A60F2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3C444E06" w14:textId="45829990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6A92B1AF" w14:textId="4E173331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y evaluación de las actividades desarrolladas del PAT.</w:t>
            </w:r>
          </w:p>
        </w:tc>
        <w:tc>
          <w:tcPr>
            <w:tcW w:w="209" w:type="pct"/>
            <w:vAlign w:val="center"/>
          </w:tcPr>
          <w:p w14:paraId="76AF816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6038037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F5AA25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D936FE1" w14:textId="53D97E5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43BB372" w14:textId="2750F520" w:rsidR="00251FAF" w:rsidRPr="009700DB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1601F17" w14:textId="77777777" w:rsidR="00251FAF" w:rsidRPr="009700DB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0FE7713" w14:textId="77777777" w:rsidR="00251FAF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71F1ABF0" w14:textId="75EA1A43" w:rsidR="00251FAF" w:rsidRPr="00406667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71E18036" w14:textId="5F5DFA71" w:rsidTr="00251FAF">
        <w:tc>
          <w:tcPr>
            <w:tcW w:w="302" w:type="pct"/>
            <w:vMerge/>
            <w:vAlign w:val="center"/>
          </w:tcPr>
          <w:p w14:paraId="17FD6AA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6FF26FD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42BAB5F9" w14:textId="1439E107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Evaluación del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>Diagnóstico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 xml:space="preserve">Institucional </w:t>
            </w:r>
            <w:r>
              <w:rPr>
                <w:rFonts w:eastAsia="Arial" w:cstheme="minorHAnsi"/>
              </w:rPr>
              <w:t>(</w:t>
            </w:r>
            <w:r w:rsidRPr="005535BC">
              <w:rPr>
                <w:rFonts w:eastAsia="Arial" w:cstheme="minorHAnsi"/>
              </w:rPr>
              <w:t>DI</w:t>
            </w:r>
            <w:r>
              <w:rPr>
                <w:rFonts w:eastAsia="Arial" w:cstheme="minorHAnsi"/>
              </w:rPr>
              <w:t>)</w:t>
            </w:r>
          </w:p>
        </w:tc>
        <w:tc>
          <w:tcPr>
            <w:tcW w:w="843" w:type="pct"/>
            <w:vAlign w:val="center"/>
          </w:tcPr>
          <w:p w14:paraId="71488EA7" w14:textId="1585F118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0FE3E3F5" w14:textId="07957DC7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673EDE42" w14:textId="6650573B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DI.</w:t>
            </w: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vAlign w:val="center"/>
          </w:tcPr>
          <w:p w14:paraId="4E79916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8CB00D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EED1B3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1669734" w14:textId="72B5A3BE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59AC92D4" w14:textId="32346B0A" w:rsidR="00251FAF" w:rsidRPr="009700DB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C89B31F" w14:textId="77777777" w:rsidR="00251FAF" w:rsidRPr="009700DB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7575E87F" w14:textId="77777777" w:rsidR="00251FAF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335D9C64" w14:textId="3D25FD5F" w:rsidR="00251FAF" w:rsidRPr="00406667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57ED2105" w14:textId="29456BEA" w:rsidTr="00251FAF">
        <w:tc>
          <w:tcPr>
            <w:tcW w:w="302" w:type="pct"/>
            <w:vMerge/>
            <w:vAlign w:val="center"/>
          </w:tcPr>
          <w:p w14:paraId="5932DB29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F0EA5CA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FFAED75" w14:textId="5654331B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Revisión del PEI</w:t>
            </w:r>
          </w:p>
        </w:tc>
        <w:tc>
          <w:tcPr>
            <w:tcW w:w="843" w:type="pct"/>
            <w:vAlign w:val="center"/>
          </w:tcPr>
          <w:p w14:paraId="0EA42DFA" w14:textId="4E7EDCA4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18746864" w14:textId="4B847F2D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4B6AB6A1" w14:textId="66084D5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PEI y toma de decisiones para la implementación del PEI 2025.</w:t>
            </w:r>
          </w:p>
        </w:tc>
        <w:tc>
          <w:tcPr>
            <w:tcW w:w="209" w:type="pct"/>
            <w:vAlign w:val="center"/>
          </w:tcPr>
          <w:p w14:paraId="15208BA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C9A880C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F61E9E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3A0283E" w14:textId="67B71F3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483A26FC" w14:textId="2676C7A5" w:rsidR="00251FAF" w:rsidRPr="009700DB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79F67832" w14:textId="77777777" w:rsidR="00251FAF" w:rsidRPr="009700DB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6579FF3" w14:textId="77777777" w:rsidR="00251FAF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749C3B3" w14:textId="1F2EED70" w:rsidR="00251FAF" w:rsidRPr="00406667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0044D816" w14:textId="13E5A61D" w:rsidTr="00251FAF">
        <w:tc>
          <w:tcPr>
            <w:tcW w:w="302" w:type="pct"/>
            <w:vMerge/>
            <w:vAlign w:val="center"/>
          </w:tcPr>
          <w:p w14:paraId="35887E3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0600736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F0171AB" w14:textId="724EBF5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Evaluación y reajuste del PCI</w:t>
            </w:r>
          </w:p>
        </w:tc>
        <w:tc>
          <w:tcPr>
            <w:tcW w:w="843" w:type="pct"/>
            <w:vAlign w:val="center"/>
          </w:tcPr>
          <w:p w14:paraId="7A5DDB0F" w14:textId="77777777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457278CC" w14:textId="7DA9CE6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7FF1F4AF" w14:textId="5DF0FA5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PCI y toma de decisiones para la implementación del PCI 2025.</w:t>
            </w:r>
          </w:p>
        </w:tc>
        <w:tc>
          <w:tcPr>
            <w:tcW w:w="209" w:type="pct"/>
            <w:vAlign w:val="center"/>
          </w:tcPr>
          <w:p w14:paraId="16781F2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94FF56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B857EC1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83E4F0B" w14:textId="1E0D6342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654A25A7" w14:textId="625982F4" w:rsidR="00251FAF" w:rsidRPr="009700DB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6893582C" w14:textId="77777777" w:rsidR="00251FAF" w:rsidRPr="009700DB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1CF867F3" w14:textId="77777777" w:rsidR="00251FAF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C225237" w14:textId="75641EA4" w:rsidR="00251FAF" w:rsidRPr="00406667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B48A083" w14:textId="7BB90435" w:rsidTr="00251FAF">
        <w:tc>
          <w:tcPr>
            <w:tcW w:w="302" w:type="pct"/>
            <w:vMerge/>
            <w:vAlign w:val="center"/>
          </w:tcPr>
          <w:p w14:paraId="1806CDB3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80E1442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2F2C05B7" w14:textId="50B251B3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Rendición de cuentas ante familias sobre logros de aprendizaje y barreras educativas identificadas; recursos financieros y la evaluación del PAT</w:t>
            </w:r>
          </w:p>
        </w:tc>
        <w:tc>
          <w:tcPr>
            <w:tcW w:w="843" w:type="pct"/>
            <w:vAlign w:val="center"/>
          </w:tcPr>
          <w:p w14:paraId="46E3F9DF" w14:textId="023E792E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Comités de gestión escolar</w:t>
            </w:r>
          </w:p>
        </w:tc>
        <w:tc>
          <w:tcPr>
            <w:tcW w:w="1580" w:type="pct"/>
          </w:tcPr>
          <w:p w14:paraId="3967C173" w14:textId="77777777" w:rsidR="00251FAF" w:rsidRDefault="00251FAF" w:rsidP="00251FAF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Entrega de las boletas de progreso de los niños y niñas.</w:t>
            </w:r>
          </w:p>
          <w:p w14:paraId="1A37D73B" w14:textId="3393B89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14:paraId="64694555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595C76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E0FF8CF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3FF6594" w14:textId="33C6168A" w:rsidR="00251FAF" w:rsidRPr="009700DB" w:rsidRDefault="00251FAF" w:rsidP="00C35A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 w:rsidR="00C35AE5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1CE1C7F7" w14:textId="46B50282" w:rsidR="00251FAF" w:rsidRPr="009700DB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1CC12101" w14:textId="77777777" w:rsidR="00251FAF" w:rsidRPr="009700DB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2FFB932" w14:textId="77777777" w:rsidR="00251FAF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3E36BC1" w14:textId="715A5F1C" w:rsidR="00251FAF" w:rsidRPr="00406667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1FF1C54F" w14:textId="46A98063" w:rsidTr="00251FAF">
        <w:tc>
          <w:tcPr>
            <w:tcW w:w="302" w:type="pct"/>
            <w:vMerge/>
            <w:vAlign w:val="center"/>
          </w:tcPr>
          <w:p w14:paraId="7F1808CA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8162E55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65FC63F2" w14:textId="4ED9B534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 xml:space="preserve">Reunión de balance de las actividades desarrolladas durante el tercer bloque de semanas de gestión </w:t>
            </w:r>
          </w:p>
        </w:tc>
        <w:tc>
          <w:tcPr>
            <w:tcW w:w="843" w:type="pct"/>
            <w:vAlign w:val="center"/>
          </w:tcPr>
          <w:p w14:paraId="1E93186D" w14:textId="006F7B49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Equipo directivo</w:t>
            </w:r>
          </w:p>
        </w:tc>
        <w:tc>
          <w:tcPr>
            <w:tcW w:w="1580" w:type="pct"/>
          </w:tcPr>
          <w:p w14:paraId="4A1B9A0D" w14:textId="1D173837" w:rsidR="00251FAF" w:rsidRPr="009700DB" w:rsidRDefault="00251FAF" w:rsidP="00251FAF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del informe sobre las actividades desarrolladas en la SG.</w:t>
            </w:r>
          </w:p>
        </w:tc>
        <w:tc>
          <w:tcPr>
            <w:tcW w:w="209" w:type="pct"/>
            <w:vAlign w:val="center"/>
          </w:tcPr>
          <w:p w14:paraId="48DF71F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F2433A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ADD569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B2EE83C" w14:textId="4D560EC5" w:rsidR="00251FAF" w:rsidRPr="009700DB" w:rsidRDefault="00251FAF" w:rsidP="00C35AE5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 w:rsidR="00C35AE5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5F1E5626" w14:textId="215C5ABC" w:rsidR="00251FAF" w:rsidRPr="009700DB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29DBCEAA" w14:textId="77777777" w:rsidR="00251FAF" w:rsidRPr="009700DB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F3F839F" w14:textId="77777777" w:rsidR="00251FAF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FAF356C" w14:textId="4DDB4053" w:rsidR="00251FAF" w:rsidRPr="00406667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</w:tbl>
    <w:p w14:paraId="1817074D" w14:textId="74BDA7BE" w:rsidR="005849DD" w:rsidRPr="009700DB" w:rsidRDefault="005849DD" w:rsidP="005F2C9C">
      <w:pPr>
        <w:spacing w:after="0" w:line="240" w:lineRule="auto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 xml:space="preserve">* </w:t>
      </w:r>
      <w:r w:rsidR="006415BA" w:rsidRPr="009700DB">
        <w:rPr>
          <w:rFonts w:eastAsia="Arial" w:cstheme="minorHAnsi"/>
          <w:b/>
          <w:sz w:val="16"/>
          <w:szCs w:val="16"/>
        </w:rPr>
        <w:t>Las actividades se valoran en función a la totalidad de las actividades del año escolar 202</w:t>
      </w:r>
      <w:r w:rsidR="00ED0FB5" w:rsidRPr="009700DB">
        <w:rPr>
          <w:rFonts w:eastAsia="Arial" w:cstheme="minorHAnsi"/>
          <w:b/>
          <w:sz w:val="16"/>
          <w:szCs w:val="16"/>
        </w:rPr>
        <w:t>4</w:t>
      </w:r>
      <w:r w:rsidR="006415BA" w:rsidRPr="009700DB">
        <w:rPr>
          <w:rFonts w:eastAsia="Arial" w:cstheme="minorHAnsi"/>
          <w:b/>
          <w:sz w:val="16"/>
          <w:szCs w:val="16"/>
        </w:rPr>
        <w:t xml:space="preserve"> en la </w:t>
      </w:r>
      <w:r w:rsidRPr="009700DB">
        <w:rPr>
          <w:rFonts w:eastAsia="Arial" w:cstheme="minorHAnsi"/>
          <w:b/>
          <w:sz w:val="16"/>
          <w:szCs w:val="16"/>
        </w:rPr>
        <w:t>IE.</w:t>
      </w:r>
    </w:p>
    <w:p w14:paraId="7CDC745C" w14:textId="77777777" w:rsidR="005849DD" w:rsidRDefault="005849DD" w:rsidP="005F2C9C">
      <w:pPr>
        <w:spacing w:after="0" w:line="240" w:lineRule="auto"/>
        <w:ind w:right="520"/>
        <w:jc w:val="both"/>
        <w:rPr>
          <w:rFonts w:eastAsia="Arial" w:cstheme="minorHAnsi"/>
          <w:b/>
          <w:sz w:val="20"/>
          <w:szCs w:val="20"/>
        </w:rPr>
      </w:pPr>
    </w:p>
    <w:p w14:paraId="3F29151E" w14:textId="4F8333EA" w:rsidR="005849DD" w:rsidRPr="00773092" w:rsidRDefault="005849DD" w:rsidP="00470FB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773092">
        <w:rPr>
          <w:rFonts w:eastAsia="Arial" w:cstheme="minorHAnsi"/>
          <w:b/>
          <w:color w:val="000000"/>
        </w:rPr>
        <w:t>NECESIDADES DE CAPACITACIÓN Y/O ACOMPAÑAMIENTO EN TEMAS DE GESTIÓN ESCOLAR</w:t>
      </w:r>
    </w:p>
    <w:p w14:paraId="5A18D2D3" w14:textId="72DB048A" w:rsidR="004F4741" w:rsidRPr="00773092" w:rsidRDefault="004F4741" w:rsidP="004F4741">
      <w:pPr>
        <w:spacing w:after="0" w:line="240" w:lineRule="auto"/>
        <w:jc w:val="both"/>
        <w:rPr>
          <w:rFonts w:eastAsia="Arial" w:cstheme="minorHAnsi"/>
          <w:bCs/>
          <w:color w:val="000000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568"/>
        <w:gridCol w:w="13277"/>
      </w:tblGrid>
      <w:tr w:rsidR="00CB57EA" w:rsidRPr="00773092" w14:paraId="1647F3DF" w14:textId="77777777" w:rsidTr="00094010"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0C1E896F" w14:textId="6EDF030A" w:rsidR="00CB57EA" w:rsidRPr="00773092" w:rsidRDefault="00CB57EA" w:rsidP="00CB57EA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773092">
              <w:rPr>
                <w:rFonts w:eastAsia="Arial" w:cstheme="minorHAnsi"/>
                <w:b/>
                <w:color w:val="000000"/>
              </w:rPr>
              <w:t>N°</w:t>
            </w:r>
          </w:p>
        </w:tc>
        <w:tc>
          <w:tcPr>
            <w:tcW w:w="4795" w:type="pct"/>
            <w:shd w:val="clear" w:color="auto" w:fill="D9D9D9" w:themeFill="background1" w:themeFillShade="D9"/>
            <w:vAlign w:val="center"/>
          </w:tcPr>
          <w:p w14:paraId="0A8B1F99" w14:textId="4DEA59F5" w:rsidR="00CB57EA" w:rsidRPr="00773092" w:rsidRDefault="00CB57EA" w:rsidP="00CB57EA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773092">
              <w:rPr>
                <w:rFonts w:eastAsia="Arial" w:cstheme="minorHAnsi"/>
                <w:b/>
                <w:color w:val="000000"/>
              </w:rPr>
              <w:t>Relación de necesidades de capacitación y/o acompañamiento en temas de gestión escolar que se requieren por parte de la UGEL</w:t>
            </w:r>
          </w:p>
        </w:tc>
      </w:tr>
      <w:tr w:rsidR="00CB57EA" w:rsidRPr="009700DB" w14:paraId="540382AD" w14:textId="77777777" w:rsidTr="00094010">
        <w:tc>
          <w:tcPr>
            <w:tcW w:w="205" w:type="pct"/>
          </w:tcPr>
          <w:p w14:paraId="616369D5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3DDFF695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B57EA" w:rsidRPr="009700DB" w14:paraId="2409DE4E" w14:textId="77777777" w:rsidTr="00094010">
        <w:tc>
          <w:tcPr>
            <w:tcW w:w="205" w:type="pct"/>
          </w:tcPr>
          <w:p w14:paraId="25B90ACE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46E04026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B57EA" w:rsidRPr="009700DB" w14:paraId="7BB0204F" w14:textId="77777777" w:rsidTr="00094010">
        <w:tc>
          <w:tcPr>
            <w:tcW w:w="205" w:type="pct"/>
          </w:tcPr>
          <w:p w14:paraId="29A20A6A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48764133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B57EA" w:rsidRPr="009700DB" w14:paraId="2625E1D2" w14:textId="77777777" w:rsidTr="00094010">
        <w:tc>
          <w:tcPr>
            <w:tcW w:w="205" w:type="pct"/>
          </w:tcPr>
          <w:p w14:paraId="2ED46E49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2697BC77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</w:tbl>
    <w:p w14:paraId="574A190B" w14:textId="50AF9F06" w:rsidR="00CB57EA" w:rsidRPr="009700DB" w:rsidRDefault="00CB57EA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48813ECC" w14:textId="08AB64BF" w:rsidR="00380C03" w:rsidRPr="009700DB" w:rsidRDefault="000D2D5C" w:rsidP="0010246E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7456" behindDoc="0" locked="0" layoutInCell="1" allowOverlap="1" wp14:anchorId="32449D93" wp14:editId="68402D5B">
            <wp:simplePos x="0" y="0"/>
            <wp:positionH relativeFrom="margin">
              <wp:posOffset>4256405</wp:posOffset>
            </wp:positionH>
            <wp:positionV relativeFrom="paragraph">
              <wp:posOffset>443230</wp:posOffset>
            </wp:positionV>
            <wp:extent cx="1385570" cy="688975"/>
            <wp:effectExtent l="0" t="0" r="508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9" t="61947" r="53863" b="22453"/>
                    <a:stretch/>
                  </pic:blipFill>
                  <pic:spPr bwMode="auto">
                    <a:xfrm>
                      <a:off x="0" y="0"/>
                      <a:ext cx="1385570" cy="68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80C03" w:rsidRPr="009700DB" w:rsidSect="000050CF">
      <w:pgSz w:w="15840" w:h="12240" w:orient="landscape" w:code="1"/>
      <w:pgMar w:top="1418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96F4B" w14:textId="77777777" w:rsidR="009D4A61" w:rsidRDefault="009D4A61">
      <w:pPr>
        <w:spacing w:after="0" w:line="240" w:lineRule="auto"/>
      </w:pPr>
      <w:r>
        <w:separator/>
      </w:r>
    </w:p>
  </w:endnote>
  <w:endnote w:type="continuationSeparator" w:id="0">
    <w:p w14:paraId="0AAAA2B7" w14:textId="77777777" w:rsidR="009D4A61" w:rsidRDefault="009D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7C675" w14:textId="77777777" w:rsidR="009D4A61" w:rsidRDefault="009D4A61">
      <w:pPr>
        <w:spacing w:after="0" w:line="240" w:lineRule="auto"/>
      </w:pPr>
      <w:r>
        <w:separator/>
      </w:r>
    </w:p>
  </w:footnote>
  <w:footnote w:type="continuationSeparator" w:id="0">
    <w:p w14:paraId="309B8F00" w14:textId="77777777" w:rsidR="009D4A61" w:rsidRDefault="009D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D4FD" w14:textId="77777777" w:rsidR="006E7146" w:rsidRDefault="005849DD" w:rsidP="00FB6597">
    <w:pPr>
      <w:pStyle w:val="Encabezado"/>
      <w:tabs>
        <w:tab w:val="clear" w:pos="4419"/>
        <w:tab w:val="clear" w:pos="8838"/>
      </w:tabs>
    </w:pPr>
    <w:r>
      <w:rPr>
        <w:noProof/>
        <w:lang w:val="en-US"/>
      </w:rPr>
      <w:drawing>
        <wp:inline distT="0" distB="0" distL="0" distR="0" wp14:anchorId="463DAE40" wp14:editId="15F6E8A6">
          <wp:extent cx="6165273" cy="361950"/>
          <wp:effectExtent l="0" t="0" r="6985" b="0"/>
          <wp:docPr id="486917613" name="Imagen 4869176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01"/>
                  <a:stretch/>
                </pic:blipFill>
                <pic:spPr bwMode="auto">
                  <a:xfrm>
                    <a:off x="0" y="0"/>
                    <a:ext cx="6165273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389A"/>
    <w:multiLevelType w:val="multilevel"/>
    <w:tmpl w:val="F49C85C6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330A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1896609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1A5D0F9E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1E403E1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20DD7E38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6" w15:restartNumberingAfterBreak="0">
    <w:nsid w:val="23176CB8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257B1D7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25BE217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9" w15:restartNumberingAfterBreak="0">
    <w:nsid w:val="26A36BE5"/>
    <w:multiLevelType w:val="hybridMultilevel"/>
    <w:tmpl w:val="F9524F4A"/>
    <w:lvl w:ilvl="0" w:tplc="280A000F">
      <w:start w:val="1"/>
      <w:numFmt w:val="decimal"/>
      <w:lvlText w:val="%1."/>
      <w:lvlJc w:val="left"/>
      <w:pPr>
        <w:ind w:left="25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D361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1" w15:restartNumberingAfterBreak="0">
    <w:nsid w:val="37A860C6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37D809D7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3" w15:restartNumberingAfterBreak="0">
    <w:nsid w:val="394D0AA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4" w15:restartNumberingAfterBreak="0">
    <w:nsid w:val="39FF372F"/>
    <w:multiLevelType w:val="hybridMultilevel"/>
    <w:tmpl w:val="A9AA65C4"/>
    <w:lvl w:ilvl="0" w:tplc="502ADA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E2549"/>
    <w:multiLevelType w:val="hybridMultilevel"/>
    <w:tmpl w:val="6FEABF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6" w15:restartNumberingAfterBreak="0">
    <w:nsid w:val="3AB852AA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3AF3397D"/>
    <w:multiLevelType w:val="hybridMultilevel"/>
    <w:tmpl w:val="F58EFBFC"/>
    <w:lvl w:ilvl="0" w:tplc="2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142A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9" w15:restartNumberingAfterBreak="0">
    <w:nsid w:val="3DC570B3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0" w15:restartNumberingAfterBreak="0">
    <w:nsid w:val="3FFA1A3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41343A2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2" w15:restartNumberingAfterBreak="0">
    <w:nsid w:val="4183748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3" w15:restartNumberingAfterBreak="0">
    <w:nsid w:val="41B1751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4" w15:restartNumberingAfterBreak="0">
    <w:nsid w:val="4BE436E1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5" w15:restartNumberingAfterBreak="0">
    <w:nsid w:val="4C564B1C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6" w15:restartNumberingAfterBreak="0">
    <w:nsid w:val="4D737C81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7" w15:restartNumberingAfterBreak="0">
    <w:nsid w:val="4EFF483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4127E50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9" w15:restartNumberingAfterBreak="0">
    <w:nsid w:val="54BC6FAE"/>
    <w:multiLevelType w:val="multilevel"/>
    <w:tmpl w:val="7550F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E4702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1" w15:restartNumberingAfterBreak="0">
    <w:nsid w:val="632F4EE1"/>
    <w:multiLevelType w:val="multilevel"/>
    <w:tmpl w:val="F49C85C6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1B75F3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3" w15:restartNumberingAfterBreak="0">
    <w:nsid w:val="6C9E286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4" w15:restartNumberingAfterBreak="0">
    <w:nsid w:val="6D5529A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5" w15:restartNumberingAfterBreak="0">
    <w:nsid w:val="74704ACC"/>
    <w:multiLevelType w:val="hybridMultilevel"/>
    <w:tmpl w:val="6FEABF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6" w15:restartNumberingAfterBreak="0">
    <w:nsid w:val="790B63BE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7" w15:restartNumberingAfterBreak="0">
    <w:nsid w:val="7B5A1202"/>
    <w:multiLevelType w:val="multilevel"/>
    <w:tmpl w:val="FB62777A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D25BED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9" w15:restartNumberingAfterBreak="0">
    <w:nsid w:val="7CF64B5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0" w15:restartNumberingAfterBreak="0">
    <w:nsid w:val="7D196E42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1" w15:restartNumberingAfterBreak="0">
    <w:nsid w:val="7F7E66E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7"/>
  </w:num>
  <w:num w:numId="5">
    <w:abstractNumId w:val="29"/>
  </w:num>
  <w:num w:numId="6">
    <w:abstractNumId w:val="14"/>
  </w:num>
  <w:num w:numId="7">
    <w:abstractNumId w:val="9"/>
  </w:num>
  <w:num w:numId="8">
    <w:abstractNumId w:val="21"/>
  </w:num>
  <w:num w:numId="9">
    <w:abstractNumId w:val="18"/>
  </w:num>
  <w:num w:numId="10">
    <w:abstractNumId w:val="38"/>
  </w:num>
  <w:num w:numId="11">
    <w:abstractNumId w:val="12"/>
  </w:num>
  <w:num w:numId="12">
    <w:abstractNumId w:val="7"/>
  </w:num>
  <w:num w:numId="13">
    <w:abstractNumId w:val="20"/>
  </w:num>
  <w:num w:numId="14">
    <w:abstractNumId w:val="41"/>
  </w:num>
  <w:num w:numId="15">
    <w:abstractNumId w:val="35"/>
  </w:num>
  <w:num w:numId="16">
    <w:abstractNumId w:val="11"/>
  </w:num>
  <w:num w:numId="17">
    <w:abstractNumId w:val="32"/>
  </w:num>
  <w:num w:numId="18">
    <w:abstractNumId w:val="19"/>
  </w:num>
  <w:num w:numId="19">
    <w:abstractNumId w:val="23"/>
  </w:num>
  <w:num w:numId="20">
    <w:abstractNumId w:val="6"/>
  </w:num>
  <w:num w:numId="21">
    <w:abstractNumId w:val="4"/>
  </w:num>
  <w:num w:numId="22">
    <w:abstractNumId w:val="28"/>
  </w:num>
  <w:num w:numId="23">
    <w:abstractNumId w:val="15"/>
  </w:num>
  <w:num w:numId="24">
    <w:abstractNumId w:val="1"/>
  </w:num>
  <w:num w:numId="25">
    <w:abstractNumId w:val="24"/>
  </w:num>
  <w:num w:numId="26">
    <w:abstractNumId w:val="8"/>
  </w:num>
  <w:num w:numId="27">
    <w:abstractNumId w:val="33"/>
  </w:num>
  <w:num w:numId="28">
    <w:abstractNumId w:val="27"/>
  </w:num>
  <w:num w:numId="29">
    <w:abstractNumId w:val="25"/>
  </w:num>
  <w:num w:numId="30">
    <w:abstractNumId w:val="22"/>
  </w:num>
  <w:num w:numId="31">
    <w:abstractNumId w:val="30"/>
  </w:num>
  <w:num w:numId="32">
    <w:abstractNumId w:val="2"/>
  </w:num>
  <w:num w:numId="33">
    <w:abstractNumId w:val="34"/>
  </w:num>
  <w:num w:numId="34">
    <w:abstractNumId w:val="5"/>
  </w:num>
  <w:num w:numId="35">
    <w:abstractNumId w:val="36"/>
  </w:num>
  <w:num w:numId="36">
    <w:abstractNumId w:val="10"/>
  </w:num>
  <w:num w:numId="37">
    <w:abstractNumId w:val="26"/>
  </w:num>
  <w:num w:numId="38">
    <w:abstractNumId w:val="13"/>
  </w:num>
  <w:num w:numId="39">
    <w:abstractNumId w:val="40"/>
  </w:num>
  <w:num w:numId="40">
    <w:abstractNumId w:val="16"/>
  </w:num>
  <w:num w:numId="41">
    <w:abstractNumId w:val="3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DD"/>
    <w:rsid w:val="00000625"/>
    <w:rsid w:val="000050CF"/>
    <w:rsid w:val="00010D29"/>
    <w:rsid w:val="00094010"/>
    <w:rsid w:val="000C292A"/>
    <w:rsid w:val="000D2D5C"/>
    <w:rsid w:val="000D61C6"/>
    <w:rsid w:val="000E5BCF"/>
    <w:rsid w:val="000F2317"/>
    <w:rsid w:val="0010246E"/>
    <w:rsid w:val="001338B4"/>
    <w:rsid w:val="001A43FF"/>
    <w:rsid w:val="001B5B29"/>
    <w:rsid w:val="001D3C38"/>
    <w:rsid w:val="001E473C"/>
    <w:rsid w:val="00206B2C"/>
    <w:rsid w:val="002344B1"/>
    <w:rsid w:val="00240B57"/>
    <w:rsid w:val="00251FAF"/>
    <w:rsid w:val="00263059"/>
    <w:rsid w:val="00283E4C"/>
    <w:rsid w:val="002C204C"/>
    <w:rsid w:val="002E39D9"/>
    <w:rsid w:val="002F284A"/>
    <w:rsid w:val="0031058E"/>
    <w:rsid w:val="003607BB"/>
    <w:rsid w:val="00365E60"/>
    <w:rsid w:val="00374561"/>
    <w:rsid w:val="00380C03"/>
    <w:rsid w:val="00386248"/>
    <w:rsid w:val="00396558"/>
    <w:rsid w:val="003A5C83"/>
    <w:rsid w:val="003B0C2D"/>
    <w:rsid w:val="003D0B4B"/>
    <w:rsid w:val="003F14C8"/>
    <w:rsid w:val="00406667"/>
    <w:rsid w:val="0043262E"/>
    <w:rsid w:val="00457EEA"/>
    <w:rsid w:val="00470FB5"/>
    <w:rsid w:val="00472DE1"/>
    <w:rsid w:val="00494802"/>
    <w:rsid w:val="004F4741"/>
    <w:rsid w:val="005446DD"/>
    <w:rsid w:val="005535BC"/>
    <w:rsid w:val="0057450F"/>
    <w:rsid w:val="005849DD"/>
    <w:rsid w:val="005B0CBF"/>
    <w:rsid w:val="005F2C9C"/>
    <w:rsid w:val="005F66BE"/>
    <w:rsid w:val="0061492C"/>
    <w:rsid w:val="0062394F"/>
    <w:rsid w:val="0062431C"/>
    <w:rsid w:val="006415BA"/>
    <w:rsid w:val="00674E25"/>
    <w:rsid w:val="00696E09"/>
    <w:rsid w:val="006A4221"/>
    <w:rsid w:val="006B230C"/>
    <w:rsid w:val="006B5FC0"/>
    <w:rsid w:val="006C0527"/>
    <w:rsid w:val="006E38A8"/>
    <w:rsid w:val="006E7146"/>
    <w:rsid w:val="00706974"/>
    <w:rsid w:val="0072339F"/>
    <w:rsid w:val="00735017"/>
    <w:rsid w:val="0076745E"/>
    <w:rsid w:val="00773092"/>
    <w:rsid w:val="00794BC9"/>
    <w:rsid w:val="00797037"/>
    <w:rsid w:val="007B3954"/>
    <w:rsid w:val="007D5505"/>
    <w:rsid w:val="007E0509"/>
    <w:rsid w:val="00800BD0"/>
    <w:rsid w:val="008464F5"/>
    <w:rsid w:val="008731A4"/>
    <w:rsid w:val="0087595B"/>
    <w:rsid w:val="00885860"/>
    <w:rsid w:val="008973A3"/>
    <w:rsid w:val="008974AC"/>
    <w:rsid w:val="009216C3"/>
    <w:rsid w:val="0092524C"/>
    <w:rsid w:val="00961478"/>
    <w:rsid w:val="00966FA5"/>
    <w:rsid w:val="009700DB"/>
    <w:rsid w:val="009902D9"/>
    <w:rsid w:val="009B4279"/>
    <w:rsid w:val="009D4A61"/>
    <w:rsid w:val="009D7A7B"/>
    <w:rsid w:val="009E53B6"/>
    <w:rsid w:val="00A03523"/>
    <w:rsid w:val="00A35527"/>
    <w:rsid w:val="00A364BB"/>
    <w:rsid w:val="00A738AD"/>
    <w:rsid w:val="00A7506E"/>
    <w:rsid w:val="00A90076"/>
    <w:rsid w:val="00AB5260"/>
    <w:rsid w:val="00AE5C63"/>
    <w:rsid w:val="00B1287F"/>
    <w:rsid w:val="00B15AE6"/>
    <w:rsid w:val="00B21F40"/>
    <w:rsid w:val="00B669BE"/>
    <w:rsid w:val="00BD13BA"/>
    <w:rsid w:val="00BF7749"/>
    <w:rsid w:val="00C13654"/>
    <w:rsid w:val="00C3595F"/>
    <w:rsid w:val="00C35AE5"/>
    <w:rsid w:val="00C92099"/>
    <w:rsid w:val="00CB57EA"/>
    <w:rsid w:val="00CD1A7A"/>
    <w:rsid w:val="00D10DA1"/>
    <w:rsid w:val="00D35E77"/>
    <w:rsid w:val="00D42AF0"/>
    <w:rsid w:val="00D549F5"/>
    <w:rsid w:val="00D55510"/>
    <w:rsid w:val="00DB1952"/>
    <w:rsid w:val="00DB4457"/>
    <w:rsid w:val="00E02D54"/>
    <w:rsid w:val="00E3315C"/>
    <w:rsid w:val="00E81318"/>
    <w:rsid w:val="00E926BE"/>
    <w:rsid w:val="00EA591B"/>
    <w:rsid w:val="00EB1036"/>
    <w:rsid w:val="00ED0FB5"/>
    <w:rsid w:val="00EE7BAB"/>
    <w:rsid w:val="00F01023"/>
    <w:rsid w:val="00F27793"/>
    <w:rsid w:val="00F33491"/>
    <w:rsid w:val="00F6210A"/>
    <w:rsid w:val="00F63128"/>
    <w:rsid w:val="00FB16DD"/>
    <w:rsid w:val="00FB6597"/>
    <w:rsid w:val="00FE02A4"/>
    <w:rsid w:val="00FF0079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F5603"/>
  <w15:chartTrackingRefBased/>
  <w15:docId w15:val="{93417818-6FBD-4A93-A6A3-756A9FB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3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49DD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84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9DD"/>
    <w:rPr>
      <w:lang w:val="en-US"/>
    </w:rPr>
  </w:style>
  <w:style w:type="table" w:styleId="Tablaconcuadrcula">
    <w:name w:val="Table Grid"/>
    <w:basedOn w:val="Tablanormal"/>
    <w:uiPriority w:val="39"/>
    <w:rsid w:val="00584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B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597"/>
  </w:style>
  <w:style w:type="paragraph" w:styleId="Prrafodelista">
    <w:name w:val="List Paragraph"/>
    <w:basedOn w:val="Normal"/>
    <w:uiPriority w:val="34"/>
    <w:qFormat/>
    <w:rsid w:val="00A90076"/>
    <w:pPr>
      <w:ind w:left="720"/>
      <w:contextualSpacing/>
    </w:pPr>
  </w:style>
  <w:style w:type="paragraph" w:customStyle="1" w:styleId="Default">
    <w:name w:val="Default"/>
    <w:rsid w:val="00925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A7"/>
    <w:uiPriority w:val="99"/>
    <w:rsid w:val="0092524C"/>
    <w:rPr>
      <w:color w:val="5758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B8B7-EB68-4D41-8ED9-164F58C0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Administrador</cp:lastModifiedBy>
  <cp:revision>2</cp:revision>
  <dcterms:created xsi:type="dcterms:W3CDTF">2024-12-27T21:08:00Z</dcterms:created>
  <dcterms:modified xsi:type="dcterms:W3CDTF">2024-12-27T21:08:00Z</dcterms:modified>
</cp:coreProperties>
</file>