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294B" w14:textId="48E5E440" w:rsidR="00D2453D" w:rsidRPr="00D2453D" w:rsidRDefault="00BF5E37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  <w:r w:rsidRPr="005E30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72367B" wp14:editId="5B88408A">
                <wp:simplePos x="0" y="0"/>
                <wp:positionH relativeFrom="margin">
                  <wp:align>center</wp:align>
                </wp:positionH>
                <wp:positionV relativeFrom="paragraph">
                  <wp:posOffset>-548291</wp:posOffset>
                </wp:positionV>
                <wp:extent cx="6412743" cy="809625"/>
                <wp:effectExtent l="0" t="0" r="7620" b="952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43" cy="809625"/>
                          <a:chOff x="0" y="0"/>
                          <a:chExt cx="56095" cy="6813"/>
                        </a:xfrm>
                      </wpg:grpSpPr>
                      <wps:wsp>
                        <wps:cNvPr id="17" name="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762"/>
                            <a:ext cx="14874" cy="466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40859" w14:textId="77777777" w:rsidR="00BF5E37" w:rsidRPr="00882666" w:rsidRDefault="00BF5E37" w:rsidP="00C72209">
                              <w:pPr>
                                <w:spacing w:line="240" w:lineRule="auto"/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64D12C66" w14:textId="77777777" w:rsidR="00BF5E37" w:rsidRPr="00882666" w:rsidRDefault="00BF5E37" w:rsidP="00C72209">
                              <w:pPr>
                                <w:spacing w:line="240" w:lineRule="auto"/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3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" y="762"/>
                            <a:ext cx="14874" cy="46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13EBD" w14:textId="77777777" w:rsidR="00BF5E37" w:rsidRPr="0024788A" w:rsidRDefault="00BF5E37" w:rsidP="00BF5E37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4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" y="762"/>
                            <a:ext cx="13986" cy="467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0B1E7" w14:textId="77777777" w:rsidR="00BF5E37" w:rsidRPr="00421BB5" w:rsidRDefault="00BF5E37" w:rsidP="00C72209">
                              <w:pPr>
                                <w:pStyle w:val="Sinespaciado"/>
                                <w:jc w:val="center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" cy="68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" y="95"/>
                            <a:ext cx="4660" cy="6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2367B" id="Grupo 16" o:spid="_x0000_s1026" style="position:absolute;left:0;text-align:left;margin-left:0;margin-top:-43.15pt;width:504.95pt;height:63.75pt;z-index:251662336;mso-position-horizontal:center;mso-position-horizontal-relative:margin;mso-width-relative:margin;mso-height-relative:margin" coordsize="56095,6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 Cuadro de texto" o:spid="_x0000_s1027" type="#_x0000_t202" style="position:absolute;left:6353;top:762;width:14874;height:4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" fillcolor="#00b0f0" stroked="f" strokeweight=".5pt">
                  <v:textbox inset="0,0,0,0">
                    <w:txbxContent>
                      <w:p w14:paraId="5A540859" w14:textId="77777777" w:rsidR="00BF5E37" w:rsidRPr="00882666" w:rsidRDefault="00BF5E37" w:rsidP="00C72209">
                        <w:pPr>
                          <w:spacing w:line="240" w:lineRule="auto"/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64D12C66" w14:textId="77777777" w:rsidR="00BF5E37" w:rsidRPr="00882666" w:rsidRDefault="00BF5E37" w:rsidP="00C72209">
                        <w:pPr>
                          <w:spacing w:line="240" w:lineRule="auto"/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3 Cuadro de texto" o:spid="_x0000_s1028" type="#_x0000_t202" style="position:absolute;left:21717;top:762;width:14874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" fillcolor="#0070c0" stroked="f" strokeweight=".5pt">
                  <v:textbox inset="0,0,0,0">
                    <w:txbxContent>
                      <w:p w14:paraId="47A13EBD" w14:textId="77777777" w:rsidR="00BF5E37" w:rsidRPr="0024788A" w:rsidRDefault="00BF5E37" w:rsidP="00BF5E37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4 Cuadro de texto" o:spid="_x0000_s1029" type="#_x0000_t202" style="position:absolute;left:36576;top:762;width:13986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" fillcolor="#9cc2e5" stroked="f" strokeweight=".5pt">
                  <v:textbox inset="0,0,0,0">
                    <w:txbxContent>
                      <w:p w14:paraId="0FF0B1E7" w14:textId="77777777" w:rsidR="00BF5E37" w:rsidRPr="00421BB5" w:rsidRDefault="00BF5E37" w:rsidP="00C72209">
                        <w:pPr>
                          <w:pStyle w:val="Sinespaciado"/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6883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">
                  <v:imagedata r:id="rId9" o:title="" cropright="4936f"/>
                </v:shape>
                <v:shape id="Picture 7" o:spid="_x0000_s1031" type="#_x0000_t75" alt="UGEL22" style="position:absolute;left:51435;top:95;width:466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">
                  <v:imagedata r:id="rId10" o:title="UGEL22"/>
                </v:shape>
                <w10:wrap anchorx="margin"/>
              </v:group>
            </w:pict>
          </mc:Fallback>
        </mc:AlternateContent>
      </w:r>
    </w:p>
    <w:p w14:paraId="77B5C6DB" w14:textId="4938E481" w:rsidR="00D2453D" w:rsidRDefault="00BF5E37" w:rsidP="00D2453D">
      <w:pPr>
        <w:jc w:val="right"/>
        <w:rPr>
          <w:rFonts w:ascii="Maiandra GD" w:hAnsi="Maiandra GD"/>
          <w:bCs/>
        </w:rPr>
      </w:pPr>
      <w:r>
        <w:rPr>
          <w:rFonts w:ascii="Maiandra GD" w:hAnsi="Maiandra GD"/>
          <w:bCs/>
        </w:rPr>
        <w:t>Ilave</w:t>
      </w:r>
      <w:r w:rsidR="00D2453D">
        <w:rPr>
          <w:rFonts w:ascii="Maiandra GD" w:hAnsi="Maiandra GD"/>
          <w:bCs/>
        </w:rPr>
        <w:t xml:space="preserve">, </w:t>
      </w:r>
      <w:r w:rsidR="009B100F">
        <w:rPr>
          <w:rFonts w:ascii="Maiandra GD" w:hAnsi="Maiandra GD"/>
          <w:bCs/>
        </w:rPr>
        <w:t>19</w:t>
      </w:r>
      <w:r w:rsidR="00D2453D">
        <w:rPr>
          <w:rFonts w:ascii="Maiandra GD" w:hAnsi="Maiandra GD"/>
          <w:bCs/>
        </w:rPr>
        <w:t xml:space="preserve"> de ju</w:t>
      </w:r>
      <w:r w:rsidR="009B100F">
        <w:rPr>
          <w:rFonts w:ascii="Maiandra GD" w:hAnsi="Maiandra GD"/>
          <w:bCs/>
        </w:rPr>
        <w:t>l</w:t>
      </w:r>
      <w:r w:rsidR="00D2453D">
        <w:rPr>
          <w:rFonts w:ascii="Maiandra GD" w:hAnsi="Maiandra GD"/>
          <w:bCs/>
        </w:rPr>
        <w:t>io del 2024</w:t>
      </w:r>
    </w:p>
    <w:p w14:paraId="139ABE1E" w14:textId="77777777" w:rsidR="00D2453D" w:rsidRPr="00D46E6A" w:rsidRDefault="00D2453D" w:rsidP="00D2453D">
      <w:pPr>
        <w:jc w:val="right"/>
        <w:rPr>
          <w:rFonts w:ascii="Maiandra GD" w:hAnsi="Maiandra GD"/>
          <w:bCs/>
        </w:rPr>
      </w:pPr>
    </w:p>
    <w:p w14:paraId="327C306F" w14:textId="081835A1" w:rsidR="00D2453D" w:rsidRPr="00103C80" w:rsidRDefault="00D2453D" w:rsidP="00D2453D">
      <w:pPr>
        <w:jc w:val="both"/>
        <w:rPr>
          <w:rFonts w:ascii="Maiandra GD" w:hAnsi="Maiandra GD"/>
          <w:b/>
          <w:u w:val="single"/>
        </w:rPr>
      </w:pPr>
      <w:r w:rsidRPr="00103C80">
        <w:rPr>
          <w:rFonts w:ascii="Maiandra GD" w:hAnsi="Maiandra GD"/>
          <w:b/>
          <w:u w:val="single"/>
        </w:rPr>
        <w:t>OFICIO N° 0</w:t>
      </w:r>
      <w:r w:rsidR="009B100F">
        <w:rPr>
          <w:rFonts w:ascii="Maiandra GD" w:hAnsi="Maiandra GD"/>
          <w:b/>
          <w:u w:val="single"/>
        </w:rPr>
        <w:t>14</w:t>
      </w:r>
      <w:r w:rsidRPr="00103C80">
        <w:rPr>
          <w:rFonts w:ascii="Maiandra GD" w:hAnsi="Maiandra GD"/>
          <w:b/>
          <w:u w:val="single"/>
        </w:rPr>
        <w:t>– 202</w:t>
      </w:r>
      <w:bookmarkStart w:id="0" w:name="_Hlk128941835"/>
      <w:r w:rsidRPr="00103C80">
        <w:rPr>
          <w:rFonts w:ascii="Maiandra GD" w:hAnsi="Maiandra GD"/>
          <w:b/>
          <w:u w:val="single"/>
        </w:rPr>
        <w:t>4-ME-DREP-UGE</w:t>
      </w:r>
      <w:r w:rsidR="00A773D3">
        <w:rPr>
          <w:rFonts w:ascii="Maiandra GD" w:hAnsi="Maiandra GD"/>
          <w:b/>
          <w:u w:val="single"/>
        </w:rPr>
        <w:t>LEC</w:t>
      </w:r>
      <w:r w:rsidRPr="00103C80">
        <w:rPr>
          <w:rFonts w:ascii="Maiandra GD" w:hAnsi="Maiandra GD"/>
          <w:b/>
          <w:u w:val="single"/>
        </w:rPr>
        <w:t>-AGP-EI-NE-RED-</w:t>
      </w:r>
      <w:proofErr w:type="gramStart"/>
      <w:r w:rsidRPr="00103C80">
        <w:rPr>
          <w:rFonts w:ascii="Maiandra GD" w:hAnsi="Maiandra GD"/>
          <w:b/>
          <w:u w:val="single"/>
        </w:rPr>
        <w:t>IA..</w:t>
      </w:r>
      <w:bookmarkEnd w:id="0"/>
      <w:proofErr w:type="gramEnd"/>
    </w:p>
    <w:p w14:paraId="615ADA41" w14:textId="77777777" w:rsidR="00D2453D" w:rsidRPr="00103C80" w:rsidRDefault="00D2453D" w:rsidP="00D2453D">
      <w:pPr>
        <w:pStyle w:val="Textoindependiente"/>
        <w:rPr>
          <w:rFonts w:ascii="Maiandra GD" w:hAnsi="Maiandra GD" w:cs="Times New Roman"/>
        </w:rPr>
      </w:pPr>
    </w:p>
    <w:p w14:paraId="782C1FFB" w14:textId="513C2DEE" w:rsidR="00D2453D" w:rsidRPr="00103C80" w:rsidRDefault="00D2453D" w:rsidP="00D2453D">
      <w:pPr>
        <w:pStyle w:val="Sinespaciado"/>
        <w:rPr>
          <w:rFonts w:ascii="Maiandra GD" w:hAnsi="Maiandra GD"/>
          <w:b/>
          <w:bCs/>
        </w:rPr>
      </w:pPr>
      <w:r w:rsidRPr="00103C80">
        <w:rPr>
          <w:rFonts w:ascii="Maiandra GD" w:hAnsi="Maiandra GD"/>
          <w:b/>
          <w:bCs/>
        </w:rPr>
        <w:t>SEÑOR</w:t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BF5E37">
        <w:rPr>
          <w:rFonts w:ascii="Maiandra GD" w:hAnsi="Maiandra GD"/>
        </w:rPr>
        <w:t>:</w:t>
      </w:r>
      <w:r w:rsidRPr="00103C80">
        <w:rPr>
          <w:rFonts w:ascii="Maiandra GD" w:hAnsi="Maiandra GD"/>
        </w:rPr>
        <w:t xml:space="preserve"> </w:t>
      </w:r>
      <w:r w:rsidRPr="00103C80">
        <w:rPr>
          <w:rFonts w:ascii="Maiandra GD" w:hAnsi="Maiandra GD"/>
          <w:b/>
          <w:bCs/>
        </w:rPr>
        <w:t xml:space="preserve">DIRECTOR DE LA UGEL </w:t>
      </w:r>
      <w:r w:rsidR="00BF5E37">
        <w:rPr>
          <w:rFonts w:ascii="Maiandra GD" w:hAnsi="Maiandra GD"/>
          <w:b/>
          <w:bCs/>
        </w:rPr>
        <w:t>EL COLLAO</w:t>
      </w:r>
    </w:p>
    <w:p w14:paraId="4FD3C81C" w14:textId="77777777" w:rsidR="00D2453D" w:rsidRPr="00103C80" w:rsidRDefault="00D2453D" w:rsidP="00D2453D">
      <w:pPr>
        <w:pStyle w:val="Sinespaciado"/>
        <w:rPr>
          <w:rFonts w:ascii="Maiandra GD" w:hAnsi="Maiandra GD"/>
        </w:rPr>
      </w:pPr>
      <w:r w:rsidRPr="00103C80">
        <w:rPr>
          <w:rFonts w:ascii="Maiandra GD" w:hAnsi="Maiandra GD"/>
        </w:rPr>
        <w:t xml:space="preserve">                                            </w:t>
      </w:r>
    </w:p>
    <w:p w14:paraId="379AACE7" w14:textId="211C9651" w:rsidR="00D2453D" w:rsidRPr="00103C80" w:rsidRDefault="00D2453D" w:rsidP="00D2453D">
      <w:pPr>
        <w:pStyle w:val="Sinespaciado"/>
        <w:rPr>
          <w:rFonts w:ascii="Maiandra GD" w:hAnsi="Maiandra GD"/>
          <w:b/>
        </w:rPr>
      </w:pPr>
      <w:r w:rsidRPr="00103C80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</w:rPr>
        <w:t>ATENCIÓN</w:t>
      </w:r>
      <w:r>
        <w:rPr>
          <w:rFonts w:ascii="Maiandra GD" w:hAnsi="Maiandra GD"/>
          <w:b/>
          <w:bCs/>
        </w:rPr>
        <w:tab/>
      </w:r>
      <w:r>
        <w:rPr>
          <w:rFonts w:ascii="Maiandra GD" w:hAnsi="Maiandra GD"/>
          <w:b/>
          <w:bCs/>
        </w:rPr>
        <w:tab/>
        <w:t>:</w:t>
      </w:r>
      <w:r w:rsidR="00BF5E37">
        <w:rPr>
          <w:rFonts w:ascii="Maiandra GD" w:hAnsi="Maiandra GD"/>
          <w:b/>
          <w:bCs/>
        </w:rPr>
        <w:t xml:space="preserve"> </w:t>
      </w:r>
      <w:r w:rsidRPr="00103C80">
        <w:rPr>
          <w:rFonts w:ascii="Maiandra GD" w:hAnsi="Maiandra GD"/>
          <w:b/>
        </w:rPr>
        <w:t>ESPECIALISTA DE EDUCACIÓN INICIAL NO ESCOLARIZADO</w:t>
      </w:r>
    </w:p>
    <w:p w14:paraId="43E7DDBA" w14:textId="77777777" w:rsidR="00D2453D" w:rsidRPr="00103C80" w:rsidRDefault="00D2453D" w:rsidP="00D2453D">
      <w:pPr>
        <w:pStyle w:val="Sinespaciado"/>
        <w:rPr>
          <w:rFonts w:ascii="Maiandra GD" w:hAnsi="Maiandra GD"/>
        </w:rPr>
      </w:pPr>
    </w:p>
    <w:p w14:paraId="3132112C" w14:textId="77777777" w:rsidR="00D2453D" w:rsidRDefault="00D2453D" w:rsidP="00D2453D">
      <w:pPr>
        <w:pStyle w:val="Sinespaciado"/>
        <w:rPr>
          <w:rFonts w:ascii="Maiandra GD" w:hAnsi="Maiandra GD"/>
          <w:b/>
        </w:rPr>
      </w:pPr>
      <w:r w:rsidRPr="00103C80">
        <w:rPr>
          <w:rFonts w:ascii="Maiandra GD" w:hAnsi="Maiandra GD"/>
          <w:b/>
        </w:rPr>
        <w:t xml:space="preserve">                                       PRESENTE. </w:t>
      </w:r>
      <w:r>
        <w:rPr>
          <w:rFonts w:ascii="Maiandra GD" w:hAnsi="Maiandra GD"/>
          <w:b/>
        </w:rPr>
        <w:t>–</w:t>
      </w:r>
    </w:p>
    <w:p w14:paraId="68C98E56" w14:textId="77777777" w:rsidR="00D2453D" w:rsidRPr="00103C80" w:rsidRDefault="00D2453D" w:rsidP="00D2453D">
      <w:pPr>
        <w:pStyle w:val="Sinespaciado"/>
        <w:rPr>
          <w:rFonts w:ascii="Maiandra GD" w:hAnsi="Maiandra GD"/>
          <w:b/>
        </w:rPr>
      </w:pPr>
    </w:p>
    <w:p w14:paraId="176672C7" w14:textId="77777777" w:rsidR="00D2453D" w:rsidRDefault="00D2453D" w:rsidP="00D2453D">
      <w:pPr>
        <w:pStyle w:val="Sinespaciado"/>
        <w:ind w:left="2127" w:hanging="2127"/>
        <w:rPr>
          <w:rFonts w:ascii="Maiandra GD" w:hAnsi="Maiandra GD"/>
          <w:b/>
          <w:bCs/>
        </w:rPr>
      </w:pPr>
      <w:r w:rsidRPr="00103C80">
        <w:rPr>
          <w:rFonts w:ascii="Maiandra GD" w:hAnsi="Maiandra GD"/>
          <w:b/>
          <w:bCs/>
        </w:rPr>
        <w:t>ASUNTO</w:t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  <w:t xml:space="preserve">: </w:t>
      </w:r>
      <w:r w:rsidRPr="00103C80">
        <w:rPr>
          <w:rFonts w:ascii="Maiandra GD" w:hAnsi="Maiandra GD"/>
          <w:b/>
          <w:bCs/>
        </w:rPr>
        <w:t xml:space="preserve">REMITO </w:t>
      </w:r>
      <w:r>
        <w:rPr>
          <w:rFonts w:ascii="Maiandra GD" w:hAnsi="Maiandra GD"/>
          <w:b/>
          <w:bCs/>
        </w:rPr>
        <w:t xml:space="preserve">HOJA DE RUTA DE LA 2° SEMANA DE GESTIÓN                       </w:t>
      </w:r>
    </w:p>
    <w:p w14:paraId="504E0798" w14:textId="2C2B926F" w:rsidR="00D2453D" w:rsidRDefault="00D2453D" w:rsidP="00D2453D">
      <w:pPr>
        <w:pStyle w:val="Sinespaciado"/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ab/>
      </w:r>
      <w:r>
        <w:rPr>
          <w:rFonts w:ascii="Maiandra GD" w:hAnsi="Maiandra GD"/>
          <w:b/>
          <w:bCs/>
        </w:rPr>
        <w:tab/>
      </w:r>
      <w:r>
        <w:rPr>
          <w:rFonts w:ascii="Maiandra GD" w:hAnsi="Maiandra GD"/>
          <w:b/>
          <w:bCs/>
        </w:rPr>
        <w:tab/>
        <w:t xml:space="preserve">  2024</w:t>
      </w:r>
      <w:r w:rsidR="00A773D3">
        <w:rPr>
          <w:rFonts w:ascii="Maiandra GD" w:hAnsi="Maiandra GD"/>
          <w:b/>
          <w:bCs/>
        </w:rPr>
        <w:t xml:space="preserve"> PRONOEI CONDURIR.</w:t>
      </w:r>
    </w:p>
    <w:p w14:paraId="5C86411C" w14:textId="77777777" w:rsidR="00D2453D" w:rsidRPr="00103C80" w:rsidRDefault="00D2453D" w:rsidP="00D2453D">
      <w:pPr>
        <w:pStyle w:val="Sinespaciado"/>
        <w:rPr>
          <w:rFonts w:ascii="Maiandra GD" w:hAnsi="Maiandra GD"/>
          <w:b/>
          <w:bCs/>
        </w:rPr>
      </w:pPr>
    </w:p>
    <w:p w14:paraId="257CC8C8" w14:textId="77777777" w:rsidR="00D2453D" w:rsidRPr="00103C80" w:rsidRDefault="00D2453D" w:rsidP="00D2453D">
      <w:pPr>
        <w:jc w:val="both"/>
        <w:rPr>
          <w:rFonts w:ascii="Maiandra GD" w:hAnsi="Maiandra GD"/>
          <w:bCs/>
        </w:rPr>
      </w:pPr>
      <w:r>
        <w:rPr>
          <w:rFonts w:ascii="Maiandra GD" w:hAnsi="Maiandra GD"/>
          <w:b/>
        </w:rPr>
        <w:t>REFERENCIA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 xml:space="preserve">: </w:t>
      </w:r>
      <w:r w:rsidRPr="00103C80">
        <w:rPr>
          <w:rFonts w:ascii="Maiandra GD" w:hAnsi="Maiandra GD"/>
          <w:b/>
        </w:rPr>
        <w:t xml:space="preserve"> </w:t>
      </w:r>
      <w:r>
        <w:rPr>
          <w:rFonts w:ascii="Maiandra GD" w:hAnsi="Maiandra GD"/>
          <w:b/>
        </w:rPr>
        <w:t>R.M. 153-2023-MINEDU.</w:t>
      </w:r>
    </w:p>
    <w:p w14:paraId="3F2F72EE" w14:textId="0232ED2B" w:rsidR="00D2453D" w:rsidRPr="00103C80" w:rsidRDefault="00D2453D" w:rsidP="00D2453D">
      <w:pPr>
        <w:jc w:val="both"/>
        <w:rPr>
          <w:rFonts w:ascii="Maiandra GD" w:hAnsi="Maiandra GD"/>
        </w:rPr>
      </w:pPr>
      <w:r w:rsidRPr="00103C80">
        <w:rPr>
          <w:rFonts w:ascii="Maiandra GD" w:hAnsi="Maiandra GD"/>
          <w:bCs/>
        </w:rPr>
        <w:t>___________________________________________________________________</w:t>
      </w:r>
      <w:r w:rsidR="00BF5E37">
        <w:rPr>
          <w:rFonts w:ascii="Maiandra GD" w:hAnsi="Maiandra GD"/>
          <w:bCs/>
        </w:rPr>
        <w:t>______</w:t>
      </w:r>
      <w:r w:rsidRPr="00103C80">
        <w:rPr>
          <w:rFonts w:ascii="Maiandra GD" w:hAnsi="Maiandra GD"/>
        </w:rPr>
        <w:t xml:space="preserve">                </w:t>
      </w:r>
      <w:bookmarkStart w:id="1" w:name="_Hlk109551474"/>
    </w:p>
    <w:p w14:paraId="1A58D8E0" w14:textId="20EBD4F3" w:rsidR="00D2453D" w:rsidRPr="00103C80" w:rsidRDefault="00D2453D" w:rsidP="00D2453D">
      <w:pPr>
        <w:spacing w:line="276" w:lineRule="auto"/>
        <w:jc w:val="both"/>
        <w:rPr>
          <w:rFonts w:ascii="Maiandra GD" w:hAnsi="Maiandra GD"/>
        </w:rPr>
      </w:pPr>
      <w:r w:rsidRPr="00103C80">
        <w:rPr>
          <w:rFonts w:ascii="Maiandra GD" w:hAnsi="Maiandra GD"/>
        </w:rPr>
        <w:t xml:space="preserve">                                  Me es grato dirigirme a usted para expresarle mi cordial saludo y </w:t>
      </w:r>
      <w:r>
        <w:rPr>
          <w:rFonts w:ascii="Maiandra GD" w:hAnsi="Maiandra GD"/>
        </w:rPr>
        <w:t xml:space="preserve">a nombre </w:t>
      </w:r>
      <w:r w:rsidR="006D0083" w:rsidRPr="006D0083">
        <w:rPr>
          <w:rFonts w:ascii="Maiandra GD" w:hAnsi="Maiandra GD"/>
        </w:rPr>
        <w:t>del PRONOEI CONDURIRI</w:t>
      </w:r>
      <w:r w:rsidR="006D0083">
        <w:rPr>
          <w:rFonts w:ascii="Maiandra GD" w:hAnsi="Maiandra GD"/>
        </w:rPr>
        <w:t>,</w:t>
      </w:r>
      <w:r w:rsidR="006D0083" w:rsidRPr="006D008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así mismo remitir a su despacho la Hoja de Ruta </w:t>
      </w:r>
      <w:r w:rsidR="006D0083">
        <w:rPr>
          <w:rFonts w:ascii="Maiandra GD" w:hAnsi="Maiandra GD"/>
        </w:rPr>
        <w:t>S</w:t>
      </w:r>
      <w:r>
        <w:rPr>
          <w:rFonts w:ascii="Maiandra GD" w:hAnsi="Maiandra GD"/>
        </w:rPr>
        <w:t>emana de Gestión para el segundo bloque del 22 de julio al 2 de agosto año escolar 2024</w:t>
      </w:r>
      <w:bookmarkEnd w:id="1"/>
      <w:r>
        <w:rPr>
          <w:rFonts w:ascii="Maiandra GD" w:hAnsi="Maiandra GD"/>
        </w:rPr>
        <w:t>.</w:t>
      </w:r>
    </w:p>
    <w:p w14:paraId="5D84B6A1" w14:textId="77777777" w:rsidR="00D2453D" w:rsidRPr="00441D24" w:rsidRDefault="00D2453D" w:rsidP="00D2453D">
      <w:pPr>
        <w:spacing w:line="276" w:lineRule="auto"/>
        <w:jc w:val="both"/>
        <w:rPr>
          <w:rFonts w:ascii="Maiandra GD" w:hAnsi="Maiandra GD"/>
        </w:rPr>
      </w:pP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bookmarkStart w:id="2" w:name="_Hlk109551615"/>
      <w:r>
        <w:rPr>
          <w:rFonts w:ascii="Maiandra GD" w:hAnsi="Maiandra GD"/>
        </w:rPr>
        <w:t xml:space="preserve">En la presente hoja de ruta está: </w:t>
      </w:r>
      <w:r w:rsidRPr="00441D24">
        <w:rPr>
          <w:rFonts w:ascii="Maiandra GD" w:hAnsi="Maiandra GD"/>
        </w:rPr>
        <w:t xml:space="preserve">La programación detallada de las actividades diarias de la semana de gestión, teniendo en cuenta las acciones mínimas establecidas en la Resolución Ministerial N° 153-2023. </w:t>
      </w:r>
    </w:p>
    <w:p w14:paraId="475F339A" w14:textId="77777777" w:rsidR="00D2453D" w:rsidRPr="00441D24" w:rsidRDefault="00D2453D" w:rsidP="00D2453D">
      <w:pPr>
        <w:spacing w:line="276" w:lineRule="auto"/>
        <w:ind w:firstLine="2160"/>
        <w:jc w:val="both"/>
        <w:rPr>
          <w:rFonts w:ascii="Maiandra GD" w:hAnsi="Maiandra GD"/>
        </w:rPr>
      </w:pPr>
      <w:r w:rsidRPr="00441D24">
        <w:rPr>
          <w:rFonts w:ascii="Maiandra GD" w:hAnsi="Maiandra GD"/>
        </w:rPr>
        <w:t>La identificación y planificación de las necesidades formativas requeridas para la gestión escolar, poniendo énfasis en la dimensión pedagógica y basándose en el diagnóstico institucional de</w:t>
      </w:r>
      <w:r>
        <w:rPr>
          <w:rFonts w:ascii="Maiandra GD" w:hAnsi="Maiandra GD"/>
        </w:rPr>
        <w:t>l PRONOEI de la zona</w:t>
      </w:r>
    </w:p>
    <w:bookmarkEnd w:id="2"/>
    <w:p w14:paraId="2A4B711D" w14:textId="77777777" w:rsidR="00D2453D" w:rsidRPr="00103C80" w:rsidRDefault="00D2453D" w:rsidP="00D2453D">
      <w:pPr>
        <w:spacing w:line="276" w:lineRule="auto"/>
        <w:jc w:val="both"/>
        <w:rPr>
          <w:rFonts w:ascii="Maiandra GD" w:hAnsi="Maiandra GD"/>
        </w:rPr>
      </w:pP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  <w:t xml:space="preserve"> </w:t>
      </w:r>
      <w:r>
        <w:rPr>
          <w:rFonts w:ascii="Maiandra GD" w:hAnsi="Maiandra GD"/>
        </w:rPr>
        <w:t>Aprovecha esta oportunidad para expresarle mi especial consideración y estima personal.</w:t>
      </w:r>
      <w:bookmarkStart w:id="3" w:name="_Hlk109551650"/>
      <w:r w:rsidRPr="00103C80">
        <w:rPr>
          <w:rFonts w:ascii="Maiandra GD" w:hAnsi="Maiandra GD"/>
        </w:rPr>
        <w:t xml:space="preserve">  </w:t>
      </w:r>
      <w:bookmarkEnd w:id="3"/>
    </w:p>
    <w:p w14:paraId="2B3F3B08" w14:textId="4159FD3E" w:rsidR="00D2453D" w:rsidRPr="00103C80" w:rsidRDefault="00D2453D" w:rsidP="00D2453D">
      <w:pPr>
        <w:spacing w:line="360" w:lineRule="auto"/>
        <w:jc w:val="both"/>
        <w:rPr>
          <w:rFonts w:ascii="Maiandra GD" w:hAnsi="Maiandra GD"/>
        </w:rPr>
      </w:pP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</w:r>
      <w:r w:rsidRPr="00103C80">
        <w:rPr>
          <w:rFonts w:ascii="Maiandra GD" w:hAnsi="Maiandra GD"/>
        </w:rPr>
        <w:tab/>
        <w:t xml:space="preserve">  </w:t>
      </w:r>
      <w:r w:rsidRPr="00103C80">
        <w:rPr>
          <w:rFonts w:ascii="Maiandra GD" w:hAnsi="Maiandra GD"/>
          <w:b/>
          <w:bCs/>
        </w:rPr>
        <w:t>Atentamente,</w:t>
      </w:r>
    </w:p>
    <w:p w14:paraId="72514E13" w14:textId="3B9196D5" w:rsidR="00D2453D" w:rsidRDefault="00767026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B4E233" wp14:editId="4257DAD0">
            <wp:simplePos x="0" y="0"/>
            <wp:positionH relativeFrom="column">
              <wp:posOffset>845820</wp:posOffset>
            </wp:positionH>
            <wp:positionV relativeFrom="paragraph">
              <wp:posOffset>48260</wp:posOffset>
            </wp:positionV>
            <wp:extent cx="3114675" cy="1537372"/>
            <wp:effectExtent l="0" t="0" r="0" b="571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7" t="51556" r="35953" b="21621"/>
                    <a:stretch/>
                  </pic:blipFill>
                  <pic:spPr bwMode="auto">
                    <a:xfrm>
                      <a:off x="0" y="0"/>
                      <a:ext cx="3114675" cy="153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07E0E8" w14:textId="439DE6DE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1C417561" w14:textId="7FF38065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4E6733E2" w14:textId="683E3E44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36E79663" w14:textId="6D812C14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0F84EC7C" w14:textId="79711634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026DBBD6" w14:textId="46CBA66E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0DBCB1D1" w14:textId="1AFE5FF7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2236CD8E" w14:textId="77777777" w:rsidR="00D2453D" w:rsidRDefault="00D2453D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4DE85947" w14:textId="20C61C2E" w:rsidR="00FB5604" w:rsidRPr="00310EB0" w:rsidRDefault="00CA0408" w:rsidP="00D2453D">
      <w:pPr>
        <w:spacing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  <w:r>
        <w:rPr>
          <w:rFonts w:ascii="Arial" w:eastAsia="Arial" w:hAnsi="Arial" w:cs="Arial"/>
          <w:bCs/>
          <w:i/>
          <w:iCs/>
          <w:color w:val="7F7F7F" w:themeColor="text1" w:themeTint="80"/>
        </w:rPr>
        <w:t>.</w:t>
      </w:r>
    </w:p>
    <w:p w14:paraId="65B5CEE2" w14:textId="079C3415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PARA EL </w:t>
      </w:r>
      <w:r w:rsidR="00DE0EEA">
        <w:rPr>
          <w:rFonts w:ascii="Arial" w:eastAsia="Arial" w:hAnsi="Arial" w:cs="Arial"/>
          <w:b/>
          <w:sz w:val="20"/>
          <w:szCs w:val="20"/>
        </w:rPr>
        <w:t>SEGUNDO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DE0EEA">
        <w:rPr>
          <w:rFonts w:ascii="Arial" w:eastAsia="Arial" w:hAnsi="Arial" w:cs="Arial"/>
          <w:b/>
          <w:sz w:val="20"/>
          <w:szCs w:val="20"/>
        </w:rPr>
        <w:t xml:space="preserve">BLOQUE </w:t>
      </w:r>
      <w:r w:rsidR="00DE0EEA">
        <w:rPr>
          <w:rFonts w:ascii="Arial" w:eastAsia="Arial" w:hAnsi="Arial" w:cs="Arial"/>
          <w:b/>
          <w:i/>
          <w:sz w:val="20"/>
          <w:szCs w:val="20"/>
        </w:rPr>
        <w:t>DE</w:t>
      </w:r>
      <w:r>
        <w:rPr>
          <w:rFonts w:ascii="Arial" w:eastAsia="Arial" w:hAnsi="Arial" w:cs="Arial"/>
          <w:b/>
          <w:sz w:val="20"/>
          <w:szCs w:val="20"/>
        </w:rPr>
        <w:t xml:space="preserve"> LAS SEMANAS DE GESTIÓN</w:t>
      </w:r>
    </w:p>
    <w:p w14:paraId="0ACEA8FE" w14:textId="01EC607A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C0EC9">
        <w:rPr>
          <w:rFonts w:ascii="Arial" w:eastAsia="Arial" w:hAnsi="Arial" w:cs="Arial"/>
          <w:b/>
          <w:sz w:val="20"/>
          <w:szCs w:val="20"/>
        </w:rPr>
        <w:t>4</w:t>
      </w:r>
    </w:p>
    <w:p w14:paraId="3535D989" w14:textId="77777777" w:rsidR="00FB5604" w:rsidRDefault="00FB5604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DE73EA0" w14:textId="77777777" w:rsidR="00FB5604" w:rsidRDefault="001C5240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5B5A6281" w14:textId="77777777" w:rsidR="00FB5604" w:rsidRDefault="001C5240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"/>
        <w:tblW w:w="93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899"/>
        <w:gridCol w:w="909"/>
        <w:gridCol w:w="1449"/>
        <w:gridCol w:w="1073"/>
        <w:gridCol w:w="649"/>
        <w:gridCol w:w="424"/>
        <w:gridCol w:w="1074"/>
      </w:tblGrid>
      <w:tr w:rsidR="00FB5604" w14:paraId="68965A9E" w14:textId="77777777" w:rsidTr="008D79CF">
        <w:trPr>
          <w:trHeight w:val="183"/>
        </w:trPr>
        <w:tc>
          <w:tcPr>
            <w:tcW w:w="4702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DBBC" w14:textId="430A6CA4" w:rsidR="00FB5604" w:rsidRDefault="00CA04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PRONOEI</w:t>
            </w:r>
          </w:p>
        </w:tc>
        <w:tc>
          <w:tcPr>
            <w:tcW w:w="144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9237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20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166E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FB5604" w14:paraId="54C1DE46" w14:textId="77777777" w:rsidTr="008D79CF">
        <w:trPr>
          <w:trHeight w:val="296"/>
        </w:trPr>
        <w:tc>
          <w:tcPr>
            <w:tcW w:w="470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4560" w14:textId="2D75D8F8" w:rsidR="00FB5604" w:rsidRDefault="0046796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sz w:val="16"/>
              </w:rPr>
              <w:t>PRONOEI CONDURIR</w:t>
            </w:r>
          </w:p>
        </w:tc>
        <w:tc>
          <w:tcPr>
            <w:tcW w:w="14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55E2" w14:textId="7B4F74F3"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7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890F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C2A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36919EF" wp14:editId="721484E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-63499</wp:posOffset>
                      </wp:positionV>
                      <wp:extent cx="449072" cy="357632"/>
                      <wp:effectExtent l="0" t="0" r="0" b="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2264" y="3651984"/>
                                <a:ext cx="347472" cy="25603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E3868B" w14:textId="77777777" w:rsidR="00FB5604" w:rsidRDefault="00FB560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6919EF" id="Elipse 1" o:spid="_x0000_s1032" style="position:absolute;left:0;text-align:left;margin-left:15pt;margin-top:-5pt;width:35.35pt;height:2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" filled="f" strokecolor="black [3200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E3868B" w14:textId="77777777" w:rsidR="00FB5604" w:rsidRDefault="00FB560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B5604" w14:paraId="5C43F73D" w14:textId="77777777" w:rsidTr="008D79CF">
        <w:trPr>
          <w:trHeight w:val="165"/>
        </w:trPr>
        <w:tc>
          <w:tcPr>
            <w:tcW w:w="470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156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A81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89D9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FB5604" w14:paraId="08AA4FB9" w14:textId="77777777" w:rsidTr="008D79CF">
        <w:trPr>
          <w:trHeight w:val="151"/>
        </w:trPr>
        <w:tc>
          <w:tcPr>
            <w:tcW w:w="1894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BBD9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shd w:val="clear" w:color="auto" w:fill="DBE5F1"/>
          </w:tcPr>
          <w:p w14:paraId="1DE341C3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8" w:type="dxa"/>
            <w:gridSpan w:val="2"/>
            <w:shd w:val="clear" w:color="auto" w:fill="DBE5F1"/>
          </w:tcPr>
          <w:p w14:paraId="325E85B8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C04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</w:tr>
      <w:tr w:rsidR="00FB5604" w14:paraId="28E9540F" w14:textId="77777777" w:rsidTr="008D79CF">
        <w:trPr>
          <w:trHeight w:val="279"/>
        </w:trPr>
        <w:tc>
          <w:tcPr>
            <w:tcW w:w="189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2887" w14:textId="55CF6DB5"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7EFC" w14:textId="40DD2165"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8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6F60" w14:textId="42247C34" w:rsidR="00FB5604" w:rsidRPr="009B100F" w:rsidRDefault="0046796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B100F">
              <w:rPr>
                <w:rFonts w:ascii="Arial" w:hAnsi="Arial" w:cs="Arial"/>
                <w:sz w:val="16"/>
              </w:rPr>
              <w:t>CONDURIRI</w:t>
            </w:r>
          </w:p>
        </w:tc>
        <w:tc>
          <w:tcPr>
            <w:tcW w:w="107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8A05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3D44BAFB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10C60EDF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4" w:type="dxa"/>
            <w:shd w:val="clear" w:color="auto" w:fill="DBE5F1"/>
          </w:tcPr>
          <w:p w14:paraId="193532C4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FB5604" w14:paraId="5EE699B0" w14:textId="77777777" w:rsidTr="008D79CF">
        <w:trPr>
          <w:trHeight w:val="17"/>
        </w:trPr>
        <w:tc>
          <w:tcPr>
            <w:tcW w:w="189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888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B56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1A4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55E1" w14:textId="6AA3FD15" w:rsidR="00FB5604" w:rsidRDefault="00FB560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2EBE74E7" w14:textId="77777777" w:rsidR="00FB5604" w:rsidRDefault="00FB5604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FF"/>
          </w:tcPr>
          <w:p w14:paraId="5B97856D" w14:textId="30310970" w:rsidR="00FB5604" w:rsidRDefault="00CA04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</w:tbl>
    <w:p w14:paraId="4FA2CEC7" w14:textId="77777777" w:rsidR="00FB5604" w:rsidRDefault="00FB5604">
      <w:pPr>
        <w:spacing w:line="276" w:lineRule="auto"/>
      </w:pPr>
    </w:p>
    <w:p w14:paraId="33E379F7" w14:textId="760C56DE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CA0408">
        <w:rPr>
          <w:rFonts w:ascii="Arial" w:eastAsia="Arial" w:hAnsi="Arial" w:cs="Arial"/>
          <w:b/>
          <w:sz w:val="20"/>
          <w:szCs w:val="20"/>
        </w:rPr>
        <w:t>DATOS DEL PROFESOR</w:t>
      </w:r>
      <w:r w:rsidR="0004379B">
        <w:rPr>
          <w:rFonts w:ascii="Arial" w:eastAsia="Arial" w:hAnsi="Arial" w:cs="Arial"/>
          <w:b/>
          <w:sz w:val="20"/>
          <w:szCs w:val="20"/>
        </w:rPr>
        <w:t>(A)</w:t>
      </w:r>
      <w:r w:rsidR="00CA0408">
        <w:rPr>
          <w:rFonts w:ascii="Arial" w:eastAsia="Arial" w:hAnsi="Arial" w:cs="Arial"/>
          <w:b/>
          <w:sz w:val="20"/>
          <w:szCs w:val="20"/>
        </w:rPr>
        <w:t xml:space="preserve"> COORDINADOR</w:t>
      </w:r>
      <w:r w:rsidR="0004379B">
        <w:rPr>
          <w:rFonts w:ascii="Arial" w:eastAsia="Arial" w:hAnsi="Arial" w:cs="Arial"/>
          <w:b/>
          <w:sz w:val="20"/>
          <w:szCs w:val="20"/>
        </w:rPr>
        <w:t>(A</w:t>
      </w:r>
      <w:r>
        <w:rPr>
          <w:rFonts w:ascii="Arial" w:eastAsia="Arial" w:hAnsi="Arial" w:cs="Arial"/>
          <w:b/>
          <w:sz w:val="20"/>
          <w:szCs w:val="20"/>
        </w:rPr>
        <w:t xml:space="preserve">):       </w:t>
      </w:r>
    </w:p>
    <w:p w14:paraId="38CAD21F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552"/>
        <w:gridCol w:w="1079"/>
        <w:gridCol w:w="1627"/>
        <w:gridCol w:w="1134"/>
        <w:gridCol w:w="2306"/>
      </w:tblGrid>
      <w:tr w:rsidR="00467960" w14:paraId="202D80BE" w14:textId="77777777" w:rsidTr="00E55A7D">
        <w:trPr>
          <w:trHeight w:val="385"/>
        </w:trPr>
        <w:tc>
          <w:tcPr>
            <w:tcW w:w="3390" w:type="dxa"/>
            <w:gridSpan w:val="2"/>
            <w:shd w:val="clear" w:color="auto" w:fill="DEEAF6"/>
          </w:tcPr>
          <w:p w14:paraId="3D04E755" w14:textId="77777777" w:rsidR="00467960" w:rsidRDefault="00467960" w:rsidP="00E55A7D">
            <w:pPr>
              <w:pStyle w:val="TableParagraph"/>
              <w:spacing w:before="101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completos:</w:t>
            </w:r>
          </w:p>
        </w:tc>
        <w:tc>
          <w:tcPr>
            <w:tcW w:w="6146" w:type="dxa"/>
            <w:gridSpan w:val="4"/>
            <w:shd w:val="clear" w:color="auto" w:fill="DEEAF6"/>
          </w:tcPr>
          <w:p w14:paraId="002B822C" w14:textId="77777777" w:rsidR="00467960" w:rsidRDefault="00467960" w:rsidP="00E55A7D">
            <w:pPr>
              <w:pStyle w:val="TableParagraph"/>
              <w:spacing w:before="101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completos:</w:t>
            </w:r>
          </w:p>
        </w:tc>
      </w:tr>
      <w:tr w:rsidR="00467960" w14:paraId="41F7314D" w14:textId="77777777" w:rsidTr="00E55A7D">
        <w:trPr>
          <w:trHeight w:val="383"/>
        </w:trPr>
        <w:tc>
          <w:tcPr>
            <w:tcW w:w="3390" w:type="dxa"/>
            <w:gridSpan w:val="2"/>
            <w:vAlign w:val="center"/>
          </w:tcPr>
          <w:p w14:paraId="0CB0B9B1" w14:textId="77777777" w:rsidR="00467960" w:rsidRDefault="00467960" w:rsidP="00E55A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EDGAR MARCELINO</w:t>
            </w:r>
          </w:p>
        </w:tc>
        <w:tc>
          <w:tcPr>
            <w:tcW w:w="6146" w:type="dxa"/>
            <w:gridSpan w:val="4"/>
            <w:vAlign w:val="center"/>
          </w:tcPr>
          <w:p w14:paraId="72D073CB" w14:textId="77777777" w:rsidR="00467960" w:rsidRDefault="00467960" w:rsidP="00E55A7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CHAMBILLA CHOQUE</w:t>
            </w:r>
          </w:p>
        </w:tc>
      </w:tr>
      <w:tr w:rsidR="00467960" w14:paraId="782C532F" w14:textId="77777777" w:rsidTr="00E55A7D">
        <w:trPr>
          <w:trHeight w:val="487"/>
        </w:trPr>
        <w:tc>
          <w:tcPr>
            <w:tcW w:w="838" w:type="dxa"/>
            <w:shd w:val="clear" w:color="auto" w:fill="DBE4F0"/>
          </w:tcPr>
          <w:p w14:paraId="432B28DF" w14:textId="77777777" w:rsidR="00467960" w:rsidRDefault="00467960" w:rsidP="00E55A7D">
            <w:pPr>
              <w:pStyle w:val="TableParagraph"/>
              <w:spacing w:before="101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Cargo:</w:t>
            </w:r>
          </w:p>
        </w:tc>
        <w:tc>
          <w:tcPr>
            <w:tcW w:w="2552" w:type="dxa"/>
            <w:vAlign w:val="center"/>
          </w:tcPr>
          <w:p w14:paraId="69CBBAF1" w14:textId="77777777" w:rsidR="00467960" w:rsidRPr="009B100F" w:rsidRDefault="00467960" w:rsidP="00E55A7D">
            <w:pPr>
              <w:pStyle w:val="TableParagraph"/>
              <w:jc w:val="center"/>
              <w:rPr>
                <w:sz w:val="20"/>
                <w:szCs w:val="20"/>
              </w:rPr>
            </w:pPr>
            <w:r w:rsidRPr="009B100F">
              <w:rPr>
                <w:sz w:val="20"/>
                <w:szCs w:val="20"/>
              </w:rPr>
              <w:t>PROF. COORDINADOR</w:t>
            </w:r>
          </w:p>
        </w:tc>
        <w:tc>
          <w:tcPr>
            <w:tcW w:w="1079" w:type="dxa"/>
            <w:shd w:val="clear" w:color="auto" w:fill="DBE4F0"/>
          </w:tcPr>
          <w:p w14:paraId="47CF97C7" w14:textId="77777777" w:rsidR="00467960" w:rsidRDefault="00467960" w:rsidP="00E55A7D">
            <w:pPr>
              <w:pStyle w:val="TableParagraph"/>
              <w:spacing w:before="101" w:line="276" w:lineRule="auto"/>
              <w:ind w:left="97" w:right="2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Teléfono/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Celular:</w:t>
            </w:r>
          </w:p>
        </w:tc>
        <w:tc>
          <w:tcPr>
            <w:tcW w:w="1627" w:type="dxa"/>
            <w:vAlign w:val="center"/>
          </w:tcPr>
          <w:p w14:paraId="01FE7A2C" w14:textId="77777777" w:rsidR="00467960" w:rsidRPr="009B100F" w:rsidRDefault="00467960" w:rsidP="00E55A7D">
            <w:pPr>
              <w:pStyle w:val="TableParagraph"/>
              <w:jc w:val="center"/>
              <w:rPr>
                <w:sz w:val="20"/>
                <w:szCs w:val="20"/>
              </w:rPr>
            </w:pPr>
            <w:r w:rsidRPr="009B100F">
              <w:rPr>
                <w:sz w:val="20"/>
                <w:szCs w:val="20"/>
              </w:rPr>
              <w:t>950350086</w:t>
            </w:r>
          </w:p>
        </w:tc>
        <w:tc>
          <w:tcPr>
            <w:tcW w:w="1134" w:type="dxa"/>
            <w:shd w:val="clear" w:color="auto" w:fill="DBE4F0"/>
          </w:tcPr>
          <w:p w14:paraId="1AA1AB66" w14:textId="77777777" w:rsidR="00467960" w:rsidRDefault="00467960" w:rsidP="00E55A7D">
            <w:pPr>
              <w:pStyle w:val="TableParagraph"/>
              <w:spacing w:before="101" w:line="276" w:lineRule="auto"/>
              <w:ind w:left="100" w:right="7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electrónico:</w:t>
            </w:r>
          </w:p>
        </w:tc>
        <w:tc>
          <w:tcPr>
            <w:tcW w:w="2306" w:type="dxa"/>
            <w:vAlign w:val="center"/>
          </w:tcPr>
          <w:p w14:paraId="4739317D" w14:textId="77777777" w:rsidR="00467960" w:rsidRPr="009B100F" w:rsidRDefault="00467960" w:rsidP="00E55A7D">
            <w:pPr>
              <w:pStyle w:val="TableParagraph"/>
              <w:jc w:val="center"/>
              <w:rPr>
                <w:sz w:val="18"/>
                <w:szCs w:val="18"/>
              </w:rPr>
            </w:pPr>
            <w:r w:rsidRPr="009B100F">
              <w:rPr>
                <w:sz w:val="18"/>
                <w:szCs w:val="18"/>
              </w:rPr>
              <w:t>edgarmarc98@gmail.com</w:t>
            </w:r>
          </w:p>
        </w:tc>
      </w:tr>
    </w:tbl>
    <w:p w14:paraId="5304CC37" w14:textId="77777777" w:rsidR="00FB5604" w:rsidRDefault="001C5240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</w:p>
    <w:p w14:paraId="632B39CE" w14:textId="77777777" w:rsidR="00DE0EEA" w:rsidRDefault="00DE0EE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A1B4114" w14:textId="021C640D" w:rsidR="00FB5604" w:rsidRDefault="001C524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</w:t>
      </w:r>
      <w:r w:rsidR="00DE0EEA">
        <w:rPr>
          <w:rFonts w:ascii="Arial" w:eastAsia="Arial" w:hAnsi="Arial" w:cs="Arial"/>
          <w:b/>
          <w:sz w:val="20"/>
          <w:szCs w:val="20"/>
        </w:rPr>
        <w:t>ARA EL SEGUNDO</w:t>
      </w:r>
      <w:r>
        <w:rPr>
          <w:rFonts w:ascii="Arial" w:eastAsia="Arial" w:hAnsi="Arial" w:cs="Arial"/>
          <w:b/>
          <w:sz w:val="20"/>
          <w:szCs w:val="20"/>
        </w:rPr>
        <w:t xml:space="preserve"> BLOQUE DE SEMANAS DE GESTIÓN</w:t>
      </w:r>
      <w:r w:rsidR="0004379B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p w14:paraId="01D3EA20" w14:textId="77777777" w:rsidR="00FB5604" w:rsidRDefault="00FB5604">
      <w:pPr>
        <w:spacing w:line="276" w:lineRule="auto"/>
      </w:pPr>
    </w:p>
    <w:tbl>
      <w:tblPr>
        <w:tblW w:w="9356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708"/>
        <w:gridCol w:w="709"/>
        <w:gridCol w:w="1239"/>
        <w:gridCol w:w="1313"/>
        <w:gridCol w:w="1380"/>
        <w:gridCol w:w="1313"/>
        <w:gridCol w:w="1417"/>
      </w:tblGrid>
      <w:tr w:rsidR="00B150D0" w:rsidRPr="00C0172D" w14:paraId="69025615" w14:textId="77777777" w:rsidTr="00F6484A">
        <w:trPr>
          <w:trHeight w:val="11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AB80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Bloque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308F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Fecha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965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Día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8BB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Actividades *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BC813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Duración aproximada de actividades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E81C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Responsables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6A0A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Productos/ logros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E2B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Presencial/sin asistir a los PRONOEI** (Dirección)</w:t>
            </w:r>
          </w:p>
        </w:tc>
      </w:tr>
      <w:tr w:rsidR="00B150D0" w:rsidRPr="00C0172D" w14:paraId="36657FC2" w14:textId="77777777" w:rsidTr="00F6484A">
        <w:trPr>
          <w:trHeight w:val="12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5346" w14:textId="77777777" w:rsidR="00B150D0" w:rsidRPr="00C0172D" w:rsidRDefault="00B150D0" w:rsidP="00E55A7D">
            <w:pPr>
              <w:pStyle w:val="TableParagraph"/>
              <w:spacing w:before="86" w:line="254" w:lineRule="auto"/>
              <w:jc w:val="center"/>
              <w:rPr>
                <w:sz w:val="20"/>
                <w:szCs w:val="20"/>
              </w:rPr>
            </w:pPr>
            <w:r w:rsidRPr="00C0172D">
              <w:rPr>
                <w:spacing w:val="-1"/>
                <w:sz w:val="20"/>
                <w:szCs w:val="20"/>
              </w:rPr>
              <w:t xml:space="preserve">SEMANA </w:t>
            </w:r>
            <w:r w:rsidRPr="00C0172D">
              <w:rPr>
                <w:sz w:val="20"/>
                <w:szCs w:val="20"/>
              </w:rPr>
              <w:t>DE</w:t>
            </w:r>
            <w:r w:rsidRPr="00C0172D">
              <w:rPr>
                <w:spacing w:val="-34"/>
                <w:sz w:val="20"/>
                <w:szCs w:val="20"/>
              </w:rPr>
              <w:t xml:space="preserve"> </w:t>
            </w:r>
            <w:r w:rsidRPr="00C0172D">
              <w:rPr>
                <w:sz w:val="20"/>
                <w:szCs w:val="20"/>
              </w:rPr>
              <w:t>GESTION</w:t>
            </w:r>
          </w:p>
          <w:p w14:paraId="296070A2" w14:textId="77777777" w:rsidR="00B150D0" w:rsidRDefault="00B150D0" w:rsidP="00E55A7D">
            <w:pPr>
              <w:pStyle w:val="Sinespaciado"/>
              <w:jc w:val="center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II</w:t>
            </w:r>
          </w:p>
          <w:p w14:paraId="73CDC646" w14:textId="77777777" w:rsidR="00B150D0" w:rsidRDefault="00B150D0" w:rsidP="00E55A7D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383C59F3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-ANALISIS DEL MARCO </w:t>
            </w:r>
            <w:r>
              <w:rPr>
                <w:sz w:val="20"/>
                <w:szCs w:val="20"/>
              </w:rPr>
              <w:lastRenderedPageBreak/>
              <w:t>DEL BUEN DESEMPEÑO DOCENTE.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961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lastRenderedPageBreak/>
              <w:t>22/07/24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EAB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5FF3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Fortalecimiento de capacidades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E0D1" w14:textId="420EC349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 </w:t>
            </w:r>
            <w:proofErr w:type="spellStart"/>
            <w:r>
              <w:rPr>
                <w:sz w:val="20"/>
                <w:szCs w:val="20"/>
              </w:rPr>
              <w:t>a.</w:t>
            </w:r>
            <w:proofErr w:type="gramStart"/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 a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="009B10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8F36" w14:textId="0D68F697" w:rsidR="00B150D0" w:rsidRPr="00C0172D" w:rsidRDefault="00C72209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E9E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 programas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04BC" w14:textId="7892EC46" w:rsidR="00B150D0" w:rsidRPr="00C0172D" w:rsidRDefault="009B100F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CONDURIRI</w:t>
            </w:r>
          </w:p>
        </w:tc>
      </w:tr>
      <w:tr w:rsidR="00B150D0" w:rsidRPr="00C0172D" w14:paraId="34E3A65D" w14:textId="77777777" w:rsidTr="00F6484A">
        <w:trPr>
          <w:trHeight w:val="12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F8AF" w14:textId="77777777" w:rsidR="00B150D0" w:rsidRPr="00C0172D" w:rsidRDefault="00B150D0" w:rsidP="00E55A7D">
            <w:pPr>
              <w:pStyle w:val="Sinespaciad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4F28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757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32F2" w14:textId="104E8260" w:rsidR="00B150D0" w:rsidRDefault="00E16CDC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Técnica sobre Censo Escolar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558A" w14:textId="65A9A1A7" w:rsidR="00B150D0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8.40am a </w:t>
            </w:r>
            <w:r w:rsidR="009B100F">
              <w:rPr>
                <w:sz w:val="20"/>
                <w:szCs w:val="20"/>
              </w:rPr>
              <w:t xml:space="preserve">2.00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7110" w14:textId="6AEFCEA9" w:rsidR="00B150D0" w:rsidRDefault="00E16CDC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Especialista y </w:t>
            </w:r>
            <w:r w:rsidR="00C72209">
              <w:rPr>
                <w:sz w:val="20"/>
                <w:szCs w:val="20"/>
              </w:rPr>
              <w:t>D</w:t>
            </w:r>
            <w:r w:rsidR="00B150D0">
              <w:rPr>
                <w:sz w:val="20"/>
                <w:szCs w:val="20"/>
              </w:rPr>
              <w:t>ocente</w:t>
            </w:r>
            <w:r w:rsidR="00C72209">
              <w:rPr>
                <w:sz w:val="20"/>
                <w:szCs w:val="20"/>
              </w:rPr>
              <w:t xml:space="preserve"> </w:t>
            </w:r>
            <w:r w:rsidR="00B150D0">
              <w:rPr>
                <w:sz w:val="20"/>
                <w:szCs w:val="20"/>
              </w:rPr>
              <w:t>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5C2A" w14:textId="38716A6D" w:rsidR="00B150D0" w:rsidRDefault="005A11C7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fe la Ficha del censo Escolar.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7993" w14:textId="3FCB8692" w:rsidR="00B150D0" w:rsidRDefault="009B100F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CONDURIRI</w:t>
            </w:r>
          </w:p>
        </w:tc>
      </w:tr>
      <w:tr w:rsidR="00C72209" w:rsidRPr="00C0172D" w14:paraId="6E5E433B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0CD6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bookmarkStart w:id="4" w:name="_Hlk171002543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396B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A93F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9487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Reajuste y evaluación de los documentos de                                                                  </w:t>
            </w:r>
            <w:r w:rsidRPr="00C01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0172D">
              <w:rPr>
                <w:sz w:val="20"/>
                <w:szCs w:val="20"/>
              </w:rPr>
              <w:t>gestión</w:t>
            </w:r>
            <w:r>
              <w:rPr>
                <w:sz w:val="20"/>
                <w:szCs w:val="20"/>
              </w:rPr>
              <w:t xml:space="preserve"> PEI</w:t>
            </w:r>
            <w:r w:rsidRPr="00C0172D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D330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0172D">
              <w:rPr>
                <w:sz w:val="20"/>
                <w:szCs w:val="20"/>
              </w:rPr>
              <w:t xml:space="preserve">.00 am a </w:t>
            </w:r>
            <w:r>
              <w:rPr>
                <w:sz w:val="20"/>
                <w:szCs w:val="20"/>
              </w:rPr>
              <w:t>02.00pm</w:t>
            </w:r>
            <w:r w:rsidRPr="00C0172D"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B199" w14:textId="343294D1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A24FEA"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40A1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Validación del PEI actualizada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3D08" w14:textId="7CFF6BCD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CONDURIRI</w:t>
            </w:r>
          </w:p>
        </w:tc>
      </w:tr>
      <w:bookmarkEnd w:id="4"/>
      <w:tr w:rsidR="00C72209" w:rsidRPr="00C0172D" w14:paraId="124031D8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1ADB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171A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2E98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3125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Reajuste y evaluación de los documentos de                                                                  </w:t>
            </w:r>
            <w:r w:rsidRPr="00C01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0172D">
              <w:rPr>
                <w:sz w:val="20"/>
                <w:szCs w:val="20"/>
              </w:rPr>
              <w:t>gestión</w:t>
            </w:r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2D90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0172D">
              <w:rPr>
                <w:sz w:val="20"/>
                <w:szCs w:val="20"/>
              </w:rPr>
              <w:t>.00</w:t>
            </w:r>
            <w:proofErr w:type="gramStart"/>
            <w:r w:rsidRPr="00C0172D">
              <w:rPr>
                <w:sz w:val="20"/>
                <w:szCs w:val="20"/>
              </w:rPr>
              <w:t xml:space="preserve">am  </w:t>
            </w:r>
            <w:r>
              <w:rPr>
                <w:sz w:val="20"/>
                <w:szCs w:val="20"/>
              </w:rPr>
              <w:t>02</w:t>
            </w:r>
            <w:proofErr w:type="gramEnd"/>
            <w:r>
              <w:rPr>
                <w:sz w:val="20"/>
                <w:szCs w:val="20"/>
              </w:rPr>
              <w:t>.00pm</w:t>
            </w:r>
            <w:r w:rsidRPr="00C0172D"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ADF9" w14:textId="1383F16B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A24FEA"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204A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Validación del PAT.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9E35" w14:textId="6DD79ABF" w:rsidR="00C72209" w:rsidRPr="00C0172D" w:rsidRDefault="00C72209" w:rsidP="00C72209">
            <w:pPr>
              <w:pStyle w:val="TableParagraph"/>
              <w:spacing w:before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CONDURIRI</w:t>
            </w:r>
          </w:p>
        </w:tc>
      </w:tr>
      <w:tr w:rsidR="00B150D0" w:rsidRPr="00C0172D" w14:paraId="72070FF6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F619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F39F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131A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7523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6508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A8EA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FE04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8D3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</w:tr>
      <w:tr w:rsidR="00B150D0" w:rsidRPr="00C0172D" w14:paraId="1D57A902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3B8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7719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E2FB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9C69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 w:rsidRPr="00C0172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Reajuste y evaluación de los documentos de                                                                  </w:t>
            </w:r>
            <w:r w:rsidRPr="00C01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0172D">
              <w:rPr>
                <w:sz w:val="20"/>
                <w:szCs w:val="20"/>
              </w:rPr>
              <w:t>gestión</w:t>
            </w:r>
            <w:r>
              <w:rPr>
                <w:sz w:val="20"/>
                <w:szCs w:val="20"/>
              </w:rPr>
              <w:t xml:space="preserve"> PCI I-II CICLO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5146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0172D">
              <w:rPr>
                <w:sz w:val="20"/>
                <w:szCs w:val="20"/>
              </w:rPr>
              <w:t xml:space="preserve">.00 am a </w:t>
            </w:r>
            <w:r>
              <w:rPr>
                <w:sz w:val="20"/>
                <w:szCs w:val="20"/>
              </w:rPr>
              <w:t>02</w:t>
            </w:r>
            <w:r w:rsidRPr="00C0172D">
              <w:rPr>
                <w:sz w:val="20"/>
                <w:szCs w:val="20"/>
              </w:rPr>
              <w:t>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97D6" w14:textId="47D14108" w:rsidR="00B150D0" w:rsidRPr="00C0172D" w:rsidRDefault="00C72209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C96E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Validación del PCI.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65E4" w14:textId="03587439" w:rsidR="00B150D0" w:rsidRPr="00C0172D" w:rsidRDefault="009B100F" w:rsidP="00E55A7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CONDURIRI</w:t>
            </w:r>
          </w:p>
        </w:tc>
      </w:tr>
      <w:tr w:rsidR="00B150D0" w:rsidRPr="00C0172D" w14:paraId="4590ABF4" w14:textId="77777777" w:rsidTr="00F6484A">
        <w:trPr>
          <w:trHeight w:val="128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68A6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  <w:bookmarkStart w:id="5" w:name="_Hlk171003415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879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6DAD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3EF2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8D21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E758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ED95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175A" w14:textId="77777777" w:rsidR="00B150D0" w:rsidRPr="00C0172D" w:rsidRDefault="00B150D0" w:rsidP="00E55A7D">
            <w:pPr>
              <w:pStyle w:val="Sinespaciado"/>
              <w:rPr>
                <w:sz w:val="20"/>
                <w:szCs w:val="20"/>
              </w:rPr>
            </w:pPr>
          </w:p>
        </w:tc>
      </w:tr>
      <w:bookmarkEnd w:id="5"/>
      <w:tr w:rsidR="00C72209" w:rsidRPr="00C0172D" w14:paraId="06942D43" w14:textId="77777777" w:rsidTr="00F6484A">
        <w:trPr>
          <w:trHeight w:val="12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8DC0" w14:textId="77777777" w:rsidR="00C72209" w:rsidRPr="00DD47FE" w:rsidRDefault="00C72209" w:rsidP="00C72209">
            <w:pPr>
              <w:pStyle w:val="Sinespaciado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DDFC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E137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DE90" w14:textId="09AA9611" w:rsidR="00C72209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Distribución de materiales a PEC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FD27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0172D">
              <w:rPr>
                <w:sz w:val="20"/>
                <w:szCs w:val="20"/>
              </w:rPr>
              <w:t xml:space="preserve">.00 am a </w:t>
            </w:r>
            <w:r>
              <w:rPr>
                <w:sz w:val="20"/>
                <w:szCs w:val="20"/>
              </w:rPr>
              <w:t>02</w:t>
            </w:r>
            <w:r w:rsidRPr="00C0172D">
              <w:rPr>
                <w:sz w:val="20"/>
                <w:szCs w:val="20"/>
              </w:rPr>
              <w:t>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758B" w14:textId="4A6EF4C7" w:rsidR="00C72209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de Almacén, Docente Coordinador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2E11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de actividades técnico pedagógico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EA1D" w14:textId="7B969C2F" w:rsidR="00C72209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CEPRO - ILAVE</w:t>
            </w:r>
          </w:p>
        </w:tc>
      </w:tr>
      <w:tr w:rsidR="00C72209" w:rsidRPr="00C0172D" w14:paraId="3BB3C99A" w14:textId="77777777" w:rsidTr="00F6484A">
        <w:trPr>
          <w:trHeight w:val="128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04D4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DD47FE">
              <w:rPr>
                <w:i/>
                <w:sz w:val="20"/>
                <w:szCs w:val="20"/>
              </w:rPr>
              <w:t>LOS</w:t>
            </w:r>
            <w:r>
              <w:rPr>
                <w:i/>
                <w:sz w:val="20"/>
                <w:szCs w:val="20"/>
              </w:rPr>
              <w:t xml:space="preserve"> COMPROMISOS DE GESTIÓN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40A2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02/08/24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B7E5D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84D5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Técnica.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D16B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0172D">
              <w:rPr>
                <w:sz w:val="20"/>
                <w:szCs w:val="20"/>
              </w:rPr>
              <w:t xml:space="preserve">.00 am a </w:t>
            </w:r>
            <w:r>
              <w:rPr>
                <w:sz w:val="20"/>
                <w:szCs w:val="20"/>
              </w:rPr>
              <w:t>02</w:t>
            </w:r>
            <w:r w:rsidRPr="00C0172D">
              <w:rPr>
                <w:sz w:val="20"/>
                <w:szCs w:val="20"/>
              </w:rPr>
              <w:t>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E13E" w14:textId="73D5FE82" w:rsidR="00C72209" w:rsidRPr="00C0172D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Especialista de Educación Inicial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EC86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Fortalecimiento de capacidades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CB2F" w14:textId="6FC8FE78" w:rsidR="00C72209" w:rsidRPr="00C0172D" w:rsidRDefault="005A11C7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DREP - PUNO</w:t>
            </w:r>
          </w:p>
        </w:tc>
      </w:tr>
      <w:tr w:rsidR="00C72209" w:rsidRPr="00C0172D" w14:paraId="5E05F0FF" w14:textId="77777777" w:rsidTr="00F6484A">
        <w:trPr>
          <w:trHeight w:val="128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F8C6" w14:textId="77777777" w:rsidR="00C72209" w:rsidRPr="00DD47FE" w:rsidRDefault="00C72209" w:rsidP="00C72209">
            <w:pPr>
              <w:pStyle w:val="Sinespaciado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D058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09/08/2024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A918" w14:textId="77777777" w:rsidR="00C72209" w:rsidRPr="00C0172D" w:rsidRDefault="00C72209" w:rsidP="00C722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D17E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de material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851A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08.00 am </w:t>
            </w:r>
          </w:p>
          <w:p w14:paraId="0348DE03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pm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C8F9" w14:textId="52E471BA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D44696">
              <w:rPr>
                <w:sz w:val="20"/>
                <w:szCs w:val="20"/>
              </w:rPr>
              <w:t>Docente coordinador.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AE8E" w14:textId="77777777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ajustado por niveles, grados, áreas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73F9" w14:textId="3BBDA9D8" w:rsidR="00C72209" w:rsidRDefault="00C72209" w:rsidP="00C72209">
            <w:pPr>
              <w:pStyle w:val="Sinespaciado"/>
              <w:rPr>
                <w:sz w:val="20"/>
                <w:szCs w:val="20"/>
              </w:rPr>
            </w:pPr>
            <w:r w:rsidRPr="006F07F7">
              <w:rPr>
                <w:sz w:val="20"/>
                <w:szCs w:val="20"/>
              </w:rPr>
              <w:t>CONDURIRI</w:t>
            </w:r>
          </w:p>
        </w:tc>
      </w:tr>
    </w:tbl>
    <w:p w14:paraId="4BEF730A" w14:textId="77777777" w:rsidR="00FB5604" w:rsidRDefault="00FB560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3C1D20D9" w14:textId="77777777" w:rsidR="00FB5604" w:rsidRDefault="001C5240">
      <w:pPr>
        <w:spacing w:line="276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4481F2FB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sin asistir a la IE, deberá completar el cuadro IV tomando en cuenta los criterios establecidos.</w:t>
      </w:r>
    </w:p>
    <w:p w14:paraId="48537255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Este diagnóstico institucional va en el PEI.</w:t>
      </w:r>
    </w:p>
    <w:p w14:paraId="4455F6FA" w14:textId="67A72A18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</w:t>
      </w:r>
      <w:r w:rsidR="0004379B">
        <w:rPr>
          <w:rFonts w:ascii="Arial" w:eastAsia="Arial" w:hAnsi="Arial" w:cs="Arial"/>
          <w:b/>
          <w:sz w:val="20"/>
          <w:szCs w:val="20"/>
        </w:rPr>
        <w:t>D DE TRABAJO SIN ASISTIR A PRONOEI.</w:t>
      </w:r>
    </w:p>
    <w:p w14:paraId="30F0B554" w14:textId="159850C6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esta sección</w:t>
      </w:r>
      <w:r w:rsidR="0004379B">
        <w:rPr>
          <w:rFonts w:ascii="Arial" w:eastAsia="Arial" w:hAnsi="Arial" w:cs="Arial"/>
          <w:sz w:val="20"/>
          <w:szCs w:val="20"/>
        </w:rPr>
        <w:t xml:space="preserve"> únicamente en caso de que el PRONOEI</w:t>
      </w:r>
      <w:r>
        <w:rPr>
          <w:rFonts w:ascii="Arial" w:eastAsia="Arial" w:hAnsi="Arial" w:cs="Arial"/>
          <w:sz w:val="20"/>
          <w:szCs w:val="20"/>
        </w:rPr>
        <w:t xml:space="preserve"> haya programado actividades en la sección III.</w:t>
      </w:r>
    </w:p>
    <w:p w14:paraId="1D692F8F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Nota: No aplica en esta hoja de ruta.</w:t>
      </w:r>
    </w:p>
    <w:p w14:paraId="675244D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</w:rPr>
        <w:t xml:space="preserve">  RECUPERACIÓN DE LAS ACTIVIDADES NO REALIZADAS EN CASO DE FERIADOS RECUPERABLES</w:t>
      </w:r>
    </w:p>
    <w:p w14:paraId="5A278EF2" w14:textId="77777777" w:rsidR="00FB5604" w:rsidRDefault="00FB5604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4"/>
        <w:tblW w:w="948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3"/>
        <w:gridCol w:w="1181"/>
        <w:gridCol w:w="1129"/>
        <w:gridCol w:w="5817"/>
      </w:tblGrid>
      <w:tr w:rsidR="00FB5604" w14:paraId="70D418B7" w14:textId="77777777">
        <w:trPr>
          <w:trHeight w:val="40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C58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062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FERIADO RECUPERABLE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347F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RECUPERACIÓN *****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C66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DE RECUPERACIÓN ******</w:t>
            </w:r>
          </w:p>
        </w:tc>
      </w:tr>
      <w:tr w:rsidR="00FB5604" w14:paraId="3B9B4EDD" w14:textId="77777777">
        <w:trPr>
          <w:trHeight w:val="49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0B8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4AC7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71E2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D0C7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14:paraId="502D55B1" w14:textId="77777777" w:rsidR="00FB5604" w:rsidRDefault="001C5240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 La fecha de recuperación debe encontrarse, como máximo, dentro de las cuatro semanas posteriores a la fecha del feriado recuperable.</w:t>
      </w:r>
    </w:p>
    <w:p w14:paraId="763D463B" w14:textId="77777777" w:rsidR="00FB5604" w:rsidRDefault="001C5240">
      <w:pPr>
        <w:spacing w:after="20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****** La forma de recuperación puede ser trabajo colegiado, atención a familias y/o desarrollo de acciones de refuerzo escolar.</w:t>
      </w:r>
    </w:p>
    <w:p w14:paraId="27BC4AF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14:paraId="7D9466DA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Style w:val="a5"/>
        <w:tblW w:w="9482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4"/>
        <w:gridCol w:w="8658"/>
      </w:tblGrid>
      <w:tr w:rsidR="00FB5604" w14:paraId="7C27D91D" w14:textId="77777777">
        <w:trPr>
          <w:trHeight w:val="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AED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021E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de capacitación y/o acompañamiento en temas de gestión escolar que se requieren por parte de la UGEL</w:t>
            </w:r>
          </w:p>
        </w:tc>
      </w:tr>
      <w:tr w:rsidR="003506E9" w14:paraId="7A95CDA8" w14:textId="77777777">
        <w:trPr>
          <w:trHeight w:val="14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31CA" w14:textId="77777777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CD5A" w14:textId="471DD483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MT"/>
                <w:sz w:val="18"/>
              </w:rPr>
              <w:t>Capacitaciones para la implementaci</w:t>
            </w:r>
            <w:r>
              <w:rPr>
                <w:rFonts w:ascii="Arial MT"/>
                <w:sz w:val="18"/>
              </w:rPr>
              <w:t>ó</w:t>
            </w:r>
            <w:r>
              <w:rPr>
                <w:rFonts w:ascii="Arial MT"/>
                <w:sz w:val="18"/>
              </w:rPr>
              <w:t>n de Comit</w:t>
            </w:r>
            <w:r>
              <w:rPr>
                <w:rFonts w:ascii="Arial MT"/>
                <w:sz w:val="18"/>
              </w:rPr>
              <w:t>é</w:t>
            </w:r>
            <w:r>
              <w:rPr>
                <w:rFonts w:ascii="Arial MT"/>
                <w:sz w:val="18"/>
              </w:rPr>
              <w:t>s de Gesti</w:t>
            </w:r>
            <w:r>
              <w:rPr>
                <w:rFonts w:ascii="Arial MT"/>
                <w:sz w:val="18"/>
              </w:rPr>
              <w:t>ó</w:t>
            </w:r>
            <w:r>
              <w:rPr>
                <w:rFonts w:ascii="Arial MT"/>
                <w:sz w:val="18"/>
              </w:rPr>
              <w:t>n escolar (reconocimiento de funciones relevantes en la gesti</w:t>
            </w:r>
            <w:r>
              <w:rPr>
                <w:rFonts w:ascii="Arial MT"/>
                <w:sz w:val="18"/>
              </w:rPr>
              <w:t>ó</w:t>
            </w:r>
            <w:r>
              <w:rPr>
                <w:rFonts w:ascii="Arial MT"/>
                <w:sz w:val="18"/>
              </w:rPr>
              <w:t>n, roles)</w:t>
            </w:r>
          </w:p>
        </w:tc>
      </w:tr>
      <w:tr w:rsidR="003506E9" w14:paraId="6CB75C13" w14:textId="77777777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AFAC" w14:textId="77777777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D3F" w14:textId="5E6E8E57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MT"/>
                <w:sz w:val="18"/>
              </w:rPr>
              <w:t>Capacitaciones en las acciones para implementar las pr</w:t>
            </w:r>
            <w:r>
              <w:rPr>
                <w:rFonts w:ascii="Arial MT"/>
                <w:sz w:val="18"/>
              </w:rPr>
              <w:t>á</w:t>
            </w:r>
            <w:r>
              <w:rPr>
                <w:rFonts w:ascii="Arial MT"/>
                <w:sz w:val="18"/>
              </w:rPr>
              <w:t>cticas vinculadas a los compromisos de gesti</w:t>
            </w:r>
            <w:r>
              <w:rPr>
                <w:rFonts w:ascii="Arial MT"/>
                <w:sz w:val="18"/>
              </w:rPr>
              <w:t>ó</w:t>
            </w:r>
            <w:r>
              <w:rPr>
                <w:rFonts w:ascii="Arial MT"/>
                <w:sz w:val="18"/>
              </w:rPr>
              <w:t>n escolar 3, 4 y 5</w:t>
            </w:r>
          </w:p>
        </w:tc>
      </w:tr>
      <w:tr w:rsidR="003506E9" w14:paraId="5CDD9000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3E36" w14:textId="77777777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7A75" w14:textId="525776E5" w:rsidR="003506E9" w:rsidRDefault="003506E9" w:rsidP="003506E9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D42B9">
              <w:rPr>
                <w:rFonts w:ascii="Arial" w:eastAsia="Arial" w:hAnsi="Arial" w:cs="Arial"/>
                <w:bCs/>
                <w:sz w:val="18"/>
                <w:szCs w:val="18"/>
              </w:rPr>
              <w:t xml:space="preserve">Capacitación en la elaboración de II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D</w:t>
            </w:r>
            <w:r w:rsidRPr="00FD42B9">
              <w:rPr>
                <w:rFonts w:ascii="Arial" w:eastAsia="Arial" w:hAnsi="Arial" w:cs="Arial"/>
                <w:bCs/>
                <w:sz w:val="18"/>
                <w:szCs w:val="18"/>
              </w:rPr>
              <w:t>G.</w:t>
            </w:r>
          </w:p>
        </w:tc>
      </w:tr>
    </w:tbl>
    <w:p w14:paraId="3AEA445D" w14:textId="10A52C69" w:rsidR="00FB5604" w:rsidRDefault="00767026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71EADA2" wp14:editId="2381DD5C">
            <wp:simplePos x="0" y="0"/>
            <wp:positionH relativeFrom="column">
              <wp:posOffset>819150</wp:posOffset>
            </wp:positionH>
            <wp:positionV relativeFrom="paragraph">
              <wp:posOffset>188595</wp:posOffset>
            </wp:positionV>
            <wp:extent cx="3114675" cy="1537372"/>
            <wp:effectExtent l="0" t="0" r="0" b="571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7" t="51556" r="35953" b="21621"/>
                    <a:stretch/>
                  </pic:blipFill>
                  <pic:spPr bwMode="auto">
                    <a:xfrm>
                      <a:off x="0" y="0"/>
                      <a:ext cx="3114675" cy="153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5240">
        <w:rPr>
          <w:rFonts w:ascii="Arial" w:eastAsia="Arial" w:hAnsi="Arial" w:cs="Arial"/>
          <w:b/>
          <w:sz w:val="18"/>
          <w:szCs w:val="18"/>
        </w:rPr>
        <w:t xml:space="preserve">  </w:t>
      </w:r>
      <w:r w:rsidR="001C5240">
        <w:rPr>
          <w:rFonts w:ascii="Arial" w:eastAsia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</w:p>
    <w:p w14:paraId="484D80FF" w14:textId="10651361" w:rsidR="00FB5604" w:rsidRDefault="003506E9">
      <w:pPr>
        <w:spacing w:before="240" w:after="240" w:line="276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</w:t>
      </w:r>
    </w:p>
    <w:p w14:paraId="3FA42F47" w14:textId="77777777" w:rsidR="003506E9" w:rsidRDefault="003506E9">
      <w:pPr>
        <w:spacing w:before="240" w:after="240" w:line="276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</w:p>
    <w:p w14:paraId="0D2BEC95" w14:textId="39F03761" w:rsidR="00FB5604" w:rsidRDefault="003506E9" w:rsidP="003506E9">
      <w:pPr>
        <w:pStyle w:val="Sinespaciado"/>
      </w:pPr>
      <w:r>
        <w:t xml:space="preserve">                                    </w:t>
      </w:r>
      <w:r w:rsidR="001C5240">
        <w:t>____________________________________</w:t>
      </w:r>
    </w:p>
    <w:p w14:paraId="691FC8D9" w14:textId="3BDA209E" w:rsidR="00FB5604" w:rsidRDefault="003506E9" w:rsidP="003506E9">
      <w:pPr>
        <w:pStyle w:val="Sinespaciado"/>
      </w:pPr>
      <w:bookmarkStart w:id="6" w:name="_gjdgxs" w:colFirst="0" w:colLast="0"/>
      <w:bookmarkEnd w:id="6"/>
      <w:r>
        <w:t xml:space="preserve">                                            </w:t>
      </w:r>
      <w:r w:rsidR="001C5240">
        <w:t>Nombre</w:t>
      </w:r>
      <w:r w:rsidR="0004379B">
        <w:t>s y apellidos del/de la PC.</w:t>
      </w:r>
    </w:p>
    <w:sectPr w:rsidR="00FB5604" w:rsidSect="005D3324">
      <w:footerReference w:type="default" r:id="rId12"/>
      <w:pgSz w:w="11906" w:h="16838"/>
      <w:pgMar w:top="1418" w:right="1558" w:bottom="1418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6A05" w14:textId="77777777" w:rsidR="003023E4" w:rsidRDefault="003023E4">
      <w:pPr>
        <w:spacing w:after="0" w:line="240" w:lineRule="auto"/>
      </w:pPr>
      <w:r>
        <w:separator/>
      </w:r>
    </w:p>
  </w:endnote>
  <w:endnote w:type="continuationSeparator" w:id="0">
    <w:p w14:paraId="1B2ACECC" w14:textId="77777777" w:rsidR="003023E4" w:rsidRDefault="0030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69B3" w14:textId="77777777" w:rsidR="00FB5604" w:rsidRDefault="001C5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42D7">
      <w:rPr>
        <w:noProof/>
        <w:color w:val="000000"/>
      </w:rPr>
      <w:t>4</w:t>
    </w:r>
    <w:r>
      <w:rPr>
        <w:color w:val="000000"/>
      </w:rPr>
      <w:fldChar w:fldCharType="end"/>
    </w:r>
  </w:p>
  <w:p w14:paraId="52C9CC8C" w14:textId="77777777" w:rsidR="00FB5604" w:rsidRDefault="00FB5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EBEF" w14:textId="77777777" w:rsidR="003023E4" w:rsidRDefault="003023E4">
      <w:pPr>
        <w:spacing w:after="0" w:line="240" w:lineRule="auto"/>
      </w:pPr>
      <w:r>
        <w:separator/>
      </w:r>
    </w:p>
  </w:footnote>
  <w:footnote w:type="continuationSeparator" w:id="0">
    <w:p w14:paraId="1F8D5A76" w14:textId="77777777" w:rsidR="003023E4" w:rsidRDefault="0030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04"/>
    <w:rsid w:val="0004379B"/>
    <w:rsid w:val="001C5240"/>
    <w:rsid w:val="003023E4"/>
    <w:rsid w:val="00310EB0"/>
    <w:rsid w:val="003506E9"/>
    <w:rsid w:val="00467960"/>
    <w:rsid w:val="005A11C7"/>
    <w:rsid w:val="005D3324"/>
    <w:rsid w:val="006642D7"/>
    <w:rsid w:val="006A022A"/>
    <w:rsid w:val="006D0083"/>
    <w:rsid w:val="00767026"/>
    <w:rsid w:val="008D79CF"/>
    <w:rsid w:val="008F3C8E"/>
    <w:rsid w:val="00993BD8"/>
    <w:rsid w:val="009B100F"/>
    <w:rsid w:val="00A773D3"/>
    <w:rsid w:val="00A86D55"/>
    <w:rsid w:val="00B150D0"/>
    <w:rsid w:val="00BF5E37"/>
    <w:rsid w:val="00C57B5B"/>
    <w:rsid w:val="00C72209"/>
    <w:rsid w:val="00CA0408"/>
    <w:rsid w:val="00D2453D"/>
    <w:rsid w:val="00D73AAE"/>
    <w:rsid w:val="00DE0598"/>
    <w:rsid w:val="00DE0EEA"/>
    <w:rsid w:val="00E16CDC"/>
    <w:rsid w:val="00EA034D"/>
    <w:rsid w:val="00F6484A"/>
    <w:rsid w:val="00F96398"/>
    <w:rsid w:val="00FB5604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8F114"/>
  <w15:docId w15:val="{684D55E0-B8E2-462E-A986-806DA5B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7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styleId="Sinespaciado">
    <w:name w:val="No Spacing"/>
    <w:uiPriority w:val="1"/>
    <w:qFormat/>
    <w:rsid w:val="00D2453D"/>
    <w:pPr>
      <w:spacing w:after="0" w:line="240" w:lineRule="auto"/>
    </w:pPr>
    <w:rPr>
      <w:lang w:eastAsia="es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2453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2453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2E87-3156-4E83-9D6B-8A1C1B16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Equipo</cp:lastModifiedBy>
  <cp:revision>2</cp:revision>
  <dcterms:created xsi:type="dcterms:W3CDTF">2024-07-19T17:54:00Z</dcterms:created>
  <dcterms:modified xsi:type="dcterms:W3CDTF">2024-07-19T17:54:00Z</dcterms:modified>
</cp:coreProperties>
</file>