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E42E4" w14:textId="5AB13823" w:rsidR="00143532" w:rsidRPr="00143532" w:rsidRDefault="00143532" w:rsidP="00143532">
      <w:pPr>
        <w:adjustRightInd w:val="0"/>
        <w:ind w:right="-284"/>
        <w:jc w:val="both"/>
        <w:rPr>
          <w:rFonts w:ascii="Arial" w:hAnsi="Arial" w:cs="Arial"/>
          <w:b/>
          <w:bCs/>
          <w:u w:val="single"/>
        </w:rPr>
      </w:pPr>
      <w:r w:rsidRPr="00143532">
        <w:rPr>
          <w:rFonts w:ascii="Arial" w:hAnsi="Arial" w:cs="Arial"/>
          <w:b/>
          <w:bCs/>
          <w:u w:val="single"/>
        </w:rPr>
        <w:t>PROPUESTA PARA EL COMITÉ DE CONTRATO DOCENTE 2025</w:t>
      </w:r>
    </w:p>
    <w:p w14:paraId="6E0B6485" w14:textId="70C7C144" w:rsidR="00CC2C13" w:rsidRPr="00F12954" w:rsidRDefault="00143532" w:rsidP="00143532">
      <w:pPr>
        <w:adjustRightInd w:val="0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MIEMBROS TITULARES </w:t>
      </w:r>
      <w:bookmarkStart w:id="0" w:name="_GoBack"/>
      <w:bookmarkEnd w:id="0"/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984"/>
        <w:gridCol w:w="2269"/>
        <w:gridCol w:w="1469"/>
        <w:gridCol w:w="1366"/>
      </w:tblGrid>
      <w:tr w:rsidR="00CC2C13" w:rsidRPr="00F12954" w14:paraId="581E72D9" w14:textId="77777777" w:rsidTr="007E3676">
        <w:trPr>
          <w:trHeight w:val="433"/>
        </w:trPr>
        <w:tc>
          <w:tcPr>
            <w:tcW w:w="1276" w:type="dxa"/>
            <w:shd w:val="clear" w:color="auto" w:fill="auto"/>
          </w:tcPr>
          <w:p w14:paraId="461C3269" w14:textId="77777777" w:rsidR="00CC2C13" w:rsidRPr="00F12954" w:rsidRDefault="00CC2C13" w:rsidP="007E3676">
            <w:pPr>
              <w:adjustRightInd w:val="0"/>
              <w:ind w:left="-108" w:right="-284"/>
              <w:jc w:val="both"/>
              <w:rPr>
                <w:rFonts w:ascii="Arial" w:hAnsi="Arial" w:cs="Arial"/>
                <w:b/>
              </w:rPr>
            </w:pPr>
            <w:r w:rsidRPr="00F12954">
              <w:rPr>
                <w:rFonts w:ascii="Arial" w:hAnsi="Arial" w:cs="Arial"/>
                <w:b/>
              </w:rPr>
              <w:t xml:space="preserve">Apellidos y </w:t>
            </w:r>
          </w:p>
          <w:p w14:paraId="42C6B5CB" w14:textId="77777777" w:rsidR="00CC2C13" w:rsidRPr="00F12954" w:rsidRDefault="00CC2C13" w:rsidP="007E3676">
            <w:pPr>
              <w:adjustRightInd w:val="0"/>
              <w:ind w:left="-108" w:right="-284"/>
              <w:jc w:val="both"/>
              <w:rPr>
                <w:rFonts w:ascii="Arial" w:hAnsi="Arial" w:cs="Arial"/>
                <w:b/>
              </w:rPr>
            </w:pPr>
            <w:r w:rsidRPr="00F12954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709" w:type="dxa"/>
            <w:shd w:val="clear" w:color="auto" w:fill="auto"/>
          </w:tcPr>
          <w:p w14:paraId="5C3909CE" w14:textId="77777777" w:rsidR="00CC2C13" w:rsidRPr="00F12954" w:rsidRDefault="00CC2C13" w:rsidP="007E3676">
            <w:pPr>
              <w:adjustRightIn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12954">
              <w:rPr>
                <w:rFonts w:ascii="Arial" w:hAnsi="Arial" w:cs="Arial"/>
                <w:b/>
              </w:rPr>
              <w:t xml:space="preserve">DNI </w:t>
            </w:r>
          </w:p>
        </w:tc>
        <w:tc>
          <w:tcPr>
            <w:tcW w:w="1984" w:type="dxa"/>
            <w:shd w:val="clear" w:color="auto" w:fill="auto"/>
          </w:tcPr>
          <w:p w14:paraId="133A149B" w14:textId="77777777" w:rsidR="00CC2C13" w:rsidRPr="00F12954" w:rsidRDefault="00CC2C13" w:rsidP="007E3676">
            <w:pPr>
              <w:adjustRightInd w:val="0"/>
              <w:spacing w:before="12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12954">
              <w:rPr>
                <w:rFonts w:ascii="Arial" w:hAnsi="Arial" w:cs="Arial"/>
                <w:b/>
              </w:rPr>
              <w:t xml:space="preserve">Cargo del Puesto </w:t>
            </w:r>
          </w:p>
        </w:tc>
        <w:tc>
          <w:tcPr>
            <w:tcW w:w="2269" w:type="dxa"/>
            <w:shd w:val="clear" w:color="auto" w:fill="auto"/>
          </w:tcPr>
          <w:p w14:paraId="36353FF2" w14:textId="77777777" w:rsidR="00CC2C13" w:rsidRPr="00F12954" w:rsidRDefault="00CC2C13" w:rsidP="007E3676">
            <w:pPr>
              <w:adjustRightInd w:val="0"/>
              <w:spacing w:before="120"/>
              <w:ind w:left="-91"/>
              <w:jc w:val="center"/>
              <w:rPr>
                <w:rFonts w:ascii="Arial" w:hAnsi="Arial" w:cs="Arial"/>
                <w:b/>
              </w:rPr>
            </w:pPr>
            <w:r w:rsidRPr="00F12954">
              <w:rPr>
                <w:rFonts w:ascii="Arial" w:hAnsi="Arial" w:cs="Arial"/>
                <w:b/>
              </w:rPr>
              <w:t>Cargo en el Comité</w:t>
            </w:r>
          </w:p>
        </w:tc>
        <w:tc>
          <w:tcPr>
            <w:tcW w:w="1469" w:type="dxa"/>
            <w:shd w:val="clear" w:color="auto" w:fill="auto"/>
          </w:tcPr>
          <w:p w14:paraId="33E30540" w14:textId="77777777" w:rsidR="00CC2C13" w:rsidRPr="00F12954" w:rsidRDefault="00CC2C13" w:rsidP="007E3676">
            <w:pPr>
              <w:adjustRightInd w:val="0"/>
              <w:ind w:left="-56"/>
              <w:jc w:val="center"/>
              <w:rPr>
                <w:rFonts w:ascii="Arial" w:hAnsi="Arial" w:cs="Arial"/>
                <w:b/>
              </w:rPr>
            </w:pPr>
            <w:r w:rsidRPr="00F12954">
              <w:rPr>
                <w:rFonts w:ascii="Arial" w:hAnsi="Arial" w:cs="Arial"/>
                <w:b/>
              </w:rPr>
              <w:t>Dirección Electrónica</w:t>
            </w:r>
          </w:p>
        </w:tc>
        <w:tc>
          <w:tcPr>
            <w:tcW w:w="1366" w:type="dxa"/>
            <w:shd w:val="clear" w:color="auto" w:fill="auto"/>
          </w:tcPr>
          <w:p w14:paraId="274D3607" w14:textId="77777777" w:rsidR="00CC2C13" w:rsidRPr="00F12954" w:rsidRDefault="00CC2C13" w:rsidP="007E3676">
            <w:pPr>
              <w:adjustRightInd w:val="0"/>
              <w:ind w:left="-121" w:right="-70"/>
              <w:jc w:val="center"/>
              <w:rPr>
                <w:rFonts w:ascii="Arial" w:hAnsi="Arial" w:cs="Arial"/>
                <w:b/>
              </w:rPr>
            </w:pPr>
            <w:r w:rsidRPr="00F12954">
              <w:rPr>
                <w:rFonts w:ascii="Arial" w:hAnsi="Arial" w:cs="Arial"/>
                <w:b/>
              </w:rPr>
              <w:t>Número de Teléfono</w:t>
            </w:r>
          </w:p>
        </w:tc>
      </w:tr>
      <w:tr w:rsidR="00CC2C13" w:rsidRPr="00F12954" w14:paraId="4558581A" w14:textId="77777777" w:rsidTr="007E3676">
        <w:trPr>
          <w:trHeight w:val="210"/>
        </w:trPr>
        <w:tc>
          <w:tcPr>
            <w:tcW w:w="1276" w:type="dxa"/>
            <w:shd w:val="clear" w:color="auto" w:fill="auto"/>
          </w:tcPr>
          <w:p w14:paraId="2328D38A" w14:textId="4DDAB8DD" w:rsidR="00CC2C13" w:rsidRPr="00F12954" w:rsidRDefault="00143532" w:rsidP="007E3676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PINEDA BELTRAN BRUNO</w:t>
            </w:r>
          </w:p>
        </w:tc>
        <w:tc>
          <w:tcPr>
            <w:tcW w:w="709" w:type="dxa"/>
            <w:shd w:val="clear" w:color="auto" w:fill="auto"/>
          </w:tcPr>
          <w:p w14:paraId="70480D67" w14:textId="1D285729" w:rsidR="00CC2C13" w:rsidRPr="00F12954" w:rsidRDefault="00143532" w:rsidP="007E3676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984" w:type="dxa"/>
            <w:shd w:val="clear" w:color="auto" w:fill="auto"/>
          </w:tcPr>
          <w:p w14:paraId="17371212" w14:textId="77D91C58" w:rsidR="00CC2C13" w:rsidRPr="00F12954" w:rsidRDefault="00143532" w:rsidP="007E3676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 AGP</w:t>
            </w:r>
          </w:p>
        </w:tc>
        <w:tc>
          <w:tcPr>
            <w:tcW w:w="2269" w:type="dxa"/>
            <w:shd w:val="clear" w:color="auto" w:fill="auto"/>
          </w:tcPr>
          <w:p w14:paraId="09FD135E" w14:textId="1942B5E5" w:rsidR="00CC2C13" w:rsidRPr="00F12954" w:rsidRDefault="00143532" w:rsidP="007E3676">
            <w:pPr>
              <w:adjustRightInd w:val="0"/>
              <w:ind w:right="-108"/>
              <w:jc w:val="both"/>
              <w:rPr>
                <w:rFonts w:ascii="Arial" w:hAnsi="Arial" w:cs="Arial"/>
              </w:rPr>
            </w:pPr>
            <w:r w:rsidRPr="00F12954">
              <w:rPr>
                <w:rFonts w:ascii="Arial" w:hAnsi="Arial" w:cs="Arial"/>
              </w:rPr>
              <w:t xml:space="preserve"> </w:t>
            </w:r>
            <w:r w:rsidR="00CC2C13" w:rsidRPr="00F12954">
              <w:rPr>
                <w:rFonts w:ascii="Arial" w:hAnsi="Arial" w:cs="Arial"/>
              </w:rPr>
              <w:t>Presidente</w:t>
            </w:r>
          </w:p>
        </w:tc>
        <w:tc>
          <w:tcPr>
            <w:tcW w:w="1469" w:type="dxa"/>
            <w:shd w:val="clear" w:color="auto" w:fill="auto"/>
          </w:tcPr>
          <w:p w14:paraId="4CDCC574" w14:textId="77777777" w:rsidR="00CC2C13" w:rsidRPr="00F12954" w:rsidRDefault="00CC2C13" w:rsidP="007E3676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14:paraId="4C8FD7D8" w14:textId="77777777" w:rsidR="00CC2C13" w:rsidRPr="00F12954" w:rsidRDefault="00CC2C13" w:rsidP="007E3676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</w:p>
        </w:tc>
      </w:tr>
      <w:tr w:rsidR="00CC2C13" w:rsidRPr="00F12954" w14:paraId="5E4F9EF7" w14:textId="77777777" w:rsidTr="007E3676">
        <w:trPr>
          <w:trHeight w:val="210"/>
        </w:trPr>
        <w:tc>
          <w:tcPr>
            <w:tcW w:w="1276" w:type="dxa"/>
            <w:shd w:val="clear" w:color="auto" w:fill="auto"/>
          </w:tcPr>
          <w:p w14:paraId="6938C718" w14:textId="3B1AC733" w:rsidR="00CC2C13" w:rsidRPr="00F12954" w:rsidRDefault="00143532" w:rsidP="007E3676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QUISPE LUPACA JUAN</w:t>
            </w:r>
          </w:p>
        </w:tc>
        <w:tc>
          <w:tcPr>
            <w:tcW w:w="709" w:type="dxa"/>
            <w:shd w:val="clear" w:color="auto" w:fill="auto"/>
          </w:tcPr>
          <w:p w14:paraId="423AC1E7" w14:textId="2E36C7E2" w:rsidR="00CC2C13" w:rsidRPr="00F12954" w:rsidRDefault="00143532" w:rsidP="007E3676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01848388</w:t>
            </w:r>
          </w:p>
        </w:tc>
        <w:tc>
          <w:tcPr>
            <w:tcW w:w="1984" w:type="dxa"/>
            <w:shd w:val="clear" w:color="auto" w:fill="auto"/>
          </w:tcPr>
          <w:p w14:paraId="632DA11E" w14:textId="7F22730C" w:rsidR="00CC2C13" w:rsidRPr="00F12954" w:rsidRDefault="00143532" w:rsidP="007E3676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ESP. PERSONAL </w:t>
            </w:r>
          </w:p>
        </w:tc>
        <w:tc>
          <w:tcPr>
            <w:tcW w:w="2269" w:type="dxa"/>
            <w:shd w:val="clear" w:color="auto" w:fill="auto"/>
          </w:tcPr>
          <w:p w14:paraId="688AF2CF" w14:textId="21BA6332" w:rsidR="00CC2C13" w:rsidRPr="00F12954" w:rsidRDefault="00143532" w:rsidP="007E3676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Secretario </w:t>
            </w:r>
          </w:p>
        </w:tc>
        <w:tc>
          <w:tcPr>
            <w:tcW w:w="1469" w:type="dxa"/>
            <w:shd w:val="clear" w:color="auto" w:fill="auto"/>
          </w:tcPr>
          <w:p w14:paraId="3591D328" w14:textId="5A05362F" w:rsidR="00CC2C13" w:rsidRPr="00F12954" w:rsidRDefault="00143532" w:rsidP="007E3676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Reynolupaca66mali.com</w:t>
            </w:r>
          </w:p>
        </w:tc>
        <w:tc>
          <w:tcPr>
            <w:tcW w:w="1366" w:type="dxa"/>
            <w:shd w:val="clear" w:color="auto" w:fill="auto"/>
          </w:tcPr>
          <w:p w14:paraId="365E64D9" w14:textId="613CD811" w:rsidR="00CC2C13" w:rsidRPr="00F12954" w:rsidRDefault="00143532" w:rsidP="007E3676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01848388</w:t>
            </w:r>
          </w:p>
        </w:tc>
      </w:tr>
      <w:tr w:rsidR="00CC2C13" w:rsidRPr="00F12954" w14:paraId="738242E3" w14:textId="77777777" w:rsidTr="007E3676">
        <w:trPr>
          <w:trHeight w:val="223"/>
        </w:trPr>
        <w:tc>
          <w:tcPr>
            <w:tcW w:w="1276" w:type="dxa"/>
            <w:shd w:val="clear" w:color="auto" w:fill="auto"/>
          </w:tcPr>
          <w:p w14:paraId="2F92442C" w14:textId="19D80A28" w:rsidR="00CC2C13" w:rsidRPr="00F12954" w:rsidRDefault="00143532" w:rsidP="007E3676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CANO CAHUANA JUANA</w:t>
            </w:r>
          </w:p>
        </w:tc>
        <w:tc>
          <w:tcPr>
            <w:tcW w:w="709" w:type="dxa"/>
            <w:shd w:val="clear" w:color="auto" w:fill="auto"/>
          </w:tcPr>
          <w:p w14:paraId="194E08AE" w14:textId="77777777" w:rsidR="00CC2C13" w:rsidRPr="00F12954" w:rsidRDefault="00CC2C13" w:rsidP="007E3676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61AFB3A1" w14:textId="483D6320" w:rsidR="00CC2C13" w:rsidRPr="00F12954" w:rsidRDefault="00143532" w:rsidP="007E3676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ESP. EDUCCION</w:t>
            </w:r>
          </w:p>
        </w:tc>
        <w:tc>
          <w:tcPr>
            <w:tcW w:w="2269" w:type="dxa"/>
            <w:shd w:val="clear" w:color="auto" w:fill="auto"/>
          </w:tcPr>
          <w:p w14:paraId="2C8B1F13" w14:textId="51BF5077" w:rsidR="00CC2C13" w:rsidRPr="00F12954" w:rsidRDefault="00143532" w:rsidP="007E3676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Miembro</w:t>
            </w:r>
          </w:p>
        </w:tc>
        <w:tc>
          <w:tcPr>
            <w:tcW w:w="1469" w:type="dxa"/>
            <w:shd w:val="clear" w:color="auto" w:fill="auto"/>
          </w:tcPr>
          <w:p w14:paraId="7033F1D8" w14:textId="77777777" w:rsidR="00CC2C13" w:rsidRPr="00F12954" w:rsidRDefault="00CC2C13" w:rsidP="007E3676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14:paraId="13D1D26C" w14:textId="77777777" w:rsidR="00CC2C13" w:rsidRPr="00F12954" w:rsidRDefault="00CC2C13" w:rsidP="007E3676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</w:p>
        </w:tc>
      </w:tr>
      <w:tr w:rsidR="00143532" w:rsidRPr="00F12954" w14:paraId="596BD252" w14:textId="77777777" w:rsidTr="007E3676">
        <w:trPr>
          <w:trHeight w:val="223"/>
        </w:trPr>
        <w:tc>
          <w:tcPr>
            <w:tcW w:w="1276" w:type="dxa"/>
            <w:shd w:val="clear" w:color="auto" w:fill="auto"/>
          </w:tcPr>
          <w:p w14:paraId="3E5086CA" w14:textId="563A77FA" w:rsidR="00143532" w:rsidRDefault="00143532" w:rsidP="007E3676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MAYTA FLORENCIO </w:t>
            </w:r>
          </w:p>
        </w:tc>
        <w:tc>
          <w:tcPr>
            <w:tcW w:w="709" w:type="dxa"/>
            <w:shd w:val="clear" w:color="auto" w:fill="auto"/>
          </w:tcPr>
          <w:p w14:paraId="324FBB2A" w14:textId="77777777" w:rsidR="00143532" w:rsidRPr="00F12954" w:rsidRDefault="00143532" w:rsidP="007E3676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37CC148C" w14:textId="3072A945" w:rsidR="00143532" w:rsidRDefault="00143532" w:rsidP="007E3676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ESP. EIB</w:t>
            </w:r>
          </w:p>
        </w:tc>
        <w:tc>
          <w:tcPr>
            <w:tcW w:w="2269" w:type="dxa"/>
            <w:shd w:val="clear" w:color="auto" w:fill="auto"/>
          </w:tcPr>
          <w:p w14:paraId="2B3D13FB" w14:textId="5DF03486" w:rsidR="00143532" w:rsidRDefault="00143532" w:rsidP="007E3676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Miembro</w:t>
            </w:r>
          </w:p>
        </w:tc>
        <w:tc>
          <w:tcPr>
            <w:tcW w:w="1469" w:type="dxa"/>
            <w:shd w:val="clear" w:color="auto" w:fill="auto"/>
          </w:tcPr>
          <w:p w14:paraId="613444D8" w14:textId="77777777" w:rsidR="00143532" w:rsidRPr="00F12954" w:rsidRDefault="00143532" w:rsidP="007E3676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14:paraId="2D42094E" w14:textId="77777777" w:rsidR="00143532" w:rsidRPr="00F12954" w:rsidRDefault="00143532" w:rsidP="007E3676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</w:p>
        </w:tc>
      </w:tr>
    </w:tbl>
    <w:p w14:paraId="091C1684" w14:textId="44B992BD" w:rsidR="00FF68FD" w:rsidRDefault="00FF68FD"/>
    <w:p w14:paraId="7AC71669" w14:textId="1E41CE2B" w:rsidR="00143532" w:rsidRPr="00F12954" w:rsidRDefault="00143532" w:rsidP="00143532">
      <w:pPr>
        <w:adjustRightInd w:val="0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MIEMBROS </w:t>
      </w:r>
      <w:r>
        <w:rPr>
          <w:rFonts w:ascii="Arial" w:hAnsi="Arial" w:cs="Arial"/>
        </w:rPr>
        <w:t>ALTERNOS</w:t>
      </w:r>
      <w:r>
        <w:rPr>
          <w:rFonts w:ascii="Arial" w:hAnsi="Arial" w:cs="Arial"/>
        </w:rPr>
        <w:t xml:space="preserve"> 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984"/>
        <w:gridCol w:w="2269"/>
        <w:gridCol w:w="1469"/>
        <w:gridCol w:w="1366"/>
      </w:tblGrid>
      <w:tr w:rsidR="00143532" w:rsidRPr="00F12954" w14:paraId="0E0C8CE2" w14:textId="77777777" w:rsidTr="001B3F47">
        <w:trPr>
          <w:trHeight w:val="433"/>
        </w:trPr>
        <w:tc>
          <w:tcPr>
            <w:tcW w:w="1276" w:type="dxa"/>
            <w:shd w:val="clear" w:color="auto" w:fill="auto"/>
          </w:tcPr>
          <w:p w14:paraId="42B3A8D0" w14:textId="77777777" w:rsidR="00143532" w:rsidRPr="00F12954" w:rsidRDefault="00143532" w:rsidP="001B3F47">
            <w:pPr>
              <w:adjustRightInd w:val="0"/>
              <w:ind w:left="-108" w:right="-284"/>
              <w:jc w:val="both"/>
              <w:rPr>
                <w:rFonts w:ascii="Arial" w:hAnsi="Arial" w:cs="Arial"/>
                <w:b/>
              </w:rPr>
            </w:pPr>
            <w:r w:rsidRPr="00F12954">
              <w:rPr>
                <w:rFonts w:ascii="Arial" w:hAnsi="Arial" w:cs="Arial"/>
                <w:b/>
              </w:rPr>
              <w:t xml:space="preserve">Apellidos y </w:t>
            </w:r>
          </w:p>
          <w:p w14:paraId="01601858" w14:textId="77777777" w:rsidR="00143532" w:rsidRPr="00F12954" w:rsidRDefault="00143532" w:rsidP="001B3F47">
            <w:pPr>
              <w:adjustRightInd w:val="0"/>
              <w:ind w:left="-108" w:right="-284"/>
              <w:jc w:val="both"/>
              <w:rPr>
                <w:rFonts w:ascii="Arial" w:hAnsi="Arial" w:cs="Arial"/>
                <w:b/>
              </w:rPr>
            </w:pPr>
            <w:r w:rsidRPr="00F12954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709" w:type="dxa"/>
            <w:shd w:val="clear" w:color="auto" w:fill="auto"/>
          </w:tcPr>
          <w:p w14:paraId="5E92A735" w14:textId="77777777" w:rsidR="00143532" w:rsidRPr="00F12954" w:rsidRDefault="00143532" w:rsidP="001B3F47">
            <w:pPr>
              <w:adjustRightInd w:val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12954">
              <w:rPr>
                <w:rFonts w:ascii="Arial" w:hAnsi="Arial" w:cs="Arial"/>
                <w:b/>
              </w:rPr>
              <w:t xml:space="preserve">DNI </w:t>
            </w:r>
          </w:p>
        </w:tc>
        <w:tc>
          <w:tcPr>
            <w:tcW w:w="1984" w:type="dxa"/>
            <w:shd w:val="clear" w:color="auto" w:fill="auto"/>
          </w:tcPr>
          <w:p w14:paraId="3B2581C9" w14:textId="77777777" w:rsidR="00143532" w:rsidRPr="00F12954" w:rsidRDefault="00143532" w:rsidP="001B3F47">
            <w:pPr>
              <w:adjustRightInd w:val="0"/>
              <w:spacing w:before="12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12954">
              <w:rPr>
                <w:rFonts w:ascii="Arial" w:hAnsi="Arial" w:cs="Arial"/>
                <w:b/>
              </w:rPr>
              <w:t xml:space="preserve">Cargo del Puesto </w:t>
            </w:r>
          </w:p>
        </w:tc>
        <w:tc>
          <w:tcPr>
            <w:tcW w:w="2269" w:type="dxa"/>
            <w:shd w:val="clear" w:color="auto" w:fill="auto"/>
          </w:tcPr>
          <w:p w14:paraId="28F0BFAE" w14:textId="77777777" w:rsidR="00143532" w:rsidRPr="00F12954" w:rsidRDefault="00143532" w:rsidP="001B3F47">
            <w:pPr>
              <w:adjustRightInd w:val="0"/>
              <w:spacing w:before="120"/>
              <w:ind w:left="-91"/>
              <w:jc w:val="center"/>
              <w:rPr>
                <w:rFonts w:ascii="Arial" w:hAnsi="Arial" w:cs="Arial"/>
                <w:b/>
              </w:rPr>
            </w:pPr>
            <w:r w:rsidRPr="00F12954">
              <w:rPr>
                <w:rFonts w:ascii="Arial" w:hAnsi="Arial" w:cs="Arial"/>
                <w:b/>
              </w:rPr>
              <w:t>Cargo en el Comité</w:t>
            </w:r>
          </w:p>
        </w:tc>
        <w:tc>
          <w:tcPr>
            <w:tcW w:w="1469" w:type="dxa"/>
            <w:shd w:val="clear" w:color="auto" w:fill="auto"/>
          </w:tcPr>
          <w:p w14:paraId="36F650E0" w14:textId="77777777" w:rsidR="00143532" w:rsidRPr="00F12954" w:rsidRDefault="00143532" w:rsidP="001B3F47">
            <w:pPr>
              <w:adjustRightInd w:val="0"/>
              <w:ind w:left="-56"/>
              <w:jc w:val="center"/>
              <w:rPr>
                <w:rFonts w:ascii="Arial" w:hAnsi="Arial" w:cs="Arial"/>
                <w:b/>
              </w:rPr>
            </w:pPr>
            <w:r w:rsidRPr="00F12954">
              <w:rPr>
                <w:rFonts w:ascii="Arial" w:hAnsi="Arial" w:cs="Arial"/>
                <w:b/>
              </w:rPr>
              <w:t>Dirección Electrónica</w:t>
            </w:r>
          </w:p>
        </w:tc>
        <w:tc>
          <w:tcPr>
            <w:tcW w:w="1366" w:type="dxa"/>
            <w:shd w:val="clear" w:color="auto" w:fill="auto"/>
          </w:tcPr>
          <w:p w14:paraId="228972F9" w14:textId="77777777" w:rsidR="00143532" w:rsidRPr="00F12954" w:rsidRDefault="00143532" w:rsidP="001B3F47">
            <w:pPr>
              <w:adjustRightInd w:val="0"/>
              <w:ind w:left="-121" w:right="-70"/>
              <w:jc w:val="center"/>
              <w:rPr>
                <w:rFonts w:ascii="Arial" w:hAnsi="Arial" w:cs="Arial"/>
                <w:b/>
              </w:rPr>
            </w:pPr>
            <w:r w:rsidRPr="00F12954">
              <w:rPr>
                <w:rFonts w:ascii="Arial" w:hAnsi="Arial" w:cs="Arial"/>
                <w:b/>
              </w:rPr>
              <w:t>Número de Teléfono</w:t>
            </w:r>
          </w:p>
        </w:tc>
      </w:tr>
      <w:tr w:rsidR="00143532" w:rsidRPr="00F12954" w14:paraId="2DABEC41" w14:textId="77777777" w:rsidTr="001B3F47">
        <w:trPr>
          <w:trHeight w:val="210"/>
        </w:trPr>
        <w:tc>
          <w:tcPr>
            <w:tcW w:w="1276" w:type="dxa"/>
            <w:shd w:val="clear" w:color="auto" w:fill="auto"/>
          </w:tcPr>
          <w:p w14:paraId="12856616" w14:textId="7153ACB8" w:rsidR="00143532" w:rsidRPr="00F12954" w:rsidRDefault="00143532" w:rsidP="001B3F47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FLORES CASTRO PERCY</w:t>
            </w:r>
          </w:p>
        </w:tc>
        <w:tc>
          <w:tcPr>
            <w:tcW w:w="709" w:type="dxa"/>
            <w:shd w:val="clear" w:color="auto" w:fill="auto"/>
          </w:tcPr>
          <w:p w14:paraId="22AA255F" w14:textId="77777777" w:rsidR="00143532" w:rsidRPr="00F12954" w:rsidRDefault="00143532" w:rsidP="001B3F47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984" w:type="dxa"/>
            <w:shd w:val="clear" w:color="auto" w:fill="auto"/>
          </w:tcPr>
          <w:p w14:paraId="74687D02" w14:textId="77777777" w:rsidR="00143532" w:rsidRPr="00F12954" w:rsidRDefault="00143532" w:rsidP="001B3F47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 AGP</w:t>
            </w:r>
          </w:p>
        </w:tc>
        <w:tc>
          <w:tcPr>
            <w:tcW w:w="2269" w:type="dxa"/>
            <w:shd w:val="clear" w:color="auto" w:fill="auto"/>
          </w:tcPr>
          <w:p w14:paraId="6790AB36" w14:textId="77777777" w:rsidR="00143532" w:rsidRPr="00F12954" w:rsidRDefault="00143532" w:rsidP="001B3F47">
            <w:pPr>
              <w:adjustRightInd w:val="0"/>
              <w:ind w:right="-108"/>
              <w:jc w:val="both"/>
              <w:rPr>
                <w:rFonts w:ascii="Arial" w:hAnsi="Arial" w:cs="Arial"/>
              </w:rPr>
            </w:pPr>
            <w:r w:rsidRPr="00F12954">
              <w:rPr>
                <w:rFonts w:ascii="Arial" w:hAnsi="Arial" w:cs="Arial"/>
              </w:rPr>
              <w:t xml:space="preserve"> Presidente</w:t>
            </w:r>
          </w:p>
        </w:tc>
        <w:tc>
          <w:tcPr>
            <w:tcW w:w="1469" w:type="dxa"/>
            <w:shd w:val="clear" w:color="auto" w:fill="auto"/>
          </w:tcPr>
          <w:p w14:paraId="34052FA1" w14:textId="77777777" w:rsidR="00143532" w:rsidRPr="00F12954" w:rsidRDefault="00143532" w:rsidP="001B3F47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14:paraId="4600F460" w14:textId="77777777" w:rsidR="00143532" w:rsidRPr="00F12954" w:rsidRDefault="00143532" w:rsidP="001B3F47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</w:p>
        </w:tc>
      </w:tr>
      <w:tr w:rsidR="00143532" w:rsidRPr="00F12954" w14:paraId="75501B93" w14:textId="77777777" w:rsidTr="001B3F47">
        <w:trPr>
          <w:trHeight w:val="210"/>
        </w:trPr>
        <w:tc>
          <w:tcPr>
            <w:tcW w:w="1276" w:type="dxa"/>
            <w:shd w:val="clear" w:color="auto" w:fill="auto"/>
          </w:tcPr>
          <w:p w14:paraId="37934A3D" w14:textId="7A45B1BB" w:rsidR="00143532" w:rsidRPr="00F12954" w:rsidRDefault="00143532" w:rsidP="001B3F47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GILT CONDORI GINA DANIELA</w:t>
            </w:r>
          </w:p>
        </w:tc>
        <w:tc>
          <w:tcPr>
            <w:tcW w:w="709" w:type="dxa"/>
            <w:shd w:val="clear" w:color="auto" w:fill="auto"/>
          </w:tcPr>
          <w:p w14:paraId="2893CAB9" w14:textId="5EC03A8F" w:rsidR="00143532" w:rsidRPr="00F12954" w:rsidRDefault="00143532" w:rsidP="001B3F47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48D4D666" w14:textId="706AC484" w:rsidR="00143532" w:rsidRPr="00F12954" w:rsidRDefault="00143532" w:rsidP="001B3F47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TEC. ESCALAFON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2831F3ED" w14:textId="77777777" w:rsidR="00143532" w:rsidRPr="00F12954" w:rsidRDefault="00143532" w:rsidP="001B3F47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Secretario </w:t>
            </w:r>
          </w:p>
        </w:tc>
        <w:tc>
          <w:tcPr>
            <w:tcW w:w="1469" w:type="dxa"/>
            <w:shd w:val="clear" w:color="auto" w:fill="auto"/>
          </w:tcPr>
          <w:p w14:paraId="1F67A204" w14:textId="4B01E1DB" w:rsidR="00143532" w:rsidRPr="00F12954" w:rsidRDefault="00143532" w:rsidP="001B3F47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14:paraId="65BF41E7" w14:textId="22426999" w:rsidR="00143532" w:rsidRPr="00F12954" w:rsidRDefault="00143532" w:rsidP="001B3F47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</w:p>
        </w:tc>
      </w:tr>
      <w:tr w:rsidR="00143532" w:rsidRPr="00F12954" w14:paraId="19E27A3B" w14:textId="77777777" w:rsidTr="001B3F47">
        <w:trPr>
          <w:trHeight w:val="223"/>
        </w:trPr>
        <w:tc>
          <w:tcPr>
            <w:tcW w:w="1276" w:type="dxa"/>
            <w:shd w:val="clear" w:color="auto" w:fill="auto"/>
          </w:tcPr>
          <w:p w14:paraId="1D3EBC62" w14:textId="1C7AB39B" w:rsidR="00143532" w:rsidRPr="00F12954" w:rsidRDefault="00143532" w:rsidP="001B3F47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ASCUE FORAQUITA ABRAHAM</w:t>
            </w:r>
          </w:p>
        </w:tc>
        <w:tc>
          <w:tcPr>
            <w:tcW w:w="709" w:type="dxa"/>
            <w:shd w:val="clear" w:color="auto" w:fill="auto"/>
          </w:tcPr>
          <w:p w14:paraId="0ACDB753" w14:textId="77777777" w:rsidR="00143532" w:rsidRPr="00F12954" w:rsidRDefault="00143532" w:rsidP="001B3F47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10FE95B7" w14:textId="77777777" w:rsidR="00143532" w:rsidRPr="00F12954" w:rsidRDefault="00143532" w:rsidP="001B3F47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ESP. EDUCCION</w:t>
            </w:r>
          </w:p>
        </w:tc>
        <w:tc>
          <w:tcPr>
            <w:tcW w:w="2269" w:type="dxa"/>
            <w:shd w:val="clear" w:color="auto" w:fill="auto"/>
          </w:tcPr>
          <w:p w14:paraId="11C2478E" w14:textId="77777777" w:rsidR="00143532" w:rsidRPr="00F12954" w:rsidRDefault="00143532" w:rsidP="001B3F47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Miembro</w:t>
            </w:r>
          </w:p>
        </w:tc>
        <w:tc>
          <w:tcPr>
            <w:tcW w:w="1469" w:type="dxa"/>
            <w:shd w:val="clear" w:color="auto" w:fill="auto"/>
          </w:tcPr>
          <w:p w14:paraId="653FBD4B" w14:textId="77777777" w:rsidR="00143532" w:rsidRPr="00F12954" w:rsidRDefault="00143532" w:rsidP="001B3F47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14:paraId="594DD49D" w14:textId="77777777" w:rsidR="00143532" w:rsidRPr="00F12954" w:rsidRDefault="00143532" w:rsidP="001B3F47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</w:p>
        </w:tc>
      </w:tr>
      <w:tr w:rsidR="00143532" w:rsidRPr="00F12954" w14:paraId="371716DE" w14:textId="77777777" w:rsidTr="001B3F47">
        <w:trPr>
          <w:trHeight w:val="223"/>
        </w:trPr>
        <w:tc>
          <w:tcPr>
            <w:tcW w:w="1276" w:type="dxa"/>
            <w:shd w:val="clear" w:color="auto" w:fill="auto"/>
          </w:tcPr>
          <w:p w14:paraId="2077F231" w14:textId="580E44FD" w:rsidR="00143532" w:rsidRDefault="00143532" w:rsidP="001B3F47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CHOQUEHUANCA DAVID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34930397" w14:textId="77777777" w:rsidR="00143532" w:rsidRPr="00F12954" w:rsidRDefault="00143532" w:rsidP="001B3F47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06FD7DC4" w14:textId="57DC61D3" w:rsidR="00143532" w:rsidRDefault="00143532" w:rsidP="001B3F47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RESP. DE NEXUS</w:t>
            </w:r>
          </w:p>
        </w:tc>
        <w:tc>
          <w:tcPr>
            <w:tcW w:w="2269" w:type="dxa"/>
            <w:shd w:val="clear" w:color="auto" w:fill="auto"/>
          </w:tcPr>
          <w:p w14:paraId="45CE8DBD" w14:textId="77777777" w:rsidR="00143532" w:rsidRDefault="00143532" w:rsidP="001B3F47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Miembro</w:t>
            </w:r>
          </w:p>
        </w:tc>
        <w:tc>
          <w:tcPr>
            <w:tcW w:w="1469" w:type="dxa"/>
            <w:shd w:val="clear" w:color="auto" w:fill="auto"/>
          </w:tcPr>
          <w:p w14:paraId="202054B8" w14:textId="77777777" w:rsidR="00143532" w:rsidRPr="00F12954" w:rsidRDefault="00143532" w:rsidP="001B3F47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14:paraId="135ECE25" w14:textId="77777777" w:rsidR="00143532" w:rsidRPr="00F12954" w:rsidRDefault="00143532" w:rsidP="001B3F47">
            <w:pPr>
              <w:adjustRightInd w:val="0"/>
              <w:ind w:right="-284"/>
              <w:jc w:val="both"/>
              <w:rPr>
                <w:rFonts w:ascii="Arial" w:hAnsi="Arial" w:cs="Arial"/>
              </w:rPr>
            </w:pPr>
          </w:p>
        </w:tc>
      </w:tr>
    </w:tbl>
    <w:p w14:paraId="0BD509AF" w14:textId="77777777" w:rsidR="00143532" w:rsidRDefault="00143532" w:rsidP="00143532"/>
    <w:p w14:paraId="1E3F3AFF" w14:textId="3F1DAECD" w:rsidR="00143532" w:rsidRDefault="00143532">
      <w:r>
        <w:t xml:space="preserve">La propuesta debe ser aprobado mediante memorándum de directora para, formulara RD </w:t>
      </w:r>
    </w:p>
    <w:sectPr w:rsidR="00143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13"/>
    <w:rsid w:val="00143532"/>
    <w:rsid w:val="00224E3D"/>
    <w:rsid w:val="00CC2C13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B409F"/>
  <w15:chartTrackingRefBased/>
  <w15:docId w15:val="{AC6408F1-97F9-4537-B742-6288E87A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C2C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687</Characters>
  <Application>Microsoft Office Word</Application>
  <DocSecurity>0</DocSecurity>
  <Lines>5</Lines>
  <Paragraphs>1</Paragraphs>
  <ScaleCrop>false</ScaleCrop>
  <Company>Ministerio de Educacion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HP</cp:lastModifiedBy>
  <cp:revision>2</cp:revision>
  <dcterms:created xsi:type="dcterms:W3CDTF">2025-01-26T22:12:00Z</dcterms:created>
  <dcterms:modified xsi:type="dcterms:W3CDTF">2025-01-26T22:12:00Z</dcterms:modified>
</cp:coreProperties>
</file>