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1020B5F8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r w:rsidR="00EB0D56" w:rsidRPr="000376E2">
        <w:rPr>
          <w:i w:val="0"/>
          <w:iCs w:val="0"/>
          <w:u w:val="thick"/>
        </w:rPr>
        <w:t>Nº</w:t>
      </w:r>
      <w:r w:rsidR="00FF73A0">
        <w:rPr>
          <w:i w:val="0"/>
          <w:iCs w:val="0"/>
          <w:u w:val="thick"/>
        </w:rPr>
        <w:t>22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AC6425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AC6425">
        <w:rPr>
          <w:i w:val="0"/>
          <w:iCs w:val="0"/>
          <w:u w:val="thick"/>
        </w:rPr>
        <w:t>/ESP AC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2409CD67" w:rsidR="003231CD" w:rsidRPr="000376E2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 </w:t>
      </w:r>
      <w:r w:rsidR="000376E2">
        <w:rPr>
          <w:i w:val="0"/>
          <w:iCs w:val="0"/>
        </w:rPr>
        <w:t xml:space="preserve">  </w:t>
      </w:r>
      <w:r w:rsidR="000376E2" w:rsidRPr="000376E2">
        <w:rPr>
          <w:i w:val="0"/>
          <w:iCs w:val="0"/>
        </w:rPr>
        <w:t xml:space="preserve"> :</w:t>
      </w:r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>Norka Belinda Ccori Toro</w:t>
      </w:r>
    </w:p>
    <w:p w14:paraId="4290BBFB" w14:textId="64D95BFC" w:rsidR="00B56D6E" w:rsidRPr="000376E2" w:rsidRDefault="003231CD" w:rsidP="003231CD">
      <w:pPr>
        <w:pStyle w:val="Textoindependiente"/>
        <w:tabs>
          <w:tab w:val="left" w:pos="2558"/>
          <w:tab w:val="left" w:pos="3269"/>
        </w:tabs>
        <w:spacing w:before="90"/>
        <w:ind w:left="436"/>
        <w:rPr>
          <w:i w:val="0"/>
          <w:iCs w:val="0"/>
        </w:rPr>
      </w:pPr>
      <w:r w:rsidRPr="000376E2">
        <w:rPr>
          <w:i w:val="0"/>
          <w:iCs w:val="0"/>
        </w:rPr>
        <w:t xml:space="preserve">                    </w:t>
      </w:r>
      <w:r w:rsidR="000376E2" w:rsidRPr="000376E2">
        <w:rPr>
          <w:i w:val="0"/>
          <w:iCs w:val="0"/>
        </w:rPr>
        <w:t>DIRECTORA DE LA</w:t>
      </w:r>
      <w:r w:rsidR="009A0C83" w:rsidRPr="000376E2">
        <w:rPr>
          <w:i w:val="0"/>
          <w:iCs w:val="0"/>
        </w:rPr>
        <w:t xml:space="preserve"> UGEL EL COLLAO</w:t>
      </w:r>
      <w:r w:rsidR="00FD2D9E" w:rsidRPr="000376E2">
        <w:rPr>
          <w:i w:val="0"/>
          <w:iCs w:val="0"/>
        </w:rPr>
        <w:t xml:space="preserve">           </w:t>
      </w:r>
    </w:p>
    <w:p w14:paraId="4DC7466F" w14:textId="1B3F4E65" w:rsidR="00B56D6E" w:rsidRPr="00C81986" w:rsidRDefault="00FD2D9E" w:rsidP="003231CD">
      <w:pPr>
        <w:tabs>
          <w:tab w:val="left" w:pos="2558"/>
          <w:tab w:val="left" w:pos="3269"/>
        </w:tabs>
        <w:spacing w:before="142"/>
        <w:ind w:left="1440" w:hanging="1440"/>
        <w:rPr>
          <w:bCs/>
          <w:sz w:val="24"/>
        </w:rPr>
      </w:pPr>
      <w:r w:rsidRPr="000376E2">
        <w:rPr>
          <w:sz w:val="24"/>
        </w:rPr>
        <w:t xml:space="preserve">       </w:t>
      </w:r>
      <w:r w:rsidR="00E725F1" w:rsidRPr="000376E2">
        <w:rPr>
          <w:sz w:val="24"/>
        </w:rPr>
        <w:t>ASUNTO</w:t>
      </w:r>
      <w:r w:rsidR="00E725F1" w:rsidRPr="000376E2">
        <w:rPr>
          <w:sz w:val="24"/>
        </w:rPr>
        <w:tab/>
        <w:t>:</w:t>
      </w:r>
      <w:r w:rsidRPr="000376E2">
        <w:rPr>
          <w:sz w:val="24"/>
        </w:rPr>
        <w:t xml:space="preserve"> </w:t>
      </w:r>
      <w:r w:rsidR="000376E2" w:rsidRPr="00C81986">
        <w:rPr>
          <w:bCs/>
          <w:sz w:val="24"/>
        </w:rPr>
        <w:t>In</w:t>
      </w:r>
      <w:r w:rsidR="00C81986">
        <w:rPr>
          <w:bCs/>
          <w:sz w:val="24"/>
        </w:rPr>
        <w:t>forme sobre</w:t>
      </w:r>
      <w:r w:rsidR="00E1309F">
        <w:rPr>
          <w:bCs/>
          <w:sz w:val="24"/>
        </w:rPr>
        <w:t xml:space="preserve"> CONCURSO</w:t>
      </w:r>
      <w:r w:rsidR="00AC6425">
        <w:rPr>
          <w:bCs/>
          <w:sz w:val="24"/>
        </w:rPr>
        <w:t xml:space="preserve"> NACIONAL “</w:t>
      </w:r>
      <w:r w:rsidR="00FF73A0">
        <w:rPr>
          <w:bCs/>
          <w:sz w:val="24"/>
        </w:rPr>
        <w:t>EL PERÚ LEE</w:t>
      </w:r>
      <w:r w:rsidR="00663689">
        <w:rPr>
          <w:bCs/>
          <w:sz w:val="24"/>
        </w:rPr>
        <w:t>”</w:t>
      </w:r>
      <w:r w:rsidR="00C81986">
        <w:rPr>
          <w:bCs/>
          <w:sz w:val="24"/>
        </w:rPr>
        <w:t xml:space="preserve"> 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5DB2A0AD" w:rsidR="00C041DD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</w:t>
      </w:r>
      <w:r w:rsidR="00E1309F">
        <w:rPr>
          <w:i w:val="0"/>
          <w:iCs w:val="0"/>
        </w:rPr>
        <w:t xml:space="preserve"> </w:t>
      </w:r>
      <w:r w:rsidR="00E1309F" w:rsidRPr="000376E2">
        <w:rPr>
          <w:i w:val="0"/>
          <w:iCs w:val="0"/>
        </w:rPr>
        <w:t>:</w:t>
      </w:r>
      <w:r w:rsidR="00FD2D9E" w:rsidRPr="000376E2">
        <w:rPr>
          <w:i w:val="0"/>
          <w:iCs w:val="0"/>
        </w:rPr>
        <w:t xml:space="preserve"> </w:t>
      </w:r>
      <w:r w:rsidR="000376E2">
        <w:rPr>
          <w:i w:val="0"/>
          <w:iCs w:val="0"/>
        </w:rPr>
        <w:t xml:space="preserve"> </w:t>
      </w:r>
      <w:r w:rsidR="00FF73A0">
        <w:rPr>
          <w:i w:val="0"/>
          <w:iCs w:val="0"/>
        </w:rPr>
        <w:t>07</w:t>
      </w:r>
      <w:r w:rsidR="00C81986">
        <w:rPr>
          <w:i w:val="0"/>
          <w:iCs w:val="0"/>
        </w:rPr>
        <w:t xml:space="preserve"> de </w:t>
      </w:r>
      <w:r w:rsidR="00FF73A0">
        <w:rPr>
          <w:i w:val="0"/>
          <w:iCs w:val="0"/>
        </w:rPr>
        <w:t>AGOSTO</w:t>
      </w:r>
      <w:r w:rsidR="00C81986">
        <w:rPr>
          <w:i w:val="0"/>
          <w:iCs w:val="0"/>
        </w:rPr>
        <w:t xml:space="preserve"> 202</w:t>
      </w:r>
      <w:r w:rsidR="00AC6425">
        <w:rPr>
          <w:i w:val="0"/>
          <w:iCs w:val="0"/>
        </w:rPr>
        <w:t>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Pr="000376E2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5C256CB7" w14:textId="6D5AF3AF" w:rsidR="000E63BA" w:rsidRDefault="00784479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 w:rsidRPr="000825B0">
        <w:rPr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84689B" w:rsidRPr="000825B0">
        <w:rPr>
          <w:sz w:val="24"/>
          <w:szCs w:val="24"/>
        </w:rPr>
        <w:t>de acuerdo a</w:t>
      </w:r>
      <w:r w:rsidR="00E1309F">
        <w:rPr>
          <w:sz w:val="24"/>
          <w:szCs w:val="24"/>
        </w:rPr>
        <w:t xml:space="preserve"> la</w:t>
      </w:r>
      <w:r w:rsidR="00FF73A0">
        <w:rPr>
          <w:sz w:val="24"/>
          <w:szCs w:val="24"/>
        </w:rPr>
        <w:t>s bases</w:t>
      </w:r>
      <w:r w:rsidR="00663689">
        <w:rPr>
          <w:sz w:val="24"/>
          <w:szCs w:val="24"/>
        </w:rPr>
        <w:t xml:space="preserve"> del concurso educativo “</w:t>
      </w:r>
      <w:r w:rsidR="00FF73A0">
        <w:rPr>
          <w:sz w:val="24"/>
          <w:szCs w:val="24"/>
        </w:rPr>
        <w:t>El PERÚ LEE” se</w:t>
      </w:r>
      <w:r w:rsidR="00E1309F">
        <w:rPr>
          <w:sz w:val="24"/>
          <w:szCs w:val="24"/>
        </w:rPr>
        <w:t xml:space="preserve"> llevó a cabo </w:t>
      </w:r>
      <w:r w:rsidR="00FF73A0">
        <w:rPr>
          <w:sz w:val="24"/>
          <w:szCs w:val="24"/>
        </w:rPr>
        <w:t>la conformación del comité de la siguiente manera:</w:t>
      </w:r>
    </w:p>
    <w:tbl>
      <w:tblPr>
        <w:tblpPr w:leftFromText="141" w:rightFromText="141" w:vertAnchor="text" w:horzAnchor="margin" w:tblpXSpec="center" w:tblpY="-22"/>
        <w:tblW w:w="8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827"/>
        <w:gridCol w:w="4390"/>
      </w:tblGrid>
      <w:tr w:rsidR="00FF73A0" w:rsidRPr="006F70E6" w14:paraId="65B26D48" w14:textId="77777777" w:rsidTr="00FF73A0">
        <w:trPr>
          <w:trHeight w:val="7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46063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6F70E6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Nº</w:t>
            </w:r>
          </w:p>
        </w:tc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A2A755" w14:textId="77777777" w:rsidR="00FF73A0" w:rsidRPr="008979B3" w:rsidRDefault="00FF73A0" w:rsidP="00FF73A0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INTEGRANTES DEL COMITÉ</w:t>
            </w:r>
          </w:p>
          <w:p w14:paraId="47FA3AE6" w14:textId="77777777" w:rsidR="00FF73A0" w:rsidRPr="006F70E6" w:rsidRDefault="00FF73A0" w:rsidP="00FF73A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</w:p>
        </w:tc>
      </w:tr>
      <w:tr w:rsidR="00FF73A0" w:rsidRPr="000048B7" w14:paraId="6F0423DC" w14:textId="77777777" w:rsidTr="00FF73A0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A4C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 w:rsidRPr="006F70E6"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1BE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BELTRÁN PINEDA LUDWIN BRUNO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6F57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Jefe de gestión pedagógica</w:t>
            </w:r>
          </w:p>
        </w:tc>
      </w:tr>
      <w:tr w:rsidR="00FF73A0" w:rsidRPr="000048B7" w14:paraId="1CA8D00A" w14:textId="77777777" w:rsidTr="00FF73A0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A52A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E1A6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210">
              <w:rPr>
                <w:rFonts w:ascii="Arial" w:hAnsi="Arial" w:cs="Arial"/>
                <w:color w:val="000000"/>
                <w:sz w:val="18"/>
                <w:szCs w:val="18"/>
              </w:rPr>
              <w:t>APAZA CASTILLO HILDA NICOLASA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6948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ESPECIALISTA COMUNICACIÓN</w:t>
            </w:r>
          </w:p>
        </w:tc>
      </w:tr>
      <w:tr w:rsidR="00FF73A0" w:rsidRPr="000048B7" w14:paraId="656E1491" w14:textId="77777777" w:rsidTr="00FF73A0">
        <w:trPr>
          <w:trHeight w:val="3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428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1CF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RODRIGUEZ ORTEGA JOSE LUIS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3A5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 xml:space="preserve">ESPECIALISTA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PRIMARIA</w:t>
            </w:r>
          </w:p>
        </w:tc>
      </w:tr>
      <w:tr w:rsidR="00FF73A0" w:rsidRPr="000048B7" w14:paraId="118BB5F2" w14:textId="77777777" w:rsidTr="00FF73A0">
        <w:trPr>
          <w:trHeight w:val="3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E49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7AA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 CHUANA JUANA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DA19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 xml:space="preserve">ESPECIALISTA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INICIAL</w:t>
            </w:r>
          </w:p>
        </w:tc>
      </w:tr>
    </w:tbl>
    <w:p w14:paraId="4A5A08DE" w14:textId="77777777" w:rsidR="00FF73A0" w:rsidRDefault="00FF73A0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</w:p>
    <w:p w14:paraId="5B5AA783" w14:textId="77777777" w:rsidR="00AA51F8" w:rsidRDefault="00AA51F8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4745EC4B" w14:textId="77777777" w:rsidR="00FF73A0" w:rsidRPr="00DF6576" w:rsidRDefault="00FF73A0" w:rsidP="00AC6425">
      <w:pPr>
        <w:spacing w:before="10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67DD4BC7" w14:textId="62EA081B" w:rsidR="00AC6425" w:rsidRPr="00DF6576" w:rsidRDefault="00AC6425" w:rsidP="00AC6425">
      <w:pPr>
        <w:spacing w:before="100"/>
        <w:jc w:val="both"/>
        <w:rPr>
          <w:b/>
          <w:bCs/>
        </w:rPr>
      </w:pPr>
    </w:p>
    <w:p w14:paraId="2FB0EFB4" w14:textId="77777777" w:rsidR="00AC6425" w:rsidRDefault="00AC6425" w:rsidP="00AC6425">
      <w:pPr>
        <w:spacing w:before="100"/>
        <w:jc w:val="both"/>
      </w:pPr>
    </w:p>
    <w:p w14:paraId="1A8D7B38" w14:textId="77777777" w:rsidR="00AC6425" w:rsidRDefault="00AC6425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11A947A4" w14:textId="4C99EA84" w:rsidR="00B56D6E" w:rsidRPr="00AC6425" w:rsidRDefault="00663689" w:rsidP="00AC6425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  <w:r w:rsidR="008B2BDE"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34F9D53D" w:rsidR="00B56D6E" w:rsidRDefault="00B56D6E">
      <w:pPr>
        <w:pStyle w:val="Textoindependiente"/>
        <w:spacing w:before="10"/>
      </w:pPr>
    </w:p>
    <w:p w14:paraId="0E5A1794" w14:textId="4B7C378C" w:rsidR="00B56D6E" w:rsidRDefault="00042C4A">
      <w:pPr>
        <w:pStyle w:val="Textoindependiente"/>
        <w:spacing w:before="8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Pr="00A81DF4">
        <w:rPr>
          <w:noProof/>
          <w:lang w:eastAsia="es-ES"/>
        </w:rPr>
        <w:drawing>
          <wp:inline distT="0" distB="0" distL="0" distR="0" wp14:anchorId="776BC1AF" wp14:editId="7BF24FE1">
            <wp:extent cx="1028700" cy="772886"/>
            <wp:effectExtent l="0" t="0" r="0" b="8255"/>
            <wp:docPr id="48" name="Imagen 48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1" cy="7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45FC" w14:textId="77777777" w:rsidR="00B56D6E" w:rsidRDefault="00B56D6E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r>
        <w:rPr>
          <w:sz w:val="10"/>
        </w:rPr>
        <w:t>Arch.</w:t>
      </w:r>
      <w:r>
        <w:rPr>
          <w:spacing w:val="-5"/>
          <w:sz w:val="10"/>
        </w:rPr>
        <w:t xml:space="preserve"> </w:t>
      </w:r>
      <w:r>
        <w:rPr>
          <w:sz w:val="10"/>
        </w:rPr>
        <w:t>/Cc.</w:t>
      </w:r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C4A"/>
    <w:rsid w:val="00042E0C"/>
    <w:rsid w:val="00055494"/>
    <w:rsid w:val="00056973"/>
    <w:rsid w:val="0006377A"/>
    <w:rsid w:val="00063D53"/>
    <w:rsid w:val="00073006"/>
    <w:rsid w:val="000825B0"/>
    <w:rsid w:val="000832CE"/>
    <w:rsid w:val="00087F1F"/>
    <w:rsid w:val="000B141A"/>
    <w:rsid w:val="000D207E"/>
    <w:rsid w:val="000D610A"/>
    <w:rsid w:val="000E63BA"/>
    <w:rsid w:val="00113771"/>
    <w:rsid w:val="001951EA"/>
    <w:rsid w:val="00197399"/>
    <w:rsid w:val="001B1D9F"/>
    <w:rsid w:val="001B2D42"/>
    <w:rsid w:val="00211293"/>
    <w:rsid w:val="00227D1A"/>
    <w:rsid w:val="0024254F"/>
    <w:rsid w:val="002972EC"/>
    <w:rsid w:val="002B45BC"/>
    <w:rsid w:val="002B752A"/>
    <w:rsid w:val="002D062B"/>
    <w:rsid w:val="003231CD"/>
    <w:rsid w:val="003546AF"/>
    <w:rsid w:val="003747A8"/>
    <w:rsid w:val="00395ECA"/>
    <w:rsid w:val="003D3EC9"/>
    <w:rsid w:val="003E1C94"/>
    <w:rsid w:val="00401DAD"/>
    <w:rsid w:val="00431E83"/>
    <w:rsid w:val="00452A66"/>
    <w:rsid w:val="004A34E1"/>
    <w:rsid w:val="004C1DAB"/>
    <w:rsid w:val="0050414C"/>
    <w:rsid w:val="00527C83"/>
    <w:rsid w:val="0055460C"/>
    <w:rsid w:val="00586A74"/>
    <w:rsid w:val="005B6F10"/>
    <w:rsid w:val="005C0982"/>
    <w:rsid w:val="005D56E4"/>
    <w:rsid w:val="005E071D"/>
    <w:rsid w:val="00621DBF"/>
    <w:rsid w:val="00663689"/>
    <w:rsid w:val="006B5BB0"/>
    <w:rsid w:val="006E54C3"/>
    <w:rsid w:val="00730063"/>
    <w:rsid w:val="00746696"/>
    <w:rsid w:val="007702B4"/>
    <w:rsid w:val="00784479"/>
    <w:rsid w:val="00787831"/>
    <w:rsid w:val="007A4109"/>
    <w:rsid w:val="007B10EC"/>
    <w:rsid w:val="007B5663"/>
    <w:rsid w:val="007C39F3"/>
    <w:rsid w:val="007D7F14"/>
    <w:rsid w:val="00835962"/>
    <w:rsid w:val="0084689B"/>
    <w:rsid w:val="008767B0"/>
    <w:rsid w:val="008915CA"/>
    <w:rsid w:val="008B2BDE"/>
    <w:rsid w:val="008D17EB"/>
    <w:rsid w:val="008E4CC5"/>
    <w:rsid w:val="008E4E0E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AC6425"/>
    <w:rsid w:val="00B24BD2"/>
    <w:rsid w:val="00B2722A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45638"/>
    <w:rsid w:val="00DE24A2"/>
    <w:rsid w:val="00E05707"/>
    <w:rsid w:val="00E06B24"/>
    <w:rsid w:val="00E1309F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3</cp:revision>
  <cp:lastPrinted>2024-08-05T22:02:00Z</cp:lastPrinted>
  <dcterms:created xsi:type="dcterms:W3CDTF">2024-08-05T22:04:00Z</dcterms:created>
  <dcterms:modified xsi:type="dcterms:W3CDTF">2024-08-07T16:21:00Z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