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4C369">
      <w:pPr>
        <w:jc w:val="center"/>
        <w:rPr>
          <w:b/>
          <w:i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32"/>
          <w14:textFill>
            <w14:solidFill>
              <w14:schemeClr w14:val="tx1"/>
            </w14:solidFill>
          </w14:textFill>
        </w:rPr>
        <w:t>“Año de la recuperación y consolidación de la economía peruana”</w:t>
      </w:r>
    </w:p>
    <w:p w14:paraId="44D99020">
      <w:pPr>
        <w:jc w:val="center"/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 w14:paraId="697AF490">
      <w:pPr>
        <w:ind w:left="3544" w:hanging="127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SUMILLA: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SOLICITO PARTICIPAR DE CONTRATO DOCENTE 2025-ETAPA PN, EN EL NIVEL PRIMARIA DE EBR</w:t>
      </w:r>
      <w:r>
        <w:rPr>
          <w:b/>
          <w:bCs/>
          <w:color w:val="000000" w:themeColor="text1"/>
          <w:highlight w:val="lightGray"/>
          <w:u w:val="single"/>
          <w14:textFill>
            <w14:solidFill>
              <w14:schemeClr w14:val="tx1"/>
            </w14:solidFill>
          </w14:textFill>
        </w:rPr>
        <w:t>.</w:t>
      </w:r>
    </w:p>
    <w:p w14:paraId="2D052975"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A142B9F">
      <w:pPr>
        <w:ind w:left="4956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DA3C7E">
      <w:pPr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SEÑORA DIRECTORA DE LA UNIDAD DE GESTIÓN EDUCATIVA LOCAL – EL COLLAO.</w:t>
      </w:r>
    </w:p>
    <w:p w14:paraId="798B754B">
      <w:pPr>
        <w:spacing w:line="360" w:lineRule="auto"/>
        <w:ind w:left="368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Yo,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YUDITH MAMANI CHATA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, identificado con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DNI N° </w:t>
      </w:r>
      <w:bookmarkStart w:id="0" w:name="_Hlk189516149"/>
      <w:r>
        <w:rPr>
          <w:rFonts w:ascii="Arial" w:hAnsi="Arial" w:cs="Arial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70377341</w:t>
      </w:r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, Domiciliado en el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JR. URUBAMBA N° 413, 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Distrito de Puno,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Provincia de Puno, Departamento de Puno; ante Ud. Con el debido respeto me presento y expongo lo siguiente:</w:t>
      </w:r>
    </w:p>
    <w:p w14:paraId="761FAF29">
      <w:pPr>
        <w:ind w:left="482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B0F7A6A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Que, cumpliendo con los requisitos generales y específicos según el </w:t>
      </w:r>
      <w:r>
        <w:rPr>
          <w:b/>
          <w:bCs/>
          <w:color w:val="000000" w:themeColor="text1"/>
          <w:lang w:val="es-PE"/>
          <w14:textFill>
            <w14:solidFill>
              <w14:schemeClr w14:val="tx1"/>
            </w14:solidFill>
          </w14:textFill>
        </w:rPr>
        <w:t>Decreto Supremo N° 020-2023-MINEDU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y el </w:t>
      </w:r>
      <w:r>
        <w:rPr>
          <w:b/>
          <w:bCs/>
          <w:color w:val="000000" w:themeColor="text1"/>
          <w:lang w:val="es-PE"/>
          <w14:textFill>
            <w14:solidFill>
              <w14:schemeClr w14:val="tx1"/>
            </w14:solidFill>
          </w14:textFill>
        </w:rPr>
        <w:t>OFICIO MÚLTIPLE N.º 00011-2025-MINEDU/VMGP-DIGEDD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- RESOLUCIÓN DIRECTORAL REGIONAL N° 0115- 2025 DREP,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solicito participar del</w:t>
      </w:r>
      <w:r>
        <w:rPr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PROCESO CONTRATO DOCENTE EN LA MODALIDAD POR RESULTADOS PUN EN LA MODALIDAD EN LA EDUCACIÓN BÁSICA REGULAR EN EL NIVEL PRIMARIA. </w:t>
      </w:r>
    </w:p>
    <w:p w14:paraId="1BD82C3F">
      <w:pPr>
        <w:spacing w:line="276" w:lineRule="auto"/>
        <w:ind w:firstLine="453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POR LO EXPUESTO:</w:t>
      </w:r>
    </w:p>
    <w:p w14:paraId="4F262A8D">
      <w:pPr>
        <w:spacing w:line="276" w:lineRule="auto"/>
        <w:ind w:firstLine="4536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63B4FDF">
      <w:pPr>
        <w:spacing w:line="360" w:lineRule="auto"/>
        <w:ind w:firstLine="212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Pido a Ud. Señora Directora accederme a mi solicitud por ser justo y legal, y aprovecho esta oportunidad para saludarle   mi estima personal y desearle éxitos.</w:t>
      </w:r>
    </w:p>
    <w:p w14:paraId="2C73E006">
      <w:pPr>
        <w:spacing w:line="360" w:lineRule="auto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>DOCUMENTOS QUE SE ADJUNTAN.</w:t>
      </w:r>
    </w:p>
    <w:p w14:paraId="746620FD">
      <w:pPr>
        <w:pStyle w:val="5"/>
        <w:numPr>
          <w:ilvl w:val="0"/>
          <w:numId w:val="1"/>
        </w:numPr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COPIA DNI</w:t>
      </w:r>
    </w:p>
    <w:p w14:paraId="0077AC5A">
      <w:pPr>
        <w:pStyle w:val="5"/>
        <w:numPr>
          <w:ilvl w:val="0"/>
          <w:numId w:val="1"/>
        </w:numPr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COPIA DE TÍTULO PROFESIONAL</w:t>
      </w:r>
    </w:p>
    <w:p w14:paraId="53F7628C">
      <w:pPr>
        <w:pStyle w:val="5"/>
        <w:numPr>
          <w:ilvl w:val="0"/>
          <w:numId w:val="1"/>
        </w:numPr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COPIA DE RESOLUCIÓN DE DREP (INSCRIPCIÓN DE TÍTULO)</w:t>
      </w:r>
    </w:p>
    <w:p w14:paraId="77897C1C">
      <w:pPr>
        <w:pStyle w:val="5"/>
        <w:numPr>
          <w:ilvl w:val="0"/>
          <w:numId w:val="1"/>
        </w:numPr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ANEXOS 8,9,10,11 Y 12.</w:t>
      </w:r>
    </w:p>
    <w:p w14:paraId="680B69F2">
      <w:pPr>
        <w:pStyle w:val="5"/>
        <w:numPr>
          <w:ilvl w:val="0"/>
          <w:numId w:val="1"/>
        </w:numPr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COPIA DE CONSTANCIA DE LENGUA ORIGINARIO (EIB)</w:t>
      </w:r>
    </w:p>
    <w:p w14:paraId="666AE93A">
      <w:pPr>
        <w:pStyle w:val="5"/>
        <w:numPr>
          <w:ilvl w:val="0"/>
          <w:numId w:val="1"/>
        </w:numPr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COPIA DE SISTEMA PRIVA</w:t>
      </w:r>
      <w:bookmarkStart w:id="1" w:name="_GoBack"/>
      <w:bookmarkEnd w:id="1"/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DO DE PENSIONES</w:t>
      </w:r>
    </w:p>
    <w:p w14:paraId="568995A2">
      <w:pPr>
        <w:pStyle w:val="5"/>
        <w:numPr>
          <w:ilvl w:val="0"/>
          <w:numId w:val="1"/>
        </w:numPr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COPIA DE CUENTA DE BANCA LA NACIÓN</w:t>
      </w:r>
    </w:p>
    <w:p w14:paraId="7920F477">
      <w:pPr>
        <w:pStyle w:val="5"/>
        <w:numPr>
          <w:ilvl w:val="0"/>
          <w:numId w:val="1"/>
        </w:numPr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0"/>
          <w:szCs w:val="20"/>
          <w:lang w:val="es-PE"/>
          <w14:textFill>
            <w14:solidFill>
              <w14:schemeClr w14:val="tx1"/>
            </w14:solidFill>
          </w14:textFill>
        </w:rPr>
        <w:t>CURRICULUM VITAE PARA DESEMPATE</w:t>
      </w:r>
    </w:p>
    <w:p w14:paraId="1031053A"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5F5C274"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Ilave, 05 de febrero del 2025.</w:t>
      </w:r>
    </w:p>
    <w:p w14:paraId="3031B635">
      <w:pPr>
        <w:spacing w:line="360" w:lineRule="auto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.</w:t>
      </w:r>
    </w:p>
    <w:p w14:paraId="7E27CF7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84EFB9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917D21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E463B9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---------------------------------------------------</w:t>
      </w:r>
    </w:p>
    <w:p w14:paraId="41D28B18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Prof.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Yudith Mamani Chata</w:t>
      </w:r>
    </w:p>
    <w:p w14:paraId="452EFE38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DNI N°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70377341</w:t>
      </w:r>
    </w:p>
    <w:sectPr>
      <w:pgSz w:w="12240" w:h="15840"/>
      <w:pgMar w:top="993" w:right="90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37BDE"/>
    <w:multiLevelType w:val="multilevel"/>
    <w:tmpl w:val="4C337B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3C"/>
    <w:rsid w:val="00053FF6"/>
    <w:rsid w:val="00080566"/>
    <w:rsid w:val="000B08F4"/>
    <w:rsid w:val="001748F3"/>
    <w:rsid w:val="003717FA"/>
    <w:rsid w:val="0037659D"/>
    <w:rsid w:val="00427640"/>
    <w:rsid w:val="00547962"/>
    <w:rsid w:val="00550012"/>
    <w:rsid w:val="0060243C"/>
    <w:rsid w:val="00640647"/>
    <w:rsid w:val="0064087A"/>
    <w:rsid w:val="00775459"/>
    <w:rsid w:val="00855EB0"/>
    <w:rsid w:val="008A2C62"/>
    <w:rsid w:val="009355E9"/>
    <w:rsid w:val="00954AED"/>
    <w:rsid w:val="009643F0"/>
    <w:rsid w:val="009E78F6"/>
    <w:rsid w:val="009F1D7F"/>
    <w:rsid w:val="009F22B6"/>
    <w:rsid w:val="00A43CDD"/>
    <w:rsid w:val="00B51415"/>
    <w:rsid w:val="00BE6E40"/>
    <w:rsid w:val="00BE6F18"/>
    <w:rsid w:val="00BF377A"/>
    <w:rsid w:val="00BF6746"/>
    <w:rsid w:val="00C23F94"/>
    <w:rsid w:val="00CA7166"/>
    <w:rsid w:val="00DA55E2"/>
    <w:rsid w:val="00DC76BA"/>
    <w:rsid w:val="00DE7595"/>
    <w:rsid w:val="00E63FD1"/>
    <w:rsid w:val="00EC79C6"/>
    <w:rsid w:val="00F45BDC"/>
    <w:rsid w:val="00FA3665"/>
    <w:rsid w:val="00FC2521"/>
    <w:rsid w:val="00FF3294"/>
    <w:rsid w:val="0673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Texto de globo Car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2707-18C8-4217-9199-276F5958B0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1260</Characters>
  <Lines>10</Lines>
  <Paragraphs>2</Paragraphs>
  <TotalTime>4</TotalTime>
  <ScaleCrop>false</ScaleCrop>
  <LinksUpToDate>false</LinksUpToDate>
  <CharactersWithSpaces>1486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2025-02-04T04:35:00Z</dcterms:created>
  <dc:creator>Hunaca Flores</dc:creator>
  <cp:lastModifiedBy>GAMERS PRO</cp:lastModifiedBy>
  <cp:lastPrinted>2025-01-30T17:16:00Z</cp:lastPrinted>
  <dcterms:modified xsi:type="dcterms:W3CDTF">2025-02-05T11:30:41Z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706C3BBF13DC45E3A41C6AFC96212550_13</vt:lpwstr>
  </property>
</Properties>
</file>