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0762" w14:textId="77777777" w:rsidR="00B7462D" w:rsidRPr="000A7344" w:rsidRDefault="00B7462D" w:rsidP="00B7462D">
      <w:r w:rsidRPr="000A7344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40E2CA86" wp14:editId="578051B7">
            <wp:simplePos x="0" y="0"/>
            <wp:positionH relativeFrom="column">
              <wp:posOffset>4879975</wp:posOffset>
            </wp:positionH>
            <wp:positionV relativeFrom="paragraph">
              <wp:posOffset>7620</wp:posOffset>
            </wp:positionV>
            <wp:extent cx="733425" cy="819150"/>
            <wp:effectExtent l="0" t="0" r="9525" b="0"/>
            <wp:wrapNone/>
            <wp:docPr id="9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344"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70CBCDEB" wp14:editId="47660EA1">
            <wp:simplePos x="0" y="0"/>
            <wp:positionH relativeFrom="margin">
              <wp:posOffset>2270760</wp:posOffset>
            </wp:positionH>
            <wp:positionV relativeFrom="paragraph">
              <wp:posOffset>83820</wp:posOffset>
            </wp:positionV>
            <wp:extent cx="759460" cy="685800"/>
            <wp:effectExtent l="0" t="0" r="2540" b="0"/>
            <wp:wrapNone/>
            <wp:docPr id="10" name="Picture 6" descr="UGEL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UGEL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7344"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18FAB985" wp14:editId="65ABE40D">
            <wp:simplePos x="0" y="0"/>
            <wp:positionH relativeFrom="margin">
              <wp:posOffset>-539087</wp:posOffset>
            </wp:positionH>
            <wp:positionV relativeFrom="paragraph">
              <wp:posOffset>83621</wp:posOffset>
            </wp:positionV>
            <wp:extent cx="2019300" cy="522605"/>
            <wp:effectExtent l="0" t="0" r="0" b="0"/>
            <wp:wrapNone/>
            <wp:docPr id="11" name="Imagen 11" descr="http://redgestorespublicos.pe/wp-content/uploads/2016/04/MINE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gestorespublicos.pe/wp-content/uploads/2016/04/MINEDU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C309D" w14:textId="77777777" w:rsidR="00B7462D" w:rsidRPr="000A7344" w:rsidRDefault="00B7462D" w:rsidP="00B7462D"/>
    <w:p w14:paraId="4E81D42C" w14:textId="77777777" w:rsidR="00B7462D" w:rsidRPr="000A7344" w:rsidRDefault="00B7462D" w:rsidP="00B7462D">
      <w:pPr>
        <w:jc w:val="both"/>
      </w:pPr>
      <w:r w:rsidRPr="000A7344">
        <w:tab/>
      </w:r>
      <w:r w:rsidRPr="000A7344">
        <w:tab/>
      </w:r>
      <w:r w:rsidRPr="000A7344">
        <w:tab/>
      </w:r>
      <w:r w:rsidRPr="000A7344">
        <w:tab/>
      </w:r>
      <w:r w:rsidRPr="000A7344">
        <w:tab/>
      </w:r>
    </w:p>
    <w:p w14:paraId="65B56D5B" w14:textId="77777777" w:rsidR="00B7462D" w:rsidRPr="000A7344" w:rsidRDefault="00B7462D" w:rsidP="00B7462D">
      <w:pPr>
        <w:jc w:val="center"/>
      </w:pPr>
    </w:p>
    <w:p w14:paraId="7C311FEF" w14:textId="77777777" w:rsidR="00B7462D" w:rsidRPr="000A7344" w:rsidRDefault="00B7462D" w:rsidP="00B7462D"/>
    <w:p w14:paraId="03A318E7" w14:textId="77777777" w:rsidR="00B7462D" w:rsidRPr="000A7344" w:rsidRDefault="00B7462D" w:rsidP="00B7462D">
      <w:pPr>
        <w:jc w:val="center"/>
      </w:pPr>
    </w:p>
    <w:p w14:paraId="22FEF9D0" w14:textId="6C866228" w:rsidR="00B7462D" w:rsidRPr="000A7344" w:rsidRDefault="00B7462D" w:rsidP="00B7462D">
      <w:pPr>
        <w:jc w:val="center"/>
      </w:pPr>
      <w:r w:rsidRPr="000A7344">
        <w:t>“</w:t>
      </w:r>
      <w:r w:rsidR="000A7344" w:rsidRPr="000A7344">
        <w:t xml:space="preserve">Año del Bicentenario, de la consolidación de nuestra Independencia, y de la conmemoración de las heroicas batallas de Junín y </w:t>
      </w:r>
      <w:r w:rsidR="000A7344" w:rsidRPr="000A7344">
        <w:t>Ayacucho”</w:t>
      </w:r>
      <w:r w:rsidRPr="000A7344">
        <w:t xml:space="preserve"> </w:t>
      </w:r>
    </w:p>
    <w:p w14:paraId="2AC25444" w14:textId="77777777" w:rsidR="00B7462D" w:rsidRPr="000A7344" w:rsidRDefault="00B7462D" w:rsidP="00B7462D">
      <w:pPr>
        <w:jc w:val="center"/>
        <w:rPr>
          <w:b/>
          <w:noProof/>
          <w:lang w:eastAsia="es-PE"/>
        </w:rPr>
      </w:pPr>
    </w:p>
    <w:p w14:paraId="7C2774EA" w14:textId="77777777" w:rsidR="00B7462D" w:rsidRPr="000A7344" w:rsidRDefault="00B7462D" w:rsidP="00B7462D">
      <w:pPr>
        <w:jc w:val="center"/>
      </w:pPr>
    </w:p>
    <w:p w14:paraId="10BD2867" w14:textId="3AB1A108" w:rsidR="00B7462D" w:rsidRPr="000A7344" w:rsidRDefault="00B7462D" w:rsidP="000A7344">
      <w:pPr>
        <w:jc w:val="right"/>
      </w:pPr>
      <w:r w:rsidRPr="000A7344">
        <w:t xml:space="preserve">                                                                              </w:t>
      </w:r>
      <w:r w:rsidR="007C5008" w:rsidRPr="000A7344">
        <w:t xml:space="preserve">Ilave, </w:t>
      </w:r>
      <w:r w:rsidR="000A7344" w:rsidRPr="000A7344">
        <w:t>19</w:t>
      </w:r>
      <w:r w:rsidR="000B3729" w:rsidRPr="000A7344">
        <w:t xml:space="preserve"> de </w:t>
      </w:r>
      <w:r w:rsidR="000A7344" w:rsidRPr="000A7344">
        <w:t>junio</w:t>
      </w:r>
      <w:r w:rsidR="000B3729" w:rsidRPr="000A7344">
        <w:t xml:space="preserve"> </w:t>
      </w:r>
      <w:r w:rsidR="007C5008" w:rsidRPr="000A7344">
        <w:t>de 202</w:t>
      </w:r>
      <w:r w:rsidR="000A7344" w:rsidRPr="000A7344">
        <w:t>4</w:t>
      </w:r>
      <w:r w:rsidRPr="000A7344">
        <w:t>.</w:t>
      </w:r>
    </w:p>
    <w:p w14:paraId="43C3A067" w14:textId="77777777" w:rsidR="00B7462D" w:rsidRPr="000A7344" w:rsidRDefault="00B7462D" w:rsidP="00B7462D">
      <w:pPr>
        <w:rPr>
          <w:b/>
        </w:rPr>
      </w:pPr>
    </w:p>
    <w:p w14:paraId="42ED76F8" w14:textId="4A169345" w:rsidR="00B7462D" w:rsidRPr="000A7344" w:rsidRDefault="007C5008" w:rsidP="00B7462D">
      <w:pPr>
        <w:rPr>
          <w:u w:val="single"/>
        </w:rPr>
      </w:pPr>
      <w:proofErr w:type="spellStart"/>
      <w:r w:rsidRPr="000A7344">
        <w:rPr>
          <w:b/>
          <w:u w:val="single"/>
        </w:rPr>
        <w:t>Ofic</w:t>
      </w:r>
      <w:proofErr w:type="spellEnd"/>
      <w:r w:rsidRPr="000A7344">
        <w:rPr>
          <w:b/>
          <w:u w:val="single"/>
        </w:rPr>
        <w:t>. No. 0</w:t>
      </w:r>
      <w:r w:rsidR="00DE54BC" w:rsidRPr="000A7344">
        <w:rPr>
          <w:b/>
          <w:u w:val="single"/>
        </w:rPr>
        <w:t>8</w:t>
      </w:r>
      <w:r w:rsidRPr="000A7344">
        <w:rPr>
          <w:b/>
          <w:u w:val="single"/>
        </w:rPr>
        <w:t>-SD-CEBA-SM-202</w:t>
      </w:r>
      <w:r w:rsidR="000A7344">
        <w:rPr>
          <w:b/>
          <w:u w:val="single"/>
        </w:rPr>
        <w:t>4</w:t>
      </w:r>
      <w:r w:rsidR="00B7462D" w:rsidRPr="000A7344">
        <w:rPr>
          <w:u w:val="single"/>
        </w:rPr>
        <w:t>.</w:t>
      </w:r>
    </w:p>
    <w:p w14:paraId="2AF9E2FC" w14:textId="77777777" w:rsidR="00B7462D" w:rsidRPr="000A7344" w:rsidRDefault="00B7462D" w:rsidP="00B7462D">
      <w:pPr>
        <w:rPr>
          <w:u w:val="single"/>
        </w:rPr>
      </w:pPr>
    </w:p>
    <w:p w14:paraId="4F859DAF" w14:textId="1EF00A67" w:rsidR="00B7462D" w:rsidRPr="000A7344" w:rsidRDefault="00B7462D" w:rsidP="00B7462D">
      <w:pPr>
        <w:rPr>
          <w:lang w:val="es-PE"/>
        </w:rPr>
      </w:pPr>
      <w:r w:rsidRPr="000A7344">
        <w:t xml:space="preserve">Señora:            Prof. </w:t>
      </w:r>
      <w:r w:rsidR="000A7344" w:rsidRPr="000A7344">
        <w:rPr>
          <w:lang w:val="es-MX"/>
        </w:rPr>
        <w:t xml:space="preserve">Dra. Norka Belinda </w:t>
      </w:r>
      <w:proofErr w:type="spellStart"/>
      <w:r w:rsidR="000A7344" w:rsidRPr="000A7344">
        <w:rPr>
          <w:lang w:val="es-MX"/>
        </w:rPr>
        <w:t>Ccori</w:t>
      </w:r>
      <w:proofErr w:type="spellEnd"/>
      <w:r w:rsidR="000A7344" w:rsidRPr="000A7344">
        <w:rPr>
          <w:lang w:val="es-MX"/>
        </w:rPr>
        <w:t xml:space="preserve"> Toro</w:t>
      </w:r>
    </w:p>
    <w:p w14:paraId="53FF2EFF" w14:textId="77777777" w:rsidR="00B7462D" w:rsidRPr="000A7344" w:rsidRDefault="00B7462D" w:rsidP="00B7462D">
      <w:r w:rsidRPr="000A7344">
        <w:t xml:space="preserve">                        DIRECTORA DE LA UGEL EL COLLAO-ILAVE.</w:t>
      </w:r>
    </w:p>
    <w:p w14:paraId="7FBAC01A" w14:textId="77777777" w:rsidR="00B7462D" w:rsidRPr="000A7344" w:rsidRDefault="00B7462D" w:rsidP="00B7462D"/>
    <w:p w14:paraId="7AA7BF12" w14:textId="0E31514B" w:rsidR="00FA0130" w:rsidRPr="000A7344" w:rsidRDefault="00DE54BC" w:rsidP="00DE54BC">
      <w:pPr>
        <w:spacing w:after="160" w:line="259" w:lineRule="auto"/>
        <w:rPr>
          <w:lang w:val="es-MX"/>
        </w:rPr>
      </w:pPr>
      <w:r w:rsidRPr="000A7344"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086405" wp14:editId="40DD9E3D">
                <wp:simplePos x="0" y="0"/>
                <wp:positionH relativeFrom="column">
                  <wp:posOffset>854848</wp:posOffset>
                </wp:positionH>
                <wp:positionV relativeFrom="paragraph">
                  <wp:posOffset>9525</wp:posOffset>
                </wp:positionV>
                <wp:extent cx="4417695" cy="488950"/>
                <wp:effectExtent l="0" t="0" r="2095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F9F7C" w14:textId="1F9F2566" w:rsidR="00DE54BC" w:rsidRDefault="000A7344" w:rsidP="00DE54BC">
                            <w:pPr>
                              <w:jc w:val="both"/>
                            </w:pPr>
                            <w:r>
                              <w:rPr>
                                <w:lang w:val="es-MX"/>
                              </w:rPr>
                              <w:t>INFORME SOBRE LA FORMA DE ATENCIÓN DEL SERVICIO EDUCATIVO – CEBA “SM”</w:t>
                            </w:r>
                            <w:r w:rsidRPr="000A7344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INI-INT</w:t>
                            </w:r>
                            <w:r>
                              <w:rPr>
                                <w:lang w:val="es-MX"/>
                              </w:rPr>
                              <w:t xml:space="preserve"> DE ILAVE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864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3pt;margin-top:.75pt;width:347.85pt;height:3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" strokecolor="white [3212]">
                <v:textbox>
                  <w:txbxContent>
                    <w:p w14:paraId="469F9F7C" w14:textId="1F9F2566" w:rsidR="00DE54BC" w:rsidRDefault="000A7344" w:rsidP="00DE54BC">
                      <w:pPr>
                        <w:jc w:val="both"/>
                      </w:pPr>
                      <w:r>
                        <w:rPr>
                          <w:lang w:val="es-MX"/>
                        </w:rPr>
                        <w:t>INFORME SOBRE LA FORMA DE ATENCIÓN DEL SERVICIO EDUCATIVO – CEBA “SM”</w:t>
                      </w:r>
                      <w:r w:rsidRPr="000A7344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INI-INT</w:t>
                      </w:r>
                      <w:r>
                        <w:rPr>
                          <w:lang w:val="es-MX"/>
                        </w:rPr>
                        <w:t xml:space="preserve"> DE ILAVE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62D" w:rsidRPr="000A7344">
        <w:t xml:space="preserve">Asunto:            </w:t>
      </w:r>
      <w:bookmarkStart w:id="0" w:name="_Hlk97277130"/>
    </w:p>
    <w:bookmarkEnd w:id="0"/>
    <w:p w14:paraId="7D85347E" w14:textId="48B28222" w:rsidR="00DE54BC" w:rsidRPr="000A7344" w:rsidRDefault="00DE54BC" w:rsidP="00B7462D"/>
    <w:p w14:paraId="402E2993" w14:textId="77777777" w:rsidR="000A7344" w:rsidRDefault="000A7344" w:rsidP="00B7462D"/>
    <w:p w14:paraId="5F7218CF" w14:textId="68026D76" w:rsidR="00DE54BC" w:rsidRPr="000A7344" w:rsidRDefault="000A7344" w:rsidP="00B7462D">
      <w:r w:rsidRPr="000A7344">
        <w:t xml:space="preserve">Referencia: </w:t>
      </w:r>
      <w:r>
        <w:t xml:space="preserve">  </w:t>
      </w:r>
      <w:r w:rsidRPr="000A7344">
        <w:t>OFICIO MÚLTIPLE N°359-24-GRP/GRDS/DREP/DGP</w:t>
      </w:r>
    </w:p>
    <w:p w14:paraId="12C99C45" w14:textId="77777777" w:rsidR="00DE54BC" w:rsidRPr="000A7344" w:rsidRDefault="00DE54BC" w:rsidP="00B7462D"/>
    <w:p w14:paraId="44CA55D3" w14:textId="35AF6859" w:rsidR="00B7462D" w:rsidRPr="000A7344" w:rsidRDefault="00DE54BC" w:rsidP="00B7462D">
      <w:pPr>
        <w:rPr>
          <w:b/>
        </w:rPr>
      </w:pPr>
      <w:r w:rsidRPr="000A7344">
        <w:rPr>
          <w:b/>
        </w:rPr>
        <w:t>------</w:t>
      </w:r>
      <w:r w:rsidR="00B7462D" w:rsidRPr="000A7344">
        <w:rPr>
          <w:b/>
        </w:rPr>
        <w:t>-------------------------------------------------------------</w:t>
      </w:r>
      <w:r w:rsidRPr="000A7344">
        <w:rPr>
          <w:b/>
        </w:rPr>
        <w:t>------------------------</w:t>
      </w:r>
    </w:p>
    <w:p w14:paraId="214B652F" w14:textId="77777777" w:rsidR="00B7462D" w:rsidRPr="000A7344" w:rsidRDefault="00B7462D" w:rsidP="00B7462D">
      <w:r w:rsidRPr="000A7344">
        <w:t xml:space="preserve"> </w:t>
      </w:r>
    </w:p>
    <w:p w14:paraId="4CC57A04" w14:textId="33E11BDA" w:rsidR="000A7344" w:rsidRPr="000A7344" w:rsidRDefault="00B7462D" w:rsidP="00DE54BC">
      <w:pPr>
        <w:spacing w:after="160" w:line="259" w:lineRule="auto"/>
        <w:jc w:val="both"/>
      </w:pPr>
      <w:r w:rsidRPr="000A7344">
        <w:t xml:space="preserve">                        </w:t>
      </w:r>
      <w:r w:rsidR="00DE54BC" w:rsidRPr="000A7344">
        <w:t xml:space="preserve">Es grato dirigirme a su </w:t>
      </w:r>
      <w:r w:rsidR="00DB0F1C" w:rsidRPr="000A7344">
        <w:t>digna autoridad, para informarle</w:t>
      </w:r>
      <w:r w:rsidR="000A7344" w:rsidRPr="000A7344">
        <w:t xml:space="preserve"> de acuerdo al documento de la referencia, que </w:t>
      </w:r>
      <w:r w:rsidR="00DB0F1C" w:rsidRPr="000A7344">
        <w:t xml:space="preserve">el CEBA “Señor de los Milagros” </w:t>
      </w:r>
      <w:r w:rsidR="000A7344" w:rsidRPr="000A7344">
        <w:t>ciclo inicial intermedio, brinda el servicio educativo de forma presencial, y no a distancia ni virtual.</w:t>
      </w:r>
    </w:p>
    <w:p w14:paraId="25E43511" w14:textId="34FE342D" w:rsidR="00B7462D" w:rsidRPr="000A7344" w:rsidRDefault="00B7462D" w:rsidP="00B7462D">
      <w:pPr>
        <w:jc w:val="both"/>
      </w:pPr>
      <w:r w:rsidRPr="000A7344">
        <w:t xml:space="preserve">                                                 Sin otro particular, le reitero mis consideraciones más distinguidas y estima personales.</w:t>
      </w:r>
    </w:p>
    <w:p w14:paraId="3ED488BF" w14:textId="2C3388DC" w:rsidR="00B7462D" w:rsidRPr="000A7344" w:rsidRDefault="00B7462D" w:rsidP="00B7462D">
      <w:r w:rsidRPr="000A7344">
        <w:t xml:space="preserve">                                                                                                Atentamente,</w:t>
      </w:r>
    </w:p>
    <w:p w14:paraId="7A8ECA5F" w14:textId="3C289B82" w:rsidR="00B7462D" w:rsidRPr="000A7344" w:rsidRDefault="00B7462D" w:rsidP="00B7462D"/>
    <w:p w14:paraId="47D243C2" w14:textId="7DD793DE" w:rsidR="002B03AC" w:rsidRPr="000A7344" w:rsidRDefault="000B3729" w:rsidP="002B03AC">
      <w:r w:rsidRPr="000A7344"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0E58C488" wp14:editId="140CBAC7">
            <wp:simplePos x="0" y="0"/>
            <wp:positionH relativeFrom="margin">
              <wp:posOffset>2015490</wp:posOffset>
            </wp:positionH>
            <wp:positionV relativeFrom="paragraph">
              <wp:posOffset>10160</wp:posOffset>
            </wp:positionV>
            <wp:extent cx="1940560" cy="12192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0-30 at 10.34.47 AM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28833" r="13928" b="47985"/>
                    <a:stretch/>
                  </pic:blipFill>
                  <pic:spPr bwMode="auto">
                    <a:xfrm>
                      <a:off x="0" y="0"/>
                      <a:ext cx="194056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83338" w14:textId="77777777" w:rsidR="00D1789A" w:rsidRPr="000A7344" w:rsidRDefault="00D1789A" w:rsidP="00D1789A">
      <w:pPr>
        <w:rPr>
          <w:b/>
          <w:noProof/>
          <w:lang w:val="es-PE" w:eastAsia="en-US"/>
        </w:rPr>
      </w:pPr>
    </w:p>
    <w:p w14:paraId="6BDDD31B" w14:textId="1436308D" w:rsidR="00D1789A" w:rsidRPr="000A7344" w:rsidRDefault="00D1789A" w:rsidP="00D1789A">
      <w:pPr>
        <w:rPr>
          <w:b/>
        </w:rPr>
      </w:pPr>
    </w:p>
    <w:p w14:paraId="57635504" w14:textId="17CA2084" w:rsidR="00D1789A" w:rsidRPr="000A7344" w:rsidRDefault="00D1789A" w:rsidP="00D1789A">
      <w:pPr>
        <w:rPr>
          <w:b/>
          <w:noProof/>
          <w:lang w:val="es-PE" w:eastAsia="en-US"/>
        </w:rPr>
      </w:pPr>
    </w:p>
    <w:p w14:paraId="58D00F2B" w14:textId="2275B628" w:rsidR="009E6E51" w:rsidRPr="000A7344" w:rsidRDefault="009E6E51" w:rsidP="00D1789A"/>
    <w:p w14:paraId="18D9F0D4" w14:textId="413057F5" w:rsidR="00D1789A" w:rsidRPr="000A7344" w:rsidRDefault="00D1789A" w:rsidP="00D1789A">
      <w:pPr>
        <w:rPr>
          <w:b/>
        </w:rPr>
      </w:pPr>
    </w:p>
    <w:sectPr w:rsidR="00D1789A" w:rsidRPr="000A73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7202" w14:textId="77777777" w:rsidR="00AE36EE" w:rsidRDefault="00AE36EE" w:rsidP="00D1789A">
      <w:r>
        <w:separator/>
      </w:r>
    </w:p>
  </w:endnote>
  <w:endnote w:type="continuationSeparator" w:id="0">
    <w:p w14:paraId="5560EEDB" w14:textId="77777777" w:rsidR="00AE36EE" w:rsidRDefault="00AE36EE" w:rsidP="00D1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D021" w14:textId="77777777" w:rsidR="00AE36EE" w:rsidRDefault="00AE36EE" w:rsidP="00D1789A">
      <w:r>
        <w:separator/>
      </w:r>
    </w:p>
  </w:footnote>
  <w:footnote w:type="continuationSeparator" w:id="0">
    <w:p w14:paraId="15913188" w14:textId="77777777" w:rsidR="00AE36EE" w:rsidRDefault="00AE36EE" w:rsidP="00D1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5582D"/>
    <w:multiLevelType w:val="hybridMultilevel"/>
    <w:tmpl w:val="052E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5658"/>
    <w:multiLevelType w:val="hybridMultilevel"/>
    <w:tmpl w:val="221E5FD8"/>
    <w:lvl w:ilvl="0" w:tplc="57CA758E">
      <w:start w:val="19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1975827"/>
    <w:multiLevelType w:val="hybridMultilevel"/>
    <w:tmpl w:val="34C8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638F2"/>
    <w:multiLevelType w:val="hybridMultilevel"/>
    <w:tmpl w:val="D69A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E7DA8"/>
    <w:multiLevelType w:val="hybridMultilevel"/>
    <w:tmpl w:val="B47C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58789">
    <w:abstractNumId w:val="1"/>
  </w:num>
  <w:num w:numId="2" w16cid:durableId="380597787">
    <w:abstractNumId w:val="4"/>
  </w:num>
  <w:num w:numId="3" w16cid:durableId="970598900">
    <w:abstractNumId w:val="0"/>
  </w:num>
  <w:num w:numId="4" w16cid:durableId="1475875175">
    <w:abstractNumId w:val="2"/>
  </w:num>
  <w:num w:numId="5" w16cid:durableId="2003118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7"/>
    <w:rsid w:val="000A7344"/>
    <w:rsid w:val="000B3729"/>
    <w:rsid w:val="00110CE7"/>
    <w:rsid w:val="002B03AC"/>
    <w:rsid w:val="00414D22"/>
    <w:rsid w:val="00486758"/>
    <w:rsid w:val="005519C4"/>
    <w:rsid w:val="007C5008"/>
    <w:rsid w:val="007D755C"/>
    <w:rsid w:val="008D2CA4"/>
    <w:rsid w:val="00970CA9"/>
    <w:rsid w:val="009C10E7"/>
    <w:rsid w:val="009E6E51"/>
    <w:rsid w:val="00AE36EE"/>
    <w:rsid w:val="00B7462D"/>
    <w:rsid w:val="00BA3FFF"/>
    <w:rsid w:val="00BE4EB7"/>
    <w:rsid w:val="00BF39B2"/>
    <w:rsid w:val="00C13194"/>
    <w:rsid w:val="00D1789A"/>
    <w:rsid w:val="00D53384"/>
    <w:rsid w:val="00DB0F1C"/>
    <w:rsid w:val="00DE54BC"/>
    <w:rsid w:val="00ED3F4B"/>
    <w:rsid w:val="00FA0130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F3FD1"/>
  <w15:chartTrackingRefBased/>
  <w15:docId w15:val="{01DA1149-3A41-46C7-AE54-460A5E63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"/>
    <w:basedOn w:val="Normal"/>
    <w:link w:val="PrrafodelistaCar"/>
    <w:uiPriority w:val="34"/>
    <w:qFormat/>
    <w:rsid w:val="00B74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Fundamentacion Car,Lista vistosa - Énfasis 11 Car"/>
    <w:link w:val="Prrafodelista"/>
    <w:uiPriority w:val="34"/>
    <w:locked/>
    <w:rsid w:val="00B7462D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178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89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178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89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0A7344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kenia vidal</cp:lastModifiedBy>
  <cp:revision>3</cp:revision>
  <dcterms:created xsi:type="dcterms:W3CDTF">2024-06-19T22:01:00Z</dcterms:created>
  <dcterms:modified xsi:type="dcterms:W3CDTF">2024-06-19T22:10:00Z</dcterms:modified>
</cp:coreProperties>
</file>