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3FA9" w14:textId="7FB9D4FF" w:rsidR="00BF22A5" w:rsidRDefault="00BF22A5">
      <w:pPr>
        <w:rPr>
          <w:lang w:val="es-ES"/>
        </w:rPr>
      </w:pPr>
      <w:r>
        <w:rPr>
          <w:lang w:val="es-ES"/>
        </w:rPr>
        <w:t xml:space="preserve">                                                            SUMILLA: Reclamo de evaluación de 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vitae.</w:t>
      </w:r>
    </w:p>
    <w:p w14:paraId="3C5405FF" w14:textId="7F3BE1C2" w:rsidR="00BF22A5" w:rsidRDefault="00BF22A5" w:rsidP="00BF22A5">
      <w:pPr>
        <w:rPr>
          <w:b/>
          <w:bCs/>
          <w:sz w:val="20"/>
          <w:szCs w:val="20"/>
          <w:lang w:val="es-ES"/>
        </w:rPr>
      </w:pPr>
      <w:r w:rsidRPr="00BF22A5">
        <w:rPr>
          <w:b/>
          <w:bCs/>
          <w:sz w:val="20"/>
          <w:szCs w:val="20"/>
          <w:lang w:val="es-ES"/>
        </w:rPr>
        <w:t>SEÑORES DE LA COMISIÓN EVALUADORA DEL PROCESO DE CONVOCATORIA CAS-00</w:t>
      </w:r>
      <w:r w:rsidR="008B7523">
        <w:rPr>
          <w:b/>
          <w:bCs/>
          <w:sz w:val="20"/>
          <w:szCs w:val="20"/>
          <w:lang w:val="es-ES"/>
        </w:rPr>
        <w:t>1</w:t>
      </w:r>
      <w:r w:rsidRPr="00BF22A5">
        <w:rPr>
          <w:b/>
          <w:bCs/>
          <w:sz w:val="20"/>
          <w:szCs w:val="20"/>
          <w:lang w:val="es-ES"/>
        </w:rPr>
        <w:t>-2025- PSICOLOGO</w:t>
      </w:r>
      <w:r w:rsidR="008B7523">
        <w:rPr>
          <w:b/>
          <w:bCs/>
          <w:sz w:val="20"/>
          <w:szCs w:val="20"/>
          <w:lang w:val="es-ES"/>
        </w:rPr>
        <w:t xml:space="preserve"> UGEL COLLAO.</w:t>
      </w:r>
    </w:p>
    <w:p w14:paraId="116EA839" w14:textId="0308A041" w:rsidR="00BF22A5" w:rsidRDefault="00BF22A5" w:rsidP="00BF22A5">
      <w:pPr>
        <w:rPr>
          <w:sz w:val="20"/>
          <w:szCs w:val="20"/>
          <w:lang w:val="es-ES"/>
        </w:rPr>
      </w:pPr>
      <w:r w:rsidRPr="00BF22A5">
        <w:rPr>
          <w:sz w:val="20"/>
          <w:szCs w:val="20"/>
          <w:lang w:val="es-ES"/>
        </w:rPr>
        <w:t xml:space="preserve">Yo, </w:t>
      </w:r>
      <w:proofErr w:type="spellStart"/>
      <w:r w:rsidRPr="00BF22A5">
        <w:rPr>
          <w:sz w:val="20"/>
          <w:szCs w:val="20"/>
          <w:lang w:val="es-ES"/>
        </w:rPr>
        <w:t>RiquelNA</w:t>
      </w:r>
      <w:proofErr w:type="spellEnd"/>
      <w:r w:rsidRPr="00BF22A5">
        <w:rPr>
          <w:sz w:val="20"/>
          <w:szCs w:val="20"/>
          <w:lang w:val="es-ES"/>
        </w:rPr>
        <w:t xml:space="preserve"> iris chambizea valer</w:t>
      </w:r>
      <w:r>
        <w:rPr>
          <w:sz w:val="20"/>
          <w:szCs w:val="20"/>
          <w:lang w:val="es-ES"/>
        </w:rPr>
        <w:t>,</w:t>
      </w:r>
      <w:r w:rsidRPr="00BF22A5">
        <w:rPr>
          <w:sz w:val="20"/>
          <w:szCs w:val="20"/>
          <w:lang w:val="es-ES"/>
        </w:rPr>
        <w:t xml:space="preserve"> identificado con DNI </w:t>
      </w:r>
      <w:proofErr w:type="gramStart"/>
      <w:r w:rsidRPr="00BF22A5">
        <w:rPr>
          <w:sz w:val="20"/>
          <w:szCs w:val="20"/>
          <w:lang w:val="es-ES"/>
        </w:rPr>
        <w:t>42718062</w:t>
      </w:r>
      <w:r>
        <w:rPr>
          <w:sz w:val="20"/>
          <w:szCs w:val="20"/>
          <w:lang w:val="es-ES"/>
        </w:rPr>
        <w:t xml:space="preserve"> ,</w:t>
      </w:r>
      <w:proofErr w:type="gramEnd"/>
      <w:r>
        <w:rPr>
          <w:sz w:val="20"/>
          <w:szCs w:val="20"/>
          <w:lang w:val="es-ES"/>
        </w:rPr>
        <w:t xml:space="preserve"> con domicilio en pasaje </w:t>
      </w:r>
      <w:proofErr w:type="spellStart"/>
      <w:r>
        <w:rPr>
          <w:sz w:val="20"/>
          <w:szCs w:val="20"/>
          <w:lang w:val="es-ES"/>
        </w:rPr>
        <w:t>tupac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catari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nº</w:t>
      </w:r>
      <w:proofErr w:type="spellEnd"/>
      <w:r>
        <w:rPr>
          <w:sz w:val="20"/>
          <w:szCs w:val="20"/>
          <w:lang w:val="es-ES"/>
        </w:rPr>
        <w:t xml:space="preserve"> 181 barrio </w:t>
      </w:r>
      <w:proofErr w:type="spellStart"/>
      <w:r w:rsidR="00057E40">
        <w:rPr>
          <w:sz w:val="20"/>
          <w:szCs w:val="20"/>
          <w:lang w:val="es-ES"/>
        </w:rPr>
        <w:t>H</w:t>
      </w:r>
      <w:r>
        <w:rPr>
          <w:sz w:val="20"/>
          <w:szCs w:val="20"/>
          <w:lang w:val="es-ES"/>
        </w:rPr>
        <w:t>uascar</w:t>
      </w:r>
      <w:proofErr w:type="spellEnd"/>
      <w:r>
        <w:rPr>
          <w:sz w:val="20"/>
          <w:szCs w:val="20"/>
          <w:lang w:val="es-ES"/>
        </w:rPr>
        <w:t xml:space="preserve"> de la ciudad de Puno, me presento respetuosa y digo:</w:t>
      </w:r>
    </w:p>
    <w:p w14:paraId="14785896" w14:textId="3B2588DD" w:rsidR="00BF22A5" w:rsidRDefault="00BF22A5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Que, habiendo presentado mi </w:t>
      </w:r>
      <w:proofErr w:type="spellStart"/>
      <w:r>
        <w:rPr>
          <w:sz w:val="20"/>
          <w:szCs w:val="20"/>
          <w:lang w:val="es-ES"/>
        </w:rPr>
        <w:t>curriculum</w:t>
      </w:r>
      <w:proofErr w:type="spellEnd"/>
      <w:r>
        <w:rPr>
          <w:sz w:val="20"/>
          <w:szCs w:val="20"/>
          <w:lang w:val="es-ES"/>
        </w:rPr>
        <w:t xml:space="preserve"> vitae con los requisitos establecidos para la evaluación del POCESO DE CONVOCATORIA CAS-00</w:t>
      </w:r>
      <w:r w:rsidR="008B7523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>-2025-PSICOLOGO-UGEL</w:t>
      </w:r>
      <w:r w:rsidR="008B7523">
        <w:rPr>
          <w:sz w:val="20"/>
          <w:szCs w:val="20"/>
          <w:lang w:val="es-ES"/>
        </w:rPr>
        <w:t>- COLLAO</w:t>
      </w:r>
    </w:p>
    <w:p w14:paraId="081D0718" w14:textId="6946DBD1" w:rsidR="00E775DB" w:rsidRDefault="00E775DB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Que, la comisión </w:t>
      </w:r>
      <w:r w:rsidR="008B7523">
        <w:rPr>
          <w:sz w:val="20"/>
          <w:szCs w:val="20"/>
          <w:lang w:val="es-ES"/>
        </w:rPr>
        <w:t>ha</w:t>
      </w:r>
      <w:r>
        <w:rPr>
          <w:sz w:val="20"/>
          <w:szCs w:val="20"/>
          <w:lang w:val="es-ES"/>
        </w:rPr>
        <w:t xml:space="preserve"> considerado que según los documentos presentados</w:t>
      </w:r>
      <w:r w:rsidR="00057E40">
        <w:rPr>
          <w:sz w:val="20"/>
          <w:szCs w:val="20"/>
          <w:lang w:val="es-ES"/>
        </w:rPr>
        <w:t xml:space="preserve"> del expediente Nº</w:t>
      </w:r>
      <w:proofErr w:type="gramStart"/>
      <w:r w:rsidR="00057E40">
        <w:rPr>
          <w:sz w:val="20"/>
          <w:szCs w:val="20"/>
          <w:lang w:val="es-ES"/>
        </w:rPr>
        <w:t>31</w:t>
      </w:r>
      <w:r w:rsidR="008B7523">
        <w:rPr>
          <w:sz w:val="20"/>
          <w:szCs w:val="20"/>
          <w:lang w:val="es-ES"/>
        </w:rPr>
        <w:t>38</w:t>
      </w:r>
      <w:r w:rsidR="00057E40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 que</w:t>
      </w:r>
      <w:proofErr w:type="gramEnd"/>
      <w:r>
        <w:rPr>
          <w:sz w:val="20"/>
          <w:szCs w:val="20"/>
          <w:lang w:val="es-ES"/>
        </w:rPr>
        <w:t xml:space="preserve"> he obtenido una calificación de </w:t>
      </w:r>
      <w:r w:rsidR="008B7523">
        <w:rPr>
          <w:sz w:val="20"/>
          <w:szCs w:val="20"/>
          <w:lang w:val="es-ES"/>
        </w:rPr>
        <w:t>32.8</w:t>
      </w:r>
      <w:r>
        <w:rPr>
          <w:sz w:val="20"/>
          <w:szCs w:val="20"/>
          <w:lang w:val="es-ES"/>
        </w:rPr>
        <w:t xml:space="preserve">, sin embargo </w:t>
      </w:r>
      <w:r w:rsidR="008B7523">
        <w:rPr>
          <w:sz w:val="20"/>
          <w:szCs w:val="20"/>
          <w:lang w:val="es-ES"/>
        </w:rPr>
        <w:t>no se me considero en el ítems de capacitaciones  mi certificado de especialización.</w:t>
      </w:r>
    </w:p>
    <w:p w14:paraId="6DAB0EC4" w14:textId="1D8B7018" w:rsidR="00057E40" w:rsidRDefault="00057E40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Sin más que decir, ruego acceder a mi petición por ser justa y legal.</w:t>
      </w:r>
    </w:p>
    <w:p w14:paraId="0DC8B47C" w14:textId="139CAC6D" w:rsidR="00057E40" w:rsidRDefault="00057E40" w:rsidP="00BF22A5">
      <w:pPr>
        <w:rPr>
          <w:sz w:val="20"/>
          <w:szCs w:val="20"/>
          <w:lang w:val="es-ES"/>
        </w:rPr>
      </w:pPr>
    </w:p>
    <w:p w14:paraId="67DDA8DF" w14:textId="7C8F7F60" w:rsidR="00057E40" w:rsidRDefault="00057E40" w:rsidP="00BF22A5">
      <w:pPr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7E469977" wp14:editId="7CF89D4D">
            <wp:simplePos x="0" y="0"/>
            <wp:positionH relativeFrom="column">
              <wp:posOffset>2596515</wp:posOffset>
            </wp:positionH>
            <wp:positionV relativeFrom="paragraph">
              <wp:posOffset>182245</wp:posOffset>
            </wp:positionV>
            <wp:extent cx="1552575" cy="600075"/>
            <wp:effectExtent l="0" t="0" r="9525" b="9525"/>
            <wp:wrapSquare wrapText="bothSides"/>
            <wp:docPr id="8368867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86747" name="Imagen 836886747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37" r="37532" b="27655"/>
                    <a:stretch/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50229" w14:textId="61ED39EB" w:rsidR="00057E40" w:rsidRDefault="00057E40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                                                       </w:t>
      </w:r>
    </w:p>
    <w:p w14:paraId="3973AE55" w14:textId="77777777" w:rsidR="00057E40" w:rsidRDefault="00057E40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                                                               </w:t>
      </w:r>
    </w:p>
    <w:p w14:paraId="167FCF51" w14:textId="79019378" w:rsidR="00057E40" w:rsidRDefault="00057E40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                                                        __________________________</w:t>
      </w:r>
    </w:p>
    <w:p w14:paraId="4E9F65CA" w14:textId="77777777" w:rsidR="00062737" w:rsidRDefault="00057E40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</w:t>
      </w:r>
    </w:p>
    <w:p w14:paraId="26C2CD58" w14:textId="6712A196" w:rsidR="00062737" w:rsidRDefault="004B0D8D" w:rsidP="004B0D8D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               Atentamente</w:t>
      </w:r>
    </w:p>
    <w:p w14:paraId="7FB40560" w14:textId="77777777" w:rsidR="00062737" w:rsidRDefault="00062737" w:rsidP="00BF22A5">
      <w:pPr>
        <w:rPr>
          <w:sz w:val="20"/>
          <w:szCs w:val="20"/>
          <w:lang w:val="es-ES"/>
        </w:rPr>
      </w:pPr>
    </w:p>
    <w:p w14:paraId="69734F65" w14:textId="77777777" w:rsidR="00062737" w:rsidRDefault="00062737" w:rsidP="00BF22A5">
      <w:pPr>
        <w:rPr>
          <w:sz w:val="20"/>
          <w:szCs w:val="20"/>
          <w:lang w:val="es-ES"/>
        </w:rPr>
      </w:pPr>
    </w:p>
    <w:p w14:paraId="7A0B6084" w14:textId="77777777" w:rsidR="00062737" w:rsidRDefault="00062737" w:rsidP="00BF22A5">
      <w:pPr>
        <w:rPr>
          <w:sz w:val="20"/>
          <w:szCs w:val="20"/>
          <w:lang w:val="es-ES"/>
        </w:rPr>
      </w:pPr>
    </w:p>
    <w:p w14:paraId="28D961FA" w14:textId="77777777" w:rsidR="00062737" w:rsidRDefault="00062737" w:rsidP="00BF22A5">
      <w:pPr>
        <w:rPr>
          <w:sz w:val="20"/>
          <w:szCs w:val="20"/>
          <w:lang w:val="es-ES"/>
        </w:rPr>
      </w:pPr>
    </w:p>
    <w:p w14:paraId="60C892E3" w14:textId="77777777" w:rsidR="00062737" w:rsidRDefault="00062737" w:rsidP="00BF22A5">
      <w:pPr>
        <w:rPr>
          <w:sz w:val="20"/>
          <w:szCs w:val="20"/>
          <w:lang w:val="es-ES"/>
        </w:rPr>
      </w:pPr>
    </w:p>
    <w:p w14:paraId="70F89741" w14:textId="77777777" w:rsidR="00062737" w:rsidRDefault="00062737" w:rsidP="00BF22A5">
      <w:pPr>
        <w:rPr>
          <w:sz w:val="20"/>
          <w:szCs w:val="20"/>
          <w:lang w:val="es-ES"/>
        </w:rPr>
      </w:pPr>
    </w:p>
    <w:p w14:paraId="32C522AD" w14:textId="77777777" w:rsidR="00062737" w:rsidRDefault="00062737" w:rsidP="00BF22A5">
      <w:pPr>
        <w:rPr>
          <w:sz w:val="20"/>
          <w:szCs w:val="20"/>
          <w:lang w:val="es-ES"/>
        </w:rPr>
      </w:pPr>
    </w:p>
    <w:p w14:paraId="7CB4066D" w14:textId="77777777" w:rsidR="00062737" w:rsidRDefault="00062737" w:rsidP="00BF22A5">
      <w:pPr>
        <w:rPr>
          <w:sz w:val="20"/>
          <w:szCs w:val="20"/>
          <w:lang w:val="es-ES"/>
        </w:rPr>
      </w:pPr>
    </w:p>
    <w:p w14:paraId="1CD8EE65" w14:textId="77777777" w:rsidR="00062737" w:rsidRDefault="00062737" w:rsidP="00BF22A5">
      <w:pPr>
        <w:rPr>
          <w:sz w:val="20"/>
          <w:szCs w:val="20"/>
          <w:lang w:val="es-ES"/>
        </w:rPr>
      </w:pPr>
    </w:p>
    <w:p w14:paraId="785B6401" w14:textId="77777777" w:rsidR="00062737" w:rsidRDefault="00062737" w:rsidP="00BF22A5">
      <w:pPr>
        <w:rPr>
          <w:sz w:val="20"/>
          <w:szCs w:val="20"/>
          <w:lang w:val="es-ES"/>
        </w:rPr>
      </w:pPr>
    </w:p>
    <w:p w14:paraId="733D6B39" w14:textId="77777777" w:rsidR="00062737" w:rsidRDefault="00062737" w:rsidP="00BF22A5">
      <w:pPr>
        <w:rPr>
          <w:sz w:val="20"/>
          <w:szCs w:val="20"/>
          <w:lang w:val="es-ES"/>
        </w:rPr>
      </w:pPr>
    </w:p>
    <w:p w14:paraId="487B3239" w14:textId="77777777" w:rsidR="00062737" w:rsidRDefault="00062737" w:rsidP="00BF22A5">
      <w:pPr>
        <w:rPr>
          <w:sz w:val="20"/>
          <w:szCs w:val="20"/>
          <w:lang w:val="es-ES"/>
        </w:rPr>
      </w:pPr>
    </w:p>
    <w:p w14:paraId="48860C7D" w14:textId="77777777" w:rsidR="00062737" w:rsidRDefault="00062737" w:rsidP="00BF22A5">
      <w:pPr>
        <w:rPr>
          <w:sz w:val="20"/>
          <w:szCs w:val="20"/>
          <w:lang w:val="es-ES"/>
        </w:rPr>
      </w:pPr>
    </w:p>
    <w:p w14:paraId="034744BA" w14:textId="23C50471" w:rsidR="00062737" w:rsidRDefault="00D05E23" w:rsidP="00BF22A5">
      <w:pPr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3A7325A" wp14:editId="17A5A9E9">
                <wp:simplePos x="0" y="0"/>
                <wp:positionH relativeFrom="column">
                  <wp:posOffset>-1280700</wp:posOffset>
                </wp:positionH>
                <wp:positionV relativeFrom="paragraph">
                  <wp:posOffset>2904765</wp:posOffset>
                </wp:positionV>
                <wp:extent cx="360" cy="360"/>
                <wp:effectExtent l="95250" t="152400" r="95250" b="152400"/>
                <wp:wrapNone/>
                <wp:docPr id="698483475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41E1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7" o:spid="_x0000_s1026" type="#_x0000_t75" style="position:absolute;margin-left:-105.05pt;margin-top:220.2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BKs+Nj4gEAAJ4EAAAQAAAAZHJzL2luay9pbmsx&#10;LnhtbKRTTW+cMBC9V+p/sJxDLl0wkOYDhc2hKlKlVl01idQeHZiAtWAj24Tdf9/hy4tUErXqBcGY&#10;92bem+fbu0NdkRfQRiiZ0MBjlIDMVC5kkdDHh3RzTYmxXOa8UhISegRD77bv390Kua+rGJ8EGaTp&#10;3+oqoaW1Tez7Xdd5XeQpXfghY5H/Re6/faXbCZXDs5DCYkszlzIlLRxsTxaLPKGZPTD3P3Lfq1Zn&#10;4I77is5Of1jNM0iVrrl1jCWXEioieY1z/6TEHht8EdinAE1JLVDwJvSCi6uL6883WOCHhC6+WxzR&#10;4CQ19dc5f/0npz94Fr8++06rBrQVcLJpFDUdHEk2fg/6RqEajKra3ltKXnjVouSAMVzrJCfwVwT9&#10;yYfa/o1vEjMNtJx8OnFLnM20ogaMVt24rVqDc/ble6uHAIYs/Lhh4Sa8eggu44jFQeSxG9YvZO43&#10;5mbmfNKtKR3fkz4lZDhxOkdtncht6WxiXuRcWnq0hixBFKVdQC//GpqpSmH8pt2cpWn6CdfjIrbW&#10;zYrGATRkeB2LCt6GaG4s6O8nXM3NfgfybZQopNKwwwyZVoPrGSwMH+Zz9q/c5CHOZLrPP+A5oWfD&#10;ZSYDciwMiwkI+3DOztm8ygHomDEu298AAAD//wMAUEsDBBQABgAIAAAAIQBAlgaN5QAAAA0BAAAP&#10;AAAAZHJzL2Rvd25yZXYueG1sTI/BTsMwDIbvSLxDZCQuU5d0dIOVptOY4FAuiLHdsyZrKxqnNNna&#10;8fSYExxtf/r9/dlqtC07m943DiXEUwHMYOl0g5WE3cdL9ADMB4VatQ6NhIvxsMqvrzKVajfguzlv&#10;Q8UoBH2qJNQhdCnnvqyNVX7qOoN0O7reqkBjX3Hdq4HCbctnQiy4VQ3Sh1p1ZlOb8nN7shI2k+Fp&#10;v/6a716PxfN+cVkW32+TQsrbm3H9CCyYMfzB8KtP6pCT08GdUHvWSohmsYiJlZAkIgFGSBQv76jf&#10;gVb3yRx4nvH/LfI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MpxnVwAQAACQMAAA4AAAAAAAAAAAAAAAAAPAIAAGRycy9lMm9Eb2MueG1sUEsBAi0AFAAG&#10;AAgAAAAhAEqz42PiAQAAngQAABAAAAAAAAAAAAAAAAAA2AMAAGRycy9pbmsvaW5rMS54bWxQSwEC&#10;LQAUAAYACAAAACEAQJYGjeUAAAANAQAADwAAAAAAAAAAAAAAAADoBQAAZHJzL2Rvd25yZXYueG1s&#10;UEsBAi0AFAAGAAgAAAAhAHkYvJ2/AAAAIQEAABkAAAAAAAAAAAAAAAAA+gYAAGRycy9fcmVscy9l&#10;Mm9Eb2MueG1sLnJlbHNQSwUGAAAAAAYABgB4AQAA8AcAAAAA&#10;">
                <v:imagedata r:id="rId7" o:title=""/>
              </v:shape>
            </w:pict>
          </mc:Fallback>
        </mc:AlternateContent>
      </w:r>
      <w:r>
        <w:rPr>
          <w:noProof/>
          <w:sz w:val="20"/>
          <w:szCs w:val="20"/>
          <w:lang w:val="es-E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100E50F" wp14:editId="43145A9A">
                <wp:simplePos x="0" y="0"/>
                <wp:positionH relativeFrom="column">
                  <wp:posOffset>-1280700</wp:posOffset>
                </wp:positionH>
                <wp:positionV relativeFrom="paragraph">
                  <wp:posOffset>2904765</wp:posOffset>
                </wp:positionV>
                <wp:extent cx="360" cy="360"/>
                <wp:effectExtent l="95250" t="152400" r="95250" b="152400"/>
                <wp:wrapNone/>
                <wp:docPr id="53627632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1869A" id="Entrada de lápiz 6" o:spid="_x0000_s1026" type="#_x0000_t75" style="position:absolute;margin-left:-105.05pt;margin-top:220.2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BG+Zwn4wEAAJ4EAAAQAAAAZHJzL2luay9pbmsx&#10;LnhtbKRTwW6cMBC9V+o/WM4hly4YNk2yKGwOVVeq1KqrJpXaI4EJWIttZJuw+/cdDHiRSqNWvSAY&#10;897Me/N8d38UNXkBbbiSKY0CRgnIXBVclin9/rhb3VJibCaLrFYSUnoCQ++3b9/ccXkQdYJPggzS&#10;9G+iTmllbZOEYdd1QbcOlC7DmLF1+Ekevnym2xFVwDOX3GJLM5VyJS0cbU+W8CKluT0y/z9yP6hW&#10;5+CP+4rOz39YneWwU1pk1jNWmZRQE5kJnPsHJfbU4AvHPiVoSgRHwas4iK5urm4/brCQHVM6+25x&#10;RIOTCBouc/78T87QeZb8efa9Vg1oy+Fs0yBqPDiRfPh2+gahGoyq295bSl6yukXJEWO41lFOFC4I&#10;+p0Ptf0b3yhmHGg++XjilziZabkAjJZo/FatwTn78oPVLoAxi9+vWLyKbx6j62TNkigONtGmX8jU&#10;b8jNxPmkW1N5vid9Tog78ToHbR0vbOVtYsHauzT3aAlZAS8rO4Ne/zU0V7XC+I27udjtdh9wPT5i&#10;S90sbzxAQ47XsazhdYjOjAX99YwTmTnsQb6O4qVUGvaYIdNq8D2jmeFuPm//wk12cSbjff4Gzym9&#10;cJeZOORQcIuJCHt3yS7ZtEoH9MwYl+0vAAAA//8DAFBLAwQUAAYACAAAACEAQJYGjeUAAAANAQAA&#10;DwAAAGRycy9kb3ducmV2LnhtbEyPwU7DMAyG70i8Q2QkLlOXdHSDlabTmOBQLoix3bMmaysapzTZ&#10;2vH0mBMcbX/6/f3ZarQtO5veNw4lxFMBzGDpdIOVhN3HS/QAzAeFWrUOjYSL8bDKr68ylWo34Ls5&#10;b0PFKAR9qiTUIXQp576sjVV+6jqDdDu63qpAY19x3auBwm3LZ0IsuFUN0odadWZTm/Jze7ISNpPh&#10;ab/+mu9ej8XzfnFZFt9vk0LK25tx/QgsmDH8wfCrT+qQk9PBnVB71kqIZrGIiZWQJCIBRkgUL++o&#10;34FW98kceJ7x/y3y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zKcZ1cAEAAAkDAAAOAAAAAAAAAAAAAAAAADwCAABkcnMvZTJvRG9jLnhtbFBLAQItABQA&#10;BgAIAAAAIQBG+Zwn4wEAAJ4EAAAQAAAAAAAAAAAAAAAAANgDAABkcnMvaW5rL2luazEueG1sUEsB&#10;Ai0AFAAGAAgAAAAhAECWBo3lAAAADQEAAA8AAAAAAAAAAAAAAAAA6QUAAGRycy9kb3ducmV2Lnht&#10;bFBLAQItABQABgAIAAAAIQB5GLydvwAAACEBAAAZAAAAAAAAAAAAAAAAAPsGAABkcnMvX3JlbHMv&#10;ZTJvRG9jLnhtbC5yZWxzUEsFBgAAAAAGAAYAeAEAAPEHAAAAAA==&#10;">
                <v:imagedata r:id="rId7" o:title=""/>
              </v:shape>
            </w:pict>
          </mc:Fallback>
        </mc:AlternateContent>
      </w:r>
      <w:r>
        <w:rPr>
          <w:noProof/>
          <w:sz w:val="20"/>
          <w:szCs w:val="20"/>
          <w:lang w:val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55AA9DC" wp14:editId="30D6BF5D">
                <wp:simplePos x="0" y="0"/>
                <wp:positionH relativeFrom="column">
                  <wp:posOffset>-1280700</wp:posOffset>
                </wp:positionH>
                <wp:positionV relativeFrom="paragraph">
                  <wp:posOffset>2904765</wp:posOffset>
                </wp:positionV>
                <wp:extent cx="360" cy="360"/>
                <wp:effectExtent l="95250" t="152400" r="95250" b="152400"/>
                <wp:wrapNone/>
                <wp:docPr id="356497608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4CBF1" id="Entrada de lápiz 5" o:spid="_x0000_s1026" type="#_x0000_t75" style="position:absolute;margin-left:-105.05pt;margin-top:220.2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A/OlI/4wEAAJ4EAAAQAAAAZHJzL2luay9pbmsx&#10;LnhtbKRTTW+cMBC9V+p/sJxDLl2w2SSborA5VF2pUquumlRqjwQmYC22kW3C7r/v8OVFKo1a9YJg&#10;zHsz783z3f1RVuQFjBVaJZQHjBJQmc6FKhL6/XG3uqXEulTlaaUVJPQElt5v3765E+ogqxifBBmU&#10;7d5kldDSuToOw7Ztg3YdaFOEEWPr8JM6fPlMtyMqh2ehhMOWdiplWjk4uo4sFnlCM3dk/n/kftCN&#10;ycAfdxWTnf9wJs1gp41MnWcsU6WgIiqVOPcPStypxheBfQowlEiBgldRwK82V7cf32MhPSZ09t3g&#10;iBYnkTRc5vz5n5xh71n859n3RtdgnICzTYOo8eBEsuG71zcINWB11XTeUvKSVg1K5ozhWkc5PFwQ&#10;9Dsfavs3vlHMONB88vHEL3Ey0wkJGC1Z+606i3N25Qdn+gBGLLpesWgVbR75TbxmMefBhl93C5n6&#10;DbmZOJ9MY0vP92TOCelPvM5BWytyV3qbWLD2Ls09WkKWIIrSzaA3fw3NdKUxfuNuLna73Qdcj4/Y&#10;Ujcnag8wkOF1LCp4HWJS68B8PeNkag97UK+jRKG0gT1myDYGfE8+M7yfz9u/cJP7OJPxPn+D54Re&#10;9JeZ9Mih0C+GE/bukl2yaZU90DNjXLa/AAAA//8DAFBLAwQUAAYACAAAACEAQJYGjeUAAAANAQAA&#10;DwAAAGRycy9kb3ducmV2LnhtbEyPwU7DMAyG70i8Q2QkLlOXdHSDlabTmOBQLoix3bMmaysapzTZ&#10;2vH0mBMcbX/6/f3ZarQtO5veNw4lxFMBzGDpdIOVhN3HS/QAzAeFWrUOjYSL8bDKr68ylWo34Ls5&#10;b0PFKAR9qiTUIXQp576sjVV+6jqDdDu63qpAY19x3auBwm3LZ0IsuFUN0odadWZTm/Jze7ISNpPh&#10;ab/+mu9ej8XzfnFZFt9vk0LK25tx/QgsmDH8wfCrT+qQk9PBnVB71kqIZrGIiZWQJCIBRkgUL++o&#10;34FW98kceJ7x/y3y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zKcZ1cAEAAAkDAAAOAAAAAAAAAAAAAAAAADwCAABkcnMvZTJvRG9jLnhtbFBLAQItABQA&#10;BgAIAAAAIQA/OlI/4wEAAJ4EAAAQAAAAAAAAAAAAAAAAANgDAABkcnMvaW5rL2luazEueG1sUEsB&#10;Ai0AFAAGAAgAAAAhAECWBo3lAAAADQEAAA8AAAAAAAAAAAAAAAAA6QUAAGRycy9kb3ducmV2Lnht&#10;bFBLAQItABQABgAIAAAAIQB5GLydvwAAACEBAAAZAAAAAAAAAAAAAAAAAPsGAABkcnMvX3JlbHMv&#10;ZTJvRG9jLnhtbC5yZWxzUEsFBgAAAAAGAAYAeAEAAPEHAAAAAA==&#10;">
                <v:imagedata r:id="rId7" o:title=""/>
              </v:shape>
            </w:pict>
          </mc:Fallback>
        </mc:AlternateContent>
      </w:r>
      <w:r>
        <w:rPr>
          <w:noProof/>
          <w:sz w:val="20"/>
          <w:szCs w:val="20"/>
          <w:lang w:val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273FAA" wp14:editId="187E6A51">
                <wp:simplePos x="0" y="0"/>
                <wp:positionH relativeFrom="column">
                  <wp:posOffset>1177020</wp:posOffset>
                </wp:positionH>
                <wp:positionV relativeFrom="paragraph">
                  <wp:posOffset>3151725</wp:posOffset>
                </wp:positionV>
                <wp:extent cx="2018520" cy="59760"/>
                <wp:effectExtent l="95250" t="152400" r="39370" b="149860"/>
                <wp:wrapNone/>
                <wp:docPr id="1749552383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1852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090FB" id="Entrada de lápiz 4" o:spid="_x0000_s1026" type="#_x0000_t75" style="position:absolute;margin-left:88.5pt;margin-top:239.65pt;width:167.4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rLGJ6AQAADwMAAA4AAABkcnMvZTJvRG9jLnhtbJxSyW6DMBC9V+o/&#10;IN8bIM2KAjk0qpRDl0P7Aa6xg1XsQWMnkL/vAEmTtKoq5YI888TzW7xYNqYMdhKdBpuyeBCxQFoB&#10;ubablL2/Pd7NWOA8tzkvwcqU7aVjy+z2ZlFXiRxCAWUuMSAS65K6SlnhfZWEoROFNNwNoJKWQAVo&#10;uKcRN2GOvCZ2U4bDKJqENWBeIQjpHG1XPciyjl8pKfyLUk76oEzZ+H4yIn2edEazKKIj0nI0mtPp&#10;o11Op3HEwmzBkw3yqtDiIIxfoctwbUnGN9WKex5sUf+iMlogOFB+IMCEoJQWsnNF/uLoh7+1/Wy9&#10;xSOxxUSA9dL6V47+mGAHXHOFKSmD+gly6ohvPbADIyX0fyW96BWIrSE9fS8oS+7pUbhCV46STnSe&#10;Mlzn8Um/3T2cHLziydfzJUCNhAfLf/3SKDRt2KQkaFJGhe7bb9elbHwgaElxzsZDggRh4/l00uFH&#10;5p7hOJ1FS5dflHg+t8LO3nH2BQAA//8DAFBLAwQUAAYACAAAACEAVjK4AnYCAACeBQAAEAAAAGRy&#10;cy9pbmsvaW5rMS54bWykU8tu2zAQvBfoPxDMIRfS4lIPW0bkHIoaKNCiQZMC7VGRGZuIRBkUHdt/&#10;36Us0w7qBi16EEXucmZnH7y53TU1eVG2060pKIwEJcpU7UKbZUG/P8z5hJLOlWZR1q1RBd2rjt7O&#10;3r+70ea5qae4EmQwnd81dUFXzq2nUbTdbkfbeNTaZSSFiKNP5vnLZzobUAv1pI12GLI7mqrWOLVz&#10;nmyqFwWt3E6E+8h9325spYLbW2x1uuFsWal5a5vSBcZVaYyqiSkb1P2DErdf40ZjnKWylDQaE+Zy&#10;BMk4mXzM0VDuCnp23qDEDpU0NLrM+fM/OaO+ZtM/a7+z7VpZp9WpTIekBseeVIdzn98hUau6tt74&#10;2lLyUtYbTBmEwLYO6UB0IaHf+TC3f+MbkhkEnSsfPKGJx2I63SgcrWYduuo61OnN9872AyiFTLmQ&#10;XI4fIJvKfJqKkcgT35BjvMPcHDkf7aZbBb5He5qQ3hPyPOS21Qu3CmUSozhU6bxGl5ArpZcrdwbN&#10;/hpatXWL4zf05mo+n3/A9oQRuxTN6XUAWFXhc1zW6m2ILTun7NcTrim75ztl3kbppWmtusMZ6jZW&#10;hZhwVvBeXyj/hZfcjzMZ3vM39VTQq/4xkx55MPSNASLZNQBcc8koyJimjEspOTAORDBBAL/X/1eO&#10;nExYkhOJsERwmTNcegT4P9LEKVLEYzJmPJY8RVvMACY8YzzDmWKTNCEx43kyxstpxgEjpxnJWJqg&#10;F2QKGIFn4JXwMXhaL4z7jQQkjDNceBoT8DJ7jw/IIWZS8ATDJgRSBHldkmUJwetIJ5iUGYrhsUDC&#10;4yj3hQuVxecy+wUAAP//AwBQSwMEFAAGAAgAAAAhAHaUUK3eAAAACwEAAA8AAABkcnMvZG93bnJl&#10;di54bWxMj8FOwzAQRO9I/IO1SNyo47SQNsSpEFLhTEHq1Y2XJKq9DrGbhr9nOcFtRzuaeVNtZ+/E&#10;hGPsA2lQiwwEUhNsT62Gj/fd3RpETIascYFQwzdG2NbXV5UpbbjQG0771AoOoVgaDV1KQyllbDr0&#10;Ji7CgMS/zzB6k1iOrbSjuXC4dzLPsgfpTU/c0JkBnztsTvuz10CyDa8ndVgtMzXhbvxav7hDo/Xt&#10;zfz0CCLhnP7M8IvP6FAz0zGcyUbhWBcFb0kaVsVmCYId90ptQBz5yPMCZF3J/xv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nKyxiegEAAA8DAAAOAAAA&#10;AAAAAAAAAAAAADwCAABkcnMvZTJvRG9jLnhtbFBLAQItABQABgAIAAAAIQBWMrgCdgIAAJ4FAAAQ&#10;AAAAAAAAAAAAAAAAAOIDAABkcnMvaW5rL2luazEueG1sUEsBAi0AFAAGAAgAAAAhAHaUUK3eAAAA&#10;CwEAAA8AAAAAAAAAAAAAAAAAhgYAAGRycy9kb3ducmV2LnhtbFBLAQItABQABgAIAAAAIQB5GLyd&#10;vwAAACEBAAAZAAAAAAAAAAAAAAAAAJEHAABkcnMvX3JlbHMvZTJvRG9jLnhtbC5yZWxzUEsFBgAA&#10;AAAGAAYAeAEAAIcIAAAAAA==&#10;">
                <v:imagedata r:id="rId11" o:title=""/>
              </v:shape>
            </w:pict>
          </mc:Fallback>
        </mc:AlternateContent>
      </w:r>
    </w:p>
    <w:p w14:paraId="690E9CD1" w14:textId="77777777" w:rsidR="00062737" w:rsidRDefault="00062737" w:rsidP="00BF22A5">
      <w:pPr>
        <w:rPr>
          <w:sz w:val="20"/>
          <w:szCs w:val="20"/>
          <w:lang w:val="es-ES"/>
        </w:rPr>
      </w:pPr>
    </w:p>
    <w:p w14:paraId="277DD753" w14:textId="77777777" w:rsidR="00C504C6" w:rsidRDefault="00C504C6" w:rsidP="00BF22A5">
      <w:pPr>
        <w:rPr>
          <w:sz w:val="20"/>
          <w:szCs w:val="20"/>
          <w:lang w:val="es-ES"/>
        </w:rPr>
      </w:pPr>
    </w:p>
    <w:p w14:paraId="035A3D23" w14:textId="77777777" w:rsidR="00C504C6" w:rsidRDefault="00C504C6" w:rsidP="00BF22A5">
      <w:pPr>
        <w:rPr>
          <w:sz w:val="20"/>
          <w:szCs w:val="20"/>
          <w:lang w:val="es-ES"/>
        </w:rPr>
      </w:pPr>
    </w:p>
    <w:p w14:paraId="5BBEB71F" w14:textId="77777777" w:rsidR="00C504C6" w:rsidRDefault="00C504C6" w:rsidP="00BF22A5">
      <w:pPr>
        <w:rPr>
          <w:sz w:val="20"/>
          <w:szCs w:val="20"/>
          <w:lang w:val="es-ES"/>
        </w:rPr>
      </w:pPr>
    </w:p>
    <w:p w14:paraId="6AB0CB80" w14:textId="77777777" w:rsidR="00C504C6" w:rsidRDefault="00C504C6" w:rsidP="00BF22A5">
      <w:pPr>
        <w:rPr>
          <w:sz w:val="20"/>
          <w:szCs w:val="20"/>
          <w:lang w:val="es-ES"/>
        </w:rPr>
      </w:pPr>
    </w:p>
    <w:p w14:paraId="78D72C8A" w14:textId="77777777" w:rsidR="00C504C6" w:rsidRDefault="00C504C6" w:rsidP="00BF22A5">
      <w:pPr>
        <w:rPr>
          <w:sz w:val="20"/>
          <w:szCs w:val="20"/>
          <w:lang w:val="es-ES"/>
        </w:rPr>
      </w:pPr>
    </w:p>
    <w:p w14:paraId="045B70A7" w14:textId="77777777" w:rsidR="00C504C6" w:rsidRDefault="00C504C6" w:rsidP="00BF22A5">
      <w:pPr>
        <w:rPr>
          <w:sz w:val="20"/>
          <w:szCs w:val="20"/>
          <w:lang w:val="es-ES"/>
        </w:rPr>
      </w:pPr>
    </w:p>
    <w:p w14:paraId="10FA46CE" w14:textId="7BF4A3D4" w:rsidR="00C504C6" w:rsidRDefault="00C504C6" w:rsidP="00BF22A5">
      <w:pPr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7457D2C" wp14:editId="7C88E3F3">
                <wp:simplePos x="0" y="0"/>
                <wp:positionH relativeFrom="column">
                  <wp:posOffset>1252980</wp:posOffset>
                </wp:positionH>
                <wp:positionV relativeFrom="paragraph">
                  <wp:posOffset>5357695</wp:posOffset>
                </wp:positionV>
                <wp:extent cx="2694960" cy="68040"/>
                <wp:effectExtent l="95250" t="152400" r="105410" b="160655"/>
                <wp:wrapNone/>
                <wp:docPr id="629719858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69496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02AD1" id="Entrada de lápiz 11" o:spid="_x0000_s1026" type="#_x0000_t75" style="position:absolute;margin-left:94.45pt;margin-top:413.35pt;width:220.7pt;height:2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XXzV7AQAADwMAAA4AAABkcnMvZTJvRG9jLnhtbJxSyW7CMBC9V+o/&#10;RL6XmC1AROBQVIlDWw7tB7iOTazGnmhsCPx9JywltKoqcYnsecqbt3g639ky2ir0BlzGuh3OIuUk&#10;5MatM/b+9vQwZpEPwuWiBKcytleezWf3d9O6SlUPCihzhRGROJ/WVcaKEKo0jr0slBW+A5VyBGpA&#10;KwJdcR3nKGpit2Xc4zyJa8C8QpDKe5oujiCbHfi1VjK8au1ViMqMDfvJgPQF0snHnNMRaTjgPTp9&#10;NMPRqD9k8Wwq0jWKqjDyJEzcoMsK40jGN9VCBBFt0PyiskYieNChI8HGoLWR6uCK/HX5D39L99l4&#10;6w7kBlMJLigXVgLDOcEDcMsKW1IG9TPk1JHYBGAnRkro/0qOohcgN5b0HHtBVYpAj8IXpvKUdGry&#10;jOEy7170u+3jxcEKL75ergFqJD5Z/uuXnUbbhE1Kol3GqNB98z10qXYhkjTsJZPBJCFIEpaMOb2F&#10;FvOR4bynFS0tvyqxfW+Etd7x7AsAAP//AwBQSwMEFAAGAAgAAAAhAC1oxemAAgAArAUAABAAAABk&#10;cnMvaW5rL2luazEueG1spFPLbtswELwX6D8QzCEX0SKpp404ORQ1UKBFjSYF2qMiMzYRiTIoOnb+&#10;vqOHaQN1gxa9SMslZ3b2dXN3qCvyomyrGzOnYsIpUaZsVtqs5/T7w4LllLSuMKuiaoya01fV0rvb&#10;9+9utHmuqxm+BAym7ay6mtONc9tZGO73+8k+mjR2HUrOo/CTef7ymd6OqJV60kY7hGyPrrIxTh1c&#10;RzbTqzkt3YH79+C+b3a2VP6689jy9MLZolSLxtaF84ybwhhVEVPU0P2DEve6haERZ60sJbVGwkxO&#10;RJzF+ccpHMVhTs/OO0hsoaSm4WXOn//JGfY1m/1Z+9I2W2WdVqcyDUmNF6+kHM59fkOiVrVNtetq&#10;S8lLUe2QsuAcbR3TEeGFhH7nQ27/xjcmMwo6Vz7e+CYei+l0rTBa9dZ31bXQ2bnvne0HUHKZMC6Z&#10;zB5EOovkLI4nSZZ3DTnGG+bmyPlod+3G8z3a04T0Nz7PIbe9XrmNLxOfRL5K5zW6hNwovd64M2j6&#10;19CyqRqM39ibq8Vi8QHt8SN2KZrTWw+wqsQ6riv1NsQWrVP26wlXF+3zUpm3UXptGquWmKF2Z5WP&#10;Kc4K3uvz5b+wyf04k3Gfv6mnOb3ql5n0yMHRN0YQmQXXUibymgfYRD5NqYgDJtDwLEhiJgKWC5iC&#10;wMJrGHwwODxySqb9FWcy4CwKBJ+SFPcxZyIJsoQIwOKcpUGSdgxpypIgyYgASZJ0bgm3yOGFCJyZ&#10;TAXrBOCT5UxGMHlO8M8jyOiEEZEhVicHQQWMRDKRgxuK0qNQkIK40xiBJRAiJ0Cn0y6DBJE73hiU&#10;AgbgEBkRKGZCgPo42H0ZfZ2xPLe/AAAA//8DAFBLAwQUAAYACAAAACEARfeEO98AAAALAQAADwAA&#10;AGRycy9kb3ducmV2LnhtbEyPy07DMBBF90j8gzVIbBB1Hig1IU6FEI8FEhJtP8CNp0lEPI5ipw1/&#10;z7CC5Z05unOm2ixuECecQu9JQ7pKQCA13vbUatjvXm4ViBANWTN4Qg3fGGBTX15UprT+TJ942sZW&#10;cAmF0mjoYhxLKUPToTNh5Uck3h395EzkOLXSTubM5W6QWZIU0pme+EJnRnzqsPnazk4Dhsy/HdOP&#10;1/chmJtxsfmzmknr66vl8QFExCX+wfCrz+pQs9PBz2SDGDgrdc+oBpUVaxBMFHmSgzjwZJ3egawr&#10;+f+H+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Cl181&#10;ewEAAA8DAAAOAAAAAAAAAAAAAAAAADwCAABkcnMvZTJvRG9jLnhtbFBLAQItABQABgAIAAAAIQAt&#10;aMXpgAIAAKwFAAAQAAAAAAAAAAAAAAAAAOMDAABkcnMvaW5rL2luazEueG1sUEsBAi0AFAAGAAgA&#10;AAAhAEX3hDvfAAAACwEAAA8AAAAAAAAAAAAAAAAAkQYAAGRycy9kb3ducmV2LnhtbFBLAQItABQA&#10;BgAIAAAAIQB5GLydvwAAACEBAAAZAAAAAAAAAAAAAAAAAJ0HAABkcnMvX3JlbHMvZTJvRG9jLnht&#10;bC5yZWxzUEsFBgAAAAAGAAYAeAEAAJMIAAAAAA==&#10;">
                <v:imagedata r:id="rId14" o:title=""/>
              </v:shape>
            </w:pict>
          </mc:Fallback>
        </mc:AlternateContent>
      </w:r>
    </w:p>
    <w:p w14:paraId="44971C71" w14:textId="77777777" w:rsidR="00C504C6" w:rsidRDefault="00C504C6" w:rsidP="00BF22A5">
      <w:pPr>
        <w:rPr>
          <w:sz w:val="20"/>
          <w:szCs w:val="20"/>
          <w:lang w:val="es-ES"/>
        </w:rPr>
      </w:pPr>
    </w:p>
    <w:p w14:paraId="381E881C" w14:textId="77777777" w:rsidR="00062737" w:rsidRDefault="00062737" w:rsidP="00BF22A5">
      <w:pPr>
        <w:rPr>
          <w:sz w:val="20"/>
          <w:szCs w:val="20"/>
          <w:lang w:val="es-ES"/>
        </w:rPr>
      </w:pPr>
    </w:p>
    <w:p w14:paraId="08B27C6C" w14:textId="77777777" w:rsidR="00062737" w:rsidRDefault="00062737" w:rsidP="00BF22A5">
      <w:pPr>
        <w:rPr>
          <w:sz w:val="20"/>
          <w:szCs w:val="20"/>
          <w:lang w:val="es-ES"/>
        </w:rPr>
      </w:pPr>
    </w:p>
    <w:p w14:paraId="693391A0" w14:textId="065868A0" w:rsidR="00057E40" w:rsidRPr="00BF22A5" w:rsidRDefault="00057E40" w:rsidP="00BF22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                                    Atentamente</w:t>
      </w:r>
    </w:p>
    <w:sectPr w:rsidR="00057E40" w:rsidRPr="00BF2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A5"/>
    <w:rsid w:val="00057E40"/>
    <w:rsid w:val="00062737"/>
    <w:rsid w:val="004607D3"/>
    <w:rsid w:val="004B0D8D"/>
    <w:rsid w:val="00817616"/>
    <w:rsid w:val="008B7523"/>
    <w:rsid w:val="00BF22A5"/>
    <w:rsid w:val="00C504C6"/>
    <w:rsid w:val="00D05E23"/>
    <w:rsid w:val="00E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2A170"/>
  <w15:chartTrackingRefBased/>
  <w15:docId w15:val="{8191EE74-AF0A-48E8-83DD-133D992A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2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2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2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2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2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22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2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2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2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22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22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22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22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customXml" Target="ink/ink4.xml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7T16:30:13.0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7T16:30:12.9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7T16:30:11.7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7T16:29:50.09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2,'111'-2,"123"5,-222-1,-1 0,0 1,0 0,0 1,0 0,0 1,-1 0,0 1,0 0,9 8,49 25,-40-29,0-2,0 0,1-2,0-1,35 1,37 7,-32-5,0-3,118-6,-62-2,854 3,-947-1,56-11,-56 6,54-2,1251 8,-610 1,-711-2,1 0,-1-2,21-5,36-5,-53 10,0 0,-1-1,37-13,20-4,-34 15,1 2,0 2,64 5,-10 0,226-3,-301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7T16:32:44.5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27,'2252'0,"-2096"14,-102-7,54-1,-81-7,1 1,-1 2,1 0,-1 2,0 1,29 9,1 1,0-2,0-3,109 6,-140-15,75 11,-48-6,56 1,-66-5,57 10,-55-6,52 1,18-5,225-6,-261-4,-1-4,78-23,-108 23,83-7,-102 17,0-1,-1-2,1-1,52-18,-60 16,1 1,-1 1,1 1,0 1,38-2,118 7,-69 2,1555-3,-1483-13,-2-1,-43 15,-110-1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paul neira chambizea</dc:creator>
  <cp:keywords/>
  <dc:description/>
  <cp:lastModifiedBy>jesus paul neira chambizea</cp:lastModifiedBy>
  <cp:revision>2</cp:revision>
  <dcterms:created xsi:type="dcterms:W3CDTF">2025-03-10T16:33:00Z</dcterms:created>
  <dcterms:modified xsi:type="dcterms:W3CDTF">2025-03-10T16:33:00Z</dcterms:modified>
</cp:coreProperties>
</file>