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BF2D" w14:textId="3C43046E" w:rsidR="006315CA" w:rsidRPr="009E6A8B" w:rsidRDefault="006315CA" w:rsidP="00D12BD2">
      <w:pPr>
        <w:spacing w:before="240" w:after="0"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779B1BE1" w14:textId="7FAF2079" w:rsidR="00142567" w:rsidRDefault="00B06966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HOJA DE RUTA PARA EL PRIMER BLOQUE DE INICIO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DE LAS SEMANAS DE GESTIÓN</w:t>
      </w:r>
    </w:p>
    <w:p w14:paraId="14897077" w14:textId="5DA891F5" w:rsidR="00142567" w:rsidRDefault="00B06966">
      <w:pPr>
        <w:spacing w:before="240"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AÑO ESCOLAR 202</w:t>
      </w:r>
      <w:r w:rsidR="00FA3FC7">
        <w:rPr>
          <w:rFonts w:ascii="Arial" w:eastAsia="Arial" w:hAnsi="Arial" w:cs="Arial"/>
          <w:b/>
          <w:sz w:val="20"/>
          <w:szCs w:val="20"/>
        </w:rPr>
        <w:t>4</w:t>
      </w:r>
    </w:p>
    <w:p w14:paraId="77AC4418" w14:textId="77777777" w:rsidR="00142567" w:rsidRDefault="00B06966">
      <w:pPr>
        <w:spacing w:after="0"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26BD35C5" w14:textId="77777777" w:rsidR="00142567" w:rsidRDefault="00142567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36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3"/>
        <w:gridCol w:w="1898"/>
        <w:gridCol w:w="908"/>
        <w:gridCol w:w="1448"/>
        <w:gridCol w:w="1072"/>
        <w:gridCol w:w="649"/>
        <w:gridCol w:w="424"/>
        <w:gridCol w:w="1073"/>
      </w:tblGrid>
      <w:tr w:rsidR="00142567" w14:paraId="24C7BAC2" w14:textId="77777777" w:rsidTr="00A2467F">
        <w:trPr>
          <w:trHeight w:val="253"/>
        </w:trPr>
        <w:tc>
          <w:tcPr>
            <w:tcW w:w="4699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9385" w14:textId="77777777" w:rsidR="00142567" w:rsidRDefault="00B06966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1448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1DB2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18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2156" w14:textId="114408FC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142567" w14:paraId="71C9009A" w14:textId="77777777" w:rsidTr="00A2467F">
        <w:trPr>
          <w:trHeight w:val="210"/>
        </w:trPr>
        <w:tc>
          <w:tcPr>
            <w:tcW w:w="4699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6824" w14:textId="67F398BA" w:rsidR="00142567" w:rsidRDefault="0026305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IIEE Unidocen</w:t>
            </w:r>
            <w:r w:rsidR="00D12BD2">
              <w:rPr>
                <w:rFonts w:ascii="Arial" w:eastAsia="Arial" w:hAnsi="Arial" w:cs="Arial"/>
                <w:b/>
                <w:sz w:val="16"/>
                <w:szCs w:val="16"/>
              </w:rPr>
              <w:t xml:space="preserve">tes </w:t>
            </w:r>
          </w:p>
        </w:tc>
        <w:tc>
          <w:tcPr>
            <w:tcW w:w="14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E161" w14:textId="7E0B4DD6" w:rsidR="00142567" w:rsidRDefault="00142567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17D7" w14:textId="63D8F103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SÍ</w:t>
            </w:r>
            <w:r w:rsidR="00D12BD2">
              <w:rPr>
                <w:rFonts w:ascii="Arial" w:eastAsia="Arial" w:hAnsi="Arial" w:cs="Arial"/>
                <w:b/>
                <w:sz w:val="16"/>
                <w:szCs w:val="16"/>
              </w:rPr>
              <w:t xml:space="preserve"> (X)</w:t>
            </w:r>
          </w:p>
        </w:tc>
        <w:tc>
          <w:tcPr>
            <w:tcW w:w="1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3F2B" w14:textId="19A4B01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  <w:r w:rsidR="00D12BD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="00D12BD2">
              <w:rPr>
                <w:rFonts w:ascii="Arial" w:eastAsia="Arial" w:hAnsi="Arial" w:cs="Arial"/>
                <w:b/>
                <w:sz w:val="16"/>
                <w:szCs w:val="16"/>
              </w:rPr>
              <w:t>( )</w:t>
            </w:r>
            <w:proofErr w:type="gramEnd"/>
          </w:p>
        </w:tc>
      </w:tr>
      <w:tr w:rsidR="00142567" w14:paraId="150EACFE" w14:textId="77777777" w:rsidTr="00A2467F">
        <w:trPr>
          <w:trHeight w:val="428"/>
        </w:trPr>
        <w:tc>
          <w:tcPr>
            <w:tcW w:w="4699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05B0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0097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18" w:type="dxa"/>
            <w:gridSpan w:val="4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578E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142567" w14:paraId="19730515" w14:textId="77777777" w:rsidTr="00A2467F">
        <w:trPr>
          <w:trHeight w:val="208"/>
        </w:trPr>
        <w:tc>
          <w:tcPr>
            <w:tcW w:w="189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4DE8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98" w:type="dxa"/>
            <w:shd w:val="clear" w:color="auto" w:fill="DBE5F1"/>
          </w:tcPr>
          <w:p w14:paraId="392CC1FB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2356" w:type="dxa"/>
            <w:gridSpan w:val="2"/>
            <w:shd w:val="clear" w:color="auto" w:fill="DBE5F1"/>
          </w:tcPr>
          <w:p w14:paraId="051A880A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321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908B" w14:textId="75E26C04" w:rsidR="00142567" w:rsidRDefault="00142567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42567" w14:paraId="2EDD3C9C" w14:textId="77777777" w:rsidTr="00A2467F">
        <w:trPr>
          <w:trHeight w:val="385"/>
        </w:trPr>
        <w:tc>
          <w:tcPr>
            <w:tcW w:w="189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6AF46" w14:textId="3DF45DF8" w:rsidR="00142567" w:rsidRDefault="0026305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PUNO</w:t>
            </w:r>
          </w:p>
        </w:tc>
        <w:tc>
          <w:tcPr>
            <w:tcW w:w="1898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F68E" w14:textId="4E828533" w:rsidR="00142567" w:rsidRDefault="0026305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COLLAO</w:t>
            </w:r>
          </w:p>
        </w:tc>
        <w:tc>
          <w:tcPr>
            <w:tcW w:w="2356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9B09C" w14:textId="1C963E21" w:rsidR="00263050" w:rsidRDefault="00263050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D5959A" w14:textId="7C4A5E31" w:rsidR="00263050" w:rsidRDefault="00D12BD2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Santa Rosa-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Mazocrus</w:t>
            </w:r>
            <w:proofErr w:type="spellEnd"/>
          </w:p>
        </w:tc>
        <w:tc>
          <w:tcPr>
            <w:tcW w:w="1072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2411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</w:p>
          <w:p w14:paraId="76496209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14:paraId="7842E682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multigrado</w:t>
            </w:r>
          </w:p>
        </w:tc>
        <w:tc>
          <w:tcPr>
            <w:tcW w:w="1073" w:type="dxa"/>
            <w:shd w:val="clear" w:color="auto" w:fill="DBE5F1"/>
          </w:tcPr>
          <w:p w14:paraId="3991F127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Unidocente</w:t>
            </w:r>
          </w:p>
        </w:tc>
      </w:tr>
      <w:tr w:rsidR="00142567" w14:paraId="7033308C" w14:textId="77777777" w:rsidTr="00A2467F">
        <w:trPr>
          <w:trHeight w:val="75"/>
        </w:trPr>
        <w:tc>
          <w:tcPr>
            <w:tcW w:w="189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0589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898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42F2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356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003A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8165" w14:textId="77777777" w:rsidR="00142567" w:rsidRDefault="00142567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714ECEBD" w14:textId="77777777" w:rsidR="00142567" w:rsidRDefault="00142567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FFFFF"/>
          </w:tcPr>
          <w:p w14:paraId="775E1AB3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</w:tr>
    </w:tbl>
    <w:p w14:paraId="76DA5DDF" w14:textId="77777777" w:rsidR="00142567" w:rsidRDefault="0014256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2502D52" w14:textId="652072F4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>DATOS DE</w:t>
      </w:r>
      <w:r w:rsidR="00C61054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L</w:t>
      </w:r>
      <w:r w:rsidR="00C61054">
        <w:rPr>
          <w:rFonts w:ascii="Arial" w:eastAsia="Arial" w:hAnsi="Arial" w:cs="Arial"/>
          <w:b/>
          <w:sz w:val="20"/>
          <w:szCs w:val="20"/>
        </w:rPr>
        <w:t>OS ESPECIALISTAS</w:t>
      </w:r>
      <w:r>
        <w:rPr>
          <w:rFonts w:ascii="Arial" w:eastAsia="Arial" w:hAnsi="Arial" w:cs="Arial"/>
          <w:b/>
          <w:sz w:val="20"/>
          <w:szCs w:val="20"/>
        </w:rPr>
        <w:t xml:space="preserve">:       </w:t>
      </w:r>
    </w:p>
    <w:p w14:paraId="48E77FA0" w14:textId="77777777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a0"/>
        <w:tblW w:w="9585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50"/>
        <w:gridCol w:w="1080"/>
        <w:gridCol w:w="1785"/>
        <w:gridCol w:w="1185"/>
        <w:gridCol w:w="2145"/>
      </w:tblGrid>
      <w:tr w:rsidR="00142567" w14:paraId="4E3A5BC5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F8FC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completos: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CFE9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FFAEE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 (DNI):</w:t>
            </w:r>
          </w:p>
        </w:tc>
      </w:tr>
      <w:tr w:rsidR="00142567" w14:paraId="02AB2880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7034" w14:textId="7AE6755C" w:rsidR="00263050" w:rsidRDefault="00336ACA" w:rsidP="00336ACA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ALICIA RICARDINA 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05A5A" w14:textId="05B93BA0" w:rsidR="00D12BD2" w:rsidRDefault="00336ACA" w:rsidP="00D12BD2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CHARCA TORRES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F1E9" w14:textId="0B8E5F17" w:rsidR="00263050" w:rsidRDefault="00336ACA" w:rsidP="00D12BD2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41386352</w:t>
            </w:r>
          </w:p>
        </w:tc>
      </w:tr>
      <w:tr w:rsidR="00142567" w14:paraId="40603F8C" w14:textId="77777777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7A75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D10C" w14:textId="74B4F07A" w:rsidR="00142567" w:rsidRDefault="00336ACA" w:rsidP="00D12BD2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Diredtora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e 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6B30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Teléfono/ Celular: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3C26A" w14:textId="73D42782" w:rsidR="00142567" w:rsidRDefault="00336AC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900554786</w:t>
            </w:r>
          </w:p>
          <w:p w14:paraId="2343E243" w14:textId="56C58889" w:rsidR="00263050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F0CD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E378" w14:textId="1B4387AF" w:rsidR="00142567" w:rsidRDefault="00336ACA" w:rsidP="00263050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Ciali77torres©gmail.com</w:t>
            </w:r>
          </w:p>
        </w:tc>
      </w:tr>
    </w:tbl>
    <w:p w14:paraId="57194812" w14:textId="77777777" w:rsidR="00C61054" w:rsidRDefault="00B06966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</w:p>
    <w:p w14:paraId="30A4E446" w14:textId="22FCFDA9" w:rsidR="00C61054" w:rsidRDefault="00C61054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E9C0885" w14:textId="44081FF2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06BE5212" w14:textId="45381136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12F91997" w14:textId="66EA1666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3D6A47A2" w14:textId="636924EA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3BA1852" w14:textId="77777777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7C8607CD" w14:textId="77777777" w:rsidR="00D12BD2" w:rsidRDefault="00D12BD2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1B18C3A" w14:textId="77777777" w:rsidR="00D12BD2" w:rsidRDefault="00D12BD2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B635750" w14:textId="77777777" w:rsidR="00D12BD2" w:rsidRDefault="00D12BD2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63A77C6C" w14:textId="77777777" w:rsidR="00D12BD2" w:rsidRDefault="00D12BD2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4772A63D" w14:textId="308E7190" w:rsidR="00142567" w:rsidRDefault="00B06966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</w:p>
    <w:p w14:paraId="14605DD6" w14:textId="7053EDEA" w:rsidR="00142567" w:rsidRDefault="00B06966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III.  </w:t>
      </w:r>
      <w:r>
        <w:rPr>
          <w:rFonts w:ascii="Arial" w:eastAsia="Arial" w:hAnsi="Arial" w:cs="Arial"/>
          <w:b/>
          <w:sz w:val="20"/>
          <w:szCs w:val="20"/>
        </w:rPr>
        <w:t>ACTIVIDADES POR CADA BLOQUE DE SEMANAS DE GESTIÓN</w:t>
      </w:r>
    </w:p>
    <w:tbl>
      <w:tblPr>
        <w:tblStyle w:val="a1"/>
        <w:tblW w:w="9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07"/>
        <w:gridCol w:w="900"/>
        <w:gridCol w:w="900"/>
        <w:gridCol w:w="2340"/>
        <w:gridCol w:w="1620"/>
        <w:gridCol w:w="1683"/>
        <w:gridCol w:w="1365"/>
      </w:tblGrid>
      <w:tr w:rsidR="00142567" w14:paraId="11183450" w14:textId="77777777" w:rsidTr="00336ACA">
        <w:trPr>
          <w:trHeight w:val="412"/>
        </w:trPr>
        <w:tc>
          <w:tcPr>
            <w:tcW w:w="1107" w:type="dxa"/>
            <w:shd w:val="clear" w:color="auto" w:fill="DBE5F1"/>
            <w:vAlign w:val="center"/>
          </w:tcPr>
          <w:p w14:paraId="4FFC8EE4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BLOQUE</w:t>
            </w:r>
          </w:p>
        </w:tc>
        <w:tc>
          <w:tcPr>
            <w:tcW w:w="900" w:type="dxa"/>
            <w:shd w:val="clear" w:color="auto" w:fill="DBE5F1"/>
            <w:vAlign w:val="center"/>
          </w:tcPr>
          <w:p w14:paraId="2702AADA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900" w:type="dxa"/>
            <w:shd w:val="clear" w:color="auto" w:fill="DBE5F1"/>
            <w:vAlign w:val="center"/>
          </w:tcPr>
          <w:p w14:paraId="2C6147D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2340" w:type="dxa"/>
            <w:shd w:val="clear" w:color="auto" w:fill="DBE5F1"/>
            <w:vAlign w:val="center"/>
          </w:tcPr>
          <w:p w14:paraId="2B0E9485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ACTIVIDADES *</w:t>
            </w:r>
          </w:p>
        </w:tc>
        <w:tc>
          <w:tcPr>
            <w:tcW w:w="1620" w:type="dxa"/>
            <w:shd w:val="clear" w:color="auto" w:fill="DBE5F1"/>
            <w:vAlign w:val="center"/>
          </w:tcPr>
          <w:p w14:paraId="696484B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RESPONSABLES</w:t>
            </w:r>
          </w:p>
        </w:tc>
        <w:tc>
          <w:tcPr>
            <w:tcW w:w="1683" w:type="dxa"/>
            <w:shd w:val="clear" w:color="auto" w:fill="DBE5F1"/>
            <w:vAlign w:val="center"/>
          </w:tcPr>
          <w:p w14:paraId="50451901" w14:textId="77777777" w:rsidR="00142567" w:rsidRDefault="00B06966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PRODUCTOS/ LOGROS</w:t>
            </w:r>
          </w:p>
        </w:tc>
        <w:tc>
          <w:tcPr>
            <w:tcW w:w="1365" w:type="dxa"/>
            <w:shd w:val="clear" w:color="auto" w:fill="DBE5F1"/>
            <w:vAlign w:val="center"/>
          </w:tcPr>
          <w:p w14:paraId="05DD2D1C" w14:textId="7ADFC960" w:rsidR="00142567" w:rsidRDefault="0094279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01DAF15C" w14:textId="77777777" w:rsidTr="00336ACA">
        <w:trPr>
          <w:trHeight w:val="687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031B60E3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C609624" w14:textId="2D156D49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1/02/24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06CCD54" w14:textId="287CA3E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496D770" w14:textId="77777777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90DEFB9" w14:textId="0D8DF056" w:rsidR="003A248D" w:rsidRDefault="003A248D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Bienvenida general y levantamiento de acta de posesión de cargo de los docentes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B26EBE" w14:textId="5A298362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</w:t>
            </w:r>
            <w:r w:rsidR="003A248D"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64F1D09" w14:textId="4169EE97" w:rsidR="006315CA" w:rsidRDefault="003A248D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Actas y fotos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419839D" w14:textId="0B7F0888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0E629FF3" w14:textId="77777777" w:rsidTr="00336ACA">
        <w:trPr>
          <w:trHeight w:val="687"/>
        </w:trPr>
        <w:tc>
          <w:tcPr>
            <w:tcW w:w="1107" w:type="dxa"/>
            <w:vMerge/>
            <w:shd w:val="clear" w:color="auto" w:fill="auto"/>
            <w:vAlign w:val="center"/>
          </w:tcPr>
          <w:p w14:paraId="476A094C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9F38F43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FCBE857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C9D13C4" w14:textId="330480D2" w:rsidR="006315CA" w:rsidRDefault="003A248D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Apertura de año académico 2024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0C2EF4" w14:textId="4A686B69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</w:t>
            </w:r>
            <w:r w:rsidR="003A248D">
              <w:rPr>
                <w:rFonts w:ascii="Arial" w:eastAsia="Arial" w:hAnsi="Arial" w:cs="Arial"/>
                <w:color w:val="000000"/>
                <w:sz w:val="18"/>
                <w:szCs w:val="18"/>
              </w:rPr>
              <w:t>a y docentes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B721E15" w14:textId="68C1E445" w:rsidR="006315CA" w:rsidRDefault="003A248D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Acta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F8E47E" w14:textId="6BB76A0A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2924573F" w14:textId="77777777" w:rsidTr="00336ACA">
        <w:trPr>
          <w:trHeight w:val="687"/>
        </w:trPr>
        <w:tc>
          <w:tcPr>
            <w:tcW w:w="1107" w:type="dxa"/>
            <w:vMerge/>
            <w:shd w:val="clear" w:color="auto" w:fill="auto"/>
            <w:vAlign w:val="center"/>
          </w:tcPr>
          <w:p w14:paraId="14438C22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E63B17D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19D1101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1A2324D" w14:textId="5104BCB1" w:rsidR="006315CA" w:rsidRDefault="003A248D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Socialización con los docentes y padres de familia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706CC5" w14:textId="374DE992" w:rsidR="006315CA" w:rsidRDefault="008D085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 y Comunidad Educativa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2098F44" w14:textId="5D43B39C" w:rsidR="006315CA" w:rsidRDefault="008D085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Director y padres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  familia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motivados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3CA0B67" w14:textId="183AEA67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363A9AE7" w14:textId="77777777" w:rsidTr="00336ACA">
        <w:trPr>
          <w:trHeight w:val="687"/>
        </w:trPr>
        <w:tc>
          <w:tcPr>
            <w:tcW w:w="1107" w:type="dxa"/>
            <w:vMerge/>
            <w:shd w:val="clear" w:color="auto" w:fill="auto"/>
            <w:vAlign w:val="center"/>
          </w:tcPr>
          <w:p w14:paraId="614950E6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B18057" w14:textId="08E9FB98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4/02/24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955BF4" w14:textId="095A93CB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4F56B04" w14:textId="2B95C054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Asistencia Técnica Informativa dirigido a Directivos de IIEE</w:t>
            </w:r>
            <w:r w:rsidR="008D085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176E50" w14:textId="20B7F358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de especialistas de educación.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BEFE88D" w14:textId="4F35AFDA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Directivos informados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DB93BDF" w14:textId="5DE844CC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7B04A651" w14:textId="77777777" w:rsidTr="00336ACA">
        <w:trPr>
          <w:trHeight w:val="687"/>
        </w:trPr>
        <w:tc>
          <w:tcPr>
            <w:tcW w:w="1107" w:type="dxa"/>
            <w:vMerge/>
            <w:shd w:val="clear" w:color="auto" w:fill="auto"/>
            <w:vAlign w:val="center"/>
          </w:tcPr>
          <w:p w14:paraId="75C3AFD4" w14:textId="77777777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F3D4A5B" w14:textId="35EDDF35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5/02/24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D5A6618" w14:textId="3FDEFB0C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00B62E3" w14:textId="186668D1" w:rsidR="006315CA" w:rsidRDefault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Bienvenida a los directivos y docentes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DD72D6" w14:textId="74AC3BDC" w:rsidR="006315CA" w:rsidRDefault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de especialistas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D8B4373" w14:textId="7B11DE41" w:rsidR="006315CA" w:rsidRDefault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Ambiente adecuado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2A76619" w14:textId="15E52F82" w:rsidR="006315CA" w:rsidRDefault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5CC50F29" w14:textId="77777777" w:rsidTr="00336ACA">
        <w:trPr>
          <w:trHeight w:val="687"/>
        </w:trPr>
        <w:tc>
          <w:tcPr>
            <w:tcW w:w="1107" w:type="dxa"/>
            <w:vMerge/>
            <w:shd w:val="clear" w:color="auto" w:fill="auto"/>
            <w:vAlign w:val="center"/>
          </w:tcPr>
          <w:p w14:paraId="154774CF" w14:textId="77777777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158E896" w14:textId="77777777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ADFB5F4" w14:textId="77777777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3544E65" w14:textId="383610DC" w:rsidR="006315CA" w:rsidRDefault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Soporte socioemocional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50632B" w14:textId="640C07B1" w:rsidR="006315CA" w:rsidRDefault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de especialistas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F92072" w14:textId="13158077" w:rsidR="006315CA" w:rsidRDefault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Directivos y docentes motivados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25E7540" w14:textId="77777777" w:rsidR="006315CA" w:rsidRDefault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315CA" w14:paraId="54AB98F7" w14:textId="77777777" w:rsidTr="00336ACA">
        <w:trPr>
          <w:trHeight w:val="687"/>
        </w:trPr>
        <w:tc>
          <w:tcPr>
            <w:tcW w:w="1107" w:type="dxa"/>
            <w:vMerge/>
            <w:shd w:val="clear" w:color="auto" w:fill="auto"/>
            <w:vAlign w:val="center"/>
          </w:tcPr>
          <w:p w14:paraId="1B880A14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CF76932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A8B8B64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66F4834" w14:textId="79846DA7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Conformación del equipo de responsables para la revisión y actualización del DG</w:t>
            </w:r>
            <w:r w:rsidR="009427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</w:t>
            </w:r>
            <w:r w:rsidR="008D085A">
              <w:rPr>
                <w:rFonts w:ascii="Arial" w:eastAsia="Arial" w:hAnsi="Arial" w:cs="Arial"/>
                <w:color w:val="000000"/>
                <w:sz w:val="18"/>
                <w:szCs w:val="18"/>
              </w:rPr>
              <w:t>PEI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31DAAA" w14:textId="78E91825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Comités de gestión escolar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9E9B8D" w14:textId="21503410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responsable conformado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C24A5C" w14:textId="1CE9FD97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327CCE44" w14:textId="77777777" w:rsidTr="00336ACA">
        <w:trPr>
          <w:trHeight w:val="687"/>
        </w:trPr>
        <w:tc>
          <w:tcPr>
            <w:tcW w:w="1107" w:type="dxa"/>
            <w:vMerge/>
            <w:shd w:val="clear" w:color="auto" w:fill="auto"/>
            <w:vAlign w:val="center"/>
          </w:tcPr>
          <w:p w14:paraId="524413DA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8BA60F3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125FA15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8F7CD1F" w14:textId="6B36C0E8" w:rsidR="006315CA" w:rsidRDefault="00942794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Revisión  del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DG : PEI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8501C5" w14:textId="68FE218B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responsable de revisión 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actualización del DG</w:t>
            </w:r>
            <w:r w:rsidR="00942794">
              <w:rPr>
                <w:rFonts w:ascii="Arial" w:eastAsia="Arial" w:hAnsi="Arial" w:cs="Arial"/>
                <w:sz w:val="18"/>
                <w:szCs w:val="18"/>
              </w:rPr>
              <w:t>: PEI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A19E6F" w14:textId="171F671F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Versión preliminar de DG</w:t>
            </w:r>
            <w:r w:rsidR="00942794">
              <w:rPr>
                <w:rFonts w:ascii="Arial" w:eastAsia="Arial" w:hAnsi="Arial" w:cs="Arial"/>
                <w:color w:val="000000"/>
                <w:sz w:val="18"/>
                <w:szCs w:val="18"/>
              </w:rPr>
              <w:t>: PEI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547E730" w14:textId="599FDB8E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19E8155B" w14:textId="77777777" w:rsidTr="00336ACA">
        <w:trPr>
          <w:trHeight w:val="679"/>
        </w:trPr>
        <w:tc>
          <w:tcPr>
            <w:tcW w:w="1107" w:type="dxa"/>
            <w:vMerge/>
            <w:shd w:val="clear" w:color="auto" w:fill="auto"/>
            <w:vAlign w:val="center"/>
          </w:tcPr>
          <w:p w14:paraId="5DFC8BFA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C92DFFF" w14:textId="16548DBB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6/02/24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9A7FBDF" w14:textId="5EA2AB3A" w:rsidR="006315CA" w:rsidRDefault="006315CA" w:rsidP="0073289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C7689BA" w14:textId="5E0D3BB8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8E9E1B" w14:textId="0974B9EC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6C543D42" w14:textId="015A8A35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6BF09CE" w14:textId="1E2EB821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315CA" w14:paraId="41C25B6C" w14:textId="77777777" w:rsidTr="00336ACA">
        <w:trPr>
          <w:trHeight w:val="679"/>
        </w:trPr>
        <w:tc>
          <w:tcPr>
            <w:tcW w:w="1107" w:type="dxa"/>
            <w:vMerge/>
            <w:shd w:val="clear" w:color="auto" w:fill="auto"/>
            <w:vAlign w:val="center"/>
          </w:tcPr>
          <w:p w14:paraId="74AFCADB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7063C9B" w14:textId="77777777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54FC253" w14:textId="77777777" w:rsidR="006315CA" w:rsidRDefault="006315CA" w:rsidP="0073289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FDED6F3" w14:textId="56A5EFB0" w:rsidR="006315CA" w:rsidRDefault="00942794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Capacitación sobre Evaluación Diagnostica</w:t>
            </w:r>
          </w:p>
        </w:tc>
        <w:tc>
          <w:tcPr>
            <w:tcW w:w="1620" w:type="dxa"/>
            <w:shd w:val="clear" w:color="auto" w:fill="auto"/>
          </w:tcPr>
          <w:p w14:paraId="24C71EFD" w14:textId="77777777" w:rsidR="006315CA" w:rsidRDefault="006315CA" w:rsidP="00B8211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de especialistas</w:t>
            </w:r>
          </w:p>
          <w:p w14:paraId="62E8F839" w14:textId="3E5F1256" w:rsidR="006315CA" w:rsidRDefault="006315CA" w:rsidP="00B8211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E879BA5" w14:textId="3340AED2" w:rsidR="006315CA" w:rsidRDefault="00942794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responsable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6AC2DC" w14:textId="7C9F096F" w:rsidR="006315CA" w:rsidRDefault="00942794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7A9965DF" w14:textId="77777777" w:rsidTr="00336ACA">
        <w:trPr>
          <w:trHeight w:val="412"/>
        </w:trPr>
        <w:tc>
          <w:tcPr>
            <w:tcW w:w="1107" w:type="dxa"/>
            <w:vMerge/>
            <w:shd w:val="clear" w:color="auto" w:fill="auto"/>
            <w:vAlign w:val="center"/>
          </w:tcPr>
          <w:p w14:paraId="50037D28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0E546D7" w14:textId="31A29572" w:rsidR="006315CA" w:rsidRDefault="006315CA" w:rsidP="0073289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7/02/24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6DB81BE" w14:textId="24048123" w:rsidR="006315CA" w:rsidRDefault="006315CA" w:rsidP="0073289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E0D357C" w14:textId="17F4A18B" w:rsidR="006315CA" w:rsidRDefault="0000391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Presentación</w:t>
            </w:r>
            <w:r w:rsidR="003A248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 conformación de comité de la Red de todos los docentes que conforman la Red Educativa “</w:t>
            </w:r>
            <w:proofErr w:type="spellStart"/>
            <w:r w:rsidR="003A248D">
              <w:rPr>
                <w:rFonts w:ascii="Arial" w:eastAsia="Arial" w:hAnsi="Arial" w:cs="Arial"/>
                <w:color w:val="000000"/>
                <w:sz w:val="18"/>
                <w:szCs w:val="18"/>
              </w:rPr>
              <w:t>Munasiñampi</w:t>
            </w:r>
            <w:proofErr w:type="spellEnd"/>
            <w:r w:rsidR="003A248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A248D">
              <w:rPr>
                <w:rFonts w:ascii="Arial" w:eastAsia="Arial" w:hAnsi="Arial" w:cs="Arial"/>
                <w:color w:val="000000"/>
                <w:sz w:val="18"/>
                <w:szCs w:val="18"/>
              </w:rPr>
              <w:t>Yatichañani</w:t>
            </w:r>
            <w:proofErr w:type="spellEnd"/>
            <w:r w:rsidR="003A248D">
              <w:rPr>
                <w:rFonts w:ascii="Arial" w:eastAsia="Arial" w:hAnsi="Arial" w:cs="Arial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BC99942" w14:textId="5C88B47C" w:rsidR="006315CA" w:rsidRDefault="003A248D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Directora y Docentes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0095031" w14:textId="22A0DA1A" w:rsidR="006315CA" w:rsidRDefault="003A248D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Compromiso de cada docente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0565220" w14:textId="092A2722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2D62A772" w14:textId="77777777" w:rsidTr="00336ACA">
        <w:trPr>
          <w:trHeight w:val="275"/>
        </w:trPr>
        <w:tc>
          <w:tcPr>
            <w:tcW w:w="1107" w:type="dxa"/>
            <w:vMerge/>
            <w:shd w:val="clear" w:color="auto" w:fill="auto"/>
            <w:vAlign w:val="center"/>
          </w:tcPr>
          <w:p w14:paraId="7EDE89AA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A54294E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9C17A90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E87CF5D" w14:textId="263F2B2D" w:rsidR="006315CA" w:rsidRDefault="003A248D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Acuerdos de convivencia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2AEF96" w14:textId="047DD2A9" w:rsidR="006315CA" w:rsidRDefault="003A248D" w:rsidP="0073289F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Directora y Docentes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9362E4D" w14:textId="0F978A62" w:rsidR="006315CA" w:rsidRDefault="003A248D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Compromiso de cada docente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E9B0D86" w14:textId="67A7F58A" w:rsidR="006315CA" w:rsidRDefault="00942794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942794" w14:paraId="151BA9B7" w14:textId="77777777" w:rsidTr="00336ACA">
        <w:trPr>
          <w:trHeight w:val="275"/>
        </w:trPr>
        <w:tc>
          <w:tcPr>
            <w:tcW w:w="1107" w:type="dxa"/>
            <w:vMerge/>
            <w:shd w:val="clear" w:color="auto" w:fill="auto"/>
            <w:vAlign w:val="center"/>
          </w:tcPr>
          <w:p w14:paraId="1651DC24" w14:textId="77777777" w:rsidR="00942794" w:rsidRDefault="00942794" w:rsidP="00942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D770C1F" w14:textId="77777777" w:rsidR="00942794" w:rsidRDefault="00942794" w:rsidP="00942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B18E032" w14:textId="77777777" w:rsidR="00942794" w:rsidRDefault="00942794" w:rsidP="00942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45DBD53" w14:textId="27619C3E" w:rsidR="00942794" w:rsidRDefault="00003917" w:rsidP="0094279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Socialización</w:t>
            </w:r>
            <w:r w:rsidR="003A248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la normativa para el </w:t>
            </w:r>
            <w:r w:rsidR="003A248D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desarrollo del presente año escolar 2024 con los docentes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34E6DA" w14:textId="00393419" w:rsidR="00942794" w:rsidRDefault="00003917" w:rsidP="00942794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Directora y docentes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8920E6" w14:textId="4B2ECD53" w:rsidR="00942794" w:rsidRDefault="00003917" w:rsidP="0094279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Acta, comisiones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2BFDA05" w14:textId="7A6678D7" w:rsidR="00942794" w:rsidRDefault="00003917" w:rsidP="0094279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942794" w14:paraId="0BF8025C" w14:textId="77777777" w:rsidTr="00336ACA">
        <w:trPr>
          <w:trHeight w:val="1350"/>
        </w:trPr>
        <w:tc>
          <w:tcPr>
            <w:tcW w:w="1107" w:type="dxa"/>
            <w:vMerge/>
            <w:shd w:val="clear" w:color="auto" w:fill="auto"/>
            <w:vAlign w:val="center"/>
          </w:tcPr>
          <w:p w14:paraId="54D54F14" w14:textId="77777777" w:rsidR="00942794" w:rsidRDefault="00942794" w:rsidP="00942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647A429" w14:textId="77777777" w:rsidR="00942794" w:rsidRDefault="00942794" w:rsidP="00942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5716FF7" w14:textId="77777777" w:rsidR="00942794" w:rsidRDefault="00942794" w:rsidP="00942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BE143F9" w14:textId="4BC45EAD" w:rsidR="00942794" w:rsidRDefault="00942794" w:rsidP="0094279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Reunión de balance de las actividades desarrolladas durante el primer bloque de semana de gestión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BF9A138" w14:textId="77777777" w:rsidR="00942794" w:rsidRDefault="00942794" w:rsidP="0094279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Equipo responsable de la actualización del DG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AA9B44" w14:textId="1FA92880" w:rsidR="00942794" w:rsidRDefault="00942794" w:rsidP="0094279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Presentación de los resultados de las actividades desarrolladas en las semanas de gestión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61342D6" w14:textId="5B27A8DE" w:rsidR="00942794" w:rsidRDefault="00942794" w:rsidP="0094279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942794" w14:paraId="578E5B98" w14:textId="77777777" w:rsidTr="00336ACA">
        <w:trPr>
          <w:trHeight w:val="291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14:paraId="0C477076" w14:textId="77777777" w:rsidR="00942794" w:rsidRDefault="00942794" w:rsidP="00942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BB211D2" w14:textId="60536E3E" w:rsidR="00942794" w:rsidRDefault="00942794" w:rsidP="00942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8/02/24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9626C8B" w14:textId="207B5D23" w:rsidR="00942794" w:rsidRPr="006315CA" w:rsidRDefault="00942794" w:rsidP="00942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315C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EB06BB" w14:textId="744CA84D" w:rsidR="00942794" w:rsidRDefault="00942794" w:rsidP="00942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Organización de espacios para la bienvenida a las/los estudiantes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6E25E6" w14:textId="3BE17507" w:rsidR="00942794" w:rsidRDefault="00942794" w:rsidP="0094279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 condiciones operativas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AB0CD08" w14:textId="53536C7A" w:rsidR="00942794" w:rsidRDefault="00942794" w:rsidP="00942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Aulas ambientadas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BB69C12" w14:textId="477564F0" w:rsidR="00942794" w:rsidRDefault="00942794" w:rsidP="00942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Presencial en la IE</w:t>
            </w:r>
          </w:p>
        </w:tc>
      </w:tr>
      <w:tr w:rsidR="00942794" w14:paraId="48F856C2" w14:textId="77777777" w:rsidTr="00336ACA">
        <w:trPr>
          <w:trHeight w:val="291"/>
        </w:trPr>
        <w:tc>
          <w:tcPr>
            <w:tcW w:w="1107" w:type="dxa"/>
            <w:vMerge/>
            <w:shd w:val="clear" w:color="auto" w:fill="auto"/>
            <w:vAlign w:val="center"/>
          </w:tcPr>
          <w:p w14:paraId="2BFBD0F9" w14:textId="77777777" w:rsidR="00942794" w:rsidRDefault="00942794" w:rsidP="00942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68CB8F2" w14:textId="77777777" w:rsidR="00942794" w:rsidRDefault="00942794" w:rsidP="00942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FA0099D" w14:textId="77777777" w:rsidR="00942794" w:rsidRDefault="00942794" w:rsidP="00942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99D7C84" w14:textId="75528AB2" w:rsidR="00942794" w:rsidRDefault="00942794" w:rsidP="00942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Planificación de actividades de trabajo con familias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9BE9B6E" w14:textId="7A9FB264" w:rsidR="00942794" w:rsidRDefault="00942794" w:rsidP="0094279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05DD61B" w14:textId="5B8B9D8A" w:rsidR="00942794" w:rsidRDefault="00942794" w:rsidP="00942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Cronograma de actividades en PAT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AEB891F" w14:textId="360A5F1F" w:rsidR="00942794" w:rsidRDefault="00942794" w:rsidP="00942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 en la IE</w:t>
            </w:r>
          </w:p>
        </w:tc>
      </w:tr>
    </w:tbl>
    <w:p w14:paraId="4030831C" w14:textId="77777777" w:rsidR="00142567" w:rsidRDefault="00142567">
      <w:pPr>
        <w:spacing w:line="276" w:lineRule="auto"/>
      </w:pPr>
    </w:p>
    <w:sectPr w:rsidR="0014256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BED6" w14:textId="77777777" w:rsidR="00886A28" w:rsidRDefault="00886A28">
      <w:pPr>
        <w:spacing w:after="0" w:line="240" w:lineRule="auto"/>
      </w:pPr>
      <w:r>
        <w:separator/>
      </w:r>
    </w:p>
  </w:endnote>
  <w:endnote w:type="continuationSeparator" w:id="0">
    <w:p w14:paraId="1615A884" w14:textId="77777777" w:rsidR="00886A28" w:rsidRDefault="0088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90CC" w14:textId="6862AF92" w:rsidR="00142567" w:rsidRDefault="00B069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3917">
      <w:rPr>
        <w:noProof/>
        <w:color w:val="000000"/>
      </w:rPr>
      <w:t>3</w:t>
    </w:r>
    <w:r>
      <w:rPr>
        <w:color w:val="000000"/>
      </w:rPr>
      <w:fldChar w:fldCharType="end"/>
    </w:r>
  </w:p>
  <w:p w14:paraId="49DFA7CB" w14:textId="77777777" w:rsidR="00142567" w:rsidRDefault="001425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DAE4" w14:textId="77777777" w:rsidR="00886A28" w:rsidRDefault="00886A28">
      <w:pPr>
        <w:spacing w:after="0" w:line="240" w:lineRule="auto"/>
      </w:pPr>
      <w:r>
        <w:separator/>
      </w:r>
    </w:p>
  </w:footnote>
  <w:footnote w:type="continuationSeparator" w:id="0">
    <w:p w14:paraId="6616BDE3" w14:textId="77777777" w:rsidR="00886A28" w:rsidRDefault="0088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92F7" w14:textId="5C5C3D35" w:rsidR="00323A03" w:rsidRDefault="00317EB0">
    <w:pPr>
      <w:pStyle w:val="Encabezado"/>
      <w:rPr>
        <w:noProof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38EEA59" wp14:editId="1C77F4F8">
          <wp:simplePos x="0" y="0"/>
          <wp:positionH relativeFrom="page">
            <wp:align>left</wp:align>
          </wp:positionH>
          <wp:positionV relativeFrom="paragraph">
            <wp:posOffset>-436753</wp:posOffset>
          </wp:positionV>
          <wp:extent cx="7553325" cy="106680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A2CA05" w14:textId="619997AA" w:rsidR="00323A03" w:rsidRDefault="00323A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4100B"/>
    <w:multiLevelType w:val="multilevel"/>
    <w:tmpl w:val="66DEC5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67"/>
    <w:rsid w:val="00003917"/>
    <w:rsid w:val="00014030"/>
    <w:rsid w:val="000571BE"/>
    <w:rsid w:val="00142567"/>
    <w:rsid w:val="00193C4E"/>
    <w:rsid w:val="001C1C2E"/>
    <w:rsid w:val="00207F77"/>
    <w:rsid w:val="00263050"/>
    <w:rsid w:val="00290B12"/>
    <w:rsid w:val="00306BCA"/>
    <w:rsid w:val="00317EB0"/>
    <w:rsid w:val="00323A03"/>
    <w:rsid w:val="00336ACA"/>
    <w:rsid w:val="003A248D"/>
    <w:rsid w:val="006115E4"/>
    <w:rsid w:val="00630093"/>
    <w:rsid w:val="006315CA"/>
    <w:rsid w:val="006F75FB"/>
    <w:rsid w:val="0073289F"/>
    <w:rsid w:val="00886A28"/>
    <w:rsid w:val="008D085A"/>
    <w:rsid w:val="00911D3C"/>
    <w:rsid w:val="00942794"/>
    <w:rsid w:val="009E6A8B"/>
    <w:rsid w:val="00A2467F"/>
    <w:rsid w:val="00B06966"/>
    <w:rsid w:val="00B8211F"/>
    <w:rsid w:val="00C61054"/>
    <w:rsid w:val="00D12BD2"/>
    <w:rsid w:val="00E6736B"/>
    <w:rsid w:val="00E73EF7"/>
    <w:rsid w:val="00E87A65"/>
    <w:rsid w:val="00EB752C"/>
    <w:rsid w:val="00EF7408"/>
    <w:rsid w:val="00F92605"/>
    <w:rsid w:val="00FA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1E105"/>
  <w15:docId w15:val="{F67F52E8-04D0-480D-B967-186D7A3D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Arial" w:eastAsia="Arial" w:hAnsi="Arial" w:cs="Arial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A03"/>
  </w:style>
  <w:style w:type="paragraph" w:styleId="Piedepgina">
    <w:name w:val="footer"/>
    <w:basedOn w:val="Normal"/>
    <w:link w:val="Piedepgina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A03"/>
  </w:style>
  <w:style w:type="character" w:styleId="Refdecomentario">
    <w:name w:val="annotation reference"/>
    <w:basedOn w:val="Fuentedeprrafopredeter"/>
    <w:uiPriority w:val="99"/>
    <w:semiHidden/>
    <w:unhideWhenUsed/>
    <w:rsid w:val="00336A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6A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6A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6A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6AC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36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 GESTION5</dc:creator>
  <cp:lastModifiedBy>Hp</cp:lastModifiedBy>
  <cp:revision>2</cp:revision>
  <dcterms:created xsi:type="dcterms:W3CDTF">2024-03-05T20:36:00Z</dcterms:created>
  <dcterms:modified xsi:type="dcterms:W3CDTF">2024-03-05T20:36:00Z</dcterms:modified>
</cp:coreProperties>
</file>