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B4B02" w14:textId="77777777" w:rsidR="000A7020" w:rsidRPr="00FC1CD8" w:rsidRDefault="000A7020" w:rsidP="000A7020">
      <w:pPr>
        <w:spacing w:line="360" w:lineRule="auto"/>
        <w:jc w:val="center"/>
        <w:rPr>
          <w:b/>
          <w:bCs/>
          <w:i/>
          <w:iCs/>
        </w:rPr>
      </w:pPr>
      <w:r w:rsidRPr="00FC1CD8">
        <w:rPr>
          <w:b/>
          <w:bCs/>
          <w:i/>
          <w:iCs/>
        </w:rPr>
        <w:t>“Año del Bicentenario, de la consolidación de nuestra Independencia, y de la conmemoración de las heroicas batallas de Junín y Ayacucho”</w:t>
      </w:r>
    </w:p>
    <w:p w14:paraId="05249793" w14:textId="77777777" w:rsidR="00387E54" w:rsidRDefault="00387E54" w:rsidP="000A7020">
      <w:pPr>
        <w:spacing w:line="360" w:lineRule="auto"/>
        <w:jc w:val="right"/>
      </w:pPr>
    </w:p>
    <w:p w14:paraId="229961AC" w14:textId="5504F583" w:rsidR="000A7020" w:rsidRPr="007E5227" w:rsidRDefault="000A7020" w:rsidP="000A7020">
      <w:pPr>
        <w:spacing w:line="360" w:lineRule="auto"/>
        <w:jc w:val="right"/>
      </w:pPr>
      <w:proofErr w:type="spellStart"/>
      <w:r w:rsidRPr="007E5227">
        <w:t>Ilave</w:t>
      </w:r>
      <w:proofErr w:type="spellEnd"/>
      <w:r w:rsidRPr="007E5227">
        <w:t xml:space="preserve">, </w:t>
      </w:r>
      <w:r w:rsidR="00523443">
        <w:t>2</w:t>
      </w:r>
      <w:r w:rsidR="00DD5D7D">
        <w:t>7</w:t>
      </w:r>
      <w:r>
        <w:t xml:space="preserve"> </w:t>
      </w:r>
      <w:r w:rsidRPr="007E5227">
        <w:t xml:space="preserve">de </w:t>
      </w:r>
      <w:r w:rsidR="00DD5D7D">
        <w:t>diciembre</w:t>
      </w:r>
      <w:r w:rsidR="00393C0D">
        <w:t xml:space="preserve"> </w:t>
      </w:r>
      <w:r w:rsidRPr="007E5227">
        <w:t>de 202</w:t>
      </w:r>
      <w:r>
        <w:t>4</w:t>
      </w:r>
    </w:p>
    <w:p w14:paraId="7144C412" w14:textId="77777777" w:rsidR="000A7020" w:rsidRPr="007E5227" w:rsidRDefault="000A7020" w:rsidP="000A7020">
      <w:pPr>
        <w:spacing w:line="360" w:lineRule="auto"/>
        <w:rPr>
          <w:b/>
          <w:u w:val="single"/>
        </w:rPr>
      </w:pPr>
    </w:p>
    <w:p w14:paraId="7622D667" w14:textId="0CF45653" w:rsidR="000A7020" w:rsidRPr="007E5227" w:rsidRDefault="000A7020" w:rsidP="000A7020">
      <w:pPr>
        <w:spacing w:line="360" w:lineRule="auto"/>
        <w:rPr>
          <w:b/>
          <w:u w:val="single"/>
        </w:rPr>
      </w:pPr>
      <w:r w:rsidRPr="007E5227">
        <w:rPr>
          <w:b/>
          <w:u w:val="single"/>
        </w:rPr>
        <w:t xml:space="preserve">OFICIO </w:t>
      </w:r>
      <w:proofErr w:type="spellStart"/>
      <w:r w:rsidRPr="007E5227">
        <w:rPr>
          <w:b/>
          <w:u w:val="single"/>
        </w:rPr>
        <w:t>N°</w:t>
      </w:r>
      <w:proofErr w:type="spellEnd"/>
      <w:r w:rsidRPr="007E5227">
        <w:rPr>
          <w:b/>
          <w:u w:val="single"/>
        </w:rPr>
        <w:t xml:space="preserve"> 0</w:t>
      </w:r>
      <w:r w:rsidR="00264093">
        <w:rPr>
          <w:b/>
          <w:u w:val="single"/>
        </w:rPr>
        <w:t>4</w:t>
      </w:r>
      <w:r w:rsidR="00DD5D7D">
        <w:rPr>
          <w:b/>
          <w:u w:val="single"/>
        </w:rPr>
        <w:t>6</w:t>
      </w:r>
      <w:r w:rsidRPr="007E5227">
        <w:rPr>
          <w:b/>
          <w:u w:val="single"/>
        </w:rPr>
        <w:t>-2024-ME-DREP-UGEL- EC-DIEI-</w:t>
      </w:r>
      <w:proofErr w:type="spellStart"/>
      <w:r w:rsidRPr="007E5227">
        <w:rPr>
          <w:b/>
          <w:u w:val="single"/>
        </w:rPr>
        <w:t>N°</w:t>
      </w:r>
      <w:proofErr w:type="spellEnd"/>
      <w:r w:rsidRPr="007E5227">
        <w:rPr>
          <w:b/>
          <w:u w:val="single"/>
        </w:rPr>
        <w:t xml:space="preserve"> </w:t>
      </w:r>
      <w:r w:rsidR="00DD5D7D">
        <w:rPr>
          <w:b/>
          <w:u w:val="single"/>
        </w:rPr>
        <w:t>1056</w:t>
      </w:r>
      <w:r w:rsidRPr="007E5227">
        <w:rPr>
          <w:b/>
          <w:u w:val="single"/>
        </w:rPr>
        <w:t xml:space="preserve"> – </w:t>
      </w:r>
      <w:r w:rsidR="00DD5D7D">
        <w:rPr>
          <w:b/>
          <w:u w:val="single"/>
        </w:rPr>
        <w:t>L</w:t>
      </w:r>
    </w:p>
    <w:p w14:paraId="318834F7" w14:textId="59D4B4A0" w:rsidR="000A7020" w:rsidRPr="007E5227" w:rsidRDefault="000A7020" w:rsidP="000A7020">
      <w:pPr>
        <w:spacing w:line="360" w:lineRule="auto"/>
        <w:rPr>
          <w:b/>
          <w:u w:val="single"/>
        </w:rPr>
      </w:pPr>
    </w:p>
    <w:p w14:paraId="5164B1D5" w14:textId="18EE483D" w:rsidR="000A7020" w:rsidRPr="007E5227" w:rsidRDefault="000A7020" w:rsidP="000A7020">
      <w:bookmarkStart w:id="0" w:name="_heading=h.gjdgxs" w:colFirst="0" w:colLast="0"/>
      <w:bookmarkEnd w:id="0"/>
      <w:r w:rsidRPr="007E5227">
        <w:rPr>
          <w:b/>
        </w:rPr>
        <w:t>SEÑORA</w:t>
      </w:r>
      <w:r w:rsidRPr="007E5227">
        <w:tab/>
        <w:t xml:space="preserve">: </w:t>
      </w:r>
      <w:r w:rsidRPr="007E5227">
        <w:rPr>
          <w:bCs/>
          <w:lang w:val="es-PE"/>
        </w:rPr>
        <w:t xml:space="preserve">Dra. Norka Belinda </w:t>
      </w:r>
      <w:proofErr w:type="spellStart"/>
      <w:r w:rsidRPr="007E5227">
        <w:rPr>
          <w:bCs/>
          <w:lang w:val="es-PE"/>
        </w:rPr>
        <w:t>Ccori</w:t>
      </w:r>
      <w:proofErr w:type="spellEnd"/>
      <w:r w:rsidRPr="007E5227">
        <w:rPr>
          <w:bCs/>
          <w:lang w:val="es-PE"/>
        </w:rPr>
        <w:t xml:space="preserve"> Toro.</w:t>
      </w:r>
    </w:p>
    <w:p w14:paraId="1F072ADF" w14:textId="29A17867" w:rsidR="000A7020" w:rsidRPr="007E5227" w:rsidRDefault="000A7020" w:rsidP="000A7020">
      <w:pPr>
        <w:ind w:left="708" w:firstLine="708"/>
      </w:pPr>
      <w:r w:rsidRPr="007E5227">
        <w:t xml:space="preserve">   Directora de la Unidad de Gestión Educativa Local El Collao.</w:t>
      </w:r>
    </w:p>
    <w:p w14:paraId="71047577" w14:textId="05B280F0" w:rsidR="000A7020" w:rsidRPr="007E5227" w:rsidRDefault="000A7020" w:rsidP="000A7020"/>
    <w:p w14:paraId="531B48DF" w14:textId="63654669" w:rsidR="000A7020" w:rsidRDefault="000A7020" w:rsidP="000A70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ind w:left="1410" w:hanging="1410"/>
      </w:pPr>
      <w:r w:rsidRPr="007E5227">
        <w:rPr>
          <w:b/>
        </w:rPr>
        <w:t>ASUNTO</w:t>
      </w:r>
      <w:r w:rsidRPr="007E5227">
        <w:tab/>
        <w:t xml:space="preserve">: </w:t>
      </w:r>
      <w:r w:rsidR="00DD5D7D">
        <w:t>Hoja de Ruta</w:t>
      </w:r>
      <w:r w:rsidR="00523443">
        <w:t xml:space="preserve"> 2024</w:t>
      </w:r>
      <w:r w:rsidR="00264093">
        <w:t>.</w:t>
      </w:r>
    </w:p>
    <w:p w14:paraId="6816EC47" w14:textId="100F0D7C" w:rsidR="0038556F" w:rsidRDefault="0038556F" w:rsidP="000A70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ind w:left="1410" w:hanging="1410"/>
        <w:rPr>
          <w:b/>
        </w:rPr>
      </w:pPr>
    </w:p>
    <w:p w14:paraId="4A185B4C" w14:textId="55182AA1" w:rsidR="00264093" w:rsidRDefault="00565064" w:rsidP="00E963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ind w:left="1410" w:hanging="1410"/>
      </w:pPr>
      <w:r>
        <w:rPr>
          <w:b/>
        </w:rPr>
        <w:t>REF</w:t>
      </w:r>
      <w:r w:rsidRPr="00565064">
        <w:t>.</w:t>
      </w:r>
      <w:r>
        <w:tab/>
      </w:r>
      <w:r>
        <w:tab/>
        <w:t xml:space="preserve">: </w:t>
      </w:r>
      <w:r w:rsidR="00523443">
        <w:t>Comunicado de UGELEC</w:t>
      </w:r>
    </w:p>
    <w:p w14:paraId="0B429D08" w14:textId="6C3A4FD0" w:rsidR="00565064" w:rsidRPr="00565064" w:rsidRDefault="00565064" w:rsidP="003855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ind w:left="1410" w:hanging="1410"/>
        <w:rPr>
          <w:bCs/>
        </w:rPr>
      </w:pPr>
    </w:p>
    <w:p w14:paraId="58C7698D" w14:textId="58FD0E9D" w:rsidR="000A7020" w:rsidRPr="007E5227" w:rsidRDefault="00FD0A43" w:rsidP="00EF4A7C">
      <w:pPr>
        <w:ind w:left="1410" w:hanging="1410"/>
      </w:pPr>
      <w:r>
        <w:tab/>
      </w:r>
      <w:r>
        <w:tab/>
      </w:r>
      <w:r w:rsidR="000A7020" w:rsidRPr="007E5227">
        <w:t xml:space="preserve">----------------------------------------------------------------------------------------   </w:t>
      </w:r>
    </w:p>
    <w:p w14:paraId="02FF45B3" w14:textId="77777777" w:rsidR="00EF4A7C" w:rsidRDefault="00EF4A7C" w:rsidP="00EF4A7C">
      <w:pPr>
        <w:spacing w:line="360" w:lineRule="auto"/>
        <w:ind w:firstLine="1418"/>
        <w:jc w:val="both"/>
      </w:pPr>
    </w:p>
    <w:p w14:paraId="60AEA26E" w14:textId="4EC8BC01" w:rsidR="00656E28" w:rsidRDefault="000A7020" w:rsidP="00EF4A7C">
      <w:pPr>
        <w:spacing w:line="360" w:lineRule="auto"/>
        <w:ind w:firstLine="1418"/>
        <w:jc w:val="both"/>
      </w:pPr>
      <w:r w:rsidRPr="007E5227">
        <w:t xml:space="preserve">Tengo el grato honor de dirigirme a Ud. con la finalidad de </w:t>
      </w:r>
      <w:r w:rsidR="00DD5D7D">
        <w:t xml:space="preserve">remitir </w:t>
      </w:r>
      <w:r w:rsidR="00523443">
        <w:t xml:space="preserve">la </w:t>
      </w:r>
      <w:r w:rsidR="00DD5D7D">
        <w:t xml:space="preserve">hoja de ruta (última semana de gestión) </w:t>
      </w:r>
      <w:r w:rsidR="00523443">
        <w:t>2024 de la</w:t>
      </w:r>
      <w:r w:rsidR="00DD5D7D">
        <w:t xml:space="preserve"> </w:t>
      </w:r>
      <w:r w:rsidR="00EF4A7C">
        <w:t>I</w:t>
      </w:r>
      <w:r w:rsidR="00523443">
        <w:t xml:space="preserve">nstitución </w:t>
      </w:r>
      <w:r w:rsidR="00EF4A7C">
        <w:t>E</w:t>
      </w:r>
      <w:r w:rsidR="00523443">
        <w:t>ducativa Inicial N°</w:t>
      </w:r>
      <w:r w:rsidR="00DD5D7D">
        <w:t xml:space="preserve">1056 </w:t>
      </w:r>
      <w:proofErr w:type="spellStart"/>
      <w:r w:rsidR="00DD5D7D">
        <w:t>Lacotuyo</w:t>
      </w:r>
      <w:proofErr w:type="spellEnd"/>
      <w:r w:rsidR="00DD5D7D">
        <w:t>.</w:t>
      </w:r>
      <w:r w:rsidR="00523443">
        <w:t xml:space="preserve"> </w:t>
      </w:r>
    </w:p>
    <w:p w14:paraId="3DD8049A" w14:textId="224750D4" w:rsidR="000A7020" w:rsidRDefault="000A7020" w:rsidP="000A7020"/>
    <w:p w14:paraId="2335514D" w14:textId="2E29E497" w:rsidR="000A7020" w:rsidRDefault="000A7020" w:rsidP="000A7020">
      <w:pPr>
        <w:ind w:firstLine="3544"/>
      </w:pPr>
      <w:r w:rsidRPr="007E5227">
        <w:t xml:space="preserve">Es propicia la ocasión para testimoniar las </w:t>
      </w:r>
      <w:r w:rsidR="00DD5D7D">
        <w:t>m</w:t>
      </w:r>
      <w:r w:rsidRPr="007E5227">
        <w:t>uestras de mi mayor consideración.</w:t>
      </w:r>
    </w:p>
    <w:p w14:paraId="4F7CCA24" w14:textId="4E9055ED" w:rsidR="000A7020" w:rsidRDefault="000A7020" w:rsidP="000A7020">
      <w:pPr>
        <w:ind w:firstLine="3544"/>
      </w:pPr>
    </w:p>
    <w:p w14:paraId="0163B8C0" w14:textId="71EE3B59" w:rsidR="000A7020" w:rsidRDefault="000A7020" w:rsidP="000A7020">
      <w:pPr>
        <w:ind w:left="2832" w:firstLine="708"/>
      </w:pPr>
      <w:r w:rsidRPr="007E5227">
        <w:t>Atentamente.</w:t>
      </w:r>
    </w:p>
    <w:p w14:paraId="1C690B69" w14:textId="3F3C7B20" w:rsidR="00DD5D7D" w:rsidRPr="00DD5D7D" w:rsidRDefault="00DD5D7D" w:rsidP="00DD5D7D">
      <w:pPr>
        <w:ind w:left="2832" w:firstLine="708"/>
        <w:rPr>
          <w:lang w:val="es-PE"/>
        </w:rPr>
      </w:pPr>
    </w:p>
    <w:p w14:paraId="033F35C3" w14:textId="214A9120" w:rsidR="00DD5D7D" w:rsidRPr="007E5227" w:rsidRDefault="00DD5D7D" w:rsidP="000A7020">
      <w:pPr>
        <w:ind w:left="2832" w:firstLine="708"/>
      </w:pPr>
    </w:p>
    <w:p w14:paraId="331DF41A" w14:textId="75B039DA" w:rsidR="00264093" w:rsidRDefault="00264093">
      <w:pPr>
        <w:spacing w:after="160" w:line="259" w:lineRule="auto"/>
        <w:rPr>
          <w:b/>
          <w:bCs/>
          <w:i/>
          <w:iCs/>
        </w:rPr>
      </w:pPr>
    </w:p>
    <w:p w14:paraId="2B18EC59" w14:textId="04A8668C" w:rsidR="00264093" w:rsidRDefault="00DD5D7D">
      <w:pPr>
        <w:spacing w:after="160" w:line="259" w:lineRule="auto"/>
        <w:rPr>
          <w:b/>
          <w:bCs/>
          <w:i/>
          <w:iCs/>
        </w:rPr>
      </w:pPr>
      <w:r w:rsidRPr="00DD5D7D">
        <w:rPr>
          <w:lang w:val="es-PE"/>
        </w:rPr>
        <w:drawing>
          <wp:anchor distT="0" distB="0" distL="114300" distR="114300" simplePos="0" relativeHeight="251658240" behindDoc="1" locked="0" layoutInCell="1" allowOverlap="1" wp14:anchorId="7E263FC3" wp14:editId="02A8541B">
            <wp:simplePos x="0" y="0"/>
            <wp:positionH relativeFrom="margin">
              <wp:posOffset>1678940</wp:posOffset>
            </wp:positionH>
            <wp:positionV relativeFrom="paragraph">
              <wp:posOffset>203835</wp:posOffset>
            </wp:positionV>
            <wp:extent cx="1981200" cy="871784"/>
            <wp:effectExtent l="0" t="0" r="0" b="5080"/>
            <wp:wrapNone/>
            <wp:docPr id="209093204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7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4093" w:rsidSect="00264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6E473" w14:textId="77777777" w:rsidR="00D61F98" w:rsidRDefault="00D61F98" w:rsidP="00FF078C">
      <w:r>
        <w:separator/>
      </w:r>
    </w:p>
  </w:endnote>
  <w:endnote w:type="continuationSeparator" w:id="0">
    <w:p w14:paraId="60F5474D" w14:textId="77777777" w:rsidR="00D61F98" w:rsidRDefault="00D61F98" w:rsidP="00FF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1731F" w14:textId="77777777" w:rsidR="00D61F98" w:rsidRDefault="00D61F98" w:rsidP="00FF078C">
      <w:r>
        <w:separator/>
      </w:r>
    </w:p>
  </w:footnote>
  <w:footnote w:type="continuationSeparator" w:id="0">
    <w:p w14:paraId="7352BE85" w14:textId="77777777" w:rsidR="00D61F98" w:rsidRDefault="00D61F98" w:rsidP="00FF0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B018B"/>
    <w:multiLevelType w:val="hybridMultilevel"/>
    <w:tmpl w:val="07FE0B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A3DB6"/>
    <w:multiLevelType w:val="hybridMultilevel"/>
    <w:tmpl w:val="DD1049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743586">
    <w:abstractNumId w:val="1"/>
  </w:num>
  <w:num w:numId="2" w16cid:durableId="144403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8C"/>
    <w:rsid w:val="000119CA"/>
    <w:rsid w:val="00025821"/>
    <w:rsid w:val="000A7020"/>
    <w:rsid w:val="000F2170"/>
    <w:rsid w:val="00107932"/>
    <w:rsid w:val="00111D92"/>
    <w:rsid w:val="00117FFA"/>
    <w:rsid w:val="00130720"/>
    <w:rsid w:val="00145AF2"/>
    <w:rsid w:val="00146127"/>
    <w:rsid w:val="00152661"/>
    <w:rsid w:val="001971FE"/>
    <w:rsid w:val="001E1891"/>
    <w:rsid w:val="00204D08"/>
    <w:rsid w:val="00213A18"/>
    <w:rsid w:val="00264093"/>
    <w:rsid w:val="002D104C"/>
    <w:rsid w:val="002D2701"/>
    <w:rsid w:val="002D356D"/>
    <w:rsid w:val="002D7A90"/>
    <w:rsid w:val="002E3935"/>
    <w:rsid w:val="002E6AC1"/>
    <w:rsid w:val="003130A6"/>
    <w:rsid w:val="00352E15"/>
    <w:rsid w:val="0038556F"/>
    <w:rsid w:val="00387E54"/>
    <w:rsid w:val="00393C0D"/>
    <w:rsid w:val="003959A9"/>
    <w:rsid w:val="003D63D0"/>
    <w:rsid w:val="003E75D1"/>
    <w:rsid w:val="003F1788"/>
    <w:rsid w:val="003F69AF"/>
    <w:rsid w:val="00410624"/>
    <w:rsid w:val="0043030F"/>
    <w:rsid w:val="004977D5"/>
    <w:rsid w:val="004C561B"/>
    <w:rsid w:val="004D0C3F"/>
    <w:rsid w:val="004E7C40"/>
    <w:rsid w:val="004F2FC4"/>
    <w:rsid w:val="005063A0"/>
    <w:rsid w:val="00511B84"/>
    <w:rsid w:val="00513838"/>
    <w:rsid w:val="00523443"/>
    <w:rsid w:val="005606CE"/>
    <w:rsid w:val="00565064"/>
    <w:rsid w:val="00567BBD"/>
    <w:rsid w:val="00585672"/>
    <w:rsid w:val="005866B4"/>
    <w:rsid w:val="00586DC8"/>
    <w:rsid w:val="005919E2"/>
    <w:rsid w:val="005A31CD"/>
    <w:rsid w:val="005B4B37"/>
    <w:rsid w:val="005C7C9F"/>
    <w:rsid w:val="005E09F7"/>
    <w:rsid w:val="005E3277"/>
    <w:rsid w:val="006029DE"/>
    <w:rsid w:val="006464BB"/>
    <w:rsid w:val="00656E28"/>
    <w:rsid w:val="00661799"/>
    <w:rsid w:val="00686C73"/>
    <w:rsid w:val="00690165"/>
    <w:rsid w:val="006923DD"/>
    <w:rsid w:val="006B7721"/>
    <w:rsid w:val="006E632F"/>
    <w:rsid w:val="00720F19"/>
    <w:rsid w:val="00730495"/>
    <w:rsid w:val="0075026F"/>
    <w:rsid w:val="007675B4"/>
    <w:rsid w:val="007678FB"/>
    <w:rsid w:val="00773E5D"/>
    <w:rsid w:val="00780F1E"/>
    <w:rsid w:val="00782F73"/>
    <w:rsid w:val="007B58B6"/>
    <w:rsid w:val="007C196B"/>
    <w:rsid w:val="007E5227"/>
    <w:rsid w:val="00846C6A"/>
    <w:rsid w:val="0085672A"/>
    <w:rsid w:val="0087441A"/>
    <w:rsid w:val="008758F1"/>
    <w:rsid w:val="00880110"/>
    <w:rsid w:val="008A0474"/>
    <w:rsid w:val="008D62CD"/>
    <w:rsid w:val="00901EB7"/>
    <w:rsid w:val="00990E0D"/>
    <w:rsid w:val="009C1CFB"/>
    <w:rsid w:val="00A62733"/>
    <w:rsid w:val="00A74FA6"/>
    <w:rsid w:val="00A75B97"/>
    <w:rsid w:val="00A83493"/>
    <w:rsid w:val="00A92866"/>
    <w:rsid w:val="00A93815"/>
    <w:rsid w:val="00AA4183"/>
    <w:rsid w:val="00AC5AC5"/>
    <w:rsid w:val="00AD742C"/>
    <w:rsid w:val="00AE20C1"/>
    <w:rsid w:val="00AE69AC"/>
    <w:rsid w:val="00AE794C"/>
    <w:rsid w:val="00AF2477"/>
    <w:rsid w:val="00AF384E"/>
    <w:rsid w:val="00B351E5"/>
    <w:rsid w:val="00B4429E"/>
    <w:rsid w:val="00B55FB9"/>
    <w:rsid w:val="00B613AF"/>
    <w:rsid w:val="00B86EEC"/>
    <w:rsid w:val="00B9055E"/>
    <w:rsid w:val="00B91D14"/>
    <w:rsid w:val="00BB1B55"/>
    <w:rsid w:val="00BE0AE7"/>
    <w:rsid w:val="00BE21A2"/>
    <w:rsid w:val="00C0588C"/>
    <w:rsid w:val="00C11515"/>
    <w:rsid w:val="00C16378"/>
    <w:rsid w:val="00C334E4"/>
    <w:rsid w:val="00C9152D"/>
    <w:rsid w:val="00C9702A"/>
    <w:rsid w:val="00CA24BA"/>
    <w:rsid w:val="00CC5A1B"/>
    <w:rsid w:val="00CF1B4D"/>
    <w:rsid w:val="00D16CF7"/>
    <w:rsid w:val="00D30967"/>
    <w:rsid w:val="00D44B5E"/>
    <w:rsid w:val="00D5090B"/>
    <w:rsid w:val="00D61F98"/>
    <w:rsid w:val="00D92CC1"/>
    <w:rsid w:val="00D93F39"/>
    <w:rsid w:val="00DA37BB"/>
    <w:rsid w:val="00DA4A0F"/>
    <w:rsid w:val="00DB0179"/>
    <w:rsid w:val="00DB269D"/>
    <w:rsid w:val="00DD5D7D"/>
    <w:rsid w:val="00DE2BAD"/>
    <w:rsid w:val="00E32A65"/>
    <w:rsid w:val="00E40405"/>
    <w:rsid w:val="00E44DC4"/>
    <w:rsid w:val="00E55B73"/>
    <w:rsid w:val="00E577B1"/>
    <w:rsid w:val="00E96345"/>
    <w:rsid w:val="00EE68AD"/>
    <w:rsid w:val="00EE74B2"/>
    <w:rsid w:val="00EF4A7C"/>
    <w:rsid w:val="00F43577"/>
    <w:rsid w:val="00F63922"/>
    <w:rsid w:val="00F81ED3"/>
    <w:rsid w:val="00FC1CD8"/>
    <w:rsid w:val="00FD0A43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BED92FB"/>
  <w15:chartTrackingRefBased/>
  <w15:docId w15:val="{DC3626A8-CABF-4A90-8D17-243DC462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9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264093"/>
    <w:pPr>
      <w:widowControl w:val="0"/>
      <w:autoSpaceDE w:val="0"/>
      <w:autoSpaceDN w:val="0"/>
      <w:spacing w:before="157"/>
      <w:ind w:left="100"/>
      <w:outlineLvl w:val="0"/>
    </w:pPr>
    <w:rPr>
      <w:rFonts w:ascii="Arial" w:eastAsia="Arial" w:hAnsi="Arial" w:cs="Arial"/>
      <w:b/>
      <w:bCs/>
      <w:sz w:val="22"/>
      <w:szCs w:val="22"/>
      <w:lang w:eastAsia="en-U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078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F078C"/>
  </w:style>
  <w:style w:type="paragraph" w:styleId="Piedepgina">
    <w:name w:val="footer"/>
    <w:basedOn w:val="Normal"/>
    <w:link w:val="PiedepginaCar"/>
    <w:uiPriority w:val="99"/>
    <w:unhideWhenUsed/>
    <w:rsid w:val="00FF07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78C"/>
  </w:style>
  <w:style w:type="table" w:styleId="Tablaconcuadrcula">
    <w:name w:val="Table Grid"/>
    <w:basedOn w:val="Tablanormal"/>
    <w:uiPriority w:val="39"/>
    <w:rsid w:val="00A9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34E4"/>
    <w:pPr>
      <w:ind w:left="720"/>
      <w:contextualSpacing/>
    </w:pPr>
  </w:style>
  <w:style w:type="paragraph" w:customStyle="1" w:styleId="Default">
    <w:name w:val="Default"/>
    <w:rsid w:val="00AE69AC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kern w:val="0"/>
      <w:sz w:val="24"/>
      <w:szCs w:val="24"/>
      <w:lang w:eastAsia="es-PE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264093"/>
    <w:rPr>
      <w:rFonts w:ascii="Arial" w:eastAsia="Arial" w:hAnsi="Arial" w:cs="Arial"/>
      <w:b/>
      <w:bCs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264093"/>
    <w:pPr>
      <w:widowControl w:val="0"/>
      <w:autoSpaceDE w:val="0"/>
      <w:autoSpaceDN w:val="0"/>
      <w:ind w:left="100"/>
      <w:jc w:val="both"/>
    </w:pPr>
    <w:rPr>
      <w:rFonts w:ascii="Arial MT" w:eastAsia="Arial MT" w:hAnsi="Arial MT" w:cs="Arial MT"/>
      <w:sz w:val="22"/>
      <w:szCs w:val="22"/>
      <w:lang w:eastAsia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4093"/>
    <w:rPr>
      <w:rFonts w:ascii="Arial MT" w:eastAsia="Arial MT" w:hAnsi="Arial MT" w:cs="Arial MT"/>
      <w:kern w:val="0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264093"/>
    <w:pPr>
      <w:widowControl w:val="0"/>
      <w:autoSpaceDE w:val="0"/>
      <w:autoSpaceDN w:val="0"/>
      <w:ind w:left="102" w:right="125"/>
      <w:jc w:val="center"/>
    </w:pPr>
    <w:rPr>
      <w:i/>
      <w:iCs/>
      <w:sz w:val="36"/>
      <w:szCs w:val="36"/>
      <w:lang w:eastAsia="en-US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264093"/>
    <w:rPr>
      <w:rFonts w:ascii="Times New Roman" w:eastAsia="Times New Roman" w:hAnsi="Times New Roman" w:cs="Times New Roman"/>
      <w:i/>
      <w:iCs/>
      <w:kern w:val="0"/>
      <w:sz w:val="36"/>
      <w:szCs w:val="36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6409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409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64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carinagarambel1983@hotmail.com</dc:creator>
  <cp:keywords/>
  <dc:description/>
  <cp:lastModifiedBy>Ivar Nilo Perez Bonifacio</cp:lastModifiedBy>
  <cp:revision>2</cp:revision>
  <cp:lastPrinted>2024-09-12T14:26:00Z</cp:lastPrinted>
  <dcterms:created xsi:type="dcterms:W3CDTF">2024-12-27T20:29:00Z</dcterms:created>
  <dcterms:modified xsi:type="dcterms:W3CDTF">2024-12-27T20:29:00Z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30cc464538abc01a8202c21991bd5f9e9f6d8b3f0194ccedd96f18c61102f9ba</vt:lpwstr>
  </property>
</Properties>
</file>