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175DC" w14:textId="77777777" w:rsidR="003F336A" w:rsidRPr="009E6A8B" w:rsidRDefault="003F336A" w:rsidP="003F336A">
      <w:pPr>
        <w:spacing w:before="240" w:after="0" w:line="276" w:lineRule="auto"/>
        <w:jc w:val="center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4D2330BE" w14:textId="77777777" w:rsidR="003F336A" w:rsidRDefault="003F336A" w:rsidP="003F336A">
      <w:pPr>
        <w:jc w:val="center"/>
        <w:rPr>
          <w:lang w:val="es-E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18183D5" wp14:editId="50AB419D">
            <wp:simplePos x="0" y="0"/>
            <wp:positionH relativeFrom="column">
              <wp:posOffset>-194310</wp:posOffset>
            </wp:positionH>
            <wp:positionV relativeFrom="paragraph">
              <wp:posOffset>-390525</wp:posOffset>
            </wp:positionV>
            <wp:extent cx="619760" cy="771525"/>
            <wp:effectExtent l="0" t="0" r="0" b="0"/>
            <wp:wrapSquare wrapText="bothSides"/>
            <wp:docPr id="49" name="Imagen 49" descr="UGEL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2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5" descr="UGEL22">
                      <a:extLst>
                        <a:ext uri="{FF2B5EF4-FFF2-40B4-BE49-F238E27FC236}">
                          <a16:creationId xmlns:a16="http://schemas.microsoft.com/office/drawing/2014/main" id="{00000000-0008-0000-0900-000029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lang w:val="es-ES"/>
        </w:rPr>
        <w:t>“</w:t>
      </w:r>
      <w:r w:rsidRPr="008C3D7B">
        <w:rPr>
          <w:b/>
          <w:sz w:val="18"/>
          <w:szCs w:val="18"/>
          <w:lang w:val="es-ES"/>
        </w:rPr>
        <w:t xml:space="preserve"> </w:t>
      </w:r>
      <w:r w:rsidRPr="00991258">
        <w:rPr>
          <w:b/>
          <w:sz w:val="18"/>
          <w:szCs w:val="18"/>
          <w:lang w:val="es-ES"/>
        </w:rPr>
        <w:t>AÑO</w:t>
      </w:r>
      <w:proofErr w:type="gramEnd"/>
      <w:r w:rsidRPr="00991258">
        <w:rPr>
          <w:b/>
          <w:sz w:val="18"/>
          <w:szCs w:val="18"/>
          <w:lang w:val="es-ES"/>
        </w:rPr>
        <w:t xml:space="preserve"> DEL BICENTENARIO, DE LA CONSOLIDACIÓN DE NUESTRA INDEPENDENCIA Y DE LA CONMEMORACIÓN DE LAS HER</w:t>
      </w:r>
      <w:r>
        <w:rPr>
          <w:b/>
          <w:sz w:val="18"/>
          <w:szCs w:val="18"/>
          <w:lang w:val="es-ES"/>
        </w:rPr>
        <w:t>O</w:t>
      </w:r>
      <w:r w:rsidRPr="00991258">
        <w:rPr>
          <w:b/>
          <w:sz w:val="18"/>
          <w:szCs w:val="18"/>
          <w:lang w:val="es-ES"/>
        </w:rPr>
        <w:t>ICAS BATALLAS DE JUNIN Y AYACUCHO</w:t>
      </w:r>
      <w:r>
        <w:rPr>
          <w:lang w:val="es-ES"/>
        </w:rPr>
        <w:t>”</w:t>
      </w:r>
    </w:p>
    <w:p w14:paraId="5A11CF39" w14:textId="77777777" w:rsidR="003F336A" w:rsidRDefault="003F336A" w:rsidP="003F336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14:paraId="7847B49D" w14:textId="661480B9" w:rsidR="003F336A" w:rsidRPr="000737F0" w:rsidRDefault="003F336A" w:rsidP="003F336A">
      <w:pPr>
        <w:ind w:left="2124" w:firstLine="708"/>
        <w:jc w:val="right"/>
        <w:rPr>
          <w:rFonts w:ascii="Arial Narrow" w:hAnsi="Arial Narrow"/>
          <w:b/>
          <w:u w:val="single"/>
        </w:rPr>
      </w:pPr>
      <w:proofErr w:type="spellStart"/>
      <w:r>
        <w:rPr>
          <w:rFonts w:ascii="Arial Narrow" w:hAnsi="Arial Narrow"/>
        </w:rPr>
        <w:t>Ilave</w:t>
      </w:r>
      <w:proofErr w:type="spellEnd"/>
      <w:r>
        <w:rPr>
          <w:rFonts w:ascii="Arial Narrow" w:hAnsi="Arial Narrow"/>
        </w:rPr>
        <w:t>, 5</w:t>
      </w:r>
      <w:r w:rsidRPr="000737F0">
        <w:rPr>
          <w:rFonts w:ascii="Arial Narrow" w:hAnsi="Arial Narrow"/>
        </w:rPr>
        <w:t xml:space="preserve"> de </w:t>
      </w:r>
      <w:r w:rsidR="00D42484" w:rsidRPr="000737F0">
        <w:rPr>
          <w:rFonts w:ascii="Arial Narrow" w:hAnsi="Arial Narrow"/>
        </w:rPr>
        <w:t>marzo</w:t>
      </w:r>
      <w:r w:rsidRPr="000737F0">
        <w:rPr>
          <w:rFonts w:ascii="Arial Narrow" w:hAnsi="Arial Narrow"/>
        </w:rPr>
        <w:t xml:space="preserve"> del 2024</w:t>
      </w:r>
    </w:p>
    <w:p w14:paraId="71E8F55A" w14:textId="0A316915" w:rsidR="003F336A" w:rsidRPr="000737F0" w:rsidRDefault="003F336A" w:rsidP="003F336A">
      <w:pPr>
        <w:jc w:val="both"/>
        <w:rPr>
          <w:rFonts w:ascii="Arial Narrow" w:hAnsi="Arial Narrow"/>
          <w:b/>
          <w:u w:val="single"/>
        </w:rPr>
      </w:pPr>
      <w:r w:rsidRPr="000737F0">
        <w:rPr>
          <w:rFonts w:ascii="Arial Narrow" w:hAnsi="Arial Narrow"/>
          <w:b/>
          <w:u w:val="single"/>
        </w:rPr>
        <w:t>OFICIO N°00</w:t>
      </w:r>
      <w:r w:rsidR="00D42484">
        <w:rPr>
          <w:rFonts w:ascii="Arial Narrow" w:hAnsi="Arial Narrow"/>
          <w:b/>
          <w:u w:val="single"/>
        </w:rPr>
        <w:t>3</w:t>
      </w:r>
      <w:r w:rsidRPr="000737F0">
        <w:rPr>
          <w:rFonts w:ascii="Arial Narrow" w:hAnsi="Arial Narrow"/>
          <w:b/>
          <w:u w:val="single"/>
        </w:rPr>
        <w:t>-2024/RED-SP/UGEL-EC.</w:t>
      </w:r>
    </w:p>
    <w:p w14:paraId="11196387" w14:textId="77777777" w:rsidR="003F336A" w:rsidRPr="000737F0" w:rsidRDefault="003F336A" w:rsidP="003F336A">
      <w:pPr>
        <w:rPr>
          <w:rFonts w:ascii="Arial Narrow" w:hAnsi="Arial Narrow"/>
        </w:rPr>
      </w:pPr>
      <w:r w:rsidRPr="000737F0">
        <w:rPr>
          <w:rFonts w:ascii="Arial Narrow" w:hAnsi="Arial Narrow"/>
          <w:b/>
        </w:rPr>
        <w:t>A LA</w:t>
      </w:r>
      <w:r w:rsidRPr="000737F0">
        <w:rPr>
          <w:rFonts w:ascii="Arial Narrow" w:hAnsi="Arial Narrow"/>
          <w:b/>
        </w:rPr>
        <w:tab/>
      </w:r>
      <w:r w:rsidRPr="000737F0">
        <w:rPr>
          <w:rFonts w:ascii="Arial Narrow" w:hAnsi="Arial Narrow"/>
          <w:b/>
        </w:rPr>
        <w:tab/>
      </w:r>
      <w:r w:rsidRPr="000737F0">
        <w:rPr>
          <w:rFonts w:ascii="Arial Narrow" w:hAnsi="Arial Narrow"/>
        </w:rPr>
        <w:t>: SRA. DIRECTORA DE LA UGEL EL COLLAO ILAVE</w:t>
      </w:r>
    </w:p>
    <w:p w14:paraId="160BDFD4" w14:textId="77777777" w:rsidR="003F336A" w:rsidRPr="000737F0" w:rsidRDefault="003F336A" w:rsidP="003F336A">
      <w:pPr>
        <w:rPr>
          <w:rFonts w:ascii="Arial Narrow" w:hAnsi="Arial Narrow"/>
          <w:sz w:val="24"/>
          <w:szCs w:val="24"/>
        </w:rPr>
      </w:pPr>
      <w:r w:rsidRPr="000737F0">
        <w:rPr>
          <w:rFonts w:ascii="Arial Narrow" w:hAnsi="Arial Narrow"/>
        </w:rPr>
        <w:tab/>
      </w:r>
      <w:r w:rsidRPr="000737F0">
        <w:rPr>
          <w:rFonts w:ascii="Arial Narrow" w:hAnsi="Arial Narrow"/>
        </w:rPr>
        <w:tab/>
        <w:t xml:space="preserve">  </w:t>
      </w:r>
      <w:proofErr w:type="spellStart"/>
      <w:r w:rsidRPr="000737F0">
        <w:rPr>
          <w:rFonts w:ascii="Arial Narrow" w:hAnsi="Arial Narrow"/>
          <w:sz w:val="24"/>
          <w:szCs w:val="24"/>
        </w:rPr>
        <w:t>Norka</w:t>
      </w:r>
      <w:proofErr w:type="spellEnd"/>
      <w:r w:rsidRPr="000737F0">
        <w:rPr>
          <w:rFonts w:ascii="Arial Narrow" w:hAnsi="Arial Narrow"/>
          <w:sz w:val="24"/>
          <w:szCs w:val="24"/>
        </w:rPr>
        <w:t xml:space="preserve"> Belinda </w:t>
      </w:r>
      <w:proofErr w:type="spellStart"/>
      <w:r w:rsidRPr="000737F0">
        <w:rPr>
          <w:rFonts w:ascii="Arial Narrow" w:hAnsi="Arial Narrow"/>
          <w:sz w:val="24"/>
          <w:szCs w:val="24"/>
        </w:rPr>
        <w:t>Ccori</w:t>
      </w:r>
      <w:proofErr w:type="spellEnd"/>
      <w:r w:rsidRPr="000737F0">
        <w:rPr>
          <w:rFonts w:ascii="Arial Narrow" w:hAnsi="Arial Narrow"/>
          <w:sz w:val="24"/>
          <w:szCs w:val="24"/>
        </w:rPr>
        <w:t xml:space="preserve"> Toro</w:t>
      </w:r>
    </w:p>
    <w:p w14:paraId="60967AD1" w14:textId="77777777" w:rsidR="003F336A" w:rsidRPr="000737F0" w:rsidRDefault="003F336A" w:rsidP="003F336A">
      <w:pPr>
        <w:rPr>
          <w:rFonts w:ascii="Arial Narrow" w:hAnsi="Arial Narrow"/>
          <w:b/>
        </w:rPr>
      </w:pPr>
      <w:r w:rsidRPr="000737F0">
        <w:rPr>
          <w:rFonts w:ascii="Arial Narrow" w:hAnsi="Arial Narrow"/>
          <w:b/>
        </w:rPr>
        <w:t>ÁREA</w:t>
      </w:r>
      <w:r w:rsidRPr="000737F0">
        <w:rPr>
          <w:rFonts w:ascii="Arial Narrow" w:hAnsi="Arial Narrow"/>
          <w:b/>
        </w:rPr>
        <w:tab/>
      </w:r>
      <w:r w:rsidRPr="000737F0">
        <w:rPr>
          <w:rFonts w:ascii="Arial Narrow" w:hAnsi="Arial Narrow"/>
          <w:b/>
        </w:rPr>
        <w:tab/>
        <w:t xml:space="preserve">: </w:t>
      </w:r>
      <w:r w:rsidRPr="000737F0">
        <w:rPr>
          <w:rFonts w:ascii="Arial Narrow" w:hAnsi="Arial Narrow"/>
        </w:rPr>
        <w:t>GESTIÓN PEDAGÓGICA</w:t>
      </w:r>
      <w:r w:rsidRPr="000737F0">
        <w:rPr>
          <w:rFonts w:ascii="Arial Narrow" w:hAnsi="Arial Narrow"/>
          <w:b/>
        </w:rPr>
        <w:tab/>
      </w:r>
    </w:p>
    <w:p w14:paraId="32B03CCE" w14:textId="3D167E30" w:rsidR="003F336A" w:rsidRDefault="003F336A" w:rsidP="003F336A">
      <w:pPr>
        <w:rPr>
          <w:rFonts w:ascii="Arial Narrow" w:hAnsi="Arial Narrow"/>
          <w:b/>
        </w:rPr>
      </w:pPr>
      <w:r w:rsidRPr="000737F0">
        <w:rPr>
          <w:rFonts w:ascii="Arial Narrow" w:hAnsi="Arial Narrow"/>
          <w:b/>
        </w:rPr>
        <w:t xml:space="preserve">DE </w:t>
      </w:r>
      <w:r w:rsidRPr="000737F0">
        <w:rPr>
          <w:rFonts w:ascii="Arial Narrow" w:hAnsi="Arial Narrow"/>
          <w:b/>
        </w:rPr>
        <w:tab/>
      </w:r>
      <w:r w:rsidRPr="000737F0">
        <w:rPr>
          <w:rFonts w:ascii="Arial Narrow" w:hAnsi="Arial Narrow"/>
          <w:b/>
        </w:rPr>
        <w:tab/>
        <w:t xml:space="preserve">: </w:t>
      </w:r>
      <w:r w:rsidR="00DF157F" w:rsidRPr="00DF157F">
        <w:rPr>
          <w:rFonts w:ascii="Arial Narrow" w:hAnsi="Arial Narrow"/>
        </w:rPr>
        <w:t xml:space="preserve">DIRECTORA DE LA </w:t>
      </w:r>
      <w:r w:rsidRPr="00DF157F">
        <w:rPr>
          <w:rFonts w:ascii="Arial Narrow" w:hAnsi="Arial Narrow"/>
        </w:rPr>
        <w:t xml:space="preserve">I.E.I. 311 </w:t>
      </w:r>
      <w:proofErr w:type="spellStart"/>
      <w:r w:rsidRPr="00DF157F">
        <w:rPr>
          <w:rFonts w:ascii="Arial Narrow" w:hAnsi="Arial Narrow"/>
        </w:rPr>
        <w:t>Maquercota</w:t>
      </w:r>
      <w:proofErr w:type="spellEnd"/>
      <w:r w:rsidRPr="000737F0">
        <w:rPr>
          <w:rFonts w:ascii="Arial Narrow" w:hAnsi="Arial Narrow"/>
          <w:b/>
        </w:rPr>
        <w:t xml:space="preserve"> </w:t>
      </w:r>
    </w:p>
    <w:p w14:paraId="7DAFCFC9" w14:textId="0B25A4C8" w:rsidR="003F336A" w:rsidRPr="003F336A" w:rsidRDefault="003F336A" w:rsidP="003F336A">
      <w:pPr>
        <w:ind w:left="696" w:firstLine="720"/>
        <w:rPr>
          <w:rFonts w:ascii="Arial Narrow" w:hAnsi="Arial Narrow"/>
        </w:rPr>
      </w:pPr>
      <w:r w:rsidRPr="00DF157F">
        <w:rPr>
          <w:rFonts w:ascii="Arial Narrow" w:hAnsi="Arial Narrow"/>
        </w:rPr>
        <w:t>Prof.</w:t>
      </w:r>
      <w:r w:rsidRPr="000737F0">
        <w:rPr>
          <w:rFonts w:ascii="Arial Narrow" w:hAnsi="Arial Narrow"/>
          <w:b/>
        </w:rPr>
        <w:t xml:space="preserve"> </w:t>
      </w:r>
      <w:r w:rsidRPr="000737F0">
        <w:rPr>
          <w:rFonts w:ascii="Arial Narrow" w:hAnsi="Arial Narrow"/>
        </w:rPr>
        <w:t xml:space="preserve">Sara Luz </w:t>
      </w:r>
      <w:proofErr w:type="spellStart"/>
      <w:r w:rsidRPr="000737F0">
        <w:rPr>
          <w:rFonts w:ascii="Arial Narrow" w:hAnsi="Arial Narrow"/>
        </w:rPr>
        <w:t>Gines</w:t>
      </w:r>
      <w:proofErr w:type="spellEnd"/>
      <w:r w:rsidRPr="000737F0">
        <w:rPr>
          <w:rFonts w:ascii="Arial Narrow" w:hAnsi="Arial Narrow"/>
        </w:rPr>
        <w:t xml:space="preserve"> </w:t>
      </w:r>
      <w:proofErr w:type="spellStart"/>
      <w:r w:rsidRPr="000737F0">
        <w:rPr>
          <w:rFonts w:ascii="Arial Narrow" w:hAnsi="Arial Narrow"/>
        </w:rPr>
        <w:t>Maquera</w:t>
      </w:r>
      <w:proofErr w:type="spellEnd"/>
    </w:p>
    <w:p w14:paraId="5CC3433C" w14:textId="1876BB51" w:rsidR="003F336A" w:rsidRPr="000737F0" w:rsidRDefault="003F336A" w:rsidP="003F336A">
      <w:pPr>
        <w:spacing w:before="240" w:after="0" w:line="276" w:lineRule="auto"/>
        <w:ind w:left="1416" w:hanging="1416"/>
        <w:rPr>
          <w:rFonts w:ascii="Arial Narrow" w:eastAsia="Arial" w:hAnsi="Arial Narrow" w:cs="Arial"/>
          <w:b/>
          <w:sz w:val="20"/>
          <w:szCs w:val="20"/>
        </w:rPr>
      </w:pPr>
      <w:r w:rsidRPr="000737F0">
        <w:rPr>
          <w:rFonts w:ascii="Arial Narrow" w:hAnsi="Arial Narrow"/>
          <w:b/>
        </w:rPr>
        <w:t>ASUNTO</w:t>
      </w:r>
      <w:r w:rsidRPr="000737F0">
        <w:rPr>
          <w:rFonts w:ascii="Arial Narrow" w:hAnsi="Arial Narrow"/>
          <w:b/>
        </w:rPr>
        <w:tab/>
        <w:t xml:space="preserve">: </w:t>
      </w:r>
      <w:r>
        <w:rPr>
          <w:rFonts w:ascii="Arial Narrow" w:hAnsi="Arial Narrow"/>
        </w:rPr>
        <w:t>I</w:t>
      </w:r>
      <w:r w:rsidRPr="000737F0">
        <w:rPr>
          <w:rFonts w:ascii="Arial Narrow" w:hAnsi="Arial Narrow"/>
        </w:rPr>
        <w:t xml:space="preserve">nforme </w:t>
      </w:r>
      <w:r w:rsidRPr="000737F0">
        <w:rPr>
          <w:rFonts w:ascii="Arial Narrow" w:eastAsia="Arial" w:hAnsi="Arial Narrow" w:cs="Arial"/>
          <w:b/>
          <w:sz w:val="20"/>
          <w:szCs w:val="20"/>
        </w:rPr>
        <w:t>hoja de ruta para el primer bloque de inicio</w:t>
      </w:r>
      <w:r w:rsidRPr="000737F0">
        <w:rPr>
          <w:rFonts w:ascii="Arial Narrow" w:eastAsia="Arial" w:hAnsi="Arial Narrow" w:cs="Arial"/>
          <w:b/>
          <w:i/>
          <w:sz w:val="20"/>
          <w:szCs w:val="20"/>
        </w:rPr>
        <w:t xml:space="preserve"> </w:t>
      </w:r>
      <w:r w:rsidRPr="000737F0">
        <w:rPr>
          <w:rFonts w:ascii="Arial Narrow" w:eastAsia="Arial" w:hAnsi="Arial Narrow" w:cs="Arial"/>
          <w:b/>
          <w:sz w:val="20"/>
          <w:szCs w:val="20"/>
        </w:rPr>
        <w:t xml:space="preserve">de la semana de gestión </w:t>
      </w:r>
      <w:r w:rsidRPr="000737F0">
        <w:rPr>
          <w:rFonts w:ascii="Arial Narrow" w:hAnsi="Arial Narrow"/>
        </w:rPr>
        <w:t xml:space="preserve">de la RED “SUMA </w:t>
      </w:r>
      <w:r>
        <w:rPr>
          <w:rFonts w:ascii="Arial Narrow" w:hAnsi="Arial Narrow"/>
        </w:rPr>
        <w:t xml:space="preserve">   </w:t>
      </w:r>
      <w:r w:rsidRPr="000737F0">
        <w:rPr>
          <w:rFonts w:ascii="Arial Narrow" w:hAnsi="Arial Narrow"/>
        </w:rPr>
        <w:t>PANQARITA” 2024.</w:t>
      </w:r>
    </w:p>
    <w:p w14:paraId="49F74052" w14:textId="77777777" w:rsidR="003F336A" w:rsidRPr="000737F0" w:rsidRDefault="003F336A" w:rsidP="003F336A">
      <w:pPr>
        <w:ind w:left="1416" w:hanging="1410"/>
        <w:jc w:val="both"/>
        <w:rPr>
          <w:rFonts w:ascii="Arial Narrow" w:hAnsi="Arial Narrow"/>
          <w:b/>
        </w:rPr>
      </w:pPr>
      <w:r w:rsidRPr="000737F0">
        <w:rPr>
          <w:rFonts w:ascii="Arial Narrow" w:hAnsi="Arial Narrow"/>
          <w:b/>
        </w:rPr>
        <w:t>-------------------------------------------------------------------------------------------------------------------------------------------</w:t>
      </w:r>
      <w:r>
        <w:rPr>
          <w:rFonts w:ascii="Arial Narrow" w:hAnsi="Arial Narrow"/>
          <w:b/>
        </w:rPr>
        <w:t>-----------</w:t>
      </w:r>
    </w:p>
    <w:p w14:paraId="2D6B565E" w14:textId="17C627B3" w:rsidR="003F336A" w:rsidRPr="000737F0" w:rsidRDefault="003F336A" w:rsidP="003F336A">
      <w:pPr>
        <w:spacing w:before="240" w:after="0" w:line="276" w:lineRule="auto"/>
        <w:jc w:val="both"/>
        <w:rPr>
          <w:rFonts w:ascii="Arial Narrow" w:hAnsi="Arial Narrow" w:cs="Arial"/>
        </w:rPr>
      </w:pPr>
      <w:r w:rsidRPr="000737F0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Pr="000737F0">
        <w:rPr>
          <w:rFonts w:ascii="Arial Narrow" w:hAnsi="Arial Narrow" w:cs="Arial"/>
        </w:rPr>
        <w:t xml:space="preserve">Me dirijo a Ud. con mucho </w:t>
      </w:r>
      <w:r>
        <w:rPr>
          <w:rFonts w:ascii="Arial Narrow" w:hAnsi="Arial Narrow" w:cs="Arial"/>
        </w:rPr>
        <w:t xml:space="preserve">respeto para hacer presente </w:t>
      </w:r>
      <w:r w:rsidRPr="000737F0">
        <w:rPr>
          <w:rFonts w:ascii="Arial Narrow" w:hAnsi="Arial Narrow" w:cs="Arial"/>
        </w:rPr>
        <w:t xml:space="preserve">el informe </w:t>
      </w:r>
      <w:r>
        <w:rPr>
          <w:rFonts w:ascii="Arial Narrow" w:hAnsi="Arial Narrow" w:cs="Arial"/>
        </w:rPr>
        <w:t xml:space="preserve">de </w:t>
      </w:r>
      <w:r w:rsidRPr="000737F0">
        <w:rPr>
          <w:rFonts w:ascii="Arial Narrow" w:eastAsia="Arial" w:hAnsi="Arial Narrow" w:cs="Arial"/>
          <w:b/>
          <w:sz w:val="20"/>
          <w:szCs w:val="20"/>
        </w:rPr>
        <w:t>HOJA DE RUTA PARA EL PRIMER BLOQUE DE INICIO</w:t>
      </w:r>
      <w:r w:rsidRPr="000737F0">
        <w:rPr>
          <w:rFonts w:ascii="Arial Narrow" w:eastAsia="Arial" w:hAnsi="Arial Narrow" w:cs="Arial"/>
          <w:b/>
          <w:i/>
          <w:sz w:val="20"/>
          <w:szCs w:val="20"/>
        </w:rPr>
        <w:t xml:space="preserve"> </w:t>
      </w:r>
      <w:r>
        <w:rPr>
          <w:rFonts w:ascii="Arial Narrow" w:eastAsia="Arial" w:hAnsi="Arial Narrow" w:cs="Arial"/>
          <w:b/>
          <w:sz w:val="20"/>
          <w:szCs w:val="20"/>
        </w:rPr>
        <w:t>DE LA SEMANA</w:t>
      </w:r>
      <w:r w:rsidRPr="000737F0">
        <w:rPr>
          <w:rFonts w:ascii="Arial Narrow" w:eastAsia="Arial" w:hAnsi="Arial Narrow" w:cs="Arial"/>
          <w:b/>
          <w:sz w:val="20"/>
          <w:szCs w:val="20"/>
        </w:rPr>
        <w:t xml:space="preserve"> DE GESTIÓN</w:t>
      </w:r>
      <w:r>
        <w:rPr>
          <w:rFonts w:ascii="Arial Narrow" w:eastAsia="Arial" w:hAnsi="Arial Narrow" w:cs="Arial"/>
          <w:b/>
          <w:sz w:val="20"/>
          <w:szCs w:val="20"/>
        </w:rPr>
        <w:t>,</w:t>
      </w:r>
      <w:r>
        <w:rPr>
          <w:rFonts w:ascii="Arial Narrow" w:hAnsi="Arial Narrow" w:cs="Arial"/>
        </w:rPr>
        <w:t xml:space="preserve"> profesora Sara Luz </w:t>
      </w:r>
      <w:proofErr w:type="spellStart"/>
      <w:r>
        <w:rPr>
          <w:rFonts w:ascii="Arial Narrow" w:hAnsi="Arial Narrow" w:cs="Arial"/>
        </w:rPr>
        <w:t>Ginez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 w:rsidR="00DF157F">
        <w:rPr>
          <w:rFonts w:ascii="Arial Narrow" w:hAnsi="Arial Narrow" w:cs="Arial"/>
        </w:rPr>
        <w:t>Maquera</w:t>
      </w:r>
      <w:proofErr w:type="spellEnd"/>
      <w:r w:rsidR="00DF157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de</w:t>
      </w:r>
      <w:r w:rsidRPr="000737F0">
        <w:rPr>
          <w:rFonts w:ascii="Arial Narrow" w:hAnsi="Arial Narrow" w:cs="Arial"/>
        </w:rPr>
        <w:t xml:space="preserve"> la I.E.I. 311 </w:t>
      </w:r>
      <w:proofErr w:type="spellStart"/>
      <w:r w:rsidRPr="000737F0">
        <w:rPr>
          <w:rFonts w:ascii="Arial Narrow" w:hAnsi="Arial Narrow" w:cs="Arial"/>
        </w:rPr>
        <w:t>Maquercota</w:t>
      </w:r>
      <w:proofErr w:type="spellEnd"/>
      <w:r w:rsidRPr="000737F0">
        <w:rPr>
          <w:rFonts w:ascii="Arial Narrow" w:hAnsi="Arial Narrow" w:cs="Arial"/>
        </w:rPr>
        <w:t xml:space="preserve"> que pertenece a la RED SUMA</w:t>
      </w:r>
      <w:r>
        <w:rPr>
          <w:rFonts w:ascii="Arial Narrow" w:hAnsi="Arial Narrow" w:cs="Arial"/>
        </w:rPr>
        <w:t xml:space="preserve"> PANQARITA</w:t>
      </w:r>
      <w:r w:rsidRPr="000737F0">
        <w:rPr>
          <w:rFonts w:ascii="Arial Narrow" w:hAnsi="Arial Narrow" w:cs="Arial"/>
        </w:rPr>
        <w:t xml:space="preserve">, asumiendo los acuerdos </w:t>
      </w:r>
      <w:r>
        <w:rPr>
          <w:rFonts w:ascii="Arial Narrow" w:hAnsi="Arial Narrow" w:cs="Arial"/>
        </w:rPr>
        <w:t>de la RED</w:t>
      </w:r>
      <w:r w:rsidRPr="000737F0">
        <w:rPr>
          <w:rFonts w:ascii="Arial Narrow" w:hAnsi="Arial Narrow" w:cs="Arial"/>
        </w:rPr>
        <w:t xml:space="preserve"> y siguiendo una secuencia de responsabilidades de cada</w:t>
      </w:r>
      <w:r>
        <w:rPr>
          <w:rFonts w:ascii="Arial Narrow" w:hAnsi="Arial Narrow" w:cs="Arial"/>
        </w:rPr>
        <w:t xml:space="preserve"> día mencionada de la siguiente manera</w:t>
      </w:r>
      <w:r w:rsidRPr="000737F0">
        <w:rPr>
          <w:rFonts w:ascii="Arial Narrow" w:hAnsi="Arial Narrow" w:cs="Arial"/>
        </w:rPr>
        <w:t>:</w:t>
      </w:r>
    </w:p>
    <w:p w14:paraId="09DD200E" w14:textId="77777777" w:rsidR="003F336A" w:rsidRPr="000737F0" w:rsidRDefault="003F336A" w:rsidP="003F336A">
      <w:pPr>
        <w:ind w:firstLine="720"/>
        <w:jc w:val="both"/>
        <w:rPr>
          <w:rFonts w:ascii="Arial Narrow" w:hAnsi="Arial Narrow" w:cs="Arial"/>
        </w:rPr>
      </w:pPr>
      <w:r w:rsidRPr="000737F0">
        <w:rPr>
          <w:rFonts w:ascii="Arial Narrow" w:hAnsi="Arial Narrow" w:cs="Arial"/>
        </w:rPr>
        <w:t>Sin otro en particular, aprovecho la oportunidad de expresarle mi mayor estima personal.</w:t>
      </w:r>
    </w:p>
    <w:p w14:paraId="03236CA4" w14:textId="77777777" w:rsidR="003F336A" w:rsidRPr="000737F0" w:rsidRDefault="003F336A" w:rsidP="003F336A">
      <w:pPr>
        <w:jc w:val="both"/>
        <w:rPr>
          <w:rFonts w:ascii="Arial Narrow" w:hAnsi="Arial Narrow" w:cs="Arial"/>
        </w:rPr>
      </w:pPr>
    </w:p>
    <w:p w14:paraId="010B81DC" w14:textId="68747B21" w:rsidR="003F336A" w:rsidRDefault="003F336A" w:rsidP="003F336A">
      <w:pPr>
        <w:jc w:val="both"/>
        <w:rPr>
          <w:rFonts w:ascii="Arial Narrow" w:hAnsi="Arial Narrow" w:cs="Arial"/>
        </w:rPr>
      </w:pPr>
      <w:r w:rsidRPr="000737F0">
        <w:rPr>
          <w:rFonts w:ascii="Arial Narrow" w:hAnsi="Arial Narrow" w:cs="Arial"/>
        </w:rPr>
        <w:t xml:space="preserve">                                                          </w:t>
      </w:r>
      <w:r>
        <w:rPr>
          <w:rFonts w:ascii="Arial Narrow" w:hAnsi="Arial Narrow" w:cs="Arial"/>
        </w:rPr>
        <w:t xml:space="preserve">                    Atentamente</w:t>
      </w:r>
    </w:p>
    <w:p w14:paraId="57A497E6" w14:textId="66D685BA" w:rsidR="00D910B0" w:rsidRDefault="00D910B0" w:rsidP="003F336A">
      <w:pPr>
        <w:jc w:val="both"/>
        <w:rPr>
          <w:rFonts w:ascii="Arial Narrow" w:hAnsi="Arial Narrow" w:cs="Arial"/>
        </w:rPr>
      </w:pPr>
      <w:r w:rsidRPr="00D910B0">
        <w:rPr>
          <w:rFonts w:ascii="Arial Narrow" w:hAnsi="Arial Narrow"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29D9EBCA" wp14:editId="4ED520F6">
            <wp:simplePos x="0" y="0"/>
            <wp:positionH relativeFrom="column">
              <wp:posOffset>1589193</wp:posOffset>
            </wp:positionH>
            <wp:positionV relativeFrom="paragraph">
              <wp:posOffset>69215</wp:posOffset>
            </wp:positionV>
            <wp:extent cx="2311400" cy="1733550"/>
            <wp:effectExtent l="0" t="0" r="0" b="0"/>
            <wp:wrapSquare wrapText="bothSides"/>
            <wp:docPr id="4" name="Imagen 4" descr="C:\Users\Sara Luz\Downloads\imageedit_2_7259019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ra Luz\Downloads\imageedit_2_72590190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B9BDE" w14:textId="2ED7A9A3" w:rsidR="00D910B0" w:rsidRPr="00DE5967" w:rsidRDefault="00D910B0" w:rsidP="003F336A">
      <w:pPr>
        <w:jc w:val="both"/>
        <w:rPr>
          <w:rFonts w:ascii="Arial Narrow" w:hAnsi="Arial Narrow" w:cs="Arial"/>
        </w:rPr>
        <w:sectPr w:rsidR="00D910B0" w:rsidRPr="00DE5967" w:rsidSect="00DE59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pgNumType w:start="1"/>
          <w:cols w:space="720"/>
        </w:sectPr>
      </w:pPr>
    </w:p>
    <w:p w14:paraId="56160C0A" w14:textId="77777777" w:rsidR="003F336A" w:rsidRDefault="003F336A" w:rsidP="003048CE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4897077" w14:textId="71FEC69B" w:rsidR="00142567" w:rsidRDefault="00B06966" w:rsidP="003048CE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HOJA DE RUTA PARA EL PRIMER BLOQUE DE INICIO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DE LAS SEMANAS DE GESTIÓN</w:t>
      </w:r>
      <w:r w:rsidR="006A6D6B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AÑO ESCOLAR 202</w:t>
      </w:r>
      <w:r w:rsidR="00FA3FC7">
        <w:rPr>
          <w:rFonts w:ascii="Arial" w:eastAsia="Arial" w:hAnsi="Arial" w:cs="Arial"/>
          <w:b/>
          <w:sz w:val="20"/>
          <w:szCs w:val="20"/>
        </w:rPr>
        <w:t>4</w:t>
      </w:r>
    </w:p>
    <w:p w14:paraId="5E50E828" w14:textId="77777777" w:rsidR="006A6D6B" w:rsidRDefault="006A6D6B" w:rsidP="006A6D6B">
      <w:pPr>
        <w:spacing w:before="240" w:after="0" w:line="276" w:lineRule="auto"/>
        <w:rPr>
          <w:rFonts w:ascii="Arial" w:eastAsia="Arial" w:hAnsi="Arial" w:cs="Arial"/>
          <w:b/>
          <w:sz w:val="20"/>
          <w:szCs w:val="20"/>
        </w:rPr>
      </w:pPr>
    </w:p>
    <w:p w14:paraId="77AC4418" w14:textId="77777777" w:rsidR="00142567" w:rsidRDefault="00B06966">
      <w:pPr>
        <w:spacing w:after="0"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26BD35C5" w14:textId="77777777" w:rsidR="00142567" w:rsidRDefault="00142567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9"/>
        <w:gridCol w:w="1600"/>
        <w:gridCol w:w="1206"/>
        <w:gridCol w:w="1715"/>
        <w:gridCol w:w="1352"/>
        <w:gridCol w:w="2166"/>
        <w:gridCol w:w="4813"/>
      </w:tblGrid>
      <w:tr w:rsidR="006A6D6B" w14:paraId="79E0CFB0" w14:textId="77777777" w:rsidTr="00E806BE">
        <w:trPr>
          <w:trHeight w:val="485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C5419" w14:textId="77777777" w:rsidR="006A6D6B" w:rsidRDefault="006A6D6B" w:rsidP="000B3C00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08B1" w14:textId="77777777" w:rsidR="006A6D6B" w:rsidRDefault="006A6D6B" w:rsidP="000B3C00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13E53" w14:textId="77777777" w:rsidR="006A6D6B" w:rsidRDefault="006A6D6B" w:rsidP="000B3C00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E806BE" w14:paraId="40496175" w14:textId="77777777" w:rsidTr="00E806BE">
        <w:trPr>
          <w:trHeight w:val="485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C9576" w14:textId="77777777" w:rsidR="00E806BE" w:rsidRDefault="00E806BE" w:rsidP="000B3C00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C4EB9E3" w14:textId="3A887CE7" w:rsidR="00E806BE" w:rsidRDefault="00E806BE" w:rsidP="000B3C00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INSTITUCION EDUCATIVA INICIAL 311 MAQUERCOTA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3A7E" w14:textId="77777777" w:rsidR="00E806BE" w:rsidRDefault="00E806BE" w:rsidP="000B3C00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556C586" w14:textId="69566DFE" w:rsidR="00E806BE" w:rsidRDefault="00E806BE" w:rsidP="000B3C00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A6D6B">
              <w:rPr>
                <w:rFonts w:ascii="Arial" w:eastAsia="Arial" w:hAnsi="Arial" w:cs="Arial"/>
                <w:b/>
                <w:sz w:val="16"/>
                <w:szCs w:val="16"/>
              </w:rPr>
              <w:t>0799593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3B1C9" w14:textId="77777777" w:rsidR="00E806BE" w:rsidRDefault="00E806BE" w:rsidP="000B3C00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3B75518" w14:textId="77777777" w:rsidR="00E806BE" w:rsidRDefault="00E806BE" w:rsidP="000B3C00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  <w:p w14:paraId="77317B05" w14:textId="033735AE" w:rsidR="00E806BE" w:rsidRDefault="00E806BE" w:rsidP="00E806BE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6A6D6B" w14:paraId="48B8B71F" w14:textId="77777777" w:rsidTr="00E806BE">
        <w:trPr>
          <w:trHeight w:val="444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C9C0B" w14:textId="77777777" w:rsidR="006A6D6B" w:rsidRDefault="006A6D6B" w:rsidP="000B3C00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B4A54" w14:textId="77777777" w:rsidR="006A6D6B" w:rsidRDefault="006A6D6B" w:rsidP="000B3C00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B0F6DC7" w14:textId="77777777" w:rsidR="006A6D6B" w:rsidRDefault="006A6D6B" w:rsidP="000B3C00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PUNO 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34F79" w14:textId="77777777" w:rsidR="006A6D6B" w:rsidRDefault="006A6D6B" w:rsidP="000B3C00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CA92D" w14:textId="77777777" w:rsidR="006A6D6B" w:rsidRDefault="006A6D6B" w:rsidP="000B3C00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033037B" w14:textId="77777777" w:rsidR="006A6D6B" w:rsidRDefault="006A6D6B" w:rsidP="000B3C00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EL COLLAO 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96140" w14:textId="77777777" w:rsidR="006A6D6B" w:rsidRDefault="006A6D6B" w:rsidP="000B3C00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48660" w14:textId="77777777" w:rsidR="006A6D6B" w:rsidRDefault="006A6D6B" w:rsidP="000B3C00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093FE92" w14:textId="77777777" w:rsidR="006A6D6B" w:rsidRDefault="006A6D6B" w:rsidP="000B3C00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PILCUYO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A0B84" w14:textId="77777777" w:rsidR="006A6D6B" w:rsidRDefault="006A6D6B" w:rsidP="000B3C00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6A6D6B" w14:paraId="149958C5" w14:textId="77777777" w:rsidTr="00E806BE">
        <w:trPr>
          <w:trHeight w:val="2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5F6F3" w14:textId="77777777" w:rsidR="006A6D6B" w:rsidRDefault="006A6D6B" w:rsidP="000B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FCE8D" w14:textId="77777777" w:rsidR="006A6D6B" w:rsidRDefault="006A6D6B" w:rsidP="000B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3BDE1" w14:textId="77777777" w:rsidR="006A6D6B" w:rsidRDefault="006A6D6B" w:rsidP="000B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4598" w14:textId="77777777" w:rsidR="006A6D6B" w:rsidRDefault="006A6D6B" w:rsidP="000B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9E6D" w14:textId="77777777" w:rsidR="006A6D6B" w:rsidRDefault="006A6D6B" w:rsidP="000B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49D02" w14:textId="77777777" w:rsidR="006A6D6B" w:rsidRDefault="006A6D6B" w:rsidP="000B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80E4D" w14:textId="64C61532" w:rsidR="006A6D6B" w:rsidRDefault="006A6D6B" w:rsidP="006A6D6B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RED SUMA PANQARITA</w:t>
            </w:r>
          </w:p>
        </w:tc>
      </w:tr>
    </w:tbl>
    <w:p w14:paraId="76DA5DDF" w14:textId="77777777" w:rsidR="00142567" w:rsidRDefault="0014256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2502D52" w14:textId="3E324AC4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>DATOS DE</w:t>
      </w:r>
      <w:r w:rsidR="00C61054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L</w:t>
      </w:r>
      <w:r w:rsidR="006A6D6B">
        <w:rPr>
          <w:rFonts w:ascii="Arial" w:eastAsia="Arial" w:hAnsi="Arial" w:cs="Arial"/>
          <w:b/>
          <w:sz w:val="20"/>
          <w:szCs w:val="20"/>
        </w:rPr>
        <w:t>A DIRECTORA</w:t>
      </w:r>
      <w:r>
        <w:rPr>
          <w:rFonts w:ascii="Arial" w:eastAsia="Arial" w:hAnsi="Arial" w:cs="Arial"/>
          <w:b/>
          <w:sz w:val="20"/>
          <w:szCs w:val="20"/>
        </w:rPr>
        <w:t xml:space="preserve">:       </w:t>
      </w:r>
    </w:p>
    <w:p w14:paraId="48E77FA0" w14:textId="77777777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27"/>
        <w:gridCol w:w="3750"/>
        <w:gridCol w:w="1360"/>
        <w:gridCol w:w="3414"/>
        <w:gridCol w:w="1615"/>
        <w:gridCol w:w="2635"/>
      </w:tblGrid>
      <w:tr w:rsidR="00B529CA" w14:paraId="7C9E2F2E" w14:textId="77777777" w:rsidTr="000B3C00">
        <w:trPr>
          <w:trHeight w:val="485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69FC2" w14:textId="77777777" w:rsidR="00B529CA" w:rsidRDefault="00B529CA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BAAD1" w14:textId="77777777" w:rsidR="00B529CA" w:rsidRDefault="00B529CA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50FDB" w14:textId="77777777" w:rsidR="00B529CA" w:rsidRDefault="00B529CA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</w:t>
            </w:r>
          </w:p>
        </w:tc>
      </w:tr>
      <w:tr w:rsidR="00B529CA" w14:paraId="25CDFA5D" w14:textId="77777777" w:rsidTr="000B3C00">
        <w:trPr>
          <w:trHeight w:val="485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4E3C2" w14:textId="77777777" w:rsidR="00B529CA" w:rsidRDefault="00B529CA" w:rsidP="000B3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422609F" w14:textId="1114F583" w:rsidR="00B529CA" w:rsidRDefault="00B529CA" w:rsidP="00B529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SARA LUZ 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70C2" w14:textId="77777777" w:rsidR="00B529CA" w:rsidRDefault="00B529CA" w:rsidP="000B3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4AF7069" w14:textId="5B21952A" w:rsidR="00B529CA" w:rsidRDefault="00B529CA" w:rsidP="000B3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GINEZ MAQUERA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82CE2" w14:textId="77777777" w:rsidR="00B529CA" w:rsidRDefault="00B529CA" w:rsidP="000B3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25EB18C" w14:textId="7EBB411C" w:rsidR="00B529CA" w:rsidRDefault="00B529CA" w:rsidP="000B3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43307694</w:t>
            </w:r>
          </w:p>
        </w:tc>
      </w:tr>
      <w:tr w:rsidR="00B529CA" w14:paraId="1B267E08" w14:textId="77777777" w:rsidTr="000B3C00">
        <w:trPr>
          <w:trHeight w:val="66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A8598" w14:textId="77777777" w:rsidR="00B529CA" w:rsidRDefault="00B529CA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400D2" w14:textId="77777777" w:rsidR="00B529CA" w:rsidRDefault="00B529CA" w:rsidP="000B3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49041A6" w14:textId="77777777" w:rsidR="00B529CA" w:rsidRDefault="00B529CA" w:rsidP="000B3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DIRECTORA (E)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32A1D" w14:textId="77777777" w:rsidR="00B529CA" w:rsidRDefault="00B529CA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365D7" w14:textId="77777777" w:rsidR="00B529CA" w:rsidRDefault="00B529CA" w:rsidP="000B3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4C6B1A4" w14:textId="799B7946" w:rsidR="00B529CA" w:rsidRDefault="00B529CA" w:rsidP="000B3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963020631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8D76" w14:textId="77777777" w:rsidR="00B529CA" w:rsidRDefault="00B529CA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4BA24" w14:textId="77777777" w:rsidR="00B529CA" w:rsidRDefault="00B529CA" w:rsidP="000B3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1F5BB7E" w14:textId="1071C5B3" w:rsidR="00B529CA" w:rsidRDefault="00B529CA" w:rsidP="000B3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saritaginezmaquera@gmail.com</w:t>
            </w:r>
          </w:p>
        </w:tc>
      </w:tr>
    </w:tbl>
    <w:p w14:paraId="57194812" w14:textId="77777777" w:rsidR="00C61054" w:rsidRDefault="00B06966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</w:p>
    <w:p w14:paraId="30A4E446" w14:textId="22FCFDA9" w:rsidR="00C61054" w:rsidRDefault="00C61054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4772A63D" w14:textId="1C31EF0F" w:rsidR="00142567" w:rsidRDefault="00142567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42ACE253" w14:textId="77777777" w:rsidR="003048CE" w:rsidRDefault="003048CE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4EB77D09" w14:textId="6A78D9BD" w:rsidR="00B529CA" w:rsidRDefault="00B529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14605DD6" w14:textId="7053EDEA" w:rsidR="00142567" w:rsidRDefault="00B06966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III.  </w:t>
      </w:r>
      <w:r>
        <w:rPr>
          <w:rFonts w:ascii="Arial" w:eastAsia="Arial" w:hAnsi="Arial" w:cs="Arial"/>
          <w:b/>
          <w:sz w:val="20"/>
          <w:szCs w:val="20"/>
        </w:rPr>
        <w:t>ACTIVIDADES POR CADA BLOQUE DE SEMANAS DE GESTIÓN</w:t>
      </w:r>
    </w:p>
    <w:tbl>
      <w:tblPr>
        <w:tblW w:w="14740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1050"/>
        <w:gridCol w:w="690"/>
        <w:gridCol w:w="5668"/>
        <w:gridCol w:w="1922"/>
        <w:gridCol w:w="2614"/>
        <w:gridCol w:w="1701"/>
      </w:tblGrid>
      <w:tr w:rsidR="00B529CA" w:rsidRPr="00AF3537" w14:paraId="6F5DAB04" w14:textId="77777777" w:rsidTr="003048CE">
        <w:trPr>
          <w:trHeight w:val="41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97B1F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</w:rPr>
            </w:pPr>
            <w:r w:rsidRPr="00AF3537">
              <w:rPr>
                <w:rFonts w:ascii="Arial Narrow" w:eastAsia="Arial" w:hAnsi="Arial Narrow" w:cs="Arial"/>
                <w:b/>
              </w:rPr>
              <w:t>BLOQUE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4CD2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</w:rPr>
            </w:pPr>
            <w:r w:rsidRPr="00AF3537">
              <w:rPr>
                <w:rFonts w:ascii="Arial Narrow" w:eastAsia="Arial" w:hAnsi="Arial Narrow" w:cs="Arial"/>
                <w:b/>
              </w:rPr>
              <w:t>FECHA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F82B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</w:rPr>
            </w:pPr>
            <w:r w:rsidRPr="00AF3537">
              <w:rPr>
                <w:rFonts w:ascii="Arial Narrow" w:eastAsia="Arial" w:hAnsi="Arial Narrow" w:cs="Arial"/>
                <w:b/>
              </w:rPr>
              <w:t>DÍA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6855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</w:rPr>
            </w:pPr>
            <w:r w:rsidRPr="00AF3537">
              <w:rPr>
                <w:rFonts w:ascii="Arial Narrow" w:eastAsia="Arial" w:hAnsi="Arial Narrow" w:cs="Arial"/>
                <w:b/>
              </w:rPr>
              <w:t>ACTIVIDADES *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84F23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</w:rPr>
            </w:pPr>
            <w:r w:rsidRPr="00AF3537">
              <w:rPr>
                <w:rFonts w:ascii="Arial Narrow" w:eastAsia="Arial" w:hAnsi="Arial Narrow" w:cs="Arial"/>
                <w:b/>
              </w:rPr>
              <w:t>RESPONSABLES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A56B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</w:rPr>
            </w:pPr>
            <w:r w:rsidRPr="00AF3537">
              <w:rPr>
                <w:rFonts w:ascii="Arial Narrow" w:eastAsia="Arial" w:hAnsi="Arial Narrow" w:cs="Arial"/>
                <w:b/>
              </w:rPr>
              <w:t>PRODUCTOS/ LOGROS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6BA15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</w:rPr>
            </w:pPr>
            <w:r w:rsidRPr="00AF3537">
              <w:rPr>
                <w:rFonts w:ascii="Arial Narrow" w:eastAsia="Arial" w:hAnsi="Arial Narrow" w:cs="Arial"/>
                <w:b/>
              </w:rPr>
              <w:t>PRESENCIAL/REMOTO/MIXTO**</w:t>
            </w:r>
          </w:p>
        </w:tc>
      </w:tr>
      <w:tr w:rsidR="00B529CA" w:rsidRPr="00AF3537" w14:paraId="494B2E9E" w14:textId="77777777" w:rsidTr="003048CE">
        <w:trPr>
          <w:trHeight w:val="500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6AE2A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468E3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  <w:p w14:paraId="07388809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  <w:p w14:paraId="1EC78442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  <w:p w14:paraId="67299A49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  <w:p w14:paraId="4210D935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01  MARZO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9954E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8.30am a 1pm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19D04" w14:textId="1EF196A8" w:rsidR="00B529CA" w:rsidRPr="00AF3537" w:rsidRDefault="00B529CA" w:rsidP="000B3C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27" w:hanging="284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AF3537">
              <w:rPr>
                <w:rFonts w:ascii="Arial Narrow" w:hAnsi="Arial Narrow"/>
                <w:sz w:val="24"/>
                <w:szCs w:val="24"/>
                <w:lang w:val="es-ES"/>
              </w:rPr>
              <w:t xml:space="preserve">Apertura del año académico 2024 de las 12 instituciones. </w:t>
            </w:r>
          </w:p>
          <w:p w14:paraId="39416776" w14:textId="77777777" w:rsidR="00B529CA" w:rsidRPr="00AF3537" w:rsidRDefault="00B529CA" w:rsidP="000B3C00">
            <w:pPr>
              <w:pStyle w:val="Prrafodelista"/>
              <w:spacing w:after="0" w:line="240" w:lineRule="auto"/>
              <w:ind w:left="327"/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14:paraId="1D2AFEDF" w14:textId="52AB3EF1" w:rsidR="00B529CA" w:rsidRPr="00AF3537" w:rsidRDefault="00B529CA" w:rsidP="000B3C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27" w:hanging="284"/>
              <w:jc w:val="both"/>
              <w:rPr>
                <w:rFonts w:ascii="Arial Narrow" w:eastAsia="Arial" w:hAnsi="Arial Narrow" w:cs="Arial"/>
                <w:bCs/>
                <w:sz w:val="24"/>
                <w:szCs w:val="24"/>
                <w:lang w:val="es-PE"/>
              </w:rPr>
            </w:pPr>
            <w:r w:rsidRPr="00AF3537">
              <w:rPr>
                <w:rFonts w:ascii="Arial Narrow" w:eastAsia="Arial" w:hAnsi="Arial Narrow" w:cs="Arial"/>
                <w:bCs/>
                <w:sz w:val="24"/>
                <w:szCs w:val="24"/>
                <w:lang w:val="es-ES"/>
              </w:rPr>
              <w:t>P</w:t>
            </w:r>
            <w:proofErr w:type="spellStart"/>
            <w:r w:rsidRPr="00AF3537">
              <w:rPr>
                <w:rFonts w:ascii="Arial Narrow" w:eastAsia="Arial" w:hAnsi="Arial Narrow" w:cs="Arial"/>
                <w:bCs/>
                <w:sz w:val="24"/>
                <w:szCs w:val="24"/>
                <w:lang w:val="es-PE"/>
              </w:rPr>
              <w:t>osesión</w:t>
            </w:r>
            <w:proofErr w:type="spellEnd"/>
            <w:r w:rsidRPr="00AF3537">
              <w:rPr>
                <w:rFonts w:ascii="Arial Narrow" w:eastAsia="Arial" w:hAnsi="Arial Narrow" w:cs="Arial"/>
                <w:bCs/>
                <w:sz w:val="24"/>
                <w:szCs w:val="24"/>
                <w:lang w:val="es-PE"/>
              </w:rPr>
              <w:t xml:space="preserve"> de cargo a docente de la I.E.I.</w:t>
            </w:r>
          </w:p>
          <w:p w14:paraId="15808529" w14:textId="77777777" w:rsidR="00B529CA" w:rsidRPr="00AF3537" w:rsidRDefault="00B529CA" w:rsidP="000B3C00">
            <w:pPr>
              <w:pStyle w:val="Prrafodelista"/>
              <w:rPr>
                <w:rFonts w:ascii="Arial Narrow" w:eastAsia="Arial" w:hAnsi="Arial Narrow" w:cs="Arial"/>
                <w:bCs/>
                <w:sz w:val="24"/>
                <w:szCs w:val="24"/>
                <w:lang w:val="es-PE"/>
              </w:rPr>
            </w:pPr>
          </w:p>
          <w:p w14:paraId="7E8128B1" w14:textId="123F3227" w:rsidR="00B529CA" w:rsidRPr="00AF3537" w:rsidRDefault="00B529CA" w:rsidP="000B3C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27" w:hanging="284"/>
              <w:jc w:val="both"/>
              <w:rPr>
                <w:rFonts w:ascii="Arial Narrow" w:eastAsia="Arial" w:hAnsi="Arial Narrow" w:cs="Arial"/>
                <w:bCs/>
                <w:sz w:val="24"/>
                <w:szCs w:val="24"/>
                <w:lang w:val="es-PE"/>
              </w:rPr>
            </w:pPr>
            <w:r w:rsidRPr="00AF3537">
              <w:rPr>
                <w:rFonts w:ascii="Arial Narrow" w:eastAsia="Arial" w:hAnsi="Arial Narrow" w:cs="Arial"/>
                <w:bCs/>
                <w:sz w:val="24"/>
                <w:szCs w:val="24"/>
                <w:lang w:val="es-PE"/>
              </w:rPr>
              <w:t>Coordinación con los aliados de la comunidad Educativa.</w:t>
            </w:r>
          </w:p>
          <w:p w14:paraId="3C031459" w14:textId="77777777" w:rsidR="00B529CA" w:rsidRPr="00AF3537" w:rsidRDefault="00B529CA" w:rsidP="000B3C00">
            <w:pPr>
              <w:pStyle w:val="Prrafodelista"/>
              <w:spacing w:after="0" w:line="240" w:lineRule="auto"/>
              <w:ind w:left="327"/>
              <w:jc w:val="both"/>
              <w:rPr>
                <w:rFonts w:ascii="Arial Narrow" w:eastAsia="Arial" w:hAnsi="Arial Narrow" w:cs="Arial"/>
                <w:bCs/>
                <w:sz w:val="24"/>
                <w:szCs w:val="24"/>
                <w:lang w:val="es-PE"/>
              </w:rPr>
            </w:pPr>
          </w:p>
          <w:p w14:paraId="5D307285" w14:textId="1CCE9532" w:rsidR="00B529CA" w:rsidRPr="00AF3537" w:rsidRDefault="00B529CA" w:rsidP="000B3C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27" w:hanging="284"/>
              <w:jc w:val="both"/>
              <w:rPr>
                <w:rFonts w:ascii="Arial Narrow" w:eastAsia="Arial" w:hAnsi="Arial Narrow" w:cs="Arial"/>
                <w:bCs/>
                <w:sz w:val="24"/>
                <w:szCs w:val="24"/>
                <w:lang w:val="es-PE"/>
              </w:rPr>
            </w:pPr>
            <w:r w:rsidRPr="00AF3537">
              <w:rPr>
                <w:rFonts w:ascii="Arial Narrow" w:eastAsia="Arial" w:hAnsi="Arial Narrow" w:cs="Arial"/>
                <w:bCs/>
                <w:sz w:val="24"/>
                <w:szCs w:val="24"/>
                <w:lang w:val="es-PE"/>
              </w:rPr>
              <w:t>Atención a los padres de familia.</w:t>
            </w:r>
          </w:p>
          <w:p w14:paraId="26A65081" w14:textId="77777777" w:rsidR="00B529CA" w:rsidRPr="00AF3537" w:rsidRDefault="00B529CA" w:rsidP="000B3C00">
            <w:pPr>
              <w:pStyle w:val="Prrafodelista"/>
              <w:rPr>
                <w:rFonts w:ascii="Arial Narrow" w:eastAsia="Arial" w:hAnsi="Arial Narrow" w:cs="Arial"/>
                <w:bCs/>
                <w:sz w:val="24"/>
                <w:szCs w:val="24"/>
                <w:lang w:val="es-PE"/>
              </w:rPr>
            </w:pPr>
          </w:p>
          <w:p w14:paraId="556B25D3" w14:textId="3EFFD96C" w:rsidR="00B529CA" w:rsidRPr="00AF3537" w:rsidRDefault="00B529CA" w:rsidP="000B3C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27" w:hanging="284"/>
              <w:jc w:val="both"/>
              <w:rPr>
                <w:rFonts w:ascii="Arial Narrow" w:eastAsia="Arial" w:hAnsi="Arial Narrow" w:cs="Arial"/>
                <w:b/>
                <w:sz w:val="24"/>
                <w:szCs w:val="24"/>
                <w:lang w:val="es-PE"/>
              </w:rPr>
            </w:pPr>
            <w:r w:rsidRPr="00AF3537">
              <w:rPr>
                <w:rFonts w:ascii="Arial Narrow" w:eastAsia="Arial" w:hAnsi="Arial Narrow" w:cs="Arial"/>
                <w:bCs/>
                <w:sz w:val="24"/>
                <w:szCs w:val="24"/>
                <w:lang w:val="es-PE"/>
              </w:rPr>
              <w:t>verificación y/o acondicionamiento de los ambientes.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6FC01" w14:textId="3BFB3BF6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Directivos</w:t>
            </w:r>
          </w:p>
          <w:p w14:paraId="5D4E5880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  <w:p w14:paraId="21A611CD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  <w:p w14:paraId="755B0B1D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sz w:val="24"/>
                <w:szCs w:val="24"/>
              </w:rPr>
              <w:t>Y</w:t>
            </w:r>
          </w:p>
          <w:p w14:paraId="7B059D24" w14:textId="0EF8AEEA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sz w:val="24"/>
                <w:szCs w:val="24"/>
              </w:rPr>
              <w:t xml:space="preserve"> docentes</w:t>
            </w:r>
          </w:p>
          <w:p w14:paraId="216A6CB6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0AD934B3" w14:textId="333DF8AE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sz w:val="24"/>
                <w:szCs w:val="24"/>
              </w:rPr>
              <w:t>APAFA</w:t>
            </w:r>
          </w:p>
          <w:p w14:paraId="49C75B71" w14:textId="42012254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sz w:val="24"/>
                <w:szCs w:val="24"/>
              </w:rPr>
              <w:t>CONEI</w:t>
            </w:r>
          </w:p>
          <w:p w14:paraId="000BE289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E4522" w14:textId="310134B6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actas, fotos, etc.</w:t>
            </w:r>
          </w:p>
          <w:p w14:paraId="4FAF1F5D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0C531D7D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6B9EEAB2" w14:textId="1BBADD81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sz w:val="24"/>
                <w:szCs w:val="24"/>
              </w:rPr>
              <w:t>Oficio, acta</w:t>
            </w:r>
          </w:p>
          <w:p w14:paraId="4A9EA7E6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439BF87F" w14:textId="574B6B91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sz w:val="24"/>
                <w:szCs w:val="24"/>
              </w:rPr>
              <w:t>Fotos</w:t>
            </w:r>
          </w:p>
          <w:p w14:paraId="51990716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76B1C6DB" w14:textId="26AD5751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sz w:val="24"/>
                <w:szCs w:val="24"/>
              </w:rPr>
              <w:t>Fotos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6C708" w14:textId="5DA41FAD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  <w:p w14:paraId="73AE40F7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  <w:p w14:paraId="7EFF335F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  <w:p w14:paraId="1F62B63B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  <w:p w14:paraId="28F5AC82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  <w:p w14:paraId="73E7BE1B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  <w:p w14:paraId="1C750B92" w14:textId="6657D61B" w:rsidR="00B529CA" w:rsidRPr="00AF3537" w:rsidRDefault="00AF3537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PRESENCIAL</w:t>
            </w:r>
          </w:p>
          <w:p w14:paraId="514999F5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0FA43582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29A5661D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B529CA" w:rsidRPr="00AF3537" w14:paraId="0772DDEB" w14:textId="77777777" w:rsidTr="003048CE">
        <w:trPr>
          <w:trHeight w:val="485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83332" w14:textId="77777777" w:rsidR="00B529CA" w:rsidRPr="00AF3537" w:rsidRDefault="00B529CA" w:rsidP="000B3C00">
            <w:pPr>
              <w:spacing w:after="0"/>
              <w:ind w:left="851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0F029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  <w:p w14:paraId="106A3D6C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  <w:p w14:paraId="56C31A9F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  <w:p w14:paraId="15E11D0E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  <w:p w14:paraId="78246D03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04 MARZO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6FE82" w14:textId="77777777" w:rsidR="00B529CA" w:rsidRPr="00AF3537" w:rsidRDefault="00B529CA" w:rsidP="000B3C00">
            <w:pPr>
              <w:spacing w:after="0" w:line="240" w:lineRule="auto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8.30am a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82C9" w14:textId="37C0649B" w:rsidR="00B529CA" w:rsidRPr="00AF3537" w:rsidRDefault="00B529CA" w:rsidP="000B3C00">
            <w:pPr>
              <w:tabs>
                <w:tab w:val="left" w:pos="1134"/>
              </w:tabs>
              <w:spacing w:after="0" w:line="0" w:lineRule="atLeast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AF3537">
              <w:rPr>
                <w:rFonts w:ascii="Arial Narrow" w:hAnsi="Arial Narrow"/>
                <w:sz w:val="24"/>
                <w:szCs w:val="24"/>
              </w:rPr>
              <w:t>A</w:t>
            </w:r>
            <w:proofErr w:type="spellStart"/>
            <w:r w:rsidRPr="00AF3537">
              <w:rPr>
                <w:rFonts w:ascii="Arial Narrow" w:hAnsi="Arial Narrow"/>
                <w:sz w:val="24"/>
                <w:szCs w:val="24"/>
                <w:lang w:val="es-ES"/>
              </w:rPr>
              <w:t>sistencia</w:t>
            </w:r>
            <w:proofErr w:type="spellEnd"/>
            <w:r w:rsidRPr="00AF3537">
              <w:rPr>
                <w:rFonts w:ascii="Arial Narrow" w:hAnsi="Arial Narrow"/>
                <w:sz w:val="24"/>
                <w:szCs w:val="24"/>
                <w:lang w:val="es-ES"/>
              </w:rPr>
              <w:t xml:space="preserve"> técnica informativa con participación de las Instituciones Educativas iniciales de la red SUMA PANQARITA</w:t>
            </w:r>
          </w:p>
          <w:p w14:paraId="5FBC56BF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8D5CC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UGEL EL COLLAO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EC8FB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FOTOS</w:t>
            </w:r>
          </w:p>
          <w:p w14:paraId="0040FECF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REGISTRO DE ASISTENCIA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F276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  <w:p w14:paraId="2611799A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PRESENCIAL</w:t>
            </w:r>
          </w:p>
        </w:tc>
      </w:tr>
      <w:tr w:rsidR="00B529CA" w:rsidRPr="00AF3537" w14:paraId="2DAEF11D" w14:textId="77777777" w:rsidTr="003048CE">
        <w:trPr>
          <w:trHeight w:val="470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83319" w14:textId="77777777" w:rsidR="00B529CA" w:rsidRPr="00AF3537" w:rsidRDefault="00B529CA" w:rsidP="000B3C00">
            <w:pPr>
              <w:spacing w:after="0"/>
              <w:ind w:left="851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D1ECD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35459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1.00</w:t>
            </w:r>
          </w:p>
          <w:p w14:paraId="5527A4CF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4.30 pm.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09B5" w14:textId="77777777" w:rsidR="00B529CA" w:rsidRPr="00AF3537" w:rsidRDefault="00B529CA" w:rsidP="00B529CA">
            <w:pPr>
              <w:tabs>
                <w:tab w:val="left" w:pos="1134"/>
              </w:tabs>
              <w:spacing w:after="0" w:line="0" w:lineRule="atLeast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AF3537">
              <w:rPr>
                <w:rFonts w:ascii="Arial Narrow" w:hAnsi="Arial Narrow"/>
                <w:sz w:val="24"/>
                <w:szCs w:val="24"/>
              </w:rPr>
              <w:t>C</w:t>
            </w:r>
            <w:proofErr w:type="spellStart"/>
            <w:r w:rsidRPr="00AF3537">
              <w:rPr>
                <w:rFonts w:ascii="Arial Narrow" w:hAnsi="Arial Narrow"/>
                <w:sz w:val="24"/>
                <w:szCs w:val="24"/>
                <w:lang w:val="es-ES"/>
              </w:rPr>
              <w:t>urso</w:t>
            </w:r>
            <w:proofErr w:type="spellEnd"/>
            <w:r w:rsidRPr="00AF3537">
              <w:rPr>
                <w:rFonts w:ascii="Arial Narrow" w:hAnsi="Arial Narrow"/>
                <w:sz w:val="24"/>
                <w:szCs w:val="24"/>
                <w:lang w:val="es-ES"/>
              </w:rPr>
              <w:t xml:space="preserve"> de actualización de los documentos de gestión dirigido por la UGEL a las directoras y docentes de la red Suma </w:t>
            </w:r>
            <w:proofErr w:type="spellStart"/>
            <w:r w:rsidRPr="00AF3537">
              <w:rPr>
                <w:rFonts w:ascii="Arial Narrow" w:hAnsi="Arial Narrow"/>
                <w:sz w:val="24"/>
                <w:szCs w:val="24"/>
                <w:lang w:val="es-ES"/>
              </w:rPr>
              <w:t>Panqarita</w:t>
            </w:r>
            <w:proofErr w:type="spellEnd"/>
            <w:r w:rsidRPr="00AF3537">
              <w:rPr>
                <w:rFonts w:ascii="Arial Narrow" w:hAnsi="Arial Narrow"/>
                <w:sz w:val="24"/>
                <w:szCs w:val="24"/>
                <w:lang w:val="es-ES"/>
              </w:rPr>
              <w:t>.</w:t>
            </w:r>
          </w:p>
          <w:p w14:paraId="0BEFA40E" w14:textId="4863DF71" w:rsidR="00B529CA" w:rsidRPr="00AF3537" w:rsidRDefault="00B529CA" w:rsidP="000B3C00">
            <w:pPr>
              <w:tabs>
                <w:tab w:val="left" w:pos="1134"/>
              </w:tabs>
              <w:spacing w:after="0" w:line="0" w:lineRule="atLeast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55DDE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489ECAA4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sz w:val="24"/>
                <w:szCs w:val="24"/>
              </w:rPr>
              <w:t>DIRECTORAS</w:t>
            </w:r>
          </w:p>
          <w:p w14:paraId="0ED0C9E0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sz w:val="24"/>
                <w:szCs w:val="24"/>
              </w:rPr>
              <w:t xml:space="preserve">DOCENTES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D571C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FOTOS</w:t>
            </w:r>
          </w:p>
          <w:p w14:paraId="1863CAFB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REGISTRO DE ASISTENCIA</w:t>
            </w:r>
          </w:p>
          <w:p w14:paraId="476EB1C3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ACTA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6509D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  <w:p w14:paraId="136FA1E1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  <w:p w14:paraId="3CA1FE8B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PRESENCIAL</w:t>
            </w:r>
          </w:p>
        </w:tc>
      </w:tr>
      <w:tr w:rsidR="00B529CA" w:rsidRPr="00AF3537" w14:paraId="0C0B482A" w14:textId="77777777" w:rsidTr="003048CE">
        <w:trPr>
          <w:trHeight w:val="470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4BE7A" w14:textId="77777777" w:rsidR="00B529CA" w:rsidRPr="00AF3537" w:rsidRDefault="00B529CA" w:rsidP="000B3C00">
            <w:pPr>
              <w:spacing w:after="0"/>
              <w:ind w:left="851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C1919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  <w:p w14:paraId="468BB890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05</w:t>
            </w:r>
          </w:p>
          <w:p w14:paraId="7934360A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MARZO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A13A5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8.30am a 1pm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755F8" w14:textId="7D239D3E" w:rsidR="00B529CA" w:rsidRPr="00AF3537" w:rsidRDefault="00B529CA" w:rsidP="00AF3537">
            <w:pPr>
              <w:pStyle w:val="Prrafodelista"/>
              <w:numPr>
                <w:ilvl w:val="0"/>
                <w:numId w:val="5"/>
              </w:numPr>
              <w:tabs>
                <w:tab w:val="left" w:pos="1134"/>
              </w:tabs>
              <w:spacing w:after="0" w:line="0" w:lineRule="atLeast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AF3537">
              <w:rPr>
                <w:rFonts w:ascii="Arial Narrow" w:hAnsi="Arial Narrow"/>
                <w:sz w:val="24"/>
                <w:szCs w:val="24"/>
                <w:lang w:val="es-ES"/>
              </w:rPr>
              <w:t>Trabajo a nivel de red análisis y actualización de los documentos de gestión PEI, PAT,</w:t>
            </w:r>
            <w:r w:rsidR="00AF3537" w:rsidRPr="00AF3537">
              <w:rPr>
                <w:rFonts w:ascii="Arial Narrow" w:hAnsi="Arial Narrow"/>
                <w:sz w:val="24"/>
                <w:szCs w:val="24"/>
                <w:lang w:val="es-ES"/>
              </w:rPr>
              <w:t xml:space="preserve"> </w:t>
            </w:r>
            <w:r w:rsidRPr="00AF3537">
              <w:rPr>
                <w:rFonts w:ascii="Arial Narrow" w:hAnsi="Arial Narrow"/>
                <w:sz w:val="24"/>
                <w:szCs w:val="24"/>
                <w:lang w:val="es-ES"/>
              </w:rPr>
              <w:t>PCI Y RI.</w:t>
            </w:r>
          </w:p>
          <w:p w14:paraId="6C1196A3" w14:textId="04E9E563" w:rsidR="00B529CA" w:rsidRPr="00AF3537" w:rsidRDefault="00B529CA" w:rsidP="00AF3537">
            <w:pPr>
              <w:pStyle w:val="Prrafodelista"/>
              <w:numPr>
                <w:ilvl w:val="0"/>
                <w:numId w:val="5"/>
              </w:numPr>
              <w:tabs>
                <w:tab w:val="left" w:pos="1134"/>
              </w:tabs>
              <w:spacing w:after="0" w:line="0" w:lineRule="atLeast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AF3537">
              <w:rPr>
                <w:rFonts w:ascii="Arial Narrow" w:hAnsi="Arial Narrow"/>
                <w:sz w:val="24"/>
                <w:szCs w:val="24"/>
                <w:lang w:val="es-ES"/>
              </w:rPr>
              <w:t>Coordinación de acciones para el buen inicio del año académico 2024</w:t>
            </w:r>
          </w:p>
          <w:p w14:paraId="79CCCF17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AA81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sz w:val="24"/>
                <w:szCs w:val="24"/>
              </w:rPr>
              <w:t>DIRECTIVOS DOCENTES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6E82A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FOTOS</w:t>
            </w:r>
          </w:p>
          <w:p w14:paraId="6BE549CE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REGISTRO DE ASISTENCIA</w:t>
            </w:r>
            <w:r w:rsidRPr="00AF3537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46AA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  <w:p w14:paraId="6D9CD813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PRESENCIAL</w:t>
            </w:r>
          </w:p>
          <w:p w14:paraId="351A3575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49819A5A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B529CA" w:rsidRPr="00AF3537" w14:paraId="36704639" w14:textId="77777777" w:rsidTr="003048CE">
        <w:trPr>
          <w:trHeight w:val="455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C2217" w14:textId="77777777" w:rsidR="00B529CA" w:rsidRPr="00AF3537" w:rsidRDefault="00B529CA" w:rsidP="000B3C00">
            <w:pPr>
              <w:spacing w:after="0"/>
              <w:ind w:left="851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493FD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06 MARZO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E1D44" w14:textId="77777777" w:rsidR="00B529CA" w:rsidRPr="00AF3537" w:rsidRDefault="00B529CA" w:rsidP="000B3C0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8.30am 1pm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570B4" w14:textId="238F3CD6" w:rsidR="00B529CA" w:rsidRPr="00AF3537" w:rsidRDefault="00B529CA" w:rsidP="00B529CA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hAnsi="Arial Narrow"/>
                <w:sz w:val="24"/>
                <w:szCs w:val="24"/>
              </w:rPr>
              <w:t>C</w:t>
            </w:r>
            <w:proofErr w:type="spellStart"/>
            <w:r w:rsidRPr="00AF3537">
              <w:rPr>
                <w:rFonts w:ascii="Arial Narrow" w:hAnsi="Arial Narrow"/>
                <w:sz w:val="24"/>
                <w:szCs w:val="24"/>
                <w:lang w:val="es-ES"/>
              </w:rPr>
              <w:t>urso</w:t>
            </w:r>
            <w:proofErr w:type="spellEnd"/>
            <w:r w:rsidRPr="00AF3537">
              <w:rPr>
                <w:rFonts w:ascii="Arial Narrow" w:hAnsi="Arial Narrow"/>
                <w:sz w:val="24"/>
                <w:szCs w:val="24"/>
                <w:lang w:val="es-ES"/>
              </w:rPr>
              <w:t xml:space="preserve"> de planificación curricular y evaluación diagnostica dirigido por la UGEL a las directoras y docentes de la red Suma </w:t>
            </w:r>
            <w:proofErr w:type="spellStart"/>
            <w:r w:rsidRPr="00AF3537">
              <w:rPr>
                <w:rFonts w:ascii="Arial Narrow" w:hAnsi="Arial Narrow"/>
                <w:sz w:val="24"/>
                <w:szCs w:val="24"/>
                <w:lang w:val="es-ES"/>
              </w:rPr>
              <w:t>Panqarita</w:t>
            </w:r>
            <w:proofErr w:type="spellEnd"/>
            <w:r w:rsidRPr="00AF3537">
              <w:rPr>
                <w:rFonts w:ascii="Arial Narrow" w:hAnsi="Arial Narrow"/>
                <w:sz w:val="24"/>
                <w:szCs w:val="24"/>
                <w:lang w:val="es-ES"/>
              </w:rPr>
              <w:t>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1694D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DIRECTIVOS DOCENTES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ACD9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FOTOS</w:t>
            </w:r>
          </w:p>
          <w:p w14:paraId="10710708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REGISTRO DE ASISTENCIA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77DAB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PRESENCIAL</w:t>
            </w:r>
          </w:p>
          <w:p w14:paraId="150CF911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2DBBC2E4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173063C5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B529CA" w:rsidRPr="00AF3537" w14:paraId="0CAE06BD" w14:textId="77777777" w:rsidTr="003048CE">
        <w:trPr>
          <w:trHeight w:val="4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164" w14:textId="77777777" w:rsidR="00B529CA" w:rsidRPr="00AF3537" w:rsidRDefault="00B529CA" w:rsidP="000B3C00">
            <w:pPr>
              <w:spacing w:after="0" w:line="240" w:lineRule="auto"/>
              <w:ind w:left="851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1D425" w14:textId="77777777" w:rsidR="00B529CA" w:rsidRPr="00AF3537" w:rsidRDefault="00B529CA" w:rsidP="000B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07</w:t>
            </w:r>
          </w:p>
          <w:p w14:paraId="79347FD5" w14:textId="77777777" w:rsidR="00B529CA" w:rsidRPr="00AF3537" w:rsidRDefault="00B529CA" w:rsidP="000B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MARZO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8F9E6" w14:textId="77777777" w:rsidR="00B529CA" w:rsidRPr="00AF3537" w:rsidRDefault="00B529CA" w:rsidP="000B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8.30am a 1pm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7DF92" w14:textId="0C439D03" w:rsidR="00B529CA" w:rsidRPr="00AF3537" w:rsidRDefault="00B529CA" w:rsidP="00AF3537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AF3537">
              <w:rPr>
                <w:rFonts w:ascii="Arial Narrow" w:hAnsi="Arial Narrow"/>
                <w:sz w:val="24"/>
                <w:szCs w:val="24"/>
                <w:lang w:val="es-ES"/>
              </w:rPr>
              <w:t>R</w:t>
            </w:r>
            <w:r w:rsidR="00E806BE">
              <w:rPr>
                <w:rFonts w:ascii="Arial Narrow" w:hAnsi="Arial Narrow"/>
                <w:sz w:val="24"/>
                <w:szCs w:val="24"/>
                <w:lang w:val="es-ES"/>
              </w:rPr>
              <w:t xml:space="preserve">ecojo de alimentos de </w:t>
            </w:r>
            <w:proofErr w:type="spellStart"/>
            <w:r w:rsidR="00E806BE">
              <w:rPr>
                <w:rFonts w:ascii="Arial Narrow" w:hAnsi="Arial Narrow"/>
                <w:sz w:val="24"/>
                <w:szCs w:val="24"/>
                <w:lang w:val="es-ES"/>
              </w:rPr>
              <w:t>Qally</w:t>
            </w:r>
            <w:r w:rsidR="00AF3537" w:rsidRPr="00AF3537">
              <w:rPr>
                <w:rFonts w:ascii="Arial Narrow" w:hAnsi="Arial Narrow"/>
                <w:sz w:val="24"/>
                <w:szCs w:val="24"/>
                <w:lang w:val="es-ES"/>
              </w:rPr>
              <w:t>warma</w:t>
            </w:r>
            <w:proofErr w:type="spellEnd"/>
            <w:r w:rsidR="00AF3537" w:rsidRPr="00AF3537">
              <w:rPr>
                <w:rFonts w:ascii="Arial Narrow" w:hAnsi="Arial Narrow"/>
                <w:sz w:val="24"/>
                <w:szCs w:val="24"/>
                <w:lang w:val="es-ES"/>
              </w:rPr>
              <w:t>.</w:t>
            </w:r>
          </w:p>
          <w:p w14:paraId="2D88B6FC" w14:textId="5FAFB214" w:rsidR="00B529CA" w:rsidRPr="00DF157F" w:rsidRDefault="00B529CA" w:rsidP="00AF3537">
            <w:pPr>
              <w:pStyle w:val="Prrafodelista"/>
              <w:numPr>
                <w:ilvl w:val="0"/>
                <w:numId w:val="3"/>
              </w:numPr>
              <w:rPr>
                <w:rFonts w:ascii="Arial Narrow" w:eastAsia="Arial" w:hAnsi="Arial Narrow" w:cs="Arial"/>
                <w:bCs/>
                <w:sz w:val="24"/>
                <w:szCs w:val="24"/>
                <w:lang w:val="es-ES"/>
              </w:rPr>
            </w:pPr>
            <w:r w:rsidRPr="00DF157F">
              <w:rPr>
                <w:rFonts w:ascii="Arial Narrow" w:eastAsia="Arial" w:hAnsi="Arial Narrow" w:cs="Arial"/>
                <w:bCs/>
                <w:sz w:val="24"/>
                <w:szCs w:val="24"/>
                <w:lang w:val="es-ES"/>
              </w:rPr>
              <w:t>verificación y/o acondicionamiento de aulas</w:t>
            </w:r>
          </w:p>
          <w:p w14:paraId="4BCB196F" w14:textId="77777777" w:rsidR="00B529CA" w:rsidRPr="00DF157F" w:rsidRDefault="00B529CA" w:rsidP="00AF3537">
            <w:pPr>
              <w:pStyle w:val="Prrafodelista"/>
              <w:numPr>
                <w:ilvl w:val="0"/>
                <w:numId w:val="3"/>
              </w:numPr>
              <w:rPr>
                <w:rFonts w:ascii="Arial Narrow" w:eastAsia="Arial" w:hAnsi="Arial Narrow" w:cs="Arial"/>
                <w:bCs/>
                <w:sz w:val="24"/>
                <w:szCs w:val="24"/>
                <w:lang w:val="es-ES"/>
              </w:rPr>
            </w:pPr>
            <w:r w:rsidRPr="00DF157F">
              <w:rPr>
                <w:rFonts w:ascii="Arial Narrow" w:eastAsia="Arial" w:hAnsi="Arial Narrow" w:cs="Arial"/>
                <w:bCs/>
                <w:sz w:val="24"/>
                <w:szCs w:val="24"/>
                <w:lang w:val="es-ES"/>
              </w:rPr>
              <w:t xml:space="preserve">Conformación de comités de </w:t>
            </w:r>
            <w:r w:rsidR="00AF3537" w:rsidRPr="00DF157F">
              <w:rPr>
                <w:rFonts w:ascii="Arial Narrow" w:eastAsia="Arial" w:hAnsi="Arial Narrow" w:cs="Arial"/>
                <w:bCs/>
                <w:sz w:val="24"/>
                <w:szCs w:val="24"/>
                <w:lang w:val="es-ES"/>
              </w:rPr>
              <w:t>mantenimiento.</w:t>
            </w:r>
          </w:p>
          <w:p w14:paraId="78F1B197" w14:textId="65217D6F" w:rsidR="00AF3537" w:rsidRPr="00AF3537" w:rsidRDefault="00AF3537" w:rsidP="00AF3537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DF157F">
              <w:rPr>
                <w:rFonts w:ascii="Arial Narrow" w:eastAsia="Arial" w:hAnsi="Arial Narrow" w:cs="Arial"/>
                <w:bCs/>
                <w:sz w:val="24"/>
                <w:szCs w:val="24"/>
                <w:lang w:val="es-ES"/>
              </w:rPr>
              <w:t>Verificación de ambientes externos de la I.E.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6E66A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DIRECTIVOS DOCENTES</w:t>
            </w:r>
          </w:p>
          <w:p w14:paraId="34325463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APAFA</w:t>
            </w:r>
          </w:p>
          <w:p w14:paraId="09DC38C1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6079EEF8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19C66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ACTA </w:t>
            </w:r>
          </w:p>
          <w:p w14:paraId="4469DC02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FOTOS</w:t>
            </w:r>
          </w:p>
          <w:p w14:paraId="2C2A023C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62A4728A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59CB018E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7943A" w14:textId="77777777" w:rsidR="00B529CA" w:rsidRPr="00AF3537" w:rsidRDefault="00B529CA" w:rsidP="000B3C00">
            <w:pPr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PRESENCIAL</w:t>
            </w:r>
          </w:p>
          <w:p w14:paraId="29CE67A3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6E6AA7A3" w14:textId="77777777" w:rsidR="00B529CA" w:rsidRPr="00AF3537" w:rsidRDefault="00B529CA" w:rsidP="000B3C00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B529CA" w:rsidRPr="00AF3537" w14:paraId="68954D0E" w14:textId="77777777" w:rsidTr="003048CE">
        <w:trPr>
          <w:trHeight w:val="4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53124" w14:textId="77777777" w:rsidR="00B529CA" w:rsidRPr="00AF3537" w:rsidRDefault="00B529CA" w:rsidP="000B3C00">
            <w:pPr>
              <w:spacing w:after="0" w:line="240" w:lineRule="auto"/>
              <w:ind w:left="851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F98E" w14:textId="77777777" w:rsidR="00B529CA" w:rsidRPr="00AF3537" w:rsidRDefault="00B529CA" w:rsidP="000B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O8 MARZO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C7BB" w14:textId="77777777" w:rsidR="00B529CA" w:rsidRPr="00AF3537" w:rsidRDefault="00B529CA" w:rsidP="000B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8.30am</w:t>
            </w:r>
          </w:p>
          <w:p w14:paraId="382F1040" w14:textId="77777777" w:rsidR="00B529CA" w:rsidRPr="00AF3537" w:rsidRDefault="00B529CA" w:rsidP="000B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A 1pm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2D63" w14:textId="38E988EF" w:rsidR="00B529CA" w:rsidRPr="00AF3537" w:rsidRDefault="00AF3537" w:rsidP="00AF3537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AF3537">
              <w:rPr>
                <w:rFonts w:ascii="Arial Narrow" w:hAnsi="Arial Narrow"/>
                <w:sz w:val="24"/>
                <w:szCs w:val="24"/>
                <w:lang w:val="es-ES"/>
              </w:rPr>
              <w:t xml:space="preserve">Asistencia en nuestros Instituciones a nivel de Red </w:t>
            </w:r>
          </w:p>
          <w:p w14:paraId="0FCCE30B" w14:textId="06A4F50F" w:rsidR="00B529CA" w:rsidRPr="00AF3537" w:rsidRDefault="00AF3537" w:rsidP="00AF3537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AF3537">
              <w:rPr>
                <w:rFonts w:ascii="Arial Narrow" w:hAnsi="Arial Narrow"/>
                <w:sz w:val="24"/>
                <w:szCs w:val="24"/>
                <w:lang w:val="es-ES"/>
              </w:rPr>
              <w:t xml:space="preserve">Coordinación y planificación de actividades para el buen inicio del año 2024.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ED9B0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DIRECTIVOS DOCENTES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21F3A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FOTOS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4AD9E" w14:textId="77777777" w:rsidR="00B529CA" w:rsidRPr="00AF3537" w:rsidRDefault="00B529CA" w:rsidP="000B3C00">
            <w:pPr>
              <w:spacing w:after="0" w:line="240" w:lineRule="auto"/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AF3537">
              <w:rPr>
                <w:rFonts w:ascii="Arial Narrow" w:eastAsia="Arial" w:hAnsi="Arial Narrow" w:cs="Arial"/>
                <w:b/>
                <w:sz w:val="24"/>
                <w:szCs w:val="24"/>
              </w:rPr>
              <w:t>PRESENCIAL</w:t>
            </w:r>
          </w:p>
        </w:tc>
      </w:tr>
    </w:tbl>
    <w:p w14:paraId="34BE5746" w14:textId="7DBD40C2" w:rsidR="00AF3537" w:rsidRDefault="00AF3537" w:rsidP="00AF3537">
      <w:pPr>
        <w:spacing w:after="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 Incrementar las filas para los días y para las actividades según la planificación de la IE.</w:t>
      </w:r>
    </w:p>
    <w:p w14:paraId="0526F6C5" w14:textId="77777777" w:rsidR="00AF3537" w:rsidRDefault="00AF3537" w:rsidP="00AF3537">
      <w:pPr>
        <w:spacing w:after="0"/>
        <w:ind w:right="52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 En caso seleccione la opción de trabajo remoto o mixto, la IE deberá completar el cuadro IV tomando en cuenta los criterios establecidos.</w:t>
      </w:r>
    </w:p>
    <w:p w14:paraId="64E5A9F2" w14:textId="31527404" w:rsidR="00AF3537" w:rsidRDefault="00AF3537">
      <w:pPr>
        <w:spacing w:line="276" w:lineRule="auto"/>
      </w:pPr>
    </w:p>
    <w:p w14:paraId="49A03499" w14:textId="77777777" w:rsidR="00AF3537" w:rsidRDefault="00AF3537" w:rsidP="00AF3537">
      <w:pPr>
        <w:spacing w:before="240" w:after="24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Arial" w:eastAsia="Arial" w:hAnsi="Arial" w:cs="Arial"/>
          <w:b/>
          <w:sz w:val="18"/>
          <w:szCs w:val="18"/>
        </w:rPr>
        <w:t xml:space="preserve">     </w:t>
      </w:r>
      <w:r>
        <w:rPr>
          <w:rFonts w:ascii="Arial" w:eastAsia="Arial" w:hAnsi="Arial" w:cs="Arial"/>
          <w:b/>
          <w:sz w:val="20"/>
          <w:szCs w:val="20"/>
        </w:rPr>
        <w:t>SOLICITUD DE TRABAJO REMOTO O MIXTO</w:t>
      </w:r>
    </w:p>
    <w:p w14:paraId="220EA2BB" w14:textId="77777777" w:rsidR="00AF3537" w:rsidRDefault="00AF3537" w:rsidP="00AF3537">
      <w:pPr>
        <w:spacing w:before="240" w:after="24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Completar esta sección únicamente en caso la IE haya programado actividades de forma remota o mixta en la sección III.</w:t>
      </w:r>
    </w:p>
    <w:tbl>
      <w:tblPr>
        <w:tblW w:w="14224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"/>
        <w:gridCol w:w="4672"/>
        <w:gridCol w:w="851"/>
        <w:gridCol w:w="708"/>
        <w:gridCol w:w="5929"/>
        <w:gridCol w:w="746"/>
        <w:gridCol w:w="747"/>
      </w:tblGrid>
      <w:tr w:rsidR="00AF3537" w14:paraId="32BA048B" w14:textId="77777777" w:rsidTr="00AF3537">
        <w:trPr>
          <w:trHeight w:val="5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3416F" w14:textId="77777777" w:rsidR="00AF3537" w:rsidRDefault="00AF3537" w:rsidP="000B3C0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N°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0F20" w14:textId="77777777" w:rsidR="00AF3537" w:rsidRDefault="00AF3537" w:rsidP="000B3C0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Criterios que justifican la realización del trabajo en la modalidad remota o mixta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B0343" w14:textId="77777777" w:rsidR="00AF3537" w:rsidRDefault="00AF3537" w:rsidP="000B3C0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 aplica a la IE o programa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8E380" w14:textId="77777777" w:rsidR="00AF3537" w:rsidRDefault="00AF3537" w:rsidP="000B3C0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JUSTIFICACIÓN***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C8E40" w14:textId="77777777" w:rsidR="00AF3537" w:rsidRDefault="00AF3537" w:rsidP="000B3C0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Adjunta evidencias</w:t>
            </w:r>
          </w:p>
        </w:tc>
      </w:tr>
      <w:tr w:rsidR="00AF3537" w14:paraId="4EAFFCB5" w14:textId="77777777" w:rsidTr="00AF3537">
        <w:trPr>
          <w:trHeight w:val="4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D136D" w14:textId="77777777" w:rsidR="00AF3537" w:rsidRDefault="00AF3537" w:rsidP="000B3C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08A7" w14:textId="77777777" w:rsidR="00AF3537" w:rsidRDefault="00AF3537" w:rsidP="000B3C00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La IE es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unidocente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o multigrado o está ubicada en una zona rural y/o de difícil acceso.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BB028" w14:textId="77777777" w:rsidR="00AF3537" w:rsidRDefault="00AF3537" w:rsidP="000B3C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BEEF" w14:textId="77777777" w:rsidR="00AF3537" w:rsidRDefault="00AF3537" w:rsidP="000B3C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867A" w14:textId="77777777" w:rsidR="00AF3537" w:rsidRDefault="00AF3537" w:rsidP="000B3C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1E43D" w14:textId="77777777" w:rsidR="00AF3537" w:rsidRDefault="00AF3537" w:rsidP="000B3C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DE3FC" w14:textId="77777777" w:rsidR="00AF3537" w:rsidRDefault="00AF3537" w:rsidP="000B3C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  <w:tr w:rsidR="00AF3537" w14:paraId="7CBA7692" w14:textId="77777777" w:rsidTr="00AF3537">
        <w:trPr>
          <w:trHeight w:val="11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E9481" w14:textId="77777777" w:rsidR="00AF3537" w:rsidRDefault="00AF3537" w:rsidP="000B3C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3F028" w14:textId="77777777" w:rsidR="00AF3537" w:rsidRDefault="00AF3537" w:rsidP="000B3C00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muestra evidencia de trabajo colaborativo en comunidades de aprendizaje compuestas por II.EE. con las que comparte características, pero con las que no tienen un vínculo o cercanía territorial.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0F975" w14:textId="77777777" w:rsidR="00AF3537" w:rsidRDefault="00AF3537" w:rsidP="000B3C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EFEC" w14:textId="77777777" w:rsidR="00AF3537" w:rsidRDefault="00AF3537" w:rsidP="000B3C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6F239" w14:textId="77777777" w:rsidR="00AF3537" w:rsidRDefault="00AF3537" w:rsidP="000B3C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7451A" w14:textId="77777777" w:rsidR="00AF3537" w:rsidRDefault="00AF3537" w:rsidP="000B3C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2F2D4" w14:textId="77777777" w:rsidR="00AF3537" w:rsidRDefault="00AF3537" w:rsidP="000B3C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  <w:tr w:rsidR="00AF3537" w14:paraId="1CE16800" w14:textId="77777777" w:rsidTr="00AF3537">
        <w:trPr>
          <w:trHeight w:val="10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3AACA" w14:textId="77777777" w:rsidR="00AF3537" w:rsidRDefault="00AF3537" w:rsidP="000B3C00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BC2A7" w14:textId="77777777" w:rsidR="00AF3537" w:rsidRDefault="00AF3537" w:rsidP="000B3C00">
            <w:pPr>
              <w:spacing w:after="0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muestra evidencia de no contar con condiciones suficientes para el trabajo colegiado en las II.EE. debido a problemas de conectividad, accesibilidad y/o recursos disponibles.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74E24" w14:textId="77777777" w:rsidR="00AF3537" w:rsidRDefault="00AF3537" w:rsidP="000B3C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DB43D" w14:textId="77777777" w:rsidR="00AF3537" w:rsidRDefault="00AF3537" w:rsidP="000B3C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8570E" w14:textId="77777777" w:rsidR="00AF3537" w:rsidRDefault="00AF3537" w:rsidP="000B3C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BE8E" w14:textId="77777777" w:rsidR="00AF3537" w:rsidRDefault="00AF3537" w:rsidP="000B3C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B1AD7" w14:textId="77777777" w:rsidR="00AF3537" w:rsidRDefault="00AF3537" w:rsidP="000B3C00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</w:tbl>
    <w:p w14:paraId="06E1B2AD" w14:textId="420A43DA" w:rsidR="00AF3537" w:rsidRDefault="00AF3537" w:rsidP="00AF3537">
      <w:pPr>
        <w:spacing w:after="24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 La IE debe describir brevemente las características de la IE que se vinculen con el criterio seleccionado. Asimismo, se recomienda que adjunte evidencias que respalden el cumplimiento del o de los criterios seleccionados.</w:t>
      </w:r>
    </w:p>
    <w:p w14:paraId="77F6D657" w14:textId="77777777" w:rsidR="00AF3537" w:rsidRDefault="00AF3537" w:rsidP="00AF3537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18"/>
          <w:szCs w:val="18"/>
        </w:rPr>
        <w:t xml:space="preserve">  RECUPERACIÓN DE LAS ACTIVIDADES NO REALIZADAS EN CASO DE FERIADOS RECUPERABLES</w:t>
      </w:r>
    </w:p>
    <w:tbl>
      <w:tblPr>
        <w:tblW w:w="14315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91"/>
        <w:gridCol w:w="1652"/>
        <w:gridCol w:w="1578"/>
        <w:gridCol w:w="9194"/>
      </w:tblGrid>
      <w:tr w:rsidR="00AF3537" w14:paraId="20E08BB4" w14:textId="77777777" w:rsidTr="00AF3537">
        <w:trPr>
          <w:trHeight w:val="216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2FF0F" w14:textId="77777777" w:rsidR="00AF3537" w:rsidRDefault="00AF3537" w:rsidP="000B3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BLOQUE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C32F" w14:textId="77777777" w:rsidR="00AF3537" w:rsidRDefault="00AF3537" w:rsidP="000B3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FERIADO RECUPERABLE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FA8A8" w14:textId="77777777" w:rsidR="00AF3537" w:rsidRDefault="00AF3537" w:rsidP="000B3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RECUPERACIÓN ****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612EB" w14:textId="77777777" w:rsidR="00AF3537" w:rsidRDefault="00AF3537" w:rsidP="000B3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DE RECUPERACIÓN *****</w:t>
            </w:r>
          </w:p>
        </w:tc>
      </w:tr>
      <w:tr w:rsidR="00AF3537" w14:paraId="694B345D" w14:textId="77777777" w:rsidTr="00AF3537">
        <w:trPr>
          <w:trHeight w:val="263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C330F" w14:textId="77777777" w:rsidR="00AF3537" w:rsidRDefault="00AF3537" w:rsidP="000B3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FA8E8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99AF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9A68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</w:tr>
      <w:tr w:rsidR="00AF3537" w14:paraId="1BA23DCB" w14:textId="77777777" w:rsidTr="00AF3537">
        <w:trPr>
          <w:trHeight w:val="26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4B08D" w14:textId="77777777" w:rsidR="00AF3537" w:rsidRDefault="00AF3537" w:rsidP="000B3C00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5BFC0" w14:textId="77777777" w:rsidR="00AF3537" w:rsidRDefault="00AF3537" w:rsidP="000B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A213B" w14:textId="77777777" w:rsidR="00AF3537" w:rsidRDefault="00AF3537" w:rsidP="000B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9D7A2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</w:tr>
      <w:tr w:rsidR="00AF3537" w14:paraId="04E08554" w14:textId="77777777" w:rsidTr="00AF3537">
        <w:trPr>
          <w:trHeight w:val="24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9435A" w14:textId="77777777" w:rsidR="00AF3537" w:rsidRDefault="00AF3537" w:rsidP="000B3C00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9ACC9" w14:textId="77777777" w:rsidR="00AF3537" w:rsidRDefault="00AF3537" w:rsidP="000B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673BB" w14:textId="77777777" w:rsidR="00AF3537" w:rsidRDefault="00AF3537" w:rsidP="000B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CF89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F3537" w14:paraId="3AF2C883" w14:textId="77777777" w:rsidTr="00AF3537">
        <w:trPr>
          <w:trHeight w:val="255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790BA" w14:textId="77777777" w:rsidR="00AF3537" w:rsidRDefault="00AF3537" w:rsidP="000B3C00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805AB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1949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CC6C9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</w:tr>
      <w:tr w:rsidR="00AF3537" w14:paraId="0D856592" w14:textId="77777777" w:rsidTr="00AF3537">
        <w:trPr>
          <w:trHeight w:val="255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32BF9" w14:textId="77777777" w:rsidR="00AF3537" w:rsidRDefault="00AF3537" w:rsidP="000B3C00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AB5E5" w14:textId="77777777" w:rsidR="00AF3537" w:rsidRDefault="00AF3537" w:rsidP="000B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0BBC7" w14:textId="77777777" w:rsidR="00AF3537" w:rsidRDefault="00AF3537" w:rsidP="000B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93DD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</w:tr>
      <w:tr w:rsidR="00AF3537" w14:paraId="6DCAFF95" w14:textId="77777777" w:rsidTr="00AF3537">
        <w:trPr>
          <w:trHeight w:val="24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552D" w14:textId="77777777" w:rsidR="00AF3537" w:rsidRDefault="00AF3537" w:rsidP="000B3C00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E6F99" w14:textId="77777777" w:rsidR="00AF3537" w:rsidRDefault="00AF3537" w:rsidP="000B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C08AA" w14:textId="77777777" w:rsidR="00AF3537" w:rsidRDefault="00AF3537" w:rsidP="000B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53190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F3537" w14:paraId="071724EC" w14:textId="77777777" w:rsidTr="00AF3537">
        <w:trPr>
          <w:trHeight w:val="248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DFA8" w14:textId="77777777" w:rsidR="00AF3537" w:rsidRDefault="00AF3537" w:rsidP="000B3C00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FFE09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1561F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1953D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</w:tr>
      <w:tr w:rsidR="00AF3537" w14:paraId="52164D9D" w14:textId="77777777" w:rsidTr="00AF3537">
        <w:trPr>
          <w:trHeight w:val="255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2A75" w14:textId="77777777" w:rsidR="00AF3537" w:rsidRDefault="00AF3537" w:rsidP="000B3C00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913D" w14:textId="77777777" w:rsidR="00AF3537" w:rsidRDefault="00AF3537" w:rsidP="000B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5969F" w14:textId="77777777" w:rsidR="00AF3537" w:rsidRDefault="00AF3537" w:rsidP="000B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013DA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</w:tr>
      <w:tr w:rsidR="00AF3537" w14:paraId="38647953" w14:textId="77777777" w:rsidTr="00AF3537">
        <w:trPr>
          <w:trHeight w:val="24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C5B73" w14:textId="77777777" w:rsidR="00AF3537" w:rsidRDefault="00AF3537" w:rsidP="000B3C00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D1555" w14:textId="77777777" w:rsidR="00AF3537" w:rsidRDefault="00AF3537" w:rsidP="000B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82D74" w14:textId="77777777" w:rsidR="00AF3537" w:rsidRDefault="00AF3537" w:rsidP="000B3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913D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14537025" w14:textId="77777777" w:rsidR="00AF3537" w:rsidRDefault="00AF3537" w:rsidP="00AF3537">
      <w:pPr>
        <w:spacing w:after="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**** La fecha de recuperación debe encontrarse dentro del periodo de 4 semanas posteriores a la fecha del feriado recuperable, como máximo.</w:t>
      </w:r>
    </w:p>
    <w:p w14:paraId="600203AC" w14:textId="77777777" w:rsidR="00AF3537" w:rsidRDefault="00AF3537" w:rsidP="00AF3537">
      <w:pPr>
        <w:spacing w:after="20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***** La forma de recuperación puede ser trabajo colegiado, atención a familias y/o desarrollo de acciones de refuerzo escolar.</w:t>
      </w:r>
    </w:p>
    <w:p w14:paraId="34C716DB" w14:textId="77777777" w:rsidR="00AF3537" w:rsidRDefault="00AF3537" w:rsidP="00AF3537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Arial" w:eastAsia="Arial" w:hAnsi="Arial" w:cs="Arial"/>
          <w:b/>
          <w:sz w:val="18"/>
          <w:szCs w:val="18"/>
        </w:rPr>
        <w:t xml:space="preserve"> NECESIDADES DE CAPACITACIÓN Y/O ACOMPAÑAMIENTO EN TEMAS DE GESTIÓN ESCOLAR</w:t>
      </w:r>
    </w:p>
    <w:tbl>
      <w:tblPr>
        <w:tblW w:w="13965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13395"/>
      </w:tblGrid>
      <w:tr w:rsidR="00AF3537" w14:paraId="69B6C9F9" w14:textId="77777777" w:rsidTr="000B3C00">
        <w:trPr>
          <w:trHeight w:val="63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C4C47" w14:textId="77777777" w:rsidR="00AF3537" w:rsidRDefault="00AF3537" w:rsidP="000B3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Nro</w:t>
            </w:r>
            <w:proofErr w:type="spellEnd"/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70926" w14:textId="77777777" w:rsidR="00AF3537" w:rsidRDefault="00AF3537" w:rsidP="000B3C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Relación de necesidades capacitación y/o acompañamiento en temas de gestión escolar que requieren por parte de la UGEL</w:t>
            </w:r>
          </w:p>
        </w:tc>
      </w:tr>
      <w:tr w:rsidR="00AF3537" w14:paraId="483754C7" w14:textId="77777777" w:rsidTr="000B3C00">
        <w:trPr>
          <w:trHeight w:val="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F4720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85F27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F3537" w14:paraId="1FB5AA9D" w14:textId="77777777" w:rsidTr="000B3C00">
        <w:trPr>
          <w:trHeight w:val="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C2891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D0717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F3537" w14:paraId="10B116EF" w14:textId="77777777" w:rsidTr="000B3C00">
        <w:trPr>
          <w:trHeight w:val="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F17CA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05030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F3537" w14:paraId="172D104E" w14:textId="77777777" w:rsidTr="000B3C00">
        <w:trPr>
          <w:trHeight w:val="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8BF6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… 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B64F5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F3537" w14:paraId="020A9351" w14:textId="77777777" w:rsidTr="000B3C00">
        <w:trPr>
          <w:trHeight w:val="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73935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A7AEB" w14:textId="77777777" w:rsidR="00AF3537" w:rsidRDefault="00AF3537" w:rsidP="000B3C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586F7F6A" w14:textId="63D519BD" w:rsidR="00AF3537" w:rsidRDefault="00D910B0">
      <w:pPr>
        <w:spacing w:line="276" w:lineRule="auto"/>
      </w:pPr>
      <w:bookmarkStart w:id="0" w:name="_GoBack"/>
      <w:bookmarkEnd w:id="0"/>
      <w:r w:rsidRPr="00D910B0">
        <w:rPr>
          <w:rFonts w:ascii="Arial Narrow" w:hAnsi="Arial Narrow" w:cs="Arial"/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014959B5" wp14:editId="5BBC8E2A">
            <wp:simplePos x="0" y="0"/>
            <wp:positionH relativeFrom="column">
              <wp:posOffset>3539067</wp:posOffset>
            </wp:positionH>
            <wp:positionV relativeFrom="paragraph">
              <wp:posOffset>55668</wp:posOffset>
            </wp:positionV>
            <wp:extent cx="2311400" cy="1733550"/>
            <wp:effectExtent l="0" t="0" r="0" b="0"/>
            <wp:wrapSquare wrapText="bothSides"/>
            <wp:docPr id="5" name="Imagen 5" descr="C:\Users\Sara Luz\Downloads\imageedit_2_7259019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ra Luz\Downloads\imageedit_2_72590190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3537" w:rsidSect="00AF3537">
      <w:headerReference w:type="default" r:id="rId15"/>
      <w:footerReference w:type="default" r:id="rId16"/>
      <w:pgSz w:w="16838" w:h="11906" w:orient="landscape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E3744" w14:textId="77777777" w:rsidR="00303892" w:rsidRDefault="00303892">
      <w:pPr>
        <w:spacing w:after="0" w:line="240" w:lineRule="auto"/>
      </w:pPr>
      <w:r>
        <w:separator/>
      </w:r>
    </w:p>
  </w:endnote>
  <w:endnote w:type="continuationSeparator" w:id="0">
    <w:p w14:paraId="4C7365C4" w14:textId="77777777" w:rsidR="00303892" w:rsidRDefault="0030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CA05D" w14:textId="77777777" w:rsidR="00D42484" w:rsidRDefault="00D424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CCFDB" w14:textId="56780302" w:rsidR="003F336A" w:rsidRDefault="003F33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10B0">
      <w:rPr>
        <w:noProof/>
        <w:color w:val="000000"/>
      </w:rPr>
      <w:t>1</w:t>
    </w:r>
    <w:r>
      <w:rPr>
        <w:color w:val="000000"/>
      </w:rPr>
      <w:fldChar w:fldCharType="end"/>
    </w:r>
  </w:p>
  <w:p w14:paraId="431ED542" w14:textId="77777777" w:rsidR="003F336A" w:rsidRDefault="003F33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EC75B" w14:textId="77777777" w:rsidR="00D42484" w:rsidRDefault="00D42484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090CC" w14:textId="03BE70CF" w:rsidR="00142567" w:rsidRDefault="00B069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10B0">
      <w:rPr>
        <w:noProof/>
        <w:color w:val="000000"/>
      </w:rPr>
      <w:t>5</w:t>
    </w:r>
    <w:r>
      <w:rPr>
        <w:color w:val="000000"/>
      </w:rPr>
      <w:fldChar w:fldCharType="end"/>
    </w:r>
  </w:p>
  <w:p w14:paraId="49DFA7CB" w14:textId="77777777" w:rsidR="00142567" w:rsidRDefault="001425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AAAD5" w14:textId="77777777" w:rsidR="00303892" w:rsidRDefault="00303892">
      <w:pPr>
        <w:spacing w:after="0" w:line="240" w:lineRule="auto"/>
      </w:pPr>
      <w:r>
        <w:separator/>
      </w:r>
    </w:p>
  </w:footnote>
  <w:footnote w:type="continuationSeparator" w:id="0">
    <w:p w14:paraId="2BFEF35D" w14:textId="77777777" w:rsidR="00303892" w:rsidRDefault="00303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DDCFB" w14:textId="77777777" w:rsidR="00D42484" w:rsidRDefault="00D424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0F66B" w14:textId="108ED7E8" w:rsidR="003F336A" w:rsidRDefault="00D42484">
    <w:pPr>
      <w:pStyle w:val="Encabezado"/>
      <w:rPr>
        <w:noProof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31CE024D" wp14:editId="0BF9649F">
          <wp:simplePos x="0" y="0"/>
          <wp:positionH relativeFrom="page">
            <wp:align>left</wp:align>
          </wp:positionH>
          <wp:positionV relativeFrom="paragraph">
            <wp:posOffset>-428171</wp:posOffset>
          </wp:positionV>
          <wp:extent cx="7701285" cy="943673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1285" cy="943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FA48E1" w14:textId="0204E341" w:rsidR="003F336A" w:rsidRDefault="003F33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FF180" w14:textId="77777777" w:rsidR="00D42484" w:rsidRDefault="00D4248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92F7" w14:textId="5C5C3D35" w:rsidR="00323A03" w:rsidRDefault="00317EB0">
    <w:pPr>
      <w:pStyle w:val="Encabezado"/>
      <w:rPr>
        <w:noProof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38EEA59" wp14:editId="68C3627E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10850" cy="10668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0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A2CA05" w14:textId="619997AA" w:rsidR="00323A03" w:rsidRDefault="00323A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00EA"/>
    <w:multiLevelType w:val="hybridMultilevel"/>
    <w:tmpl w:val="6696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2C75"/>
    <w:multiLevelType w:val="hybridMultilevel"/>
    <w:tmpl w:val="9102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055DC"/>
    <w:multiLevelType w:val="hybridMultilevel"/>
    <w:tmpl w:val="8A6AA442"/>
    <w:lvl w:ilvl="0" w:tplc="B44C340E">
      <w:start w:val="1"/>
      <w:numFmt w:val="decimal"/>
      <w:lvlText w:val="%1."/>
      <w:lvlJc w:val="left"/>
      <w:pPr>
        <w:ind w:left="900" w:hanging="540"/>
      </w:pPr>
      <w:rPr>
        <w:rFonts w:ascii="Arial" w:eastAsia="Arial" w:hAnsi="Arial" w:cs="Arial" w:hint="default"/>
        <w:b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523EA"/>
    <w:multiLevelType w:val="hybridMultilevel"/>
    <w:tmpl w:val="F122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4100B"/>
    <w:multiLevelType w:val="multilevel"/>
    <w:tmpl w:val="66DEC5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67"/>
    <w:rsid w:val="00053A80"/>
    <w:rsid w:val="000571BE"/>
    <w:rsid w:val="00142567"/>
    <w:rsid w:val="00193C4E"/>
    <w:rsid w:val="00263050"/>
    <w:rsid w:val="00272EB0"/>
    <w:rsid w:val="00290B12"/>
    <w:rsid w:val="00303892"/>
    <w:rsid w:val="003048CE"/>
    <w:rsid w:val="00306BCA"/>
    <w:rsid w:val="00317EB0"/>
    <w:rsid w:val="00323A03"/>
    <w:rsid w:val="003F336A"/>
    <w:rsid w:val="00534C03"/>
    <w:rsid w:val="006115E4"/>
    <w:rsid w:val="00630093"/>
    <w:rsid w:val="006315CA"/>
    <w:rsid w:val="006A6D6B"/>
    <w:rsid w:val="006F75FB"/>
    <w:rsid w:val="007165F4"/>
    <w:rsid w:val="0073289F"/>
    <w:rsid w:val="00911D3C"/>
    <w:rsid w:val="009833D3"/>
    <w:rsid w:val="009E6A8B"/>
    <w:rsid w:val="00A2467F"/>
    <w:rsid w:val="00AF3537"/>
    <w:rsid w:val="00B06966"/>
    <w:rsid w:val="00B529CA"/>
    <w:rsid w:val="00B8211F"/>
    <w:rsid w:val="00C61054"/>
    <w:rsid w:val="00D10DEA"/>
    <w:rsid w:val="00D42484"/>
    <w:rsid w:val="00D910B0"/>
    <w:rsid w:val="00DF157F"/>
    <w:rsid w:val="00E806BE"/>
    <w:rsid w:val="00E87A65"/>
    <w:rsid w:val="00EB752C"/>
    <w:rsid w:val="00F92605"/>
    <w:rsid w:val="00FA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1E105"/>
  <w15:docId w15:val="{F67F52E8-04D0-480D-B967-186D7A3D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Arial" w:eastAsia="Arial" w:hAnsi="Arial" w:cs="Arial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A03"/>
  </w:style>
  <w:style w:type="paragraph" w:styleId="Piedepgina">
    <w:name w:val="footer"/>
    <w:basedOn w:val="Normal"/>
    <w:link w:val="Piedepgina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A03"/>
  </w:style>
  <w:style w:type="paragraph" w:styleId="Prrafodelista">
    <w:name w:val="List Paragraph"/>
    <w:basedOn w:val="Normal"/>
    <w:uiPriority w:val="34"/>
    <w:qFormat/>
    <w:rsid w:val="00B529CA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 GESTION5</dc:creator>
  <cp:lastModifiedBy>Sara Luz</cp:lastModifiedBy>
  <cp:revision>7</cp:revision>
  <dcterms:created xsi:type="dcterms:W3CDTF">2024-03-06T00:22:00Z</dcterms:created>
  <dcterms:modified xsi:type="dcterms:W3CDTF">2024-03-06T00:45:00Z</dcterms:modified>
</cp:coreProperties>
</file>