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5A84" w14:textId="6D78E490" w:rsidR="00915280" w:rsidRPr="00FF3F87" w:rsidRDefault="00915280" w:rsidP="00915280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val="es-ES" w:eastAsia="es-ES"/>
        </w:rPr>
      </w:pPr>
      <w:r w:rsidRPr="00FF3F87">
        <w:rPr>
          <w:rFonts w:ascii="Arial" w:eastAsia="Times New Roman" w:hAnsi="Arial" w:cs="Arial"/>
          <w:b/>
          <w:bCs/>
          <w:sz w:val="10"/>
          <w:szCs w:val="10"/>
          <w:lang w:val="es-ES" w:eastAsia="es-ES"/>
        </w:rPr>
        <w:t>“AÑO DEL BICENTENAR</w:t>
      </w:r>
      <w:r w:rsidR="00FF3F87" w:rsidRPr="00FF3F87">
        <w:rPr>
          <w:rFonts w:ascii="Arial" w:eastAsia="Times New Roman" w:hAnsi="Arial" w:cs="Arial"/>
          <w:b/>
          <w:bCs/>
          <w:sz w:val="10"/>
          <w:szCs w:val="10"/>
          <w:lang w:val="es-ES" w:eastAsia="es-ES"/>
        </w:rPr>
        <w:t>IO, DE LA CONSOLIDACIÓN DE NUESTRA INDEPENDENCIA Y DE LA CONMEMORACIÓN DE LAS HEROICAS BATALLAS DE JUNIN Y AYACUCHO</w:t>
      </w:r>
      <w:r w:rsidRPr="00FF3F87">
        <w:rPr>
          <w:rFonts w:ascii="Arial" w:eastAsia="Times New Roman" w:hAnsi="Arial" w:cs="Arial"/>
          <w:b/>
          <w:bCs/>
          <w:sz w:val="10"/>
          <w:szCs w:val="10"/>
          <w:lang w:val="es-ES" w:eastAsia="es-ES"/>
        </w:rPr>
        <w:t>”</w:t>
      </w:r>
    </w:p>
    <w:p w14:paraId="3E147686" w14:textId="77777777" w:rsidR="00F627A6" w:rsidRPr="00FF3F87" w:rsidRDefault="00F627A6" w:rsidP="007C093D">
      <w:pPr>
        <w:tabs>
          <w:tab w:val="left" w:pos="2913"/>
        </w:tabs>
        <w:spacing w:after="200" w:line="276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8893CA8" w14:textId="0FEC610B" w:rsidR="007C093D" w:rsidRDefault="00191EB5" w:rsidP="00191EB5">
      <w:pPr>
        <w:tabs>
          <w:tab w:val="left" w:pos="5115"/>
          <w:tab w:val="right" w:pos="8647"/>
        </w:tabs>
        <w:spacing w:line="240" w:lineRule="auto"/>
        <w:rPr>
          <w:rFonts w:ascii="Arial" w:eastAsia="Times New Roman" w:hAnsi="Arial" w:cs="Arial"/>
          <w:bCs/>
          <w:lang w:val="es-ES_tradnl" w:eastAsia="es-ES"/>
        </w:rPr>
      </w:pPr>
      <w:r>
        <w:rPr>
          <w:rFonts w:ascii="Arial" w:eastAsia="Times New Roman" w:hAnsi="Arial" w:cs="Arial"/>
          <w:bCs/>
          <w:lang w:val="es-ES_tradnl" w:eastAsia="es-ES"/>
        </w:rPr>
        <w:t xml:space="preserve">                                           </w:t>
      </w:r>
      <w:r w:rsidR="001A541A">
        <w:rPr>
          <w:rFonts w:ascii="Arial" w:eastAsia="Times New Roman" w:hAnsi="Arial" w:cs="Arial"/>
          <w:bCs/>
          <w:lang w:val="es-ES_tradnl" w:eastAsia="es-ES"/>
        </w:rPr>
        <w:t xml:space="preserve">         Rosario Alto </w:t>
      </w:r>
      <w:proofErr w:type="spellStart"/>
      <w:r w:rsidR="001A541A">
        <w:rPr>
          <w:rFonts w:ascii="Arial" w:eastAsia="Times New Roman" w:hAnsi="Arial" w:cs="Arial"/>
          <w:bCs/>
          <w:lang w:val="es-ES_tradnl" w:eastAsia="es-ES"/>
        </w:rPr>
        <w:t>Ancomarca</w:t>
      </w:r>
      <w:proofErr w:type="spellEnd"/>
      <w:r w:rsidR="007C093D" w:rsidRPr="007C093D">
        <w:rPr>
          <w:rFonts w:ascii="Arial" w:eastAsia="Times New Roman" w:hAnsi="Arial" w:cs="Arial"/>
          <w:bCs/>
          <w:lang w:val="es-ES_tradnl" w:eastAsia="es-ES"/>
        </w:rPr>
        <w:t xml:space="preserve">, </w:t>
      </w:r>
      <w:r w:rsidR="00FF3F87">
        <w:rPr>
          <w:rFonts w:ascii="Arial" w:eastAsia="Times New Roman" w:hAnsi="Arial" w:cs="Arial"/>
          <w:bCs/>
          <w:lang w:val="es-ES_tradnl" w:eastAsia="es-ES"/>
        </w:rPr>
        <w:t>12</w:t>
      </w:r>
      <w:r w:rsidR="0098124E">
        <w:rPr>
          <w:rFonts w:ascii="Arial" w:eastAsia="Times New Roman" w:hAnsi="Arial" w:cs="Arial"/>
          <w:bCs/>
          <w:lang w:val="es-ES_tradnl" w:eastAsia="es-ES"/>
        </w:rPr>
        <w:t xml:space="preserve"> de </w:t>
      </w:r>
      <w:r w:rsidR="00FF3F87">
        <w:rPr>
          <w:rFonts w:ascii="Arial" w:eastAsia="Times New Roman" w:hAnsi="Arial" w:cs="Arial"/>
          <w:bCs/>
          <w:lang w:val="es-ES_tradnl" w:eastAsia="es-ES"/>
        </w:rPr>
        <w:t>febrero</w:t>
      </w:r>
      <w:r w:rsidR="00C15D7D">
        <w:rPr>
          <w:rFonts w:ascii="Arial" w:eastAsia="Times New Roman" w:hAnsi="Arial" w:cs="Arial"/>
          <w:bCs/>
          <w:lang w:val="es-ES_tradnl" w:eastAsia="es-ES"/>
        </w:rPr>
        <w:t xml:space="preserve"> del 202</w:t>
      </w:r>
      <w:r w:rsidR="00FF3F87">
        <w:rPr>
          <w:rFonts w:ascii="Arial" w:eastAsia="Times New Roman" w:hAnsi="Arial" w:cs="Arial"/>
          <w:bCs/>
          <w:lang w:val="es-ES_tradnl" w:eastAsia="es-ES"/>
        </w:rPr>
        <w:t>4</w:t>
      </w:r>
      <w:r w:rsidR="007C093D" w:rsidRPr="007C093D">
        <w:rPr>
          <w:rFonts w:ascii="Arial" w:eastAsia="Times New Roman" w:hAnsi="Arial" w:cs="Arial"/>
          <w:bCs/>
          <w:lang w:val="es-ES_tradnl" w:eastAsia="es-ES"/>
        </w:rPr>
        <w:t>.</w:t>
      </w:r>
    </w:p>
    <w:p w14:paraId="6A22B0FC" w14:textId="77777777" w:rsidR="00191EB5" w:rsidRPr="007C093D" w:rsidRDefault="00191EB5" w:rsidP="00191EB5">
      <w:pPr>
        <w:tabs>
          <w:tab w:val="left" w:pos="5115"/>
          <w:tab w:val="right" w:pos="8647"/>
        </w:tabs>
        <w:spacing w:line="240" w:lineRule="auto"/>
        <w:rPr>
          <w:rFonts w:ascii="Arial" w:eastAsia="Times New Roman" w:hAnsi="Arial" w:cs="Arial"/>
          <w:bCs/>
          <w:lang w:val="es-ES_tradnl" w:eastAsia="es-ES"/>
        </w:rPr>
      </w:pPr>
    </w:p>
    <w:p w14:paraId="33E8B054" w14:textId="77777777" w:rsidR="007C093D" w:rsidRPr="007C093D" w:rsidRDefault="007C093D" w:rsidP="007C093D">
      <w:pPr>
        <w:tabs>
          <w:tab w:val="left" w:pos="6060"/>
        </w:tabs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  <w:r w:rsidRPr="007C093D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ab/>
      </w:r>
    </w:p>
    <w:p w14:paraId="00C1624F" w14:textId="60B6DFF2" w:rsidR="007C093D" w:rsidRPr="007C093D" w:rsidRDefault="007C093D" w:rsidP="007C093D">
      <w:pPr>
        <w:keepNext/>
        <w:spacing w:line="240" w:lineRule="auto"/>
        <w:ind w:left="-142" w:hanging="142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</w:pPr>
      <w:r w:rsidRPr="007C093D">
        <w:rPr>
          <w:rFonts w:ascii="Arial" w:eastAsia="Times New Roman" w:hAnsi="Arial" w:cs="Times New Roman"/>
          <w:b/>
          <w:bCs/>
          <w:sz w:val="24"/>
          <w:szCs w:val="24"/>
          <w:lang w:val="es-ES" w:eastAsia="es-ES"/>
        </w:rPr>
        <w:t xml:space="preserve">  </w:t>
      </w:r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OFICIO </w:t>
      </w:r>
      <w:proofErr w:type="spellStart"/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N°</w:t>
      </w:r>
      <w:proofErr w:type="spellEnd"/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 0</w:t>
      </w:r>
      <w:r w:rsidR="00FF3F87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03</w:t>
      </w:r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-</w:t>
      </w:r>
      <w:r w:rsidR="00C15D7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 202</w:t>
      </w:r>
      <w:r w:rsidR="00FF3F87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4-</w:t>
      </w:r>
      <w:r w:rsidR="00C15D7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DREP-UGELEC-DIEP </w:t>
      </w:r>
      <w:proofErr w:type="spellStart"/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Nº</w:t>
      </w:r>
      <w:proofErr w:type="spellEnd"/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 70</w:t>
      </w:r>
      <w:r w:rsidR="00191EB5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214</w:t>
      </w:r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-</w:t>
      </w:r>
      <w:r w:rsidR="00191EB5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RAA.</w:t>
      </w:r>
    </w:p>
    <w:p w14:paraId="15E5115F" w14:textId="77777777" w:rsidR="007C093D" w:rsidRPr="007C093D" w:rsidRDefault="007C093D" w:rsidP="007C093D">
      <w:pPr>
        <w:keepNext/>
        <w:spacing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</w:pPr>
    </w:p>
    <w:p w14:paraId="71FC6626" w14:textId="7216BCCD" w:rsidR="007C093D" w:rsidRPr="007C093D" w:rsidRDefault="007C093D" w:rsidP="007C093D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</w:pPr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SEÑOR</w:t>
      </w:r>
      <w:r w:rsidR="00E004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A</w:t>
      </w:r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            </w:t>
      </w:r>
      <w:proofErr w:type="gramStart"/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="004242B7"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:</w:t>
      </w:r>
      <w:proofErr w:type="gramEnd"/>
      <w:r w:rsidR="00E0048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="00FF3F8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Dra. NORKA BELINDA CCORI TORO.</w:t>
      </w:r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</w:p>
    <w:p w14:paraId="7AE7B1BB" w14:textId="14C890A3" w:rsidR="007C093D" w:rsidRPr="007C093D" w:rsidRDefault="007C093D" w:rsidP="007C093D">
      <w:pPr>
        <w:spacing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7C093D">
        <w:rPr>
          <w:rFonts w:ascii="Times New Roman" w:eastAsia="Times New Roman" w:hAnsi="Times New Roman" w:cs="Times New Roman"/>
          <w:b/>
          <w:bCs/>
          <w:i/>
          <w:lang w:val="es-ES" w:eastAsia="es-ES"/>
        </w:rPr>
        <w:t xml:space="preserve">                                    </w:t>
      </w: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>DIRECTOR</w:t>
      </w:r>
      <w:r w:rsidR="00E0048A">
        <w:rPr>
          <w:rFonts w:ascii="Times New Roman" w:eastAsia="Times New Roman" w:hAnsi="Times New Roman" w:cs="Times New Roman"/>
          <w:b/>
          <w:bCs/>
          <w:lang w:val="es-ES" w:eastAsia="es-ES"/>
        </w:rPr>
        <w:t>A</w:t>
      </w: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DE LA U</w:t>
      </w:r>
      <w:r w:rsidR="00E0048A">
        <w:rPr>
          <w:rFonts w:ascii="Times New Roman" w:eastAsia="Times New Roman" w:hAnsi="Times New Roman" w:cs="Times New Roman"/>
          <w:b/>
          <w:bCs/>
          <w:lang w:val="es-ES" w:eastAsia="es-ES"/>
        </w:rPr>
        <w:t>GEL EL COLLAO- ILAVE.</w:t>
      </w: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</w:t>
      </w:r>
    </w:p>
    <w:p w14:paraId="259A4726" w14:textId="52269A31" w:rsidR="007C093D" w:rsidRPr="007C093D" w:rsidRDefault="007C093D" w:rsidP="007C093D">
      <w:pPr>
        <w:spacing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      </w:t>
      </w:r>
      <w:r w:rsidR="00E0048A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</w:t>
      </w: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          </w:t>
      </w:r>
    </w:p>
    <w:p w14:paraId="2AA84C28" w14:textId="77777777" w:rsidR="007C093D" w:rsidRPr="007C093D" w:rsidRDefault="007C093D" w:rsidP="007C093D">
      <w:pPr>
        <w:spacing w:line="240" w:lineRule="auto"/>
        <w:rPr>
          <w:rFonts w:ascii="Times New Roman" w:eastAsia="Times New Roman" w:hAnsi="Times New Roman" w:cs="Times New Roman"/>
          <w:b/>
          <w:bCs/>
          <w:i/>
          <w:lang w:val="es-ES" w:eastAsia="es-ES"/>
        </w:rPr>
      </w:pPr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</w:t>
      </w:r>
    </w:p>
    <w:p w14:paraId="157E5BB9" w14:textId="7EFEB9DD" w:rsidR="007C093D" w:rsidRDefault="007C093D" w:rsidP="007C093D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</w:pP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</w:t>
      </w:r>
      <w:r w:rsidRPr="007C093D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Presente</w:t>
      </w:r>
      <w:r w:rsidRPr="007C093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  <w:t>. -</w:t>
      </w:r>
    </w:p>
    <w:p w14:paraId="75C4F56E" w14:textId="77777777" w:rsidR="00915280" w:rsidRPr="007C093D" w:rsidRDefault="00915280" w:rsidP="007C093D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</w:pPr>
    </w:p>
    <w:p w14:paraId="2B917CBC" w14:textId="1C0B07D8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ASUNTO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</w:t>
      </w:r>
      <w:proofErr w:type="gramStart"/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0A54D4"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</w:t>
      </w:r>
      <w:proofErr w:type="gramEnd"/>
      <w:r w:rsidR="000A54D4"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REMITE</w:t>
      </w:r>
      <w:r w:rsidRPr="007C093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ASISTENCIA  </w:t>
      </w:r>
      <w:r w:rsidR="0057743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DEL </w:t>
      </w:r>
      <w:r w:rsidRPr="007C093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MES DE</w:t>
      </w:r>
      <w:r w:rsidR="004242B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ENERO</w:t>
      </w:r>
      <w:r w:rsidR="00DA3B4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691E6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202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4</w:t>
      </w:r>
      <w:r w:rsidRPr="007C093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14:paraId="076AF870" w14:textId="03FC8A41" w:rsidR="007C093D" w:rsidRPr="007C093D" w:rsidRDefault="007C093D" w:rsidP="007C093D">
      <w:pPr>
        <w:spacing w:line="240" w:lineRule="auto"/>
        <w:ind w:left="720"/>
        <w:contextualSpacing/>
        <w:jc w:val="both"/>
        <w:rPr>
          <w:rFonts w:ascii="Arial Black" w:eastAsia="Times New Roman" w:hAnsi="Arial Black" w:cs="Times New Roman"/>
          <w:b/>
          <w:sz w:val="20"/>
          <w:szCs w:val="20"/>
          <w:lang w:val="es-ES" w:eastAsia="es-ES"/>
        </w:rPr>
      </w:pPr>
      <w:r w:rsidRPr="007C093D">
        <w:rPr>
          <w:rFonts w:ascii="Arial Black" w:eastAsia="Times New Roman" w:hAnsi="Arial Black" w:cs="Times New Roman"/>
          <w:b/>
          <w:sz w:val="20"/>
          <w:szCs w:val="20"/>
          <w:lang w:val="es-ES" w:eastAsia="es-ES"/>
        </w:rPr>
        <w:t xml:space="preserve">                   </w:t>
      </w:r>
      <w:r w:rsidR="0072486D">
        <w:rPr>
          <w:rFonts w:ascii="Arial Black" w:eastAsia="Times New Roman" w:hAnsi="Arial Black" w:cs="Times New Roman"/>
          <w:b/>
          <w:sz w:val="20"/>
          <w:szCs w:val="20"/>
          <w:lang w:val="es-ES" w:eastAsia="es-ES"/>
        </w:rPr>
        <w:t>CON SUS RESPECTIVOS ANEXOS</w:t>
      </w:r>
      <w:r w:rsidRPr="007C093D">
        <w:rPr>
          <w:rFonts w:ascii="Arial Black" w:eastAsia="Times New Roman" w:hAnsi="Arial Black" w:cs="Times New Roman"/>
          <w:b/>
          <w:sz w:val="20"/>
          <w:szCs w:val="20"/>
          <w:lang w:val="es-ES" w:eastAsia="es-ES"/>
        </w:rPr>
        <w:t>.</w:t>
      </w:r>
    </w:p>
    <w:p w14:paraId="2DC9A6BF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C093D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_______________________________________________________________</w:t>
      </w:r>
    </w:p>
    <w:p w14:paraId="7F69A2B4" w14:textId="30376829" w:rsidR="007C093D" w:rsidRPr="007C093D" w:rsidRDefault="007C093D" w:rsidP="009152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7C093D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7C093D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directora (e) de la Institución Educativa de Menores Nº 70</w:t>
      </w:r>
      <w:r w:rsidR="00191EB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214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</w:t>
      </w:r>
      <w:r w:rsidR="00191EB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Rosario Alto Ancomarca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del Distrito de </w:t>
      </w:r>
      <w:r w:rsidR="00191EB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Capaso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ámbito de la Unidad de Gestión Educativa Local El Collao </w:t>
      </w:r>
      <w:proofErr w:type="spellStart"/>
      <w:r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proofErr w:type="spellEnd"/>
      <w:r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cumplo en </w:t>
      </w:r>
      <w:r w:rsidRPr="007C09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REMITIR LA ASISTENCIA DEL MES DE 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ENERO DEL</w:t>
      </w:r>
      <w:r w:rsidR="00691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202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4</w:t>
      </w:r>
      <w:r w:rsidRPr="007C09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DEL PERSONAL DIRECTIVO</w:t>
      </w:r>
      <w:r w:rsidR="009152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.</w:t>
      </w:r>
    </w:p>
    <w:p w14:paraId="1293CE80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B65C8C2" w14:textId="77777777" w:rsidR="007C093D" w:rsidRPr="007C093D" w:rsidRDefault="007C093D" w:rsidP="007C093D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1AD3A687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093D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Agradeciendo por anticipado vuestra aceptación, expreso mis mejores consideraciones más distinguidas y estima personal.</w:t>
      </w:r>
    </w:p>
    <w:p w14:paraId="44A839AC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                            </w:t>
      </w:r>
    </w:p>
    <w:p w14:paraId="04B950E8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4618A74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D096A7E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D474242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</w:t>
      </w:r>
    </w:p>
    <w:p w14:paraId="21C5B9B1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  <w:r w:rsidRPr="007C093D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                                                                Atentamente:</w:t>
      </w:r>
    </w:p>
    <w:p w14:paraId="39717B5D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5196843D" w14:textId="5E660F66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165BEFC1" w14:textId="0C69B268" w:rsidR="007C093D" w:rsidRPr="007C093D" w:rsidRDefault="007525B9" w:rsidP="007C093D">
      <w:pPr>
        <w:tabs>
          <w:tab w:val="left" w:pos="6855"/>
        </w:tabs>
        <w:spacing w:after="200" w:line="276" w:lineRule="auto"/>
        <w:ind w:left="-142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54C160D3" wp14:editId="099AD4C3">
            <wp:simplePos x="0" y="0"/>
            <wp:positionH relativeFrom="column">
              <wp:posOffset>1383030</wp:posOffset>
            </wp:positionH>
            <wp:positionV relativeFrom="paragraph">
              <wp:posOffset>10795</wp:posOffset>
            </wp:positionV>
            <wp:extent cx="2181225" cy="8763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097F8D" w14:textId="77777777" w:rsidR="007C093D" w:rsidRPr="007C093D" w:rsidRDefault="007C093D" w:rsidP="007C093D">
      <w:pPr>
        <w:tabs>
          <w:tab w:val="left" w:pos="6855"/>
        </w:tabs>
        <w:spacing w:after="200" w:line="276" w:lineRule="auto"/>
        <w:ind w:left="-142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</w:pPr>
    </w:p>
    <w:p w14:paraId="676F2627" w14:textId="77777777" w:rsidR="007C093D" w:rsidRPr="007C093D" w:rsidRDefault="007C093D" w:rsidP="007C093D">
      <w:pPr>
        <w:tabs>
          <w:tab w:val="left" w:pos="6855"/>
        </w:tabs>
        <w:spacing w:after="200" w:line="276" w:lineRule="auto"/>
        <w:ind w:left="-142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</w:pPr>
    </w:p>
    <w:p w14:paraId="2E178F85" w14:textId="77777777" w:rsidR="007C093D" w:rsidRPr="007C093D" w:rsidRDefault="007C093D" w:rsidP="007C093D">
      <w:pPr>
        <w:tabs>
          <w:tab w:val="left" w:pos="6855"/>
        </w:tabs>
        <w:spacing w:after="200" w:line="276" w:lineRule="auto"/>
        <w:ind w:left="-142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</w:pPr>
    </w:p>
    <w:p w14:paraId="68548214" w14:textId="38FABA78" w:rsidR="00DB2468" w:rsidRDefault="00DB2468" w:rsidP="00F627A6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621E6B37" w14:textId="77777777" w:rsidR="00915280" w:rsidRDefault="00915280" w:rsidP="00F627A6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4040A13" w14:textId="77777777" w:rsidR="00915280" w:rsidRDefault="00915280" w:rsidP="00F627A6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6A0366B9" w14:textId="77777777" w:rsidR="00915280" w:rsidRDefault="00915280" w:rsidP="00F627A6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05D07214" w14:textId="28B50CA2" w:rsidR="00484B87" w:rsidRDefault="00484B87" w:rsidP="00F627A6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4B27280" w14:textId="77777777" w:rsidR="00484B87" w:rsidRDefault="00484B87" w:rsidP="00F627A6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54A1C83F" w14:textId="77777777" w:rsidR="00FF3F87" w:rsidRPr="00FF3F87" w:rsidRDefault="00FF3F87" w:rsidP="00FF3F87">
      <w:pPr>
        <w:tabs>
          <w:tab w:val="left" w:pos="2913"/>
        </w:tabs>
        <w:spacing w:after="200" w:line="276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val="es-ES" w:eastAsia="es-ES"/>
        </w:rPr>
      </w:pPr>
      <w:r w:rsidRPr="00FF3F87">
        <w:rPr>
          <w:rFonts w:ascii="Arial" w:eastAsia="Times New Roman" w:hAnsi="Arial" w:cs="Arial"/>
          <w:b/>
          <w:bCs/>
          <w:sz w:val="10"/>
          <w:szCs w:val="10"/>
          <w:lang w:val="es-ES" w:eastAsia="es-ES"/>
        </w:rPr>
        <w:t>“AÑO DEL BICENTENARIO, DE LA CONSOLIDACIÓN DE NUESTRA INDEPENDENCIA Y DE LA CONMEMORACIÓN DE LAS HEROICAS BATALLAS DE JUNIN Y AYACUCHO”</w:t>
      </w:r>
    </w:p>
    <w:p w14:paraId="5D8BECE1" w14:textId="77777777" w:rsidR="00FF3F87" w:rsidRPr="00FF3F87" w:rsidRDefault="00FF3F87" w:rsidP="00FF3F87">
      <w:pPr>
        <w:tabs>
          <w:tab w:val="left" w:pos="2913"/>
        </w:tabs>
        <w:spacing w:after="200" w:line="276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754E2E" w14:textId="77777777" w:rsidR="00F627A6" w:rsidRPr="00FF3F87" w:rsidRDefault="00F627A6" w:rsidP="007C093D">
      <w:pPr>
        <w:tabs>
          <w:tab w:val="left" w:pos="5580"/>
          <w:tab w:val="left" w:pos="6855"/>
        </w:tabs>
        <w:spacing w:after="200" w:line="276" w:lineRule="auto"/>
        <w:ind w:left="-142"/>
        <w:jc w:val="right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14:paraId="62F18869" w14:textId="284DDB15" w:rsidR="007C093D" w:rsidRDefault="00191EB5" w:rsidP="007C093D">
      <w:pPr>
        <w:tabs>
          <w:tab w:val="left" w:pos="5580"/>
          <w:tab w:val="left" w:pos="6855"/>
        </w:tabs>
        <w:spacing w:after="200" w:line="276" w:lineRule="auto"/>
        <w:ind w:left="-142"/>
        <w:jc w:val="right"/>
        <w:rPr>
          <w:rFonts w:ascii="Arial" w:eastAsia="Times New Roman" w:hAnsi="Arial" w:cs="Arial"/>
          <w:bCs/>
          <w:lang w:val="es-ES_tradnl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Rosario Alto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Ancomarca</w:t>
      </w:r>
      <w:proofErr w:type="spellEnd"/>
      <w:r w:rsidR="00D20779">
        <w:rPr>
          <w:rFonts w:ascii="Arial" w:eastAsia="Times New Roman" w:hAnsi="Arial" w:cs="Arial"/>
          <w:bCs/>
          <w:lang w:val="es-ES_tradnl" w:eastAsia="es-ES"/>
        </w:rPr>
        <w:t xml:space="preserve">, </w:t>
      </w:r>
      <w:r w:rsidR="00FF3F87">
        <w:rPr>
          <w:rFonts w:ascii="Arial" w:eastAsia="Times New Roman" w:hAnsi="Arial" w:cs="Arial"/>
          <w:bCs/>
          <w:lang w:val="es-ES_tradnl" w:eastAsia="es-ES"/>
        </w:rPr>
        <w:t>12 de febrero</w:t>
      </w:r>
      <w:r w:rsidR="002E17CD">
        <w:rPr>
          <w:rFonts w:ascii="Arial" w:eastAsia="Times New Roman" w:hAnsi="Arial" w:cs="Arial"/>
          <w:bCs/>
          <w:lang w:val="es-ES_tradnl" w:eastAsia="es-ES"/>
        </w:rPr>
        <w:t xml:space="preserve"> del 202</w:t>
      </w:r>
      <w:r w:rsidR="00FF3F87">
        <w:rPr>
          <w:rFonts w:ascii="Arial" w:eastAsia="Times New Roman" w:hAnsi="Arial" w:cs="Arial"/>
          <w:bCs/>
          <w:lang w:val="es-ES_tradnl" w:eastAsia="es-ES"/>
        </w:rPr>
        <w:t>4</w:t>
      </w:r>
      <w:r w:rsidR="007C093D" w:rsidRPr="007C093D">
        <w:rPr>
          <w:rFonts w:ascii="Arial" w:eastAsia="Times New Roman" w:hAnsi="Arial" w:cs="Arial"/>
          <w:bCs/>
          <w:lang w:val="es-ES_tradnl" w:eastAsia="es-ES"/>
        </w:rPr>
        <w:t>.</w:t>
      </w:r>
    </w:p>
    <w:p w14:paraId="53D47DD1" w14:textId="77777777" w:rsidR="007B489C" w:rsidRPr="007C093D" w:rsidRDefault="007B489C" w:rsidP="007C093D">
      <w:pPr>
        <w:tabs>
          <w:tab w:val="left" w:pos="5580"/>
          <w:tab w:val="left" w:pos="6855"/>
        </w:tabs>
        <w:spacing w:after="200" w:line="276" w:lineRule="auto"/>
        <w:ind w:left="-142"/>
        <w:jc w:val="right"/>
        <w:rPr>
          <w:rFonts w:ascii="Arial" w:eastAsia="Times New Roman" w:hAnsi="Arial" w:cs="Arial"/>
          <w:bCs/>
          <w:lang w:val="es-ES_tradnl" w:eastAsia="es-ES"/>
        </w:rPr>
      </w:pPr>
    </w:p>
    <w:p w14:paraId="670B1EA6" w14:textId="77777777" w:rsidR="007C093D" w:rsidRPr="007C093D" w:rsidRDefault="007C093D" w:rsidP="007C093D">
      <w:pPr>
        <w:tabs>
          <w:tab w:val="left" w:pos="6725"/>
        </w:tabs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30A3C5D5" w14:textId="5A8AF77B" w:rsidR="007C093D" w:rsidRPr="007C093D" w:rsidRDefault="007C093D" w:rsidP="007C093D">
      <w:pPr>
        <w:keepNext/>
        <w:spacing w:line="240" w:lineRule="auto"/>
        <w:ind w:left="-142" w:hanging="142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</w:pPr>
      <w:r w:rsidRPr="007C093D">
        <w:rPr>
          <w:rFonts w:ascii="Arial" w:eastAsia="Times New Roman" w:hAnsi="Arial" w:cs="Times New Roman"/>
          <w:b/>
          <w:bCs/>
          <w:sz w:val="24"/>
          <w:szCs w:val="24"/>
          <w:lang w:val="es-ES" w:eastAsia="es-ES"/>
        </w:rPr>
        <w:t xml:space="preserve">    </w:t>
      </w:r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OFICIO </w:t>
      </w:r>
      <w:proofErr w:type="spellStart"/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N°</w:t>
      </w:r>
      <w:proofErr w:type="spellEnd"/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 xml:space="preserve"> 0</w:t>
      </w:r>
      <w:r w:rsidR="00FF3F87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04</w:t>
      </w:r>
      <w:r w:rsidR="002E17C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-202</w:t>
      </w:r>
      <w:r w:rsidR="00FF3F87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4</w:t>
      </w:r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-DREP-UGELEC-DIEP Nº 70</w:t>
      </w:r>
      <w:r w:rsidR="00191EB5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214-RAA</w:t>
      </w:r>
      <w:r w:rsidRPr="007C093D">
        <w:rPr>
          <w:rFonts w:ascii="Arial" w:eastAsia="Times New Roman" w:hAnsi="Arial" w:cs="Times New Roman"/>
          <w:b/>
          <w:bCs/>
          <w:sz w:val="24"/>
          <w:szCs w:val="24"/>
          <w:u w:val="single"/>
          <w:lang w:val="es-ES" w:eastAsia="es-ES"/>
        </w:rPr>
        <w:t>.</w:t>
      </w:r>
    </w:p>
    <w:p w14:paraId="15E95C11" w14:textId="77777777" w:rsidR="007C093D" w:rsidRPr="00474157" w:rsidRDefault="007C093D" w:rsidP="007C093D">
      <w:pPr>
        <w:tabs>
          <w:tab w:val="left" w:pos="4077"/>
        </w:tabs>
        <w:spacing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lang w:val="es-ES" w:eastAsia="es-ES"/>
        </w:rPr>
      </w:pPr>
    </w:p>
    <w:p w14:paraId="347DA9EE" w14:textId="77777777" w:rsidR="007C093D" w:rsidRPr="007C093D" w:rsidRDefault="007C093D" w:rsidP="007C093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53ECDA50" w14:textId="1B477C80" w:rsidR="007C093D" w:rsidRPr="007C093D" w:rsidRDefault="00664CE6" w:rsidP="007C093D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SEÑORA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="007C093D"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="00FF3F8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Dra. NORKA BELINDA CCORI TORO.</w:t>
      </w:r>
      <w:r w:rsidR="007C093D"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</w:p>
    <w:p w14:paraId="0D85D934" w14:textId="6D12EBA5" w:rsidR="007C093D" w:rsidRPr="007C093D" w:rsidRDefault="007C093D" w:rsidP="007C093D">
      <w:pPr>
        <w:spacing w:line="240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7C093D">
        <w:rPr>
          <w:rFonts w:ascii="Times New Roman" w:eastAsia="Times New Roman" w:hAnsi="Times New Roman" w:cs="Times New Roman"/>
          <w:b/>
          <w:bCs/>
          <w:i/>
          <w:lang w:val="es-ES" w:eastAsia="es-ES"/>
        </w:rPr>
        <w:t xml:space="preserve">                                    </w:t>
      </w: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>DIRECTOR</w:t>
      </w:r>
      <w:r w:rsidR="00664CE6">
        <w:rPr>
          <w:rFonts w:ascii="Times New Roman" w:eastAsia="Times New Roman" w:hAnsi="Times New Roman" w:cs="Times New Roman"/>
          <w:b/>
          <w:bCs/>
          <w:lang w:val="es-ES" w:eastAsia="es-ES"/>
        </w:rPr>
        <w:t>A</w:t>
      </w: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DE</w:t>
      </w:r>
      <w:r w:rsidR="00664CE6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LA UGEL </w:t>
      </w:r>
      <w:r w:rsidRPr="007C093D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EL COLLAO-ILAVE.                          </w:t>
      </w:r>
    </w:p>
    <w:p w14:paraId="62EA498D" w14:textId="77777777" w:rsidR="007C093D" w:rsidRPr="007C093D" w:rsidRDefault="007C093D" w:rsidP="007C093D">
      <w:pPr>
        <w:spacing w:line="240" w:lineRule="auto"/>
        <w:rPr>
          <w:rFonts w:ascii="Times New Roman" w:eastAsia="Times New Roman" w:hAnsi="Times New Roman" w:cs="Times New Roman"/>
          <w:b/>
          <w:bCs/>
          <w:i/>
          <w:lang w:val="es-ES" w:eastAsia="es-ES"/>
        </w:rPr>
      </w:pPr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</w:t>
      </w:r>
    </w:p>
    <w:p w14:paraId="51147FC3" w14:textId="507E7C69" w:rsidR="007C093D" w:rsidRDefault="007C093D" w:rsidP="007C093D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</w:pP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</w:t>
      </w:r>
      <w:r w:rsidRPr="007C093D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Presente</w:t>
      </w:r>
      <w:r w:rsidRPr="007C093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  <w:t xml:space="preserve">. </w:t>
      </w:r>
      <w:r w:rsidR="007B489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  <w:t>–</w:t>
      </w:r>
    </w:p>
    <w:p w14:paraId="33F1B841" w14:textId="77777777" w:rsidR="007B489C" w:rsidRPr="007C093D" w:rsidRDefault="007B489C" w:rsidP="007C093D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ES" w:eastAsia="es-ES"/>
        </w:rPr>
      </w:pPr>
    </w:p>
    <w:p w14:paraId="1A763801" w14:textId="03D82EFF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7C093D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ASUNTO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</w:t>
      </w:r>
      <w:proofErr w:type="gramStart"/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0A54D4"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</w:t>
      </w:r>
      <w:proofErr w:type="gramEnd"/>
      <w:r w:rsidR="000A54D4"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REMITE</w:t>
      </w:r>
      <w:r w:rsidR="00D2077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ASISTENCIA  MES DE 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ENERO</w:t>
      </w:r>
      <w:r w:rsidR="00634A5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DEL</w:t>
      </w:r>
      <w:r w:rsidRPr="007C093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20</w:t>
      </w:r>
      <w:r w:rsidR="00691E6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4</w:t>
      </w:r>
      <w:r w:rsidRPr="007C093D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.</w:t>
      </w:r>
    </w:p>
    <w:p w14:paraId="444F41E0" w14:textId="3F074DD4" w:rsidR="007C093D" w:rsidRPr="007C093D" w:rsidRDefault="007C093D" w:rsidP="007C093D">
      <w:pPr>
        <w:spacing w:line="240" w:lineRule="auto"/>
        <w:ind w:left="720"/>
        <w:contextualSpacing/>
        <w:jc w:val="both"/>
        <w:rPr>
          <w:rFonts w:ascii="Arial Black" w:eastAsia="Times New Roman" w:hAnsi="Arial Black" w:cs="Times New Roman"/>
          <w:b/>
          <w:sz w:val="20"/>
          <w:szCs w:val="20"/>
          <w:lang w:val="es-ES" w:eastAsia="es-ES"/>
        </w:rPr>
      </w:pPr>
      <w:r w:rsidRPr="007C093D">
        <w:rPr>
          <w:rFonts w:ascii="Arial Black" w:eastAsia="Times New Roman" w:hAnsi="Arial Black" w:cs="Times New Roman"/>
          <w:b/>
          <w:sz w:val="20"/>
          <w:szCs w:val="20"/>
          <w:lang w:val="es-ES" w:eastAsia="es-ES"/>
        </w:rPr>
        <w:t xml:space="preserve">           </w:t>
      </w:r>
      <w:r w:rsidR="000373CE">
        <w:rPr>
          <w:rFonts w:ascii="Arial Black" w:eastAsia="Times New Roman" w:hAnsi="Arial Black" w:cs="Times New Roman"/>
          <w:b/>
          <w:sz w:val="20"/>
          <w:szCs w:val="20"/>
          <w:lang w:val="es-ES" w:eastAsia="es-ES"/>
        </w:rPr>
        <w:t xml:space="preserve">        </w:t>
      </w:r>
    </w:p>
    <w:p w14:paraId="2F9EFB1A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C093D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_______________________________________________________________</w:t>
      </w:r>
    </w:p>
    <w:p w14:paraId="0397B938" w14:textId="77777777" w:rsidR="000373CE" w:rsidRDefault="007C093D" w:rsidP="007C09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7C093D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7C093D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</w:t>
      </w:r>
    </w:p>
    <w:p w14:paraId="19EBADB8" w14:textId="77777777" w:rsidR="007B489C" w:rsidRDefault="007B489C" w:rsidP="007C09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17429D0" w14:textId="77777777" w:rsidR="007B489C" w:rsidRDefault="007B489C" w:rsidP="007C09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113EE4A" w14:textId="497B93C7" w:rsidR="007C093D" w:rsidRDefault="000373CE" w:rsidP="000373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</w:t>
      </w:r>
      <w:r w:rsidR="007C093D" w:rsidRPr="007C09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7C093D"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Señor</w:t>
      </w:r>
      <w:r w:rsidR="00664CE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="007C093D"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director</w:t>
      </w:r>
      <w:r w:rsidR="00664CE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="007C093D" w:rsidRPr="007C093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UGEL EL COLLAO ILAVE, para </w:t>
      </w:r>
      <w:r w:rsidR="007C093D" w:rsidRPr="007C09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REMITIR LA ASISTENCIA DEL MES DE 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ENERO DEL</w:t>
      </w:r>
      <w:r w:rsidR="00381D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</w:t>
      </w:r>
      <w:r w:rsidR="007C093D" w:rsidRPr="007C09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20</w:t>
      </w:r>
      <w:r w:rsidR="00691E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2</w:t>
      </w:r>
      <w:r w:rsidR="00FF3F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4</w:t>
      </w:r>
      <w:r w:rsidR="007C093D" w:rsidRPr="007C09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DEL PERSONAL DIRECTIVO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FUE</w:t>
      </w:r>
      <w:r w:rsidR="00D207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 xml:space="preserve"> SIN NOVEDAD</w:t>
      </w:r>
      <w:r w:rsidR="007C093D" w:rsidRPr="007C09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  <w:t>.</w:t>
      </w:r>
    </w:p>
    <w:p w14:paraId="238B6F5B" w14:textId="77777777" w:rsidR="005B0319" w:rsidRDefault="005B0319" w:rsidP="000373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2503"/>
        <w:gridCol w:w="1559"/>
        <w:gridCol w:w="1843"/>
        <w:gridCol w:w="1985"/>
      </w:tblGrid>
      <w:tr w:rsidR="005C7DA7" w14:paraId="6A6F5233" w14:textId="77777777" w:rsidTr="005C7DA7">
        <w:tc>
          <w:tcPr>
            <w:tcW w:w="469" w:type="dxa"/>
            <w:shd w:val="clear" w:color="auto" w:fill="F2F2F2" w:themeFill="background1" w:themeFillShade="F2"/>
          </w:tcPr>
          <w:p w14:paraId="6EC9F208" w14:textId="0555D69F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N°</w:t>
            </w:r>
          </w:p>
        </w:tc>
        <w:tc>
          <w:tcPr>
            <w:tcW w:w="2503" w:type="dxa"/>
            <w:shd w:val="clear" w:color="auto" w:fill="F2F2F2" w:themeFill="background1" w:themeFillShade="F2"/>
          </w:tcPr>
          <w:p w14:paraId="54571A7C" w14:textId="49174756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APELLIDOS Y NOMBRES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C9FF15F" w14:textId="222C0D49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CARGO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FB99B0" w14:textId="04525B7B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DÍAS LABORADOS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43B60C" w14:textId="668C3F18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OBSERVACIONES</w:t>
            </w:r>
          </w:p>
        </w:tc>
      </w:tr>
      <w:tr w:rsidR="005C7DA7" w14:paraId="6ED8EF50" w14:textId="77777777" w:rsidTr="005C7DA7">
        <w:tc>
          <w:tcPr>
            <w:tcW w:w="469" w:type="dxa"/>
          </w:tcPr>
          <w:p w14:paraId="4BB15AA6" w14:textId="2D5D6B83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01</w:t>
            </w:r>
          </w:p>
        </w:tc>
        <w:tc>
          <w:tcPr>
            <w:tcW w:w="2503" w:type="dxa"/>
          </w:tcPr>
          <w:p w14:paraId="6DEF7043" w14:textId="73F25ABA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TICONA LARICO, NELLY</w:t>
            </w:r>
          </w:p>
        </w:tc>
        <w:tc>
          <w:tcPr>
            <w:tcW w:w="1559" w:type="dxa"/>
          </w:tcPr>
          <w:p w14:paraId="176295C3" w14:textId="04B1EC59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 w:rsidRPr="005B03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 xml:space="preserve">DIRECTORA (e) </w:t>
            </w:r>
          </w:p>
          <w:p w14:paraId="15B2B201" w14:textId="2E6FF04D" w:rsidR="005C7DA7" w:rsidRPr="005B0319" w:rsidRDefault="005C7DA7" w:rsidP="000373C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843" w:type="dxa"/>
          </w:tcPr>
          <w:p w14:paraId="036386FD" w14:textId="5EE12C75" w:rsidR="005C7DA7" w:rsidRPr="005B0319" w:rsidRDefault="00664CE6" w:rsidP="00691E6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 xml:space="preserve">             </w:t>
            </w:r>
            <w:r w:rsidR="00FF3F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21 DIAS</w:t>
            </w:r>
          </w:p>
        </w:tc>
        <w:tc>
          <w:tcPr>
            <w:tcW w:w="1985" w:type="dxa"/>
          </w:tcPr>
          <w:p w14:paraId="1C3E5B59" w14:textId="5A2EE9A6" w:rsidR="005C7DA7" w:rsidRPr="005B0319" w:rsidRDefault="00042F76" w:rsidP="000373C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"/>
              </w:rPr>
              <w:t>NINGUNA</w:t>
            </w:r>
          </w:p>
        </w:tc>
      </w:tr>
    </w:tbl>
    <w:p w14:paraId="373BB8AC" w14:textId="77777777" w:rsidR="005B0319" w:rsidRPr="007C093D" w:rsidRDefault="005B0319" w:rsidP="000373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1ADD8932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093D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Agradeciendo por anticipado vuestra aceptación, expreso mis mejores consideraciones más distinguidas y estima personal.</w:t>
      </w:r>
    </w:p>
    <w:p w14:paraId="3FE4F6A4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                            </w:t>
      </w:r>
    </w:p>
    <w:p w14:paraId="6F822CCD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FFDA696" w14:textId="77777777" w:rsidR="007C093D" w:rsidRPr="007C093D" w:rsidRDefault="007C093D" w:rsidP="007C0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C093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</w:t>
      </w:r>
    </w:p>
    <w:p w14:paraId="70ECBAE8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  <w:r w:rsidRPr="007C093D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                                                                Atentamente:</w:t>
      </w:r>
    </w:p>
    <w:p w14:paraId="44CB3E35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441E4EB2" w14:textId="7C14E009" w:rsidR="007C093D" w:rsidRPr="007C093D" w:rsidRDefault="007525B9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3611C0BF" wp14:editId="7F736947">
            <wp:simplePos x="0" y="0"/>
            <wp:positionH relativeFrom="column">
              <wp:posOffset>2080260</wp:posOffset>
            </wp:positionH>
            <wp:positionV relativeFrom="paragraph">
              <wp:posOffset>10160</wp:posOffset>
            </wp:positionV>
            <wp:extent cx="2181225" cy="8763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BDDB87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639BB437" w14:textId="77777777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675D8A94" w14:textId="3B0209E6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0A9A3F7D" w14:textId="487DEA71" w:rsidR="007C093D" w:rsidRPr="007C093D" w:rsidRDefault="007C093D" w:rsidP="007C093D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14:paraId="4BB6E82E" w14:textId="1C3C02F2" w:rsidR="007C093D" w:rsidRPr="007C093D" w:rsidRDefault="007C093D" w:rsidP="007C093D">
      <w:pPr>
        <w:tabs>
          <w:tab w:val="left" w:pos="2913"/>
        </w:tabs>
        <w:spacing w:after="200" w:line="276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sectPr w:rsidR="007C093D" w:rsidRPr="007C093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B79C" w14:textId="77777777" w:rsidR="00EB2F3B" w:rsidRDefault="00EB2F3B" w:rsidP="007C093D">
      <w:pPr>
        <w:spacing w:line="240" w:lineRule="auto"/>
      </w:pPr>
      <w:r>
        <w:separator/>
      </w:r>
    </w:p>
  </w:endnote>
  <w:endnote w:type="continuationSeparator" w:id="0">
    <w:p w14:paraId="3216E45F" w14:textId="77777777" w:rsidR="00EB2F3B" w:rsidRDefault="00EB2F3B" w:rsidP="007C0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1772" w14:textId="77777777" w:rsidR="00EB2F3B" w:rsidRDefault="00EB2F3B" w:rsidP="007C093D">
      <w:pPr>
        <w:spacing w:line="240" w:lineRule="auto"/>
      </w:pPr>
      <w:r>
        <w:separator/>
      </w:r>
    </w:p>
  </w:footnote>
  <w:footnote w:type="continuationSeparator" w:id="0">
    <w:p w14:paraId="486E99A2" w14:textId="77777777" w:rsidR="00EB2F3B" w:rsidRDefault="00EB2F3B" w:rsidP="007C0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B1D1" w14:textId="77777777" w:rsidR="007C093D" w:rsidRPr="007C093D" w:rsidRDefault="007C093D" w:rsidP="007C093D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Times New Roman"/>
      </w:rPr>
    </w:pPr>
    <w:r w:rsidRPr="007C093D">
      <w:rPr>
        <w:rFonts w:ascii="Arial Black" w:eastAsia="Times New Roman" w:hAnsi="Arial Black" w:cs="Arial"/>
        <w:b/>
        <w:i/>
        <w:iCs/>
        <w:noProof/>
        <w:sz w:val="14"/>
        <w:szCs w:val="16"/>
        <w:u w:val="single"/>
        <w:lang w:eastAsia="es-PE"/>
      </w:rPr>
      <w:drawing>
        <wp:anchor distT="0" distB="0" distL="114300" distR="114300" simplePos="0" relativeHeight="251659264" behindDoc="0" locked="0" layoutInCell="1" allowOverlap="1" wp14:anchorId="58CA8D67" wp14:editId="6D9F9CEE">
          <wp:simplePos x="0" y="0"/>
          <wp:positionH relativeFrom="margin">
            <wp:posOffset>-153670</wp:posOffset>
          </wp:positionH>
          <wp:positionV relativeFrom="paragraph">
            <wp:posOffset>7620</wp:posOffset>
          </wp:positionV>
          <wp:extent cx="2159000" cy="583565"/>
          <wp:effectExtent l="0" t="0" r="0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9" t="17953" r="41228" b="11510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36847" w14:textId="77777777" w:rsidR="007C093D" w:rsidRPr="007C093D" w:rsidRDefault="007C093D" w:rsidP="007C093D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Times New Roman"/>
      </w:rPr>
    </w:pPr>
  </w:p>
  <w:p w14:paraId="72846553" w14:textId="77777777" w:rsidR="007C093D" w:rsidRPr="007C093D" w:rsidRDefault="007C093D" w:rsidP="001A541A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Times New Roman"/>
      </w:rPr>
    </w:pPr>
  </w:p>
  <w:p w14:paraId="5C3012D1" w14:textId="77777777" w:rsidR="007C093D" w:rsidRPr="007C093D" w:rsidRDefault="007C093D" w:rsidP="007C093D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</w:rPr>
    </w:pPr>
  </w:p>
  <w:p w14:paraId="3B4ECAE5" w14:textId="3AA5F965" w:rsidR="007C093D" w:rsidRPr="007C093D" w:rsidRDefault="007C093D" w:rsidP="007C093D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</w:rPr>
    </w:pPr>
  </w:p>
  <w:p w14:paraId="75BEF9DF" w14:textId="77777777" w:rsidR="007C093D" w:rsidRDefault="007C0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B0B37"/>
    <w:multiLevelType w:val="hybridMultilevel"/>
    <w:tmpl w:val="10EEE9B0"/>
    <w:lvl w:ilvl="0" w:tplc="808840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9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58"/>
    <w:rsid w:val="00001917"/>
    <w:rsid w:val="000373CE"/>
    <w:rsid w:val="00042F76"/>
    <w:rsid w:val="000A54D4"/>
    <w:rsid w:val="000D37B1"/>
    <w:rsid w:val="00116BB7"/>
    <w:rsid w:val="00191EB5"/>
    <w:rsid w:val="001A541A"/>
    <w:rsid w:val="001A7683"/>
    <w:rsid w:val="0029603F"/>
    <w:rsid w:val="002A50CF"/>
    <w:rsid w:val="002D2F89"/>
    <w:rsid w:val="002E17CD"/>
    <w:rsid w:val="002E78D7"/>
    <w:rsid w:val="00381DC4"/>
    <w:rsid w:val="004242B7"/>
    <w:rsid w:val="004600CB"/>
    <w:rsid w:val="00474157"/>
    <w:rsid w:val="00484B87"/>
    <w:rsid w:val="00494987"/>
    <w:rsid w:val="004D3A90"/>
    <w:rsid w:val="0057743C"/>
    <w:rsid w:val="005B0319"/>
    <w:rsid w:val="005C7DA7"/>
    <w:rsid w:val="005D1F5C"/>
    <w:rsid w:val="005E2A98"/>
    <w:rsid w:val="005E6258"/>
    <w:rsid w:val="00634A51"/>
    <w:rsid w:val="006476B5"/>
    <w:rsid w:val="00657139"/>
    <w:rsid w:val="00664CE6"/>
    <w:rsid w:val="00691E6B"/>
    <w:rsid w:val="006A6E96"/>
    <w:rsid w:val="0072486D"/>
    <w:rsid w:val="007525B9"/>
    <w:rsid w:val="00766FAA"/>
    <w:rsid w:val="007B489C"/>
    <w:rsid w:val="007C093D"/>
    <w:rsid w:val="00827791"/>
    <w:rsid w:val="008F1A3E"/>
    <w:rsid w:val="00915280"/>
    <w:rsid w:val="00944DD7"/>
    <w:rsid w:val="00952E32"/>
    <w:rsid w:val="0098124E"/>
    <w:rsid w:val="00990EF1"/>
    <w:rsid w:val="009946C4"/>
    <w:rsid w:val="009C7C93"/>
    <w:rsid w:val="00A0604A"/>
    <w:rsid w:val="00A26018"/>
    <w:rsid w:val="00A65D48"/>
    <w:rsid w:val="00A70233"/>
    <w:rsid w:val="00A91742"/>
    <w:rsid w:val="00AB1EFD"/>
    <w:rsid w:val="00AE55A8"/>
    <w:rsid w:val="00B51005"/>
    <w:rsid w:val="00B54A39"/>
    <w:rsid w:val="00C1273B"/>
    <w:rsid w:val="00C15D7D"/>
    <w:rsid w:val="00C2631F"/>
    <w:rsid w:val="00C609BC"/>
    <w:rsid w:val="00CE2253"/>
    <w:rsid w:val="00D20779"/>
    <w:rsid w:val="00D42683"/>
    <w:rsid w:val="00D76A56"/>
    <w:rsid w:val="00DA3B40"/>
    <w:rsid w:val="00DB2468"/>
    <w:rsid w:val="00DC1348"/>
    <w:rsid w:val="00DE3761"/>
    <w:rsid w:val="00E0048A"/>
    <w:rsid w:val="00EA1703"/>
    <w:rsid w:val="00EB2F3B"/>
    <w:rsid w:val="00F256FD"/>
    <w:rsid w:val="00F47560"/>
    <w:rsid w:val="00F627A6"/>
    <w:rsid w:val="00F94CFA"/>
    <w:rsid w:val="00F955BB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4C9E48"/>
  <w15:chartTrackingRefBased/>
  <w15:docId w15:val="{12EB8F4A-353F-4766-86CF-70E1FED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93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93D"/>
  </w:style>
  <w:style w:type="paragraph" w:styleId="Piedepgina">
    <w:name w:val="footer"/>
    <w:basedOn w:val="Normal"/>
    <w:link w:val="PiedepginaCar"/>
    <w:uiPriority w:val="99"/>
    <w:unhideWhenUsed/>
    <w:rsid w:val="007C093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93D"/>
  </w:style>
  <w:style w:type="paragraph" w:styleId="Textodeglobo">
    <w:name w:val="Balloon Text"/>
    <w:basedOn w:val="Normal"/>
    <w:link w:val="TextodegloboCar"/>
    <w:uiPriority w:val="99"/>
    <w:semiHidden/>
    <w:unhideWhenUsed/>
    <w:rsid w:val="009C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9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B03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2020-06-03T02:25:00Z</cp:lastPrinted>
  <dcterms:created xsi:type="dcterms:W3CDTF">2024-02-13T03:37:00Z</dcterms:created>
  <dcterms:modified xsi:type="dcterms:W3CDTF">2024-02-13T03:37:00Z</dcterms:modified>
</cp:coreProperties>
</file>