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1BE1" w14:textId="7FAF2079" w:rsidR="00142567" w:rsidRDefault="00B06966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14897077" w14:textId="5DA891F5" w:rsidR="00142567" w:rsidRDefault="00B06966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77AC4418" w14:textId="77777777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5BD90C22" w:rsidR="00142567" w:rsidRDefault="00C6105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34C52" wp14:editId="2AB84CEE">
                      <wp:simplePos x="0" y="0"/>
                      <wp:positionH relativeFrom="column">
                        <wp:posOffset>1028648</wp:posOffset>
                      </wp:positionH>
                      <wp:positionV relativeFrom="paragraph">
                        <wp:posOffset>303530</wp:posOffset>
                      </wp:positionV>
                      <wp:extent cx="950595" cy="373075"/>
                      <wp:effectExtent l="38100" t="38100" r="59055" b="8445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0595" cy="373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C6DBE" id="Conector rec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9pt" to="155.8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746FD" wp14:editId="6AE8F282">
                      <wp:simplePos x="0" y="0"/>
                      <wp:positionH relativeFrom="column">
                        <wp:posOffset>1028649</wp:posOffset>
                      </wp:positionH>
                      <wp:positionV relativeFrom="paragraph">
                        <wp:posOffset>303530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C1403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23.9pt" to="155.9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06966"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50770011" w:rsidR="00142567" w:rsidRDefault="00420C7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IEP.</w:t>
            </w:r>
            <w:r w:rsidR="00C82B7B">
              <w:rPr>
                <w:rFonts w:ascii="Arial" w:eastAsia="Arial" w:hAnsi="Arial" w:cs="Arial"/>
                <w:b/>
                <w:sz w:val="16"/>
                <w:szCs w:val="16"/>
              </w:rPr>
              <w:t>70621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</w:t>
            </w:r>
            <w:r w:rsidR="00C82B7B">
              <w:rPr>
                <w:rFonts w:ascii="Arial" w:eastAsia="Arial" w:hAnsi="Arial" w:cs="Arial"/>
                <w:b/>
                <w:sz w:val="16"/>
                <w:szCs w:val="16"/>
              </w:rPr>
              <w:t>SAN JOSÉ DE ANCOMARCA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65F9FA11" w:rsidR="00142567" w:rsidRDefault="00420C7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="00C82B7B">
              <w:rPr>
                <w:rFonts w:ascii="Arial" w:eastAsia="Arial" w:hAnsi="Arial" w:cs="Arial"/>
                <w:sz w:val="16"/>
                <w:szCs w:val="16"/>
              </w:rPr>
              <w:t>474619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212A3F84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B09C" w14:textId="13BFFE98" w:rsidR="00263050" w:rsidRDefault="00C82B7B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Capaso</w:t>
            </w:r>
          </w:p>
          <w:p w14:paraId="7DD5959A" w14:textId="5F9897C9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3B563FE9" w:rsidR="00142567" w:rsidRDefault="00420C7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FFFFFF"/>
          </w:tcPr>
          <w:p w14:paraId="775E1AB3" w14:textId="7C03DD85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652072F4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</w:t>
      </w:r>
      <w:r w:rsidR="00C61054">
        <w:rPr>
          <w:rFonts w:ascii="Arial" w:eastAsia="Arial" w:hAnsi="Arial" w:cs="Arial"/>
          <w:b/>
          <w:sz w:val="20"/>
          <w:szCs w:val="20"/>
        </w:rPr>
        <w:t>OS ESPECIALISTAS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F1BD" w14:textId="6B7542D5" w:rsidR="00142567" w:rsidRDefault="00E15A9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José</w:t>
            </w:r>
            <w:r w:rsidR="00263050">
              <w:rPr>
                <w:rFonts w:ascii="Arial" w:eastAsia="Arial" w:hAnsi="Arial" w:cs="Arial"/>
                <w:sz w:val="16"/>
                <w:szCs w:val="16"/>
              </w:rPr>
              <w:t xml:space="preserve"> Luis</w:t>
            </w:r>
          </w:p>
          <w:p w14:paraId="69DDCFB1" w14:textId="5338816D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Juan </w:t>
            </w:r>
            <w:r w:rsidR="00E15A96">
              <w:rPr>
                <w:rFonts w:ascii="Arial" w:eastAsia="Arial" w:hAnsi="Arial" w:cs="Arial"/>
                <w:sz w:val="16"/>
                <w:szCs w:val="16"/>
              </w:rPr>
              <w:t>Carlos</w:t>
            </w:r>
          </w:p>
          <w:p w14:paraId="04457E88" w14:textId="77777777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Florencio Balbino</w:t>
            </w:r>
          </w:p>
          <w:p w14:paraId="2FDF7034" w14:textId="58B3C97C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D372" w14:textId="179992DF" w:rsidR="00142567" w:rsidRDefault="00E15A9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Rodríguez</w:t>
            </w:r>
            <w:r w:rsidR="00263050">
              <w:rPr>
                <w:rFonts w:ascii="Arial" w:eastAsia="Arial" w:hAnsi="Arial" w:cs="Arial"/>
                <w:sz w:val="16"/>
                <w:szCs w:val="16"/>
              </w:rPr>
              <w:t xml:space="preserve"> Ortega</w:t>
            </w:r>
          </w:p>
          <w:p w14:paraId="6324CC9D" w14:textId="77777777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Jallo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Chaiña</w:t>
            </w:r>
            <w:proofErr w:type="spellEnd"/>
          </w:p>
          <w:p w14:paraId="29E05A5A" w14:textId="133351FE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Mayta Escobar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A021" w14:textId="77777777" w:rsidR="00142567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01209830</w:t>
            </w:r>
          </w:p>
          <w:p w14:paraId="3280DB6F" w14:textId="77777777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01320096</w:t>
            </w:r>
          </w:p>
          <w:p w14:paraId="1EF6F1E9" w14:textId="6641F0BC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01870670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6A41EEA9" w:rsidR="00142567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Especialistas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C26A" w14:textId="77777777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343E243" w14:textId="56C58889" w:rsidR="00263050" w:rsidRDefault="0026305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772F613A" w:rsidR="00142567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7194812" w14:textId="77777777" w:rsidR="00C61054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30A4E446" w14:textId="22FCFDA9" w:rsidR="00C61054" w:rsidRDefault="00C61054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E9C0885" w14:textId="44081FF2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6BE5212" w14:textId="4538113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2F91997" w14:textId="66EA166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D6A47A2" w14:textId="636924EA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BA1852" w14:textId="77777777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772A63D" w14:textId="1C7ADE0A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142567" w14:paraId="11183450" w14:textId="77777777" w:rsidTr="00A2467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8C0807" w14:paraId="01DAF15C" w14:textId="77777777" w:rsidTr="00A2467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1B60E3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4C609624" w14:textId="0C8E2084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1/03/24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06CCD54" w14:textId="287CA3E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DEFB9" w14:textId="7C43F6BB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 informativa con la comunidad educativa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6B26EBE" w14:textId="565D500E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1FB23C" w14:textId="77777777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de la SG</w:t>
            </w:r>
          </w:p>
          <w:p w14:paraId="064F1D09" w14:textId="6658F7CF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Responsables de las actividades de la SE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19839D" w14:textId="0B7F0888" w:rsidR="008C0807" w:rsidRDefault="008C0807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0E629FF3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476A094C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9F38F43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CBE857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C9D13C4" w14:textId="42F3BB2A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 los Comités de gestión escolar y/o CONEI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C2EF4" w14:textId="1B602170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721E15" w14:textId="51EF7DBC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8E47E" w14:textId="6BB76A0A" w:rsidR="008C0807" w:rsidRDefault="008C0807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2924573F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4438C22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E63B17D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19D1101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1A2324D" w14:textId="724AD110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del diagnóstico del DG, primera parte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706CC5" w14:textId="3B43471A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de l</w:t>
            </w:r>
            <w:r>
              <w:rPr>
                <w:rFonts w:ascii="Arial" w:eastAsia="Arial" w:hAnsi="Arial" w:cs="Arial"/>
                <w:sz w:val="18"/>
                <w:szCs w:val="18"/>
              </w:rPr>
              <w:t>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098F44" w14:textId="1F0B86B1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Versión preliminar de diagnóstico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3CA0B67" w14:textId="183AEA67" w:rsidR="008C0807" w:rsidRDefault="008C0807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363A9AE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614950E6" w14:textId="77777777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B18057" w14:textId="731808F9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4/03/24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8C0807" w:rsidRDefault="008C0807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7FA4EB1B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 Técnica Informativa dirigido a Directivos de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176E50" w14:textId="20B7F358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 de educación.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4F35AFDA" w:rsidR="008C0807" w:rsidRDefault="008C0807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5DE844CC" w:rsidR="008C0807" w:rsidRDefault="008C0807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7B04A651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75C3AFD4" w14:textId="77777777" w:rsidR="008C0807" w:rsidRDefault="008C0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6F3D4A5B" w14:textId="061F53A6" w:rsidR="008C0807" w:rsidRDefault="008C0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5/03/24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D5A6618" w14:textId="3FDEFB0C" w:rsidR="008C0807" w:rsidRDefault="008C0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0B62E3" w14:textId="1F6F2F0A" w:rsidR="008C0807" w:rsidRDefault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</w:t>
            </w:r>
            <w:r w:rsidR="00A049E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directivos y docentes multigrado (con 2 docentes)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DD72D6" w14:textId="02D69803" w:rsidR="008C0807" w:rsidRDefault="00A049E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 de educación y directivos.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8B4373" w14:textId="68FDC6F8" w:rsidR="008C0807" w:rsidRDefault="00A049E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Documentos de gestión y otros.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A76619" w14:textId="06AEF508" w:rsidR="008C0807" w:rsidRDefault="00A049E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327CCE44" w14:textId="77777777" w:rsidTr="00C00DD2">
        <w:trPr>
          <w:trHeight w:val="1149"/>
        </w:trPr>
        <w:tc>
          <w:tcPr>
            <w:tcW w:w="851" w:type="dxa"/>
            <w:vMerge/>
            <w:shd w:val="clear" w:color="auto" w:fill="auto"/>
            <w:vAlign w:val="center"/>
          </w:tcPr>
          <w:p w14:paraId="524413DA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8BA60F3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125FA15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8F7CD1F" w14:textId="36266152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Revisión del DG; PEI, PCI, PAT, RI.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58501C5" w14:textId="7105671D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de revisión 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actualización del DG.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A19E6F" w14:textId="0570F627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Versión preliminar de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47E730" w14:textId="599FDB8E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8C0807" w14:paraId="6A2B8921" w14:textId="77777777" w:rsidTr="00A2467F">
        <w:trPr>
          <w:trHeight w:val="582"/>
        </w:trPr>
        <w:tc>
          <w:tcPr>
            <w:tcW w:w="851" w:type="dxa"/>
            <w:vMerge/>
            <w:shd w:val="clear" w:color="auto" w:fill="auto"/>
            <w:vAlign w:val="center"/>
          </w:tcPr>
          <w:p w14:paraId="60AECF45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2D526388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CC12D99" w14:textId="77777777" w:rsidR="008C0807" w:rsidRDefault="008C0807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9FF3494" w14:textId="5C4A4B30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actividades de trabajo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E90DE1E" w14:textId="33A00143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A60242" w14:textId="43B61D7C" w:rsidR="008C0807" w:rsidRDefault="008C0807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B18441" w14:textId="4518FCE1" w:rsidR="008C0807" w:rsidRDefault="008C0807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E5F5C" w14:paraId="41C25B6C" w14:textId="77777777" w:rsidTr="006A554F">
        <w:trPr>
          <w:trHeight w:val="2589"/>
        </w:trPr>
        <w:tc>
          <w:tcPr>
            <w:tcW w:w="851" w:type="dxa"/>
            <w:vMerge/>
            <w:shd w:val="clear" w:color="auto" w:fill="auto"/>
            <w:vAlign w:val="center"/>
          </w:tcPr>
          <w:p w14:paraId="74AFCADB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17063C9B" w14:textId="3171C465" w:rsidR="00FE5F5C" w:rsidRDefault="00FE5F5C" w:rsidP="00FE5F5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6/03/24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54FC253" w14:textId="29335059" w:rsidR="00FE5F5C" w:rsidRDefault="00FE5F5C" w:rsidP="00FE5F5C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FDED6F3" w14:textId="01E0640B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 de directivos y docentes multigrado (con 2 docentes)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2E8F839" w14:textId="186AA7EE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 de educación y directivos.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879BA5" w14:textId="4EB91633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Documentos de gestión y otros.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6AC2DC" w14:textId="2D9590F9" w:rsidR="00FE5F5C" w:rsidRDefault="00FE5F5C" w:rsidP="00FE5F5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E5F5C" w14:paraId="48FF54F5" w14:textId="77777777" w:rsidTr="00B8211F">
        <w:trPr>
          <w:trHeight w:val="812"/>
        </w:trPr>
        <w:tc>
          <w:tcPr>
            <w:tcW w:w="851" w:type="dxa"/>
            <w:vMerge/>
            <w:shd w:val="clear" w:color="auto" w:fill="auto"/>
            <w:vAlign w:val="center"/>
          </w:tcPr>
          <w:p w14:paraId="0B3A2D14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1DFFFC1" w14:textId="77777777" w:rsidR="00FE5F5C" w:rsidRDefault="00FE5F5C" w:rsidP="00FE5F5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9635E64" w14:textId="77777777" w:rsidR="00FE5F5C" w:rsidRDefault="00FE5F5C" w:rsidP="00FE5F5C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428DC8D" w14:textId="787E1128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las normas de convivencia de la IE</w:t>
            </w:r>
          </w:p>
        </w:tc>
        <w:tc>
          <w:tcPr>
            <w:tcW w:w="1785" w:type="dxa"/>
            <w:shd w:val="clear" w:color="auto" w:fill="auto"/>
          </w:tcPr>
          <w:p w14:paraId="7EA1C5DD" w14:textId="2A87656E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934FFA9" w14:textId="1EC766A7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Relación de normas de convivencia del DG</w:t>
            </w:r>
          </w:p>
          <w:p w14:paraId="1F30BBC7" w14:textId="77777777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BA08AF3" w14:textId="5FD0685F" w:rsidR="00FE5F5C" w:rsidRDefault="00FE5F5C" w:rsidP="00FE5F5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E5F5C" w14:paraId="2D62A772" w14:textId="77777777" w:rsidTr="00A2467F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7EDE89AA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A54294E" w14:textId="28CC130D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7/03/24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49C17A90" w14:textId="7E4F0C89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E87CF5D" w14:textId="0A5CE7A6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 de directivos y docentes multigrado (con 2 docentes)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2AEF96" w14:textId="292F7890" w:rsidR="00FE5F5C" w:rsidRDefault="00FE5F5C" w:rsidP="00FE5F5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 de educación y directivos.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362E4D" w14:textId="1D30FB11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Documentos de gestión y otros.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9B0D86" w14:textId="7B1C6AFA" w:rsidR="00FE5F5C" w:rsidRDefault="00FE5F5C" w:rsidP="00FE5F5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E5F5C" w14:paraId="151BA9B7" w14:textId="77777777" w:rsidTr="00A2467F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1651DC24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D770C1F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B18E032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45DBD53" w14:textId="770A9BAD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Habilidades socioemocionales y factores de riesgo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126550" w14:textId="77777777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</w:t>
            </w:r>
          </w:p>
          <w:p w14:paraId="1AC59398" w14:textId="77777777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</w:t>
            </w:r>
          </w:p>
          <w:p w14:paraId="5B34E6DA" w14:textId="28BBE66B" w:rsidR="00FE5F5C" w:rsidRDefault="00FE5F5C" w:rsidP="00FE5F5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8920E6" w14:textId="53D28707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Caracterización de habilidades socioemocionales y factores de riesgo.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BFDA05" w14:textId="3525CF5C" w:rsidR="00FE5F5C" w:rsidRDefault="00FE5F5C" w:rsidP="00FE5F5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E5F5C" w14:paraId="0BF8025C" w14:textId="77777777" w:rsidTr="00DD52D7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14:paraId="54D54F14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647A429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5716FF7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BE143F9" w14:textId="77777777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Reunión de balance de las actividades desarrolladas durante el primer bloque de semanas de gestión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BF9A138" w14:textId="77777777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AA9B44" w14:textId="1FA92880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1342D6" w14:textId="5B27A8DE" w:rsidR="00FE5F5C" w:rsidRDefault="00FE5F5C" w:rsidP="00FE5F5C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E5F5C" w14:paraId="578E5B98" w14:textId="77777777" w:rsidTr="00A2467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477076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BB211D2" w14:textId="312574C9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8/03/24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626C8B" w14:textId="207B5D23" w:rsidR="00FE5F5C" w:rsidRPr="006315CA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B06BB" w14:textId="744CA84D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Organización de espacios para la bienvenida a las/los estudiantes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66E25E6" w14:textId="3BE17507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0CD08" w14:textId="53536C7A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C12" w14:textId="477564F0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 en la IE</w:t>
            </w:r>
          </w:p>
        </w:tc>
      </w:tr>
      <w:tr w:rsidR="00FE5F5C" w14:paraId="48F856C2" w14:textId="77777777" w:rsidTr="00A2467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14:paraId="2BFBD0F9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68CB8F2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FA0099D" w14:textId="77777777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99D7C84" w14:textId="25727591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los documentos técnico pedagógicos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BE9B6E" w14:textId="07C69408" w:rsidR="00FE5F5C" w:rsidRDefault="00FE5F5C" w:rsidP="00FE5F5C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5DD61B" w14:textId="7F4DBC83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Carpeta pedagógica, experiencia de aprendizaje, sesiones de aprendizaje y otros.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B891F" w14:textId="04F4756B" w:rsidR="00FE5F5C" w:rsidRDefault="00FE5F5C" w:rsidP="00FE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su domicilio.</w:t>
            </w:r>
          </w:p>
        </w:tc>
      </w:tr>
    </w:tbl>
    <w:p w14:paraId="4030831C" w14:textId="4A9DAE48" w:rsidR="00142567" w:rsidRDefault="00142567">
      <w:pPr>
        <w:spacing w:line="276" w:lineRule="auto"/>
      </w:pPr>
    </w:p>
    <w:p w14:paraId="1E33EF21" w14:textId="6F6735A6" w:rsidR="00E15A96" w:rsidRDefault="00E15A96" w:rsidP="00FE5F5C">
      <w:pPr>
        <w:tabs>
          <w:tab w:val="left" w:pos="4536"/>
          <w:tab w:val="left" w:pos="5503"/>
        </w:tabs>
        <w:spacing w:line="276" w:lineRule="auto"/>
      </w:pPr>
      <w:r>
        <w:tab/>
      </w:r>
      <w:r w:rsidR="00FE5F5C">
        <w:t>San José de Ancomarca</w:t>
      </w:r>
      <w:r>
        <w:t>, 01 de marzo del 2024</w:t>
      </w:r>
    </w:p>
    <w:p w14:paraId="59F5367C" w14:textId="2F382B9C" w:rsidR="0078223F" w:rsidRPr="0078223F" w:rsidRDefault="0078223F" w:rsidP="0078223F"/>
    <w:p w14:paraId="18EDD41E" w14:textId="4EE22C16" w:rsidR="0078223F" w:rsidRDefault="0076280E" w:rsidP="0076280E">
      <w:pPr>
        <w:ind w:left="3969" w:hanging="3969"/>
        <w:jc w:val="center"/>
      </w:pPr>
      <w:r>
        <w:rPr>
          <w:noProof/>
        </w:rPr>
        <w:drawing>
          <wp:inline distT="0" distB="0" distL="0" distR="0" wp14:anchorId="55C21564" wp14:editId="11BB8F86">
            <wp:extent cx="2022475" cy="978535"/>
            <wp:effectExtent l="0" t="0" r="0" b="0"/>
            <wp:docPr id="5" name="Imagen 5" descr="D:\FIRMA JO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:\FIRMA JOSE.jpe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9D9EA0"/>
                        </a:clrFrom>
                        <a:clrTo>
                          <a:srgbClr val="9D9EA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0" t="35005" r="13269" b="37713"/>
                    <a:stretch/>
                  </pic:blipFill>
                  <pic:spPr bwMode="auto">
                    <a:xfrm>
                      <a:off x="0" y="0"/>
                      <a:ext cx="202247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9439A" w14:textId="54E65276" w:rsidR="0078223F" w:rsidRPr="0078223F" w:rsidRDefault="0078223F" w:rsidP="0078223F">
      <w:pPr>
        <w:jc w:val="center"/>
      </w:pPr>
    </w:p>
    <w:sectPr w:rsidR="0078223F" w:rsidRPr="0078223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A2F1" w14:textId="77777777" w:rsidR="00911D3C" w:rsidRDefault="00911D3C">
      <w:pPr>
        <w:spacing w:after="0" w:line="240" w:lineRule="auto"/>
      </w:pPr>
      <w:r>
        <w:separator/>
      </w:r>
    </w:p>
  </w:endnote>
  <w:endnote w:type="continuationSeparator" w:id="0">
    <w:p w14:paraId="25EC863D" w14:textId="77777777" w:rsidR="00911D3C" w:rsidRDefault="0091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15CA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87F1" w14:textId="77777777" w:rsidR="00911D3C" w:rsidRDefault="00911D3C">
      <w:pPr>
        <w:spacing w:after="0" w:line="240" w:lineRule="auto"/>
      </w:pPr>
      <w:r>
        <w:separator/>
      </w:r>
    </w:p>
  </w:footnote>
  <w:footnote w:type="continuationSeparator" w:id="0">
    <w:p w14:paraId="15573511" w14:textId="77777777" w:rsidR="00911D3C" w:rsidRDefault="0091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1693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7"/>
    <w:rsid w:val="00007B11"/>
    <w:rsid w:val="000571BE"/>
    <w:rsid w:val="00142567"/>
    <w:rsid w:val="00193C4E"/>
    <w:rsid w:val="00263050"/>
    <w:rsid w:val="00290B12"/>
    <w:rsid w:val="00306BCA"/>
    <w:rsid w:val="00317EB0"/>
    <w:rsid w:val="00323A03"/>
    <w:rsid w:val="00420C76"/>
    <w:rsid w:val="00425229"/>
    <w:rsid w:val="004564C0"/>
    <w:rsid w:val="006115E4"/>
    <w:rsid w:val="00630093"/>
    <w:rsid w:val="006315CA"/>
    <w:rsid w:val="006F75FB"/>
    <w:rsid w:val="0073289F"/>
    <w:rsid w:val="0076280E"/>
    <w:rsid w:val="0078223F"/>
    <w:rsid w:val="00862F40"/>
    <w:rsid w:val="008A4505"/>
    <w:rsid w:val="008C0807"/>
    <w:rsid w:val="00911D3C"/>
    <w:rsid w:val="009E6A8B"/>
    <w:rsid w:val="00A049EC"/>
    <w:rsid w:val="00A2467F"/>
    <w:rsid w:val="00B06966"/>
    <w:rsid w:val="00B56CF2"/>
    <w:rsid w:val="00B8211F"/>
    <w:rsid w:val="00C00DD2"/>
    <w:rsid w:val="00C61054"/>
    <w:rsid w:val="00C82B7B"/>
    <w:rsid w:val="00E15A96"/>
    <w:rsid w:val="00E87A65"/>
    <w:rsid w:val="00EB752C"/>
    <w:rsid w:val="00F92605"/>
    <w:rsid w:val="00FA3FC7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Oscar</cp:lastModifiedBy>
  <cp:revision>8</cp:revision>
  <dcterms:created xsi:type="dcterms:W3CDTF">2024-03-05T02:04:00Z</dcterms:created>
  <dcterms:modified xsi:type="dcterms:W3CDTF">2024-03-05T04:13:00Z</dcterms:modified>
</cp:coreProperties>
</file>