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DD32" w14:textId="77777777" w:rsidR="006F1232" w:rsidRPr="009A3ABA" w:rsidRDefault="006F1232" w:rsidP="006F1232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9A3ABA">
        <w:rPr>
          <w:rFonts w:ascii="Arial" w:hAnsi="Arial" w:cs="Arial"/>
          <w:i/>
          <w:lang w:val="es-ES_tradnl"/>
        </w:rPr>
        <w:t>“</w:t>
      </w:r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14:paraId="342D7625" w14:textId="77777777" w:rsidR="006F1232" w:rsidRPr="009A3ABA" w:rsidRDefault="006F1232" w:rsidP="006F1232">
      <w:pPr>
        <w:tabs>
          <w:tab w:val="center" w:pos="4252"/>
          <w:tab w:val="left" w:pos="6090"/>
        </w:tabs>
        <w:rPr>
          <w:rFonts w:ascii="Arial" w:hAnsi="Arial" w:cs="Arial"/>
          <w:i/>
        </w:rPr>
      </w:pPr>
      <w:r w:rsidRPr="009A3ABA">
        <w:rPr>
          <w:rFonts w:ascii="Arial" w:hAnsi="Arial" w:cs="Arial"/>
          <w:i/>
          <w:lang w:val="es-ES_tradnl"/>
        </w:rPr>
        <w:tab/>
      </w:r>
    </w:p>
    <w:p w14:paraId="4F1A3F03" w14:textId="77777777" w:rsidR="006F1232" w:rsidRPr="002E0180" w:rsidRDefault="006F1232" w:rsidP="006F1232">
      <w:pPr>
        <w:jc w:val="right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 xml:space="preserve">                                                                    </w:t>
      </w:r>
      <w:proofErr w:type="spellStart"/>
      <w:r w:rsidRPr="002E0180">
        <w:rPr>
          <w:rFonts w:ascii="Arial" w:hAnsi="Arial" w:cs="Arial"/>
          <w:lang w:val="es-ES_tradnl"/>
        </w:rPr>
        <w:t>Ilave</w:t>
      </w:r>
      <w:proofErr w:type="spellEnd"/>
      <w:r w:rsidRPr="002E0180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27 de </w:t>
      </w:r>
      <w:proofErr w:type="gramStart"/>
      <w:r>
        <w:rPr>
          <w:rFonts w:ascii="Arial" w:hAnsi="Arial" w:cs="Arial"/>
          <w:lang w:val="es-ES_tradnl"/>
        </w:rPr>
        <w:t>Diciembre</w:t>
      </w:r>
      <w:proofErr w:type="gramEnd"/>
      <w:r w:rsidRPr="002E0180">
        <w:rPr>
          <w:rFonts w:ascii="Arial" w:hAnsi="Arial" w:cs="Arial"/>
          <w:lang w:val="es-ES_tradnl"/>
        </w:rPr>
        <w:t xml:space="preserve"> del 2024</w:t>
      </w:r>
    </w:p>
    <w:p w14:paraId="3CF03134" w14:textId="77777777" w:rsidR="006F1232" w:rsidRPr="002E0180" w:rsidRDefault="006F1232" w:rsidP="006F1232">
      <w:pPr>
        <w:jc w:val="both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> 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OFICIO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</w:t>
      </w:r>
      <w:r>
        <w:rPr>
          <w:rFonts w:ascii="Arial" w:hAnsi="Arial" w:cs="Arial"/>
          <w:b/>
          <w:bCs/>
          <w:u w:val="single"/>
          <w:lang w:val="es-ES_tradnl"/>
        </w:rPr>
        <w:t>30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-2024-DUGELC-DIEI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365-</w:t>
      </w:r>
      <w:proofErr w:type="gramStart"/>
      <w:r w:rsidRPr="002E0180">
        <w:rPr>
          <w:rFonts w:ascii="Arial" w:hAnsi="Arial" w:cs="Arial"/>
          <w:b/>
          <w:bCs/>
          <w:u w:val="single"/>
          <w:lang w:val="es-ES_tradnl"/>
        </w:rPr>
        <w:t>SCJ.-</w:t>
      </w:r>
      <w:proofErr w:type="gram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I.</w:t>
      </w:r>
      <w:r>
        <w:rPr>
          <w:rFonts w:ascii="Arial" w:hAnsi="Arial" w:cs="Arial"/>
          <w:b/>
          <w:bCs/>
          <w:u w:val="single"/>
          <w:lang w:val="es-ES_tradnl"/>
        </w:rPr>
        <w:t xml:space="preserve"> </w:t>
      </w:r>
    </w:p>
    <w:p w14:paraId="659C6CEF" w14:textId="77777777" w:rsidR="006F1232" w:rsidRPr="002E0180" w:rsidRDefault="006F1232" w:rsidP="006F1232">
      <w:pPr>
        <w:spacing w:after="0" w:line="0" w:lineRule="atLeast"/>
        <w:rPr>
          <w:rFonts w:ascii="Arial" w:hAnsi="Arial" w:cs="Arial"/>
        </w:rPr>
      </w:pPr>
      <w:r w:rsidRPr="002E0180">
        <w:rPr>
          <w:rFonts w:ascii="Arial" w:hAnsi="Arial" w:cs="Arial"/>
          <w:b/>
          <w:bCs/>
          <w:lang w:val="es-ES_tradnl"/>
        </w:rPr>
        <w:t> </w:t>
      </w:r>
      <w:proofErr w:type="gramStart"/>
      <w:r w:rsidRPr="002E0180">
        <w:rPr>
          <w:rFonts w:ascii="Arial" w:hAnsi="Arial" w:cs="Arial"/>
          <w:b/>
          <w:bCs/>
          <w:lang w:val="es-ES_tradnl"/>
        </w:rPr>
        <w:t xml:space="preserve">SEÑORA  </w:t>
      </w:r>
      <w:r w:rsidRPr="002E0180">
        <w:rPr>
          <w:rFonts w:ascii="Arial" w:hAnsi="Arial" w:cs="Arial"/>
          <w:lang w:val="es-ES_tradnl"/>
        </w:rPr>
        <w:tab/>
      </w:r>
      <w:proofErr w:type="gramEnd"/>
      <w:r w:rsidRPr="002E0180">
        <w:rPr>
          <w:rFonts w:ascii="Arial" w:hAnsi="Arial" w:cs="Arial"/>
          <w:lang w:val="es-ES_tradnl"/>
        </w:rPr>
        <w:t xml:space="preserve">:  </w:t>
      </w:r>
      <w:r w:rsidRPr="002E0180">
        <w:rPr>
          <w:rFonts w:ascii="Arial" w:eastAsia="Batang" w:hAnsi="Arial" w:cs="Arial"/>
          <w:lang w:val="es-ES_tradnl"/>
        </w:rPr>
        <w:t>Dra. NORKA BELINDA QORI TORO</w:t>
      </w:r>
    </w:p>
    <w:p w14:paraId="3D0BECE2" w14:textId="77777777" w:rsidR="006F1232" w:rsidRPr="002E0180" w:rsidRDefault="006F1232" w:rsidP="006F1232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 xml:space="preserve">                             DIRECTORA DE LA UGEL EL COLLAO</w:t>
      </w:r>
      <w:r w:rsidRPr="002E0180">
        <w:rPr>
          <w:rFonts w:ascii="Arial" w:hAnsi="Arial" w:cs="Arial"/>
          <w:lang w:val="es-ES_tradnl"/>
        </w:rPr>
        <w:tab/>
      </w:r>
    </w:p>
    <w:p w14:paraId="0D8B6EB3" w14:textId="77777777" w:rsidR="006F1232" w:rsidRPr="002E0180" w:rsidRDefault="006F1232" w:rsidP="006F1232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</w:p>
    <w:p w14:paraId="39227F47" w14:textId="77777777" w:rsidR="006F1232" w:rsidRPr="002E0180" w:rsidRDefault="006F1232" w:rsidP="006F1232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b/>
          <w:bCs/>
          <w:lang w:val="es-ES_tradnl"/>
        </w:rPr>
        <w:t xml:space="preserve">DE LA </w:t>
      </w:r>
      <w:r w:rsidRPr="002E0180">
        <w:rPr>
          <w:rFonts w:ascii="Arial" w:hAnsi="Arial" w:cs="Arial"/>
          <w:b/>
          <w:bCs/>
          <w:lang w:val="es-ES_tradnl"/>
        </w:rPr>
        <w:tab/>
        <w:t>:</w:t>
      </w:r>
      <w:r w:rsidRPr="002E0180">
        <w:rPr>
          <w:rFonts w:ascii="Arial" w:hAnsi="Arial" w:cs="Arial"/>
          <w:lang w:val="es-ES_tradnl"/>
        </w:rPr>
        <w:t xml:space="preserve"> ELVA ROSA MAQUERA CONDORI</w:t>
      </w:r>
    </w:p>
    <w:p w14:paraId="7B798DBF" w14:textId="77777777" w:rsidR="006F1232" w:rsidRPr="002E0180" w:rsidRDefault="006F1232" w:rsidP="006F1232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lang w:val="es-ES_tradnl"/>
        </w:rPr>
        <w:tab/>
        <w:t xml:space="preserve">DIRECTORA DE LA IEI </w:t>
      </w:r>
      <w:proofErr w:type="spellStart"/>
      <w:r w:rsidRPr="002E0180">
        <w:rPr>
          <w:rFonts w:ascii="Arial" w:hAnsi="Arial" w:cs="Arial"/>
          <w:lang w:val="es-ES_tradnl"/>
        </w:rPr>
        <w:t>N°</w:t>
      </w:r>
      <w:proofErr w:type="spellEnd"/>
      <w:r w:rsidRPr="002E0180">
        <w:rPr>
          <w:rFonts w:ascii="Arial" w:hAnsi="Arial" w:cs="Arial"/>
          <w:lang w:val="es-ES_tradnl"/>
        </w:rPr>
        <w:t xml:space="preserve"> 365 -SCJ- ILAVE</w:t>
      </w:r>
    </w:p>
    <w:p w14:paraId="013FD91E" w14:textId="77777777" w:rsidR="006F1232" w:rsidRPr="002E0180" w:rsidRDefault="006F1232" w:rsidP="006F1232">
      <w:pPr>
        <w:spacing w:after="0" w:line="0" w:lineRule="atLeast"/>
        <w:jc w:val="both"/>
        <w:rPr>
          <w:rFonts w:ascii="Arial" w:hAnsi="Arial" w:cs="Arial"/>
        </w:rPr>
      </w:pPr>
    </w:p>
    <w:p w14:paraId="097909C7" w14:textId="52501A41" w:rsidR="006F1232" w:rsidRPr="002E0180" w:rsidRDefault="006F1232" w:rsidP="006F1232">
      <w:pPr>
        <w:spacing w:after="0" w:line="0" w:lineRule="atLeast"/>
        <w:ind w:left="1416" w:hanging="1356"/>
        <w:jc w:val="both"/>
        <w:rPr>
          <w:rFonts w:ascii="Arial" w:hAnsi="Arial" w:cs="Arial"/>
          <w:b/>
          <w:bCs/>
          <w:lang w:val="es-ES_tradnl"/>
        </w:rPr>
      </w:pPr>
      <w:r w:rsidRPr="002E0180">
        <w:rPr>
          <w:rFonts w:ascii="Arial" w:hAnsi="Arial" w:cs="Arial"/>
          <w:b/>
          <w:bCs/>
          <w:lang w:val="es-ES_tradnl"/>
        </w:rPr>
        <w:t>ASUNTO</w:t>
      </w: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b/>
          <w:bCs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ELEVO HOJA DE RUTA DE</w:t>
      </w:r>
      <w:r>
        <w:rPr>
          <w:rFonts w:ascii="Arial" w:hAnsi="Arial" w:cs="Arial"/>
          <w:lang w:val="es-ES_tradnl"/>
        </w:rPr>
        <w:t>L BLOQUE DE CIERRE DE LA</w:t>
      </w:r>
      <w:r>
        <w:rPr>
          <w:rFonts w:ascii="Arial" w:hAnsi="Arial" w:cs="Arial"/>
          <w:lang w:val="es-ES_tradnl"/>
        </w:rPr>
        <w:t xml:space="preserve"> SEMANA DE GESTION DE LA IEI </w:t>
      </w:r>
      <w:proofErr w:type="spellStart"/>
      <w:r>
        <w:rPr>
          <w:rFonts w:ascii="Arial" w:hAnsi="Arial" w:cs="Arial"/>
          <w:lang w:val="es-ES_tradnl"/>
        </w:rPr>
        <w:t>N°</w:t>
      </w:r>
      <w:proofErr w:type="spellEnd"/>
      <w:r>
        <w:rPr>
          <w:rFonts w:ascii="Arial" w:hAnsi="Arial" w:cs="Arial"/>
          <w:lang w:val="es-ES_tradnl"/>
        </w:rPr>
        <w:t xml:space="preserve"> 365 - ILAVE</w:t>
      </w:r>
    </w:p>
    <w:p w14:paraId="0378BB6A" w14:textId="77777777" w:rsidR="006F1232" w:rsidRPr="002E0180" w:rsidRDefault="006F1232" w:rsidP="006F1232">
      <w:pPr>
        <w:spacing w:after="0" w:line="0" w:lineRule="atLeast"/>
        <w:jc w:val="both"/>
        <w:rPr>
          <w:rFonts w:ascii="Arial" w:hAnsi="Arial" w:cs="Arial"/>
          <w:b/>
          <w:bCs/>
          <w:lang w:val="es-ES_tradnl"/>
        </w:rPr>
      </w:pPr>
    </w:p>
    <w:p w14:paraId="49BA7F40" w14:textId="77777777" w:rsidR="006F1232" w:rsidRPr="002E0180" w:rsidRDefault="006F1232" w:rsidP="006F1232">
      <w:pPr>
        <w:spacing w:after="0" w:line="0" w:lineRule="atLeast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  <w:r w:rsidRPr="002E0180">
        <w:rPr>
          <w:rFonts w:ascii="Arial" w:hAnsi="Arial" w:cs="Arial"/>
          <w:lang w:val="es-ES_tradnl"/>
        </w:rPr>
        <w:t>_____________________________________________________________________</w:t>
      </w:r>
    </w:p>
    <w:p w14:paraId="12B0A31D" w14:textId="77777777" w:rsidR="006F1232" w:rsidRPr="002E0180" w:rsidRDefault="006F1232" w:rsidP="006F123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dr w:val="none" w:sz="0" w:space="0" w:color="auto" w:frame="1"/>
          <w:lang w:eastAsia="es-PE"/>
        </w:rPr>
      </w:pPr>
    </w:p>
    <w:p w14:paraId="1D6E5E10" w14:textId="2AC8BEB2" w:rsidR="006F1232" w:rsidRDefault="006F1232" w:rsidP="006F1232">
      <w:pPr>
        <w:ind w:firstLine="708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 xml:space="preserve">Tengo el agrado de dirigirme al despacho de su digno Cargo, con la finalidad de expresarle mi cordial saludo y a la vez, </w:t>
      </w:r>
      <w:r>
        <w:rPr>
          <w:rFonts w:ascii="Arial" w:hAnsi="Arial" w:cs="Arial"/>
          <w:lang w:val="es-ES_tradnl"/>
        </w:rPr>
        <w:t xml:space="preserve">para remitirle la Hoja de </w:t>
      </w:r>
      <w:r>
        <w:rPr>
          <w:rFonts w:ascii="Arial" w:hAnsi="Arial" w:cs="Arial"/>
          <w:lang w:val="es-ES_tradnl"/>
        </w:rPr>
        <w:t>ruta del bloque de cierre de la</w:t>
      </w:r>
      <w:r>
        <w:rPr>
          <w:rFonts w:ascii="Arial" w:hAnsi="Arial" w:cs="Arial"/>
          <w:lang w:val="es-ES_tradnl"/>
        </w:rPr>
        <w:t xml:space="preserve"> semana de gestión de la IEI </w:t>
      </w:r>
      <w:proofErr w:type="spellStart"/>
      <w:r>
        <w:rPr>
          <w:rFonts w:ascii="Arial" w:hAnsi="Arial" w:cs="Arial"/>
          <w:lang w:val="es-ES_tradnl"/>
        </w:rPr>
        <w:t>N°</w:t>
      </w:r>
      <w:proofErr w:type="spellEnd"/>
      <w:r>
        <w:rPr>
          <w:rFonts w:ascii="Arial" w:hAnsi="Arial" w:cs="Arial"/>
          <w:lang w:val="es-ES_tradnl"/>
        </w:rPr>
        <w:t xml:space="preserve"> 365.</w:t>
      </w:r>
    </w:p>
    <w:p w14:paraId="2E1B4D14" w14:textId="77777777" w:rsidR="006F1232" w:rsidRPr="002E0180" w:rsidRDefault="006F1232" w:rsidP="006F1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5"/>
          <w:bdr w:val="none" w:sz="0" w:space="0" w:color="auto" w:frame="1"/>
          <w:lang w:eastAsia="es-PE"/>
        </w:rPr>
      </w:pPr>
      <w:r w:rsidRPr="002E0180">
        <w:rPr>
          <w:rFonts w:ascii="Arial" w:eastAsia="Times New Roman" w:hAnsi="Arial" w:cs="Arial"/>
          <w:bdr w:val="none" w:sz="0" w:space="0" w:color="auto" w:frame="1"/>
          <w:lang w:eastAsia="es-PE"/>
        </w:rPr>
        <w:t xml:space="preserve">Con las expresiones de mi especial consideración y reconocimiento, hago </w:t>
      </w:r>
      <w:r w:rsidRPr="002E0180">
        <w:rPr>
          <w:rFonts w:ascii="Arial" w:eastAsia="Times New Roman" w:hAnsi="Arial" w:cs="Arial"/>
          <w:spacing w:val="-15"/>
          <w:bdr w:val="none" w:sz="0" w:space="0" w:color="auto" w:frame="1"/>
          <w:lang w:eastAsia="es-PE"/>
        </w:rPr>
        <w:t>propicia la oportunidad para expresarle los sentimientos de mi especial consideración.</w:t>
      </w:r>
    </w:p>
    <w:p w14:paraId="6868B3C2" w14:textId="77777777" w:rsidR="006F1232" w:rsidRPr="002E0180" w:rsidRDefault="006F1232" w:rsidP="006F123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pacing w:val="-15"/>
          <w:bdr w:val="none" w:sz="0" w:space="0" w:color="auto" w:frame="1"/>
          <w:lang w:eastAsia="es-PE"/>
        </w:rPr>
      </w:pPr>
    </w:p>
    <w:p w14:paraId="13C4FBDC" w14:textId="77777777" w:rsidR="006F1232" w:rsidRPr="002E0180" w:rsidRDefault="006F1232" w:rsidP="006F123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lang w:eastAsia="es-PE"/>
        </w:rPr>
      </w:pPr>
      <w:r w:rsidRPr="002E0180">
        <w:rPr>
          <w:rFonts w:ascii="Arial" w:eastAsia="Times New Roman" w:hAnsi="Arial" w:cs="Arial"/>
          <w:spacing w:val="-15"/>
          <w:bdr w:val="none" w:sz="0" w:space="0" w:color="auto" w:frame="1"/>
          <w:lang w:eastAsia="es-PE"/>
        </w:rPr>
        <w:t>Atentamente</w:t>
      </w:r>
    </w:p>
    <w:p w14:paraId="06FEED5C" w14:textId="77777777" w:rsidR="006F1232" w:rsidRPr="002E0180" w:rsidRDefault="006F1232" w:rsidP="006F1232">
      <w:pPr>
        <w:rPr>
          <w:rFonts w:ascii="Arial" w:hAnsi="Arial" w:cs="Arial"/>
        </w:rPr>
      </w:pPr>
    </w:p>
    <w:p w14:paraId="7CE48C01" w14:textId="77777777" w:rsidR="006F1232" w:rsidRPr="007F633B" w:rsidRDefault="006F1232" w:rsidP="006F123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33477" wp14:editId="3520B2D7">
            <wp:simplePos x="0" y="0"/>
            <wp:positionH relativeFrom="column">
              <wp:posOffset>1139383</wp:posOffset>
            </wp:positionH>
            <wp:positionV relativeFrom="paragraph">
              <wp:posOffset>8890</wp:posOffset>
            </wp:positionV>
            <wp:extent cx="2501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81" y="21252"/>
                <wp:lineTo x="21381" y="0"/>
                <wp:lineTo x="0" y="0"/>
              </wp:wrapPolygon>
            </wp:wrapThrough>
            <wp:docPr id="30095495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FB4C" w14:textId="77777777" w:rsidR="006F1232" w:rsidRDefault="006F1232" w:rsidP="006F1232">
      <w:pPr>
        <w:tabs>
          <w:tab w:val="left" w:pos="3570"/>
        </w:tabs>
      </w:pPr>
    </w:p>
    <w:p w14:paraId="2044730B" w14:textId="77777777" w:rsidR="006F1232" w:rsidRDefault="006F1232" w:rsidP="006F1232">
      <w:pPr>
        <w:tabs>
          <w:tab w:val="left" w:pos="3570"/>
        </w:tabs>
      </w:pPr>
    </w:p>
    <w:p w14:paraId="7CFE3E11" w14:textId="77777777" w:rsidR="006F1232" w:rsidRDefault="006F1232" w:rsidP="006F1232">
      <w:pPr>
        <w:tabs>
          <w:tab w:val="left" w:pos="3570"/>
        </w:tabs>
      </w:pPr>
    </w:p>
    <w:p w14:paraId="40A0008C" w14:textId="77777777" w:rsidR="006F1232" w:rsidRDefault="006F1232" w:rsidP="006F1232">
      <w:pPr>
        <w:tabs>
          <w:tab w:val="left" w:pos="3570"/>
        </w:tabs>
      </w:pPr>
    </w:p>
    <w:p w14:paraId="5541C3C3" w14:textId="77777777" w:rsidR="006F1232" w:rsidRDefault="006F1232" w:rsidP="006F1232">
      <w:pPr>
        <w:tabs>
          <w:tab w:val="left" w:pos="3570"/>
        </w:tabs>
      </w:pPr>
    </w:p>
    <w:p w14:paraId="570005ED" w14:textId="77777777" w:rsidR="006F1232" w:rsidRDefault="006F1232" w:rsidP="006F1232">
      <w:pPr>
        <w:tabs>
          <w:tab w:val="left" w:pos="3570"/>
        </w:tabs>
      </w:pPr>
    </w:p>
    <w:p w14:paraId="36F03921" w14:textId="77777777" w:rsidR="006F1232" w:rsidRDefault="006F1232" w:rsidP="006F1232">
      <w:pPr>
        <w:tabs>
          <w:tab w:val="left" w:pos="3570"/>
        </w:tabs>
      </w:pPr>
    </w:p>
    <w:p w14:paraId="38CC6D46" w14:textId="77777777" w:rsidR="006F1232" w:rsidRDefault="006F1232" w:rsidP="006F1232">
      <w:pPr>
        <w:tabs>
          <w:tab w:val="left" w:pos="3570"/>
        </w:tabs>
      </w:pPr>
    </w:p>
    <w:p w14:paraId="1588D872" w14:textId="77777777" w:rsidR="006F1232" w:rsidRDefault="006F1232" w:rsidP="006F1232">
      <w:pPr>
        <w:tabs>
          <w:tab w:val="left" w:pos="3570"/>
        </w:tabs>
      </w:pPr>
    </w:p>
    <w:p w14:paraId="3DE441DD" w14:textId="77777777" w:rsidR="006F1232" w:rsidRDefault="006F1232" w:rsidP="006F1232">
      <w:pPr>
        <w:tabs>
          <w:tab w:val="left" w:pos="3570"/>
        </w:tabs>
      </w:pPr>
    </w:p>
    <w:p w14:paraId="78BF9AD1" w14:textId="77777777" w:rsidR="006F1232" w:rsidRDefault="006F1232" w:rsidP="006F1232">
      <w:pPr>
        <w:tabs>
          <w:tab w:val="left" w:pos="3570"/>
        </w:tabs>
      </w:pPr>
    </w:p>
    <w:p w14:paraId="61B95FC3" w14:textId="77777777" w:rsidR="006F1232" w:rsidRDefault="006F1232" w:rsidP="006F1232">
      <w:pPr>
        <w:tabs>
          <w:tab w:val="left" w:pos="3570"/>
        </w:tabs>
      </w:pPr>
    </w:p>
    <w:p w14:paraId="3050F44C" w14:textId="77777777" w:rsidR="006F1232" w:rsidRDefault="006F1232" w:rsidP="006F1232">
      <w:pPr>
        <w:tabs>
          <w:tab w:val="left" w:pos="3570"/>
        </w:tabs>
      </w:pPr>
    </w:p>
    <w:p w14:paraId="481BB393" w14:textId="77777777" w:rsidR="006F1232" w:rsidRDefault="006F1232" w:rsidP="006F1232">
      <w:pPr>
        <w:tabs>
          <w:tab w:val="left" w:pos="3570"/>
        </w:tabs>
      </w:pPr>
    </w:p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lastRenderedPageBreak/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67718899" w:rsidR="00B21F40" w:rsidRPr="00E926BE" w:rsidRDefault="00A34DCE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</w:t>
            </w:r>
            <w:proofErr w:type="spellStart"/>
            <w:r>
              <w:rPr>
                <w:rFonts w:eastAsia="Arial" w:cstheme="minorHAnsi"/>
                <w:bCs/>
              </w:rPr>
              <w:t>N°</w:t>
            </w:r>
            <w:proofErr w:type="spellEnd"/>
            <w:r>
              <w:rPr>
                <w:rFonts w:eastAsia="Arial" w:cstheme="minorHAnsi"/>
                <w:bCs/>
              </w:rPr>
              <w:t xml:space="preserve"> 365 - ILAVE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2BF9EAD2" w:rsidR="00B21F40" w:rsidRPr="00E926BE" w:rsidRDefault="00A34DCE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1027044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2A049295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A34DCE">
              <w:rPr>
                <w:rFonts w:eastAsia="Arial" w:cstheme="minorHAnsi"/>
                <w:b/>
                <w:color w:val="808080"/>
                <w:highlight w:val="yellow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5AF2EBFB" w:rsidR="00B15AE6" w:rsidRPr="00E926BE" w:rsidRDefault="003A5C83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 w:rsidRPr="00E926BE">
              <w:rPr>
                <w:rFonts w:eastAsia="Arial" w:cstheme="minorHAnsi"/>
                <w:bCs/>
                <w:color w:val="808080" w:themeColor="background1" w:themeShade="80"/>
              </w:rPr>
              <w:t>NA</w:t>
            </w: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4805FA7F" w:rsidR="009B4279" w:rsidRPr="00E926BE" w:rsidRDefault="00A34DCE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696E31E6" w:rsidR="009B4279" w:rsidRPr="00E926BE" w:rsidRDefault="00A34DCE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0FC7FBBB" w:rsidR="009B4279" w:rsidRPr="00E926BE" w:rsidRDefault="00A34DCE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139E396B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 w:rsidRPr="00E926BE"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  <w:tc>
          <w:tcPr>
            <w:tcW w:w="639" w:type="pct"/>
            <w:gridSpan w:val="2"/>
            <w:vAlign w:val="center"/>
          </w:tcPr>
          <w:p w14:paraId="40108F4D" w14:textId="77777777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77777777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5"/>
        <w:gridCol w:w="1796"/>
        <w:gridCol w:w="2206"/>
        <w:gridCol w:w="1300"/>
        <w:gridCol w:w="2318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220CDB8B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ELVA ROSA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4DD67F24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MAQUERA CONDORI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2D77679C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41478173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1B4EF0C8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 (e)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24029385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982707280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51105E10" w:rsidR="002C204C" w:rsidRPr="00E926BE" w:rsidRDefault="00A34DCE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Elvitamc82@gmail.com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10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406667" w:rsidRPr="009700DB" w14:paraId="6874699D" w14:textId="59C2AF9B" w:rsidTr="00A34DCE">
        <w:tc>
          <w:tcPr>
            <w:tcW w:w="302" w:type="pct"/>
            <w:vMerge w:val="restart"/>
            <w:vAlign w:val="center"/>
          </w:tcPr>
          <w:p w14:paraId="3D442F82" w14:textId="7C0D0AE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  <w:vAlign w:val="center"/>
          </w:tcPr>
          <w:p w14:paraId="152FDE6B" w14:textId="4FC03FE5" w:rsidR="00406667" w:rsidRPr="009700DB" w:rsidRDefault="00A34DCE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REFLEXION DE DOCENTES, AUXILIARES Y PERSONAL ADMINISTRATIVO</w:t>
            </w:r>
          </w:p>
        </w:tc>
        <w:tc>
          <w:tcPr>
            <w:tcW w:w="209" w:type="pct"/>
            <w:vAlign w:val="center"/>
          </w:tcPr>
          <w:p w14:paraId="21B2A4AA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6CEE9B52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  <w:p w14:paraId="2DDED573" w14:textId="5DA83760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19613877" w14:textId="7552B25B" w:rsidR="00406667" w:rsidRPr="009700DB" w:rsidRDefault="00CD1A7A" w:rsidP="00406667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406667" w:rsidRPr="009700DB" w:rsidRDefault="00406667" w:rsidP="00406667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406667" w:rsidRDefault="00406667" w:rsidP="00406667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406667" w:rsidRPr="00406667" w:rsidRDefault="00406667" w:rsidP="00406667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055BC8CA" w14:textId="17CCB323" w:rsidTr="00A34DCE">
        <w:tc>
          <w:tcPr>
            <w:tcW w:w="302" w:type="pct"/>
            <w:vMerge/>
            <w:vAlign w:val="center"/>
          </w:tcPr>
          <w:p w14:paraId="2BE69926" w14:textId="0C74CF98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34463B40" w14:textId="0AAB684B" w:rsidR="00406667" w:rsidRPr="009700DB" w:rsidRDefault="00A34DCE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ACTA DE ASAMBLEA GENERAL</w:t>
            </w:r>
          </w:p>
        </w:tc>
        <w:tc>
          <w:tcPr>
            <w:tcW w:w="209" w:type="pct"/>
            <w:vAlign w:val="center"/>
          </w:tcPr>
          <w:p w14:paraId="32C5D5F1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62CD7FAA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  <w:p w14:paraId="5A670B1C" w14:textId="0ED09A0F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3B2DF3A" w14:textId="3E80D48E" w:rsidR="00406667" w:rsidRPr="009700DB" w:rsidRDefault="00CD1A7A" w:rsidP="00406667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406667" w:rsidRPr="009700DB" w:rsidRDefault="00406667" w:rsidP="00406667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406667" w:rsidRDefault="00406667" w:rsidP="00406667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406667" w:rsidRPr="00406667" w:rsidRDefault="00406667" w:rsidP="00406667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6A0FAF81" w14:textId="768FE80A" w:rsidTr="00A34DCE">
        <w:tc>
          <w:tcPr>
            <w:tcW w:w="302" w:type="pct"/>
            <w:vMerge/>
            <w:vAlign w:val="center"/>
          </w:tcPr>
          <w:p w14:paraId="0C06D5F1" w14:textId="02DEEEDB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  <w:vAlign w:val="center"/>
          </w:tcPr>
          <w:p w14:paraId="2F15955C" w14:textId="509ACBBA" w:rsidR="00406667" w:rsidRPr="009700DB" w:rsidRDefault="00A34DCE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ACTA DE CONFORMACION DE COMITES DE GESTION</w:t>
            </w:r>
          </w:p>
        </w:tc>
        <w:tc>
          <w:tcPr>
            <w:tcW w:w="209" w:type="pct"/>
            <w:vAlign w:val="center"/>
          </w:tcPr>
          <w:p w14:paraId="40697313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18C9779D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  <w:p w14:paraId="3C607480" w14:textId="467FE7E9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33F0ABE3" w14:textId="2823F9C4" w:rsidR="00406667" w:rsidRPr="009700DB" w:rsidRDefault="00CD1A7A" w:rsidP="00406667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406667" w:rsidRPr="009700DB" w:rsidRDefault="00406667" w:rsidP="00406667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406667" w:rsidRDefault="00406667" w:rsidP="00406667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406667" w:rsidRPr="00406667" w:rsidRDefault="00406667" w:rsidP="00406667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6B54148F" w14:textId="033432A2" w:rsidTr="00A34DCE">
        <w:tc>
          <w:tcPr>
            <w:tcW w:w="302" w:type="pct"/>
            <w:vMerge/>
            <w:vAlign w:val="center"/>
          </w:tcPr>
          <w:p w14:paraId="2AE788C4" w14:textId="7DAF0F0C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406667" w:rsidRPr="005535BC" w:rsidRDefault="00406667" w:rsidP="00AB5260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  <w:vAlign w:val="center"/>
          </w:tcPr>
          <w:p w14:paraId="0F55D835" w14:textId="19636185" w:rsidR="00406667" w:rsidRPr="009700DB" w:rsidRDefault="00A34DCE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 xml:space="preserve">INFORME DE GESTION PEDAGOGICA DE DOCENTES </w:t>
            </w:r>
          </w:p>
        </w:tc>
        <w:tc>
          <w:tcPr>
            <w:tcW w:w="209" w:type="pct"/>
            <w:vAlign w:val="center"/>
          </w:tcPr>
          <w:p w14:paraId="6DC61538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1500D098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proofErr w:type="gramStart"/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  <w:proofErr w:type="gramEnd"/>
          </w:p>
          <w:p w14:paraId="6217C295" w14:textId="69EB2A02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DB77EE4" w14:textId="59763ABE" w:rsidR="00406667" w:rsidRPr="009700DB" w:rsidRDefault="00CD1A7A" w:rsidP="00406667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406667" w:rsidRPr="009700DB" w:rsidRDefault="00406667" w:rsidP="00406667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406667" w:rsidRDefault="00406667" w:rsidP="00406667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406667" w:rsidRPr="00406667" w:rsidRDefault="00406667" w:rsidP="00406667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425C5ECF" w14:textId="4D47B62F" w:rsidTr="00A34DCE">
        <w:tc>
          <w:tcPr>
            <w:tcW w:w="302" w:type="pct"/>
            <w:vMerge/>
            <w:vAlign w:val="center"/>
          </w:tcPr>
          <w:p w14:paraId="63F2CC56" w14:textId="703AB3DA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406667" w:rsidRPr="005535BC" w:rsidRDefault="00406667" w:rsidP="005B0CB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 w:rsidR="005B0CBF">
              <w:rPr>
                <w:rFonts w:eastAsia="Arial" w:cstheme="minorHAnsi"/>
              </w:rPr>
              <w:t xml:space="preserve"> </w:t>
            </w:r>
            <w:r w:rsidR="005B0CBF" w:rsidRPr="005B0CBF">
              <w:rPr>
                <w:rFonts w:eastAsia="Arial" w:cstheme="minorHAnsi"/>
              </w:rPr>
              <w:t>Diagnóstico</w:t>
            </w:r>
            <w:r w:rsidR="005B0CBF">
              <w:rPr>
                <w:rFonts w:eastAsia="Arial" w:cstheme="minorHAnsi"/>
              </w:rPr>
              <w:t xml:space="preserve"> </w:t>
            </w:r>
            <w:r w:rsidR="005B0CBF" w:rsidRPr="005B0CBF">
              <w:rPr>
                <w:rFonts w:eastAsia="Arial" w:cstheme="minorHAnsi"/>
              </w:rPr>
              <w:t xml:space="preserve">Institucional </w:t>
            </w:r>
            <w:r w:rsidR="00AE5C63">
              <w:rPr>
                <w:rFonts w:eastAsia="Arial" w:cstheme="minorHAnsi"/>
              </w:rPr>
              <w:t>(</w:t>
            </w:r>
            <w:r w:rsidR="005B0CBF" w:rsidRPr="005535BC">
              <w:rPr>
                <w:rFonts w:eastAsia="Arial" w:cstheme="minorHAnsi"/>
              </w:rPr>
              <w:t>DI</w:t>
            </w:r>
            <w:r w:rsidR="00AE5C63"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  <w:vAlign w:val="center"/>
          </w:tcPr>
          <w:p w14:paraId="2DC03920" w14:textId="708C2941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ACTA DE REUNION</w:t>
            </w:r>
          </w:p>
        </w:tc>
        <w:tc>
          <w:tcPr>
            <w:tcW w:w="209" w:type="pct"/>
            <w:vAlign w:val="center"/>
          </w:tcPr>
          <w:p w14:paraId="37FDB80A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4E54B874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proofErr w:type="gramStart"/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  <w:proofErr w:type="gramEnd"/>
          </w:p>
          <w:p w14:paraId="012331BF" w14:textId="24FFCB63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042A5F5F" w14:textId="3B7589E3" w:rsidR="00406667" w:rsidRPr="009700DB" w:rsidRDefault="00CD1A7A" w:rsidP="00406667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406667" w:rsidRPr="009700DB" w:rsidRDefault="00406667" w:rsidP="00406667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406667" w:rsidRDefault="00406667" w:rsidP="00406667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406667" w:rsidRPr="00406667" w:rsidRDefault="00406667" w:rsidP="00406667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730EB58E" w14:textId="4EF5B4C5" w:rsidTr="00A34DCE">
        <w:tc>
          <w:tcPr>
            <w:tcW w:w="302" w:type="pct"/>
            <w:vMerge/>
            <w:vAlign w:val="center"/>
          </w:tcPr>
          <w:p w14:paraId="1B6DE9FD" w14:textId="5B6AA39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  <w:vAlign w:val="center"/>
          </w:tcPr>
          <w:p w14:paraId="71AC1E2E" w14:textId="2920964F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ACTA DE CONFORMACION DE COMITES DE GESTION</w:t>
            </w:r>
          </w:p>
        </w:tc>
        <w:tc>
          <w:tcPr>
            <w:tcW w:w="209" w:type="pct"/>
            <w:vAlign w:val="center"/>
          </w:tcPr>
          <w:p w14:paraId="54E058DD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1404542B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proofErr w:type="gramStart"/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  <w:proofErr w:type="gramEnd"/>
          </w:p>
          <w:p w14:paraId="09DAB695" w14:textId="47FFB025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371559A1" w14:textId="07615B99" w:rsidR="00406667" w:rsidRPr="009700DB" w:rsidRDefault="00CD1A7A" w:rsidP="00406667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406667" w:rsidRPr="009700DB" w:rsidRDefault="00406667" w:rsidP="00406667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406667" w:rsidRDefault="00406667" w:rsidP="00406667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406667" w:rsidRPr="00406667" w:rsidRDefault="00406667" w:rsidP="00406667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2D78D0F7" w14:textId="74B3FB16" w:rsidTr="00A34DCE">
        <w:tc>
          <w:tcPr>
            <w:tcW w:w="302" w:type="pct"/>
            <w:vMerge/>
            <w:vAlign w:val="center"/>
          </w:tcPr>
          <w:p w14:paraId="36772E09" w14:textId="438391CA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  <w:vAlign w:val="center"/>
          </w:tcPr>
          <w:p w14:paraId="404B8D4E" w14:textId="5D867556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ACTA DE CONFORMACION DE COMITES DE GESTION</w:t>
            </w:r>
          </w:p>
        </w:tc>
        <w:tc>
          <w:tcPr>
            <w:tcW w:w="209" w:type="pct"/>
            <w:vAlign w:val="center"/>
          </w:tcPr>
          <w:p w14:paraId="3B7FB1E2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5B31C556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proofErr w:type="gramStart"/>
            <w:r w:rsidR="00A34DCE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  <w:proofErr w:type="gramEnd"/>
          </w:p>
          <w:p w14:paraId="2AB08974" w14:textId="0FD4FBBF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406667" w:rsidRPr="009700DB" w:rsidRDefault="00CD1A7A" w:rsidP="00406667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406667" w:rsidRPr="009700DB" w:rsidRDefault="00406667" w:rsidP="00406667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406667" w:rsidRDefault="00406667" w:rsidP="00406667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406667" w:rsidRPr="00406667" w:rsidRDefault="00406667" w:rsidP="00406667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407D71B7" w14:textId="230671FB" w:rsidTr="00A34DCE">
        <w:tc>
          <w:tcPr>
            <w:tcW w:w="302" w:type="pct"/>
            <w:vMerge w:val="restart"/>
            <w:vAlign w:val="center"/>
          </w:tcPr>
          <w:p w14:paraId="2C46085D" w14:textId="01ECD0EC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  <w:vAlign w:val="center"/>
          </w:tcPr>
          <w:p w14:paraId="25301409" w14:textId="6EAEFAAB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53D1A579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2696AF61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</w:p>
          <w:p w14:paraId="015A5E40" w14:textId="41552FD0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C180A29" w14:textId="6D2B4AD6" w:rsidR="00406667" w:rsidRPr="009700DB" w:rsidRDefault="00CD1A7A" w:rsidP="00406667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406667" w:rsidRPr="009700DB" w:rsidRDefault="00406667" w:rsidP="00406667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406667" w:rsidRDefault="00406667" w:rsidP="00406667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406667" w:rsidRPr="00406667" w:rsidRDefault="00406667" w:rsidP="00406667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31B9E05C" w14:textId="073E71BF" w:rsidTr="00A34DCE">
        <w:tc>
          <w:tcPr>
            <w:tcW w:w="302" w:type="pct"/>
            <w:vMerge/>
            <w:vAlign w:val="center"/>
          </w:tcPr>
          <w:p w14:paraId="4A1AFB44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  <w:vAlign w:val="center"/>
          </w:tcPr>
          <w:p w14:paraId="080B39ED" w14:textId="61799C37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1ED1D3D5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1EB06C0A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</w:p>
          <w:p w14:paraId="29471060" w14:textId="7AE83FF1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3AEA0639" w14:textId="4FF4EFE0" w:rsidR="00406667" w:rsidRPr="009700DB" w:rsidRDefault="00CD1A7A" w:rsidP="00406667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406667" w:rsidRPr="009700DB" w:rsidRDefault="00406667" w:rsidP="00406667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406667" w:rsidRDefault="00406667" w:rsidP="00406667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406667" w:rsidRPr="00406667" w:rsidRDefault="00406667" w:rsidP="00406667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53BA9EB2" w14:textId="3679B44F" w:rsidTr="00A34DCE">
        <w:tc>
          <w:tcPr>
            <w:tcW w:w="302" w:type="pct"/>
            <w:vMerge/>
            <w:vAlign w:val="center"/>
          </w:tcPr>
          <w:p w14:paraId="4A8EA90E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  <w:vAlign w:val="center"/>
          </w:tcPr>
          <w:p w14:paraId="5BB1EC14" w14:textId="116AC2C6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5429FD33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F80C3C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</w:p>
          <w:p w14:paraId="4DBD3CA7" w14:textId="16561BA1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006E9D0D" w14:textId="6982BFE9" w:rsidR="00406667" w:rsidRPr="009700DB" w:rsidRDefault="00CD1A7A" w:rsidP="00406667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406667" w:rsidRPr="009700DB" w:rsidRDefault="00406667" w:rsidP="00406667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406667" w:rsidRDefault="00406667" w:rsidP="00406667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406667" w:rsidRPr="00406667" w:rsidRDefault="00406667" w:rsidP="00406667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18B77FA9" w14:textId="05F70E71" w:rsidTr="00A34DCE">
        <w:tc>
          <w:tcPr>
            <w:tcW w:w="302" w:type="pct"/>
            <w:vMerge/>
            <w:vAlign w:val="center"/>
          </w:tcPr>
          <w:p w14:paraId="061067B7" w14:textId="1FC8380E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6A92B1AF" w14:textId="47BEE2C5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76AF8162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D63F7D8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</w:p>
          <w:p w14:paraId="1D936FE1" w14:textId="231192DB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43BB372" w14:textId="2750F520" w:rsidR="00406667" w:rsidRPr="009700DB" w:rsidRDefault="00CD1A7A" w:rsidP="00406667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406667" w:rsidRPr="009700DB" w:rsidRDefault="00406667" w:rsidP="00406667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406667" w:rsidRDefault="00406667" w:rsidP="00406667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406667" w:rsidRPr="00406667" w:rsidRDefault="00406667" w:rsidP="00406667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71E18036" w14:textId="5F5DFA71" w:rsidTr="00A34DCE">
        <w:tc>
          <w:tcPr>
            <w:tcW w:w="302" w:type="pct"/>
            <w:vMerge/>
            <w:vAlign w:val="center"/>
          </w:tcPr>
          <w:p w14:paraId="17FD6AAF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406667" w:rsidRPr="005535BC" w:rsidRDefault="00406667" w:rsidP="005B0CB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 w:rsidR="005B0CBF">
              <w:rPr>
                <w:rFonts w:eastAsia="Arial" w:cstheme="minorHAnsi"/>
              </w:rPr>
              <w:t xml:space="preserve"> </w:t>
            </w:r>
            <w:r w:rsidR="005B0CBF" w:rsidRPr="005B0CBF">
              <w:rPr>
                <w:rFonts w:eastAsia="Arial" w:cstheme="minorHAnsi"/>
              </w:rPr>
              <w:t>Diagnóstico</w:t>
            </w:r>
            <w:r w:rsidR="005B0CBF">
              <w:rPr>
                <w:rFonts w:eastAsia="Arial" w:cstheme="minorHAnsi"/>
              </w:rPr>
              <w:t xml:space="preserve"> </w:t>
            </w:r>
            <w:r w:rsidR="005B0CBF" w:rsidRPr="005B0CBF">
              <w:rPr>
                <w:rFonts w:eastAsia="Arial" w:cstheme="minorHAnsi"/>
              </w:rPr>
              <w:t xml:space="preserve">Institucional </w:t>
            </w:r>
            <w:r w:rsidR="00AE5C63">
              <w:rPr>
                <w:rFonts w:eastAsia="Arial" w:cstheme="minorHAnsi"/>
              </w:rPr>
              <w:t>(</w:t>
            </w:r>
            <w:r w:rsidR="005B0CBF" w:rsidRPr="005535BC">
              <w:rPr>
                <w:rFonts w:eastAsia="Arial" w:cstheme="minorHAnsi"/>
              </w:rPr>
              <w:t>DI</w:t>
            </w:r>
            <w:r w:rsidR="00AE5C63"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673EDE42" w14:textId="010E8C4B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4E799160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F2824AF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 )</w:t>
            </w:r>
          </w:p>
          <w:p w14:paraId="41669734" w14:textId="3938F8C6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59AC92D4" w14:textId="32346B0A" w:rsidR="00406667" w:rsidRPr="009700DB" w:rsidRDefault="00CD1A7A" w:rsidP="00406667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406667" w:rsidRPr="009700DB" w:rsidRDefault="00406667" w:rsidP="00406667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406667" w:rsidRDefault="00406667" w:rsidP="00406667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406667" w:rsidRPr="00406667" w:rsidRDefault="00406667" w:rsidP="00406667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57ED2105" w14:textId="29456BEA" w:rsidTr="00A34DCE">
        <w:tc>
          <w:tcPr>
            <w:tcW w:w="302" w:type="pct"/>
            <w:vMerge/>
            <w:vAlign w:val="center"/>
          </w:tcPr>
          <w:p w14:paraId="5932DB29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4B6AB6A1" w14:textId="2628BBDD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15208BA9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207CD718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  <w:p w14:paraId="43A0283E" w14:textId="1A584ACC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483A26FC" w14:textId="2676C7A5" w:rsidR="00406667" w:rsidRPr="009700DB" w:rsidRDefault="00CD1A7A" w:rsidP="00406667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406667" w:rsidRPr="009700DB" w:rsidRDefault="00406667" w:rsidP="00406667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406667" w:rsidRDefault="00406667" w:rsidP="00406667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406667" w:rsidRPr="00406667" w:rsidRDefault="00406667" w:rsidP="00406667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0044D816" w14:textId="13E5A61D" w:rsidTr="00A34DCE">
        <w:tc>
          <w:tcPr>
            <w:tcW w:w="302" w:type="pct"/>
            <w:vMerge/>
            <w:vAlign w:val="center"/>
          </w:tcPr>
          <w:p w14:paraId="35887E3F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7FF1F4AF" w14:textId="03BBE3FB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TRABAJO 2025</w:t>
            </w:r>
          </w:p>
        </w:tc>
        <w:tc>
          <w:tcPr>
            <w:tcW w:w="209" w:type="pct"/>
            <w:vAlign w:val="center"/>
          </w:tcPr>
          <w:p w14:paraId="16781F28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2580BB4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proofErr w:type="gramStart"/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 )</w:t>
            </w:r>
            <w:proofErr w:type="gramEnd"/>
          </w:p>
          <w:p w14:paraId="683E4F0B" w14:textId="3B5C76E6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654A25A7" w14:textId="625982F4" w:rsidR="00406667" w:rsidRPr="009700DB" w:rsidRDefault="00CD1A7A" w:rsidP="00406667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406667" w:rsidRPr="009700DB" w:rsidRDefault="00406667" w:rsidP="00406667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406667" w:rsidRDefault="00406667" w:rsidP="00406667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406667" w:rsidRPr="00406667" w:rsidRDefault="00406667" w:rsidP="00406667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6B48A083" w14:textId="7BB90435" w:rsidTr="00A34DCE">
        <w:tc>
          <w:tcPr>
            <w:tcW w:w="302" w:type="pct"/>
            <w:vMerge/>
            <w:vAlign w:val="center"/>
          </w:tcPr>
          <w:p w14:paraId="1806CDB3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406667" w:rsidRPr="005535BC" w:rsidRDefault="00406667" w:rsidP="00AB5260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  <w:vAlign w:val="center"/>
          </w:tcPr>
          <w:p w14:paraId="1A37D73B" w14:textId="497D14F7" w:rsidR="00406667" w:rsidRPr="009700DB" w:rsidRDefault="00A34DCE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ACTA DE ASAMBLEA GENERAL</w:t>
            </w:r>
          </w:p>
        </w:tc>
        <w:tc>
          <w:tcPr>
            <w:tcW w:w="209" w:type="pct"/>
            <w:vAlign w:val="center"/>
          </w:tcPr>
          <w:p w14:paraId="64694555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36C5E26A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 )</w:t>
            </w:r>
          </w:p>
          <w:p w14:paraId="63FF6594" w14:textId="55C90C18" w:rsidR="00406667" w:rsidRPr="009700DB" w:rsidRDefault="00406667" w:rsidP="004066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1CE1C7F7" w14:textId="46B50282" w:rsidR="00406667" w:rsidRPr="009700DB" w:rsidRDefault="00CD1A7A" w:rsidP="00406667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406667" w:rsidRPr="009700DB" w:rsidRDefault="00406667" w:rsidP="00406667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406667" w:rsidRDefault="00406667" w:rsidP="00406667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406667" w:rsidRPr="00406667" w:rsidRDefault="00406667" w:rsidP="00406667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406667" w:rsidRPr="009700DB" w14:paraId="1FF1C54F" w14:textId="46A98063" w:rsidTr="00A34DCE">
        <w:tc>
          <w:tcPr>
            <w:tcW w:w="302" w:type="pct"/>
            <w:vMerge/>
            <w:vAlign w:val="center"/>
          </w:tcPr>
          <w:p w14:paraId="7F1808CA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406667" w:rsidRPr="005535BC" w:rsidRDefault="00406667" w:rsidP="00406667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406667" w:rsidRPr="005535BC" w:rsidRDefault="00406667" w:rsidP="00AB5260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  <w:vAlign w:val="center"/>
          </w:tcPr>
          <w:p w14:paraId="4A1B9A0D" w14:textId="64A4D568" w:rsidR="00406667" w:rsidRPr="009700DB" w:rsidRDefault="00A34DCE" w:rsidP="0040666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ACTA DE REUNION</w:t>
            </w:r>
          </w:p>
        </w:tc>
        <w:tc>
          <w:tcPr>
            <w:tcW w:w="209" w:type="pct"/>
            <w:vAlign w:val="center"/>
          </w:tcPr>
          <w:p w14:paraId="48DF71F9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608BD73F" w:rsidR="00406667" w:rsidRPr="009700DB" w:rsidRDefault="00406667" w:rsidP="00406667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proofErr w:type="gramStart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(  </w:t>
            </w:r>
            <w:r w:rsidR="00685832">
              <w:rPr>
                <w:rFonts w:eastAsia="Arial" w:cstheme="minorHAnsi"/>
                <w:bCs/>
                <w:sz w:val="16"/>
                <w:szCs w:val="16"/>
              </w:rPr>
              <w:t>X</w:t>
            </w:r>
            <w:proofErr w:type="gramEnd"/>
            <w:r w:rsidRPr="009700DB">
              <w:rPr>
                <w:rFonts w:eastAsia="Arial" w:cstheme="minorHAnsi"/>
                <w:bCs/>
                <w:sz w:val="16"/>
                <w:szCs w:val="16"/>
              </w:rPr>
              <w:t xml:space="preserve"> )</w:t>
            </w:r>
          </w:p>
          <w:p w14:paraId="1B2EE83C" w14:textId="4850CEE7" w:rsidR="00406667" w:rsidRPr="009700DB" w:rsidRDefault="00406667" w:rsidP="0040666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5F1E5626" w14:textId="215C5ABC" w:rsidR="00406667" w:rsidRPr="009700DB" w:rsidRDefault="00CD1A7A" w:rsidP="00406667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="00406667"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406667" w:rsidRPr="009700DB" w:rsidRDefault="00406667" w:rsidP="00406667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406667" w:rsidRDefault="00406667" w:rsidP="00406667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406667" w:rsidRPr="00406667" w:rsidRDefault="00406667" w:rsidP="00406667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630F056F" w14:textId="77777777" w:rsidR="00773092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6FE63C52" w14:textId="77777777" w:rsidR="00773092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4CAB95A5" w14:textId="77777777" w:rsidR="00773092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9C31580" w14:textId="77777777" w:rsidR="00374561" w:rsidRDefault="00374561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07E32385" w14:textId="77777777" w:rsidR="00374561" w:rsidRDefault="00374561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144B4621" w14:textId="77777777" w:rsidR="00773092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49691DF0" w14:textId="77777777" w:rsidR="00773092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1D86BBC9" w14:textId="77777777" w:rsidR="00773092" w:rsidRPr="009700DB" w:rsidRDefault="00773092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2310550D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77777777" w:rsidR="002E39D9" w:rsidRPr="00BF7749" w:rsidRDefault="002E39D9" w:rsidP="006A4221">
            <w:pPr>
              <w:jc w:val="both"/>
              <w:rPr>
                <w:rFonts w:eastAsia="Arial" w:cstheme="minorHAnsi"/>
                <w:bCs/>
              </w:rPr>
            </w:pPr>
          </w:p>
          <w:p w14:paraId="0E77AFDA" w14:textId="22306C91" w:rsidR="00094010" w:rsidRPr="00BF7749" w:rsidRDefault="00A34DCE" w:rsidP="00A34DCE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--</w:t>
            </w:r>
          </w:p>
        </w:tc>
        <w:tc>
          <w:tcPr>
            <w:tcW w:w="1250" w:type="pct"/>
          </w:tcPr>
          <w:p w14:paraId="1938B613" w14:textId="77777777" w:rsidR="002E39D9" w:rsidRDefault="002E39D9" w:rsidP="00A34DCE">
            <w:pPr>
              <w:rPr>
                <w:rFonts w:eastAsia="Arial" w:cstheme="minorHAnsi"/>
                <w:bCs/>
              </w:rPr>
            </w:pPr>
          </w:p>
          <w:p w14:paraId="20A2095A" w14:textId="3442FEDA" w:rsidR="00A34DCE" w:rsidRPr="00BF7749" w:rsidRDefault="00A34DCE" w:rsidP="00A34DCE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--</w:t>
            </w:r>
          </w:p>
        </w:tc>
        <w:tc>
          <w:tcPr>
            <w:tcW w:w="1250" w:type="pct"/>
          </w:tcPr>
          <w:p w14:paraId="3A27A474" w14:textId="77777777" w:rsidR="002E39D9" w:rsidRDefault="002E39D9" w:rsidP="006A4221">
            <w:pPr>
              <w:jc w:val="both"/>
              <w:rPr>
                <w:rFonts w:eastAsia="Arial" w:cstheme="minorHAnsi"/>
                <w:bCs/>
              </w:rPr>
            </w:pPr>
          </w:p>
          <w:p w14:paraId="034D7C4B" w14:textId="3B320136" w:rsidR="00A34DCE" w:rsidRPr="00BF7749" w:rsidRDefault="00A34DCE" w:rsidP="00A34DCE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--</w:t>
            </w:r>
          </w:p>
        </w:tc>
        <w:tc>
          <w:tcPr>
            <w:tcW w:w="1250" w:type="pct"/>
          </w:tcPr>
          <w:p w14:paraId="2E57F485" w14:textId="77777777" w:rsidR="002E39D9" w:rsidRDefault="002E39D9" w:rsidP="006A4221">
            <w:pPr>
              <w:jc w:val="both"/>
              <w:rPr>
                <w:rFonts w:eastAsia="Arial" w:cstheme="minorHAnsi"/>
                <w:bCs/>
              </w:rPr>
            </w:pPr>
          </w:p>
          <w:p w14:paraId="4EA5FE5F" w14:textId="2D1E22E9" w:rsidR="00A34DCE" w:rsidRPr="00BF7749" w:rsidRDefault="00A34DCE" w:rsidP="00A34DCE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proofErr w:type="spellStart"/>
            <w:r w:rsidRPr="00773092">
              <w:rPr>
                <w:rFonts w:eastAsia="Arial" w:cstheme="minorHAnsi"/>
                <w:b/>
                <w:color w:val="000000"/>
              </w:rPr>
              <w:t>N°</w:t>
            </w:r>
            <w:proofErr w:type="spellEnd"/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190CF27C" w:rsidR="00CB57EA" w:rsidRPr="009700DB" w:rsidRDefault="00A34DCE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5" w:type="pct"/>
          </w:tcPr>
          <w:p w14:paraId="3DDFF695" w14:textId="48B79443" w:rsidR="00CB57EA" w:rsidRPr="009700DB" w:rsidRDefault="00A34DCE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EVALUACION FORMATIVA</w:t>
            </w: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08058C68" w:rsidR="00CB57EA" w:rsidRPr="009700DB" w:rsidRDefault="00096D25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5" w:type="pct"/>
          </w:tcPr>
          <w:p w14:paraId="46E04026" w14:textId="2DAA61B9" w:rsidR="00CB57EA" w:rsidRPr="009700DB" w:rsidRDefault="00096D25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TIPOS DE RETROALIMENTACION</w:t>
            </w: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FB948D8" w:rsidR="00CB57EA" w:rsidRPr="009700DB" w:rsidRDefault="00096D25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5" w:type="pct"/>
          </w:tcPr>
          <w:p w14:paraId="48764133" w14:textId="1320C851" w:rsidR="00CB57EA" w:rsidRPr="009700DB" w:rsidRDefault="00096D25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USO DE INSTRUMENTOS DE EVALUACION</w:t>
            </w: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00263272" w:rsidR="00CB57EA" w:rsidRPr="009700DB" w:rsidRDefault="00096D25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5" w:type="pct"/>
          </w:tcPr>
          <w:p w14:paraId="2697BC77" w14:textId="6F197C8B" w:rsidR="00CB57EA" w:rsidRPr="009700DB" w:rsidRDefault="00096D25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 xml:space="preserve">HERRAMIENTAS DIGITALES </w:t>
            </w: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59561957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717088E" w14:textId="77777777" w:rsidR="00B1287F" w:rsidRPr="009700DB" w:rsidRDefault="00B1287F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5FC2015" w14:textId="4467B892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A2084F1" w14:textId="2C98EB77" w:rsidR="00885860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11FA3BED" w14:textId="77777777" w:rsidR="006F1232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043422F1" w14:textId="77777777" w:rsidR="006F1232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60435AF5" w14:textId="50B94653" w:rsidR="006F1232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CBC9BF" wp14:editId="09079F15">
            <wp:simplePos x="0" y="0"/>
            <wp:positionH relativeFrom="column">
              <wp:posOffset>2661285</wp:posOffset>
            </wp:positionH>
            <wp:positionV relativeFrom="paragraph">
              <wp:posOffset>154305</wp:posOffset>
            </wp:positionV>
            <wp:extent cx="2501900" cy="1181100"/>
            <wp:effectExtent l="0" t="0" r="0" b="0"/>
            <wp:wrapSquare wrapText="bothSides"/>
            <wp:docPr id="4969062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17C1A" w14:textId="77777777" w:rsidR="006F1232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1FA7D202" w14:textId="77777777" w:rsidR="006F1232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4B5681AA" w14:textId="77777777" w:rsidR="006F1232" w:rsidRPr="009700DB" w:rsidRDefault="006F1232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018E0CE0" w14:textId="41909C48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13845" w:type="dxa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6923"/>
      </w:tblGrid>
      <w:tr w:rsidR="009D7A7B" w:rsidRPr="009700DB" w14:paraId="015DB13B" w14:textId="77777777" w:rsidTr="00096D25">
        <w:tc>
          <w:tcPr>
            <w:tcW w:w="6922" w:type="dxa"/>
          </w:tcPr>
          <w:p w14:paraId="20CC2381" w14:textId="20B198D8" w:rsidR="009D7A7B" w:rsidRPr="000E5BCF" w:rsidRDefault="009D7A7B" w:rsidP="00096D25">
            <w:pPr>
              <w:jc w:val="right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</w:t>
            </w:r>
          </w:p>
          <w:p w14:paraId="65C34808" w14:textId="49C0C088" w:rsidR="009D7A7B" w:rsidRPr="000E5BCF" w:rsidRDefault="00096D25" w:rsidP="00096D25">
            <w:pP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                                                                                   </w:t>
            </w:r>
            <w:r w:rsidR="009D7A7B" w:rsidRPr="000E5BCF">
              <w:rPr>
                <w:rFonts w:eastAsia="Arial" w:cstheme="minorHAnsi"/>
                <w:b/>
                <w:color w:val="000000"/>
              </w:rPr>
              <w:t>DIRECTOR</w:t>
            </w:r>
            <w:r>
              <w:rPr>
                <w:rFonts w:eastAsia="Arial" w:cstheme="minorHAnsi"/>
                <w:b/>
                <w:color w:val="000000"/>
              </w:rPr>
              <w:t>A</w:t>
            </w:r>
          </w:p>
          <w:p w14:paraId="554712D8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0BDBE327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604E1E58" w14:textId="22AAC1DC" w:rsidR="009D7A7B" w:rsidRPr="000E5BCF" w:rsidRDefault="009D7A7B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6923" w:type="dxa"/>
          </w:tcPr>
          <w:p w14:paraId="2FEF10A1" w14:textId="5469FA4F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</w:tc>
      </w:tr>
      <w:tr w:rsidR="009D7A7B" w:rsidRPr="009700DB" w14:paraId="03951BAC" w14:textId="77777777" w:rsidTr="00096D25">
        <w:tc>
          <w:tcPr>
            <w:tcW w:w="6922" w:type="dxa"/>
          </w:tcPr>
          <w:p w14:paraId="54D2182F" w14:textId="3CFBEDA9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</w:tc>
        <w:tc>
          <w:tcPr>
            <w:tcW w:w="6923" w:type="dxa"/>
          </w:tcPr>
          <w:p w14:paraId="1AF6A7EE" w14:textId="06CE8CCB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</w:tc>
      </w:tr>
    </w:tbl>
    <w:p w14:paraId="48813ECC" w14:textId="53D4B829" w:rsidR="00380C03" w:rsidRPr="009700DB" w:rsidRDefault="00380C03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05B0" w14:textId="77777777" w:rsidR="00584432" w:rsidRDefault="00584432">
      <w:pPr>
        <w:spacing w:after="0" w:line="240" w:lineRule="auto"/>
      </w:pPr>
      <w:r>
        <w:separator/>
      </w:r>
    </w:p>
  </w:endnote>
  <w:endnote w:type="continuationSeparator" w:id="0">
    <w:p w14:paraId="623B5188" w14:textId="77777777" w:rsidR="00584432" w:rsidRDefault="0058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E5FC" w14:textId="77777777" w:rsidR="00584432" w:rsidRDefault="00584432">
      <w:pPr>
        <w:spacing w:after="0" w:line="240" w:lineRule="auto"/>
      </w:pPr>
      <w:r>
        <w:separator/>
      </w:r>
    </w:p>
  </w:footnote>
  <w:footnote w:type="continuationSeparator" w:id="0">
    <w:p w14:paraId="30384CF4" w14:textId="77777777" w:rsidR="00584432" w:rsidRDefault="0058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eastAsia="es-PE"/>
      </w:rPr>
      <w:drawing>
        <wp:inline distT="0" distB="0" distL="0" distR="0" wp14:anchorId="463DAE40" wp14:editId="1306CA03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8453" cy="362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 w16cid:durableId="2052196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7180">
    <w:abstractNumId w:val="0"/>
  </w:num>
  <w:num w:numId="3" w16cid:durableId="967206644">
    <w:abstractNumId w:val="31"/>
  </w:num>
  <w:num w:numId="4" w16cid:durableId="1650479370">
    <w:abstractNumId w:val="17"/>
  </w:num>
  <w:num w:numId="5" w16cid:durableId="1192189512">
    <w:abstractNumId w:val="29"/>
  </w:num>
  <w:num w:numId="6" w16cid:durableId="448015804">
    <w:abstractNumId w:val="14"/>
  </w:num>
  <w:num w:numId="7" w16cid:durableId="1118111543">
    <w:abstractNumId w:val="9"/>
  </w:num>
  <w:num w:numId="8" w16cid:durableId="1692953195">
    <w:abstractNumId w:val="21"/>
  </w:num>
  <w:num w:numId="9" w16cid:durableId="943418537">
    <w:abstractNumId w:val="18"/>
  </w:num>
  <w:num w:numId="10" w16cid:durableId="1290866187">
    <w:abstractNumId w:val="38"/>
  </w:num>
  <w:num w:numId="11" w16cid:durableId="1047679686">
    <w:abstractNumId w:val="12"/>
  </w:num>
  <w:num w:numId="12" w16cid:durableId="1559970350">
    <w:abstractNumId w:val="7"/>
  </w:num>
  <w:num w:numId="13" w16cid:durableId="1856919549">
    <w:abstractNumId w:val="20"/>
  </w:num>
  <w:num w:numId="14" w16cid:durableId="351231086">
    <w:abstractNumId w:val="41"/>
  </w:num>
  <w:num w:numId="15" w16cid:durableId="1512374408">
    <w:abstractNumId w:val="35"/>
  </w:num>
  <w:num w:numId="16" w16cid:durableId="198128626">
    <w:abstractNumId w:val="11"/>
  </w:num>
  <w:num w:numId="17" w16cid:durableId="1612083253">
    <w:abstractNumId w:val="32"/>
  </w:num>
  <w:num w:numId="18" w16cid:durableId="241061638">
    <w:abstractNumId w:val="19"/>
  </w:num>
  <w:num w:numId="19" w16cid:durableId="1985817615">
    <w:abstractNumId w:val="23"/>
  </w:num>
  <w:num w:numId="20" w16cid:durableId="633558336">
    <w:abstractNumId w:val="6"/>
  </w:num>
  <w:num w:numId="21" w16cid:durableId="380057027">
    <w:abstractNumId w:val="4"/>
  </w:num>
  <w:num w:numId="22" w16cid:durableId="1363244386">
    <w:abstractNumId w:val="28"/>
  </w:num>
  <w:num w:numId="23" w16cid:durableId="252248414">
    <w:abstractNumId w:val="15"/>
  </w:num>
  <w:num w:numId="24" w16cid:durableId="81950350">
    <w:abstractNumId w:val="1"/>
  </w:num>
  <w:num w:numId="25" w16cid:durableId="1870096736">
    <w:abstractNumId w:val="24"/>
  </w:num>
  <w:num w:numId="26" w16cid:durableId="888341408">
    <w:abstractNumId w:val="8"/>
  </w:num>
  <w:num w:numId="27" w16cid:durableId="872613942">
    <w:abstractNumId w:val="33"/>
  </w:num>
  <w:num w:numId="28" w16cid:durableId="452407812">
    <w:abstractNumId w:val="27"/>
  </w:num>
  <w:num w:numId="29" w16cid:durableId="311296276">
    <w:abstractNumId w:val="25"/>
  </w:num>
  <w:num w:numId="30" w16cid:durableId="359860039">
    <w:abstractNumId w:val="22"/>
  </w:num>
  <w:num w:numId="31" w16cid:durableId="490675696">
    <w:abstractNumId w:val="30"/>
  </w:num>
  <w:num w:numId="32" w16cid:durableId="1704669706">
    <w:abstractNumId w:val="2"/>
  </w:num>
  <w:num w:numId="33" w16cid:durableId="1585601269">
    <w:abstractNumId w:val="34"/>
  </w:num>
  <w:num w:numId="34" w16cid:durableId="340356085">
    <w:abstractNumId w:val="5"/>
  </w:num>
  <w:num w:numId="35" w16cid:durableId="2054453557">
    <w:abstractNumId w:val="36"/>
  </w:num>
  <w:num w:numId="36" w16cid:durableId="808325020">
    <w:abstractNumId w:val="10"/>
  </w:num>
  <w:num w:numId="37" w16cid:durableId="1917744479">
    <w:abstractNumId w:val="26"/>
  </w:num>
  <w:num w:numId="38" w16cid:durableId="718676256">
    <w:abstractNumId w:val="13"/>
  </w:num>
  <w:num w:numId="39" w16cid:durableId="88081904">
    <w:abstractNumId w:val="40"/>
  </w:num>
  <w:num w:numId="40" w16cid:durableId="206336988">
    <w:abstractNumId w:val="16"/>
  </w:num>
  <w:num w:numId="41" w16cid:durableId="1078941228">
    <w:abstractNumId w:val="39"/>
  </w:num>
  <w:num w:numId="42" w16cid:durableId="32158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96D25"/>
    <w:rsid w:val="000C292A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47B2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432"/>
    <w:rsid w:val="005849DD"/>
    <w:rsid w:val="005B0CBF"/>
    <w:rsid w:val="005F2C9C"/>
    <w:rsid w:val="005F66BE"/>
    <w:rsid w:val="0061492C"/>
    <w:rsid w:val="0062431C"/>
    <w:rsid w:val="006415BA"/>
    <w:rsid w:val="00674E25"/>
    <w:rsid w:val="00685832"/>
    <w:rsid w:val="00696E09"/>
    <w:rsid w:val="006A4221"/>
    <w:rsid w:val="006B230C"/>
    <w:rsid w:val="006B5FC0"/>
    <w:rsid w:val="006C0527"/>
    <w:rsid w:val="006E38A8"/>
    <w:rsid w:val="006E7146"/>
    <w:rsid w:val="006F1232"/>
    <w:rsid w:val="00706974"/>
    <w:rsid w:val="0072339F"/>
    <w:rsid w:val="00735017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4DCE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C7057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AA0A-6860-4AB4-A9B8-E4FC246D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Newtech</cp:lastModifiedBy>
  <cp:revision>26</cp:revision>
  <dcterms:created xsi:type="dcterms:W3CDTF">2024-11-27T22:23:00Z</dcterms:created>
  <dcterms:modified xsi:type="dcterms:W3CDTF">2024-12-27T14:55:00Z</dcterms:modified>
</cp:coreProperties>
</file>