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1BE1" w14:textId="7FAF2079" w:rsidR="00142567" w:rsidRDefault="00B06966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HOJA DE RUTA PARA EL PRIMER BLOQUE DE INICIO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DE LAS SEMANAS DE GESTIÓN</w:t>
      </w:r>
    </w:p>
    <w:p w14:paraId="14897077" w14:textId="5DA891F5" w:rsidR="00142567" w:rsidRDefault="00B06966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A3FC7">
        <w:rPr>
          <w:rFonts w:ascii="Arial" w:eastAsia="Arial" w:hAnsi="Arial" w:cs="Arial"/>
          <w:b/>
          <w:sz w:val="20"/>
          <w:szCs w:val="20"/>
        </w:rPr>
        <w:t>4</w:t>
      </w:r>
    </w:p>
    <w:p w14:paraId="77AC4418" w14:textId="77777777" w:rsidR="00142567" w:rsidRDefault="00B06966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26BD35C5" w14:textId="77777777" w:rsidR="00142567" w:rsidRDefault="00142567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3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1898"/>
        <w:gridCol w:w="908"/>
        <w:gridCol w:w="1448"/>
        <w:gridCol w:w="1072"/>
        <w:gridCol w:w="649"/>
        <w:gridCol w:w="424"/>
        <w:gridCol w:w="1073"/>
      </w:tblGrid>
      <w:tr w:rsidR="00142567" w14:paraId="24C7BAC2" w14:textId="77777777" w:rsidTr="00A2467F">
        <w:trPr>
          <w:trHeight w:val="253"/>
        </w:trPr>
        <w:tc>
          <w:tcPr>
            <w:tcW w:w="4699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9385" w14:textId="77777777" w:rsidR="00142567" w:rsidRDefault="00B06966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448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1DB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18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2156" w14:textId="5BD90C22" w:rsidR="00142567" w:rsidRDefault="00C61054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sz w:val="16"/>
                <w:szCs w:val="1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B34C52" wp14:editId="2AB84CEE">
                      <wp:simplePos x="0" y="0"/>
                      <wp:positionH relativeFrom="column">
                        <wp:posOffset>1028648</wp:posOffset>
                      </wp:positionH>
                      <wp:positionV relativeFrom="paragraph">
                        <wp:posOffset>303530</wp:posOffset>
                      </wp:positionV>
                      <wp:extent cx="950595" cy="373075"/>
                      <wp:effectExtent l="38100" t="38100" r="59055" b="8445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0595" cy="373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AC6DBE" id="Conector recto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23.9pt" to="155.8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746FD" wp14:editId="6AE8F282">
                      <wp:simplePos x="0" y="0"/>
                      <wp:positionH relativeFrom="column">
                        <wp:posOffset>1028649</wp:posOffset>
                      </wp:positionH>
                      <wp:positionV relativeFrom="paragraph">
                        <wp:posOffset>303530</wp:posOffset>
                      </wp:positionV>
                      <wp:extent cx="950976" cy="358445"/>
                      <wp:effectExtent l="38100" t="38100" r="59055" b="8001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0976" cy="358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7C1403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23.9pt" to="155.9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06966"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142567" w14:paraId="71C9009A" w14:textId="77777777" w:rsidTr="00A2467F">
        <w:trPr>
          <w:trHeight w:val="210"/>
        </w:trPr>
        <w:tc>
          <w:tcPr>
            <w:tcW w:w="4699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6824" w14:textId="1068602F" w:rsidR="00142567" w:rsidRDefault="00420C7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IEP. 70335 DE CACHIPUCARA</w:t>
            </w:r>
          </w:p>
        </w:tc>
        <w:tc>
          <w:tcPr>
            <w:tcW w:w="14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E161" w14:textId="5566B0C7" w:rsidR="00142567" w:rsidRDefault="00420C7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O270819</w:t>
            </w:r>
          </w:p>
        </w:tc>
        <w:tc>
          <w:tcPr>
            <w:tcW w:w="17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17D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3F2B" w14:textId="212A3F84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142567" w14:paraId="150EACFE" w14:textId="77777777" w:rsidTr="00A2467F">
        <w:trPr>
          <w:trHeight w:val="428"/>
        </w:trPr>
        <w:tc>
          <w:tcPr>
            <w:tcW w:w="4699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05B0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0097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578E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142567" w14:paraId="19730515" w14:textId="77777777" w:rsidTr="00A2467F">
        <w:trPr>
          <w:trHeight w:val="208"/>
        </w:trPr>
        <w:tc>
          <w:tcPr>
            <w:tcW w:w="189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4DE8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8" w:type="dxa"/>
            <w:shd w:val="clear" w:color="auto" w:fill="DBE5F1"/>
          </w:tcPr>
          <w:p w14:paraId="392CC1FB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6" w:type="dxa"/>
            <w:gridSpan w:val="2"/>
            <w:shd w:val="clear" w:color="auto" w:fill="DBE5F1"/>
          </w:tcPr>
          <w:p w14:paraId="051A880A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908B" w14:textId="75E26C04" w:rsidR="00142567" w:rsidRDefault="00142567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42567" w14:paraId="2EDD3C9C" w14:textId="77777777" w:rsidTr="00A2467F">
        <w:trPr>
          <w:trHeight w:val="385"/>
        </w:trPr>
        <w:tc>
          <w:tcPr>
            <w:tcW w:w="189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AF46" w14:textId="3DF45DF8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F68E" w14:textId="4E828533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6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B09C" w14:textId="77777777" w:rsidR="00263050" w:rsidRDefault="0026305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Pilcuyo</w:t>
            </w:r>
          </w:p>
          <w:p w14:paraId="7DD5959A" w14:textId="5F9897C9" w:rsidR="00263050" w:rsidRDefault="0026305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72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2411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</w:p>
          <w:p w14:paraId="76496209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7842E68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 multigrado</w:t>
            </w:r>
          </w:p>
        </w:tc>
        <w:tc>
          <w:tcPr>
            <w:tcW w:w="1073" w:type="dxa"/>
            <w:shd w:val="clear" w:color="auto" w:fill="DBE5F1"/>
          </w:tcPr>
          <w:p w14:paraId="3991F12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142567" w14:paraId="7033308C" w14:textId="77777777" w:rsidTr="00A2467F">
        <w:trPr>
          <w:trHeight w:val="75"/>
        </w:trPr>
        <w:tc>
          <w:tcPr>
            <w:tcW w:w="189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0589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42F2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003A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8165" w14:textId="77777777" w:rsidR="00142567" w:rsidRDefault="00142567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714ECEBD" w14:textId="3B563FE9" w:rsidR="00142567" w:rsidRDefault="00420C7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FFFFFF"/>
          </w:tcPr>
          <w:p w14:paraId="775E1AB3" w14:textId="7C03DD85" w:rsidR="00142567" w:rsidRDefault="00142567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6DA5DDF" w14:textId="77777777" w:rsidR="00142567" w:rsidRDefault="0014256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2502D52" w14:textId="652072F4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>DATOS DE</w:t>
      </w:r>
      <w:r w:rsidR="00C61054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L</w:t>
      </w:r>
      <w:r w:rsidR="00C61054">
        <w:rPr>
          <w:rFonts w:ascii="Arial" w:eastAsia="Arial" w:hAnsi="Arial" w:cs="Arial"/>
          <w:b/>
          <w:sz w:val="20"/>
          <w:szCs w:val="20"/>
        </w:rPr>
        <w:t>OS ESPECIALISTAS</w:t>
      </w:r>
      <w:r>
        <w:rPr>
          <w:rFonts w:ascii="Arial" w:eastAsia="Arial" w:hAnsi="Arial" w:cs="Arial"/>
          <w:b/>
          <w:sz w:val="20"/>
          <w:szCs w:val="20"/>
        </w:rPr>
        <w:t xml:space="preserve">:       </w:t>
      </w:r>
    </w:p>
    <w:p w14:paraId="48E77FA0" w14:textId="77777777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0"/>
        <w:tblW w:w="958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785"/>
        <w:gridCol w:w="1185"/>
        <w:gridCol w:w="2145"/>
      </w:tblGrid>
      <w:tr w:rsidR="00142567" w14:paraId="4E3A5BC5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F8FC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CFE9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FAEE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142567" w14:paraId="02AB2880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F1BD" w14:textId="6B7542D5" w:rsidR="00142567" w:rsidRDefault="00E15A96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José</w:t>
            </w:r>
            <w:r w:rsidR="00263050">
              <w:rPr>
                <w:rFonts w:ascii="Arial" w:eastAsia="Arial" w:hAnsi="Arial" w:cs="Arial"/>
                <w:sz w:val="16"/>
                <w:szCs w:val="16"/>
              </w:rPr>
              <w:t xml:space="preserve"> Luis</w:t>
            </w:r>
          </w:p>
          <w:p w14:paraId="69DDCFB1" w14:textId="5338816D" w:rsidR="00263050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Juan </w:t>
            </w:r>
            <w:r w:rsidR="00E15A96">
              <w:rPr>
                <w:rFonts w:ascii="Arial" w:eastAsia="Arial" w:hAnsi="Arial" w:cs="Arial"/>
                <w:sz w:val="16"/>
                <w:szCs w:val="16"/>
              </w:rPr>
              <w:t>Carlos</w:t>
            </w:r>
          </w:p>
          <w:p w14:paraId="04457E88" w14:textId="77777777" w:rsidR="00263050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Florencio Balbino</w:t>
            </w:r>
          </w:p>
          <w:p w14:paraId="2FDF7034" w14:textId="58B3C97C" w:rsidR="00263050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D372" w14:textId="179992DF" w:rsidR="00142567" w:rsidRDefault="00E15A96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Rodríguez</w:t>
            </w:r>
            <w:r w:rsidR="00263050">
              <w:rPr>
                <w:rFonts w:ascii="Arial" w:eastAsia="Arial" w:hAnsi="Arial" w:cs="Arial"/>
                <w:sz w:val="16"/>
                <w:szCs w:val="16"/>
              </w:rPr>
              <w:t xml:space="preserve"> Ortega</w:t>
            </w:r>
          </w:p>
          <w:p w14:paraId="6324CC9D" w14:textId="77777777" w:rsidR="00263050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Jallo Chaiña</w:t>
            </w:r>
          </w:p>
          <w:p w14:paraId="29E05A5A" w14:textId="133351FE" w:rsidR="00263050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Mayta Escobar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A021" w14:textId="77777777" w:rsidR="00142567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01209830</w:t>
            </w:r>
          </w:p>
          <w:p w14:paraId="3280DB6F" w14:textId="77777777" w:rsidR="00263050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01320096</w:t>
            </w:r>
          </w:p>
          <w:p w14:paraId="1EF6F1E9" w14:textId="6641F0BC" w:rsidR="00263050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01870670</w:t>
            </w:r>
          </w:p>
        </w:tc>
      </w:tr>
      <w:tr w:rsidR="00142567" w14:paraId="40603F8C" w14:textId="77777777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7A75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D10C" w14:textId="6A41EEA9" w:rsidR="00142567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Especialistas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6B30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C26A" w14:textId="77777777" w:rsidR="00142567" w:rsidRDefault="0014256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343E243" w14:textId="56C58889" w:rsidR="00263050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F0CD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E378" w14:textId="772F613A" w:rsidR="00142567" w:rsidRDefault="00B06966" w:rsidP="00263050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7194812" w14:textId="77777777" w:rsidR="00C61054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</w:p>
    <w:p w14:paraId="30A4E446" w14:textId="22FCFDA9" w:rsidR="00C61054" w:rsidRDefault="00C61054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E9C0885" w14:textId="44081FF2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6BE5212" w14:textId="45381136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12F91997" w14:textId="66EA1666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3D6A47A2" w14:textId="636924EA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3BA1852" w14:textId="77777777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772A63D" w14:textId="1C7ADE0A" w:rsidR="00142567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</w:p>
    <w:p w14:paraId="14605DD6" w14:textId="7053EDEA" w:rsidR="00142567" w:rsidRDefault="00B06966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</w:t>
      </w:r>
    </w:p>
    <w:tbl>
      <w:tblPr>
        <w:tblStyle w:val="a1"/>
        <w:tblW w:w="9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19"/>
        <w:gridCol w:w="540"/>
        <w:gridCol w:w="2295"/>
        <w:gridCol w:w="1785"/>
        <w:gridCol w:w="2160"/>
        <w:gridCol w:w="1365"/>
      </w:tblGrid>
      <w:tr w:rsidR="00142567" w14:paraId="11183450" w14:textId="77777777" w:rsidTr="00A2467F">
        <w:trPr>
          <w:trHeight w:val="412"/>
        </w:trPr>
        <w:tc>
          <w:tcPr>
            <w:tcW w:w="851" w:type="dxa"/>
            <w:shd w:val="clear" w:color="auto" w:fill="DBE5F1"/>
            <w:vAlign w:val="center"/>
          </w:tcPr>
          <w:p w14:paraId="4FFC8EE4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BLOQUE</w:t>
            </w:r>
          </w:p>
        </w:tc>
        <w:tc>
          <w:tcPr>
            <w:tcW w:w="919" w:type="dxa"/>
            <w:shd w:val="clear" w:color="auto" w:fill="DBE5F1"/>
            <w:vAlign w:val="center"/>
          </w:tcPr>
          <w:p w14:paraId="2702AADA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40" w:type="dxa"/>
            <w:shd w:val="clear" w:color="auto" w:fill="DBE5F1"/>
            <w:vAlign w:val="center"/>
          </w:tcPr>
          <w:p w14:paraId="2C6147D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2295" w:type="dxa"/>
            <w:shd w:val="clear" w:color="auto" w:fill="DBE5F1"/>
            <w:vAlign w:val="center"/>
          </w:tcPr>
          <w:p w14:paraId="2B0E9485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785" w:type="dxa"/>
            <w:shd w:val="clear" w:color="auto" w:fill="DBE5F1"/>
            <w:vAlign w:val="center"/>
          </w:tcPr>
          <w:p w14:paraId="696484B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160" w:type="dxa"/>
            <w:shd w:val="clear" w:color="auto" w:fill="DBE5F1"/>
            <w:vAlign w:val="center"/>
          </w:tcPr>
          <w:p w14:paraId="50451901" w14:textId="77777777" w:rsidR="00142567" w:rsidRDefault="00B06966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365" w:type="dxa"/>
            <w:shd w:val="clear" w:color="auto" w:fill="DBE5F1"/>
            <w:vAlign w:val="center"/>
          </w:tcPr>
          <w:p w14:paraId="05DD2D1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PRESENCIAL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/REMOTO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/MIXTO</w:t>
            </w:r>
          </w:p>
        </w:tc>
      </w:tr>
      <w:tr w:rsidR="008C0807" w14:paraId="01DAF15C" w14:textId="77777777" w:rsidTr="00A2467F">
        <w:trPr>
          <w:trHeight w:val="68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31B60E3" w14:textId="77777777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4C609624" w14:textId="0C8E2084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1/03/24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306CCD54" w14:textId="287CA3E7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90DEFB9" w14:textId="7C43F6BB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Reunión informativa con la comunidad educativa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6B26EBE" w14:textId="565D500E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1FB23C" w14:textId="77777777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de la SG</w:t>
            </w:r>
          </w:p>
          <w:p w14:paraId="064F1D09" w14:textId="6658F7CF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Responsables de las actividades de la SE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419839D" w14:textId="0B7F0888" w:rsidR="008C0807" w:rsidRDefault="008C0807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0E629FF3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476A094C" w14:textId="77777777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49F38F43" w14:textId="77777777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FCBE857" w14:textId="77777777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C9D13C4" w14:textId="42F3BB2A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 de los Comités de gestión escolar y/o CONEI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10C2EF4" w14:textId="1B602170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721E15" w14:textId="51EF7DBC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RD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F8E47E" w14:textId="6BB76A0A" w:rsidR="008C0807" w:rsidRDefault="008C0807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2924573F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4438C22" w14:textId="77777777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E63B17D" w14:textId="77777777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19D1101" w14:textId="77777777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1A2324D" w14:textId="724AD110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del diagnóstico del DG, primera parte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6706CC5" w14:textId="3B43471A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responsable de l</w:t>
            </w:r>
            <w:r>
              <w:rPr>
                <w:rFonts w:ascii="Arial" w:eastAsia="Arial" w:hAnsi="Arial" w:cs="Arial"/>
                <w:sz w:val="18"/>
                <w:szCs w:val="18"/>
              </w:rPr>
              <w:t>a actualización del DG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098F44" w14:textId="1F0B86B1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Versión preliminar de diagnóstico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3CA0B67" w14:textId="183AEA67" w:rsidR="008C0807" w:rsidRDefault="008C0807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363A9AE7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614950E6" w14:textId="77777777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4B18057" w14:textId="731808F9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4/03/24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955BF4" w14:textId="095A93CB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F56B04" w14:textId="7FA4EB1B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Asistencia Técnica Informativa dirigido a Directivos de IIEE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6176E50" w14:textId="20B7F358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especialistas de educación.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EFE88D" w14:textId="4F35AFDA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 informados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DB93BDF" w14:textId="5DE844CC" w:rsidR="008C0807" w:rsidRDefault="008C0807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7B04A651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75C3AFD4" w14:textId="77777777" w:rsidR="008C0807" w:rsidRDefault="008C0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6F3D4A5B" w14:textId="061F53A6" w:rsidR="008C0807" w:rsidRDefault="008C0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5/03/24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1D5A6618" w14:textId="3FDEFB0C" w:rsidR="008C0807" w:rsidRDefault="008C0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00B62E3" w14:textId="76DEAC93" w:rsidR="008C0807" w:rsidRDefault="008C080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Bienvenida a los docentes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FDD72D6" w14:textId="3EC225B5" w:rsidR="008C0807" w:rsidRDefault="008C080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8B4373" w14:textId="7B11DE41" w:rsidR="008C0807" w:rsidRDefault="008C080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Ambiente adecuado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A76619" w14:textId="15E52F82" w:rsidR="008C0807" w:rsidRDefault="008C080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5CC50F29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54774CF" w14:textId="77777777" w:rsidR="008C0807" w:rsidRDefault="008C0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158E896" w14:textId="77777777" w:rsidR="008C0807" w:rsidRDefault="008C0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ADFB5F4" w14:textId="77777777" w:rsidR="008C0807" w:rsidRDefault="008C0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3544E65" w14:textId="383610DC" w:rsidR="008C0807" w:rsidRDefault="008C080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Soporte socioemocional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450632B" w14:textId="56375321" w:rsidR="008C0807" w:rsidRDefault="008C080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F92072" w14:textId="6D60E155" w:rsidR="008C0807" w:rsidRDefault="008C080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Docentes motivados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5E7540" w14:textId="6326DD59" w:rsidR="008C0807" w:rsidRDefault="008C080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54AB98F7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B880A14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4CF76932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A8B8B64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66F4834" w14:textId="46F9EE6C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 del equipo de responsables para la revisión y actualización del DG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631DAAA" w14:textId="78E91825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Comités de gestión escolar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9E9B8D" w14:textId="21503410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responsable conformado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C24A5C" w14:textId="1CE9FD97" w:rsidR="008C0807" w:rsidRDefault="008C0807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327CCE44" w14:textId="77777777" w:rsidTr="00C00DD2">
        <w:trPr>
          <w:trHeight w:val="1149"/>
        </w:trPr>
        <w:tc>
          <w:tcPr>
            <w:tcW w:w="851" w:type="dxa"/>
            <w:vMerge/>
            <w:shd w:val="clear" w:color="auto" w:fill="auto"/>
            <w:vAlign w:val="center"/>
          </w:tcPr>
          <w:p w14:paraId="524413DA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8BA60F3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125FA15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8F7CD1F" w14:textId="36266152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Revisión del DG; PEI, PCI, PAT, RI.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58501C5" w14:textId="7105671D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responsable de revisión 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actualización del DG.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AA19E6F" w14:textId="0570F627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Versión preliminar de DG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547E730" w14:textId="599FDB8E" w:rsidR="008C0807" w:rsidRDefault="008C0807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6A2B8921" w14:textId="77777777" w:rsidTr="00A2467F">
        <w:trPr>
          <w:trHeight w:val="582"/>
        </w:trPr>
        <w:tc>
          <w:tcPr>
            <w:tcW w:w="851" w:type="dxa"/>
            <w:vMerge/>
            <w:shd w:val="clear" w:color="auto" w:fill="auto"/>
            <w:vAlign w:val="center"/>
          </w:tcPr>
          <w:p w14:paraId="60AECF45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2D526388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CC12D99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29FF3494" w14:textId="5C4A4B30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Planificación de actividades de trabajo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E90DE1E" w14:textId="33A00143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6A60242" w14:textId="43B61D7C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en PAT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9B18441" w14:textId="4518FCE1" w:rsidR="008C0807" w:rsidRDefault="008C0807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41C25B6C" w14:textId="77777777" w:rsidTr="008C0807">
        <w:trPr>
          <w:trHeight w:val="2589"/>
        </w:trPr>
        <w:tc>
          <w:tcPr>
            <w:tcW w:w="851" w:type="dxa"/>
            <w:vMerge/>
            <w:shd w:val="clear" w:color="auto" w:fill="auto"/>
            <w:vAlign w:val="center"/>
          </w:tcPr>
          <w:p w14:paraId="74AFCADB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17063C9B" w14:textId="3171C465" w:rsidR="008C0807" w:rsidRDefault="008C0807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6/03/24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54FC253" w14:textId="29335059" w:rsidR="008C0807" w:rsidRDefault="008C0807" w:rsidP="0073289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669D6A7" w14:textId="323C071E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Conocimiento del contexto</w:t>
            </w:r>
          </w:p>
          <w:p w14:paraId="3FDED6F3" w14:textId="4422D587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Conocimiento de los estudiantes</w:t>
            </w:r>
          </w:p>
        </w:tc>
        <w:tc>
          <w:tcPr>
            <w:tcW w:w="1785" w:type="dxa"/>
            <w:shd w:val="clear" w:color="auto" w:fill="auto"/>
          </w:tcPr>
          <w:p w14:paraId="26D44F93" w14:textId="77777777" w:rsidR="008C0807" w:rsidRDefault="008C0807" w:rsidP="00B8211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BB7B38A" w14:textId="77777777" w:rsidR="008C0807" w:rsidRDefault="008C0807" w:rsidP="00B8211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33A8796" w14:textId="39FD767F" w:rsidR="008C0807" w:rsidRDefault="008C0807" w:rsidP="00B8211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 y</w:t>
            </w:r>
          </w:p>
          <w:p w14:paraId="62E8F839" w14:textId="4AB5C279" w:rsidR="008C0807" w:rsidRDefault="008C0807" w:rsidP="00B8211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Docentes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834958" w14:textId="77777777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Calendario comunal</w:t>
            </w:r>
          </w:p>
          <w:p w14:paraId="1D1F2239" w14:textId="77777777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Ficha de caracterización Sociolingüística </w:t>
            </w:r>
          </w:p>
          <w:p w14:paraId="1E879BA5" w14:textId="1140DFD2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Identificación de caracterizas y necesidades e interés de aprendizajes de los estudiantes.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6AC2DC" w14:textId="38606E5F" w:rsidR="008C0807" w:rsidRDefault="008C0807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48FF54F5" w14:textId="77777777" w:rsidTr="00B8211F">
        <w:trPr>
          <w:trHeight w:val="812"/>
        </w:trPr>
        <w:tc>
          <w:tcPr>
            <w:tcW w:w="851" w:type="dxa"/>
            <w:vMerge/>
            <w:shd w:val="clear" w:color="auto" w:fill="auto"/>
            <w:vAlign w:val="center"/>
          </w:tcPr>
          <w:p w14:paraId="0B3A2D14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51DFFFC1" w14:textId="77777777" w:rsidR="008C0807" w:rsidRDefault="008C0807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9635E64" w14:textId="77777777" w:rsidR="008C0807" w:rsidRDefault="008C0807" w:rsidP="0073289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428DC8D" w14:textId="787E1128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 las normas de convivencia de la IE</w:t>
            </w:r>
          </w:p>
        </w:tc>
        <w:tc>
          <w:tcPr>
            <w:tcW w:w="1785" w:type="dxa"/>
            <w:shd w:val="clear" w:color="auto" w:fill="auto"/>
          </w:tcPr>
          <w:p w14:paraId="7EA1C5DD" w14:textId="2A87656E" w:rsidR="008C0807" w:rsidRDefault="008C0807" w:rsidP="00B8211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934FFA9" w14:textId="1EC766A7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Relación de normas de convivencia del DG</w:t>
            </w:r>
          </w:p>
          <w:p w14:paraId="1F30BBC7" w14:textId="77777777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BA08AF3" w14:textId="5FD0685F" w:rsidR="008C0807" w:rsidRDefault="008C0807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2D62A772" w14:textId="77777777" w:rsidTr="00A2467F">
        <w:trPr>
          <w:trHeight w:val="275"/>
        </w:trPr>
        <w:tc>
          <w:tcPr>
            <w:tcW w:w="851" w:type="dxa"/>
            <w:vMerge/>
            <w:shd w:val="clear" w:color="auto" w:fill="auto"/>
            <w:vAlign w:val="center"/>
          </w:tcPr>
          <w:p w14:paraId="7EDE89AA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3A54294E" w14:textId="28CC130D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7/03/24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49C17A90" w14:textId="7E4F0C89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E87CF5D" w14:textId="1EFE15E1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Reajuste del RI.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B2AEF96" w14:textId="198AC6E9" w:rsidR="008C0807" w:rsidRDefault="008C0807" w:rsidP="0073289F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Equipo responsable de la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actualización del DG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362E4D" w14:textId="0F888217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Reglamento Interno actualizado.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E9B0D86" w14:textId="523BE6C6" w:rsidR="008C0807" w:rsidRDefault="008C0807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151BA9B7" w14:textId="77777777" w:rsidTr="00A2467F">
        <w:trPr>
          <w:trHeight w:val="275"/>
        </w:trPr>
        <w:tc>
          <w:tcPr>
            <w:tcW w:w="851" w:type="dxa"/>
            <w:vMerge/>
            <w:shd w:val="clear" w:color="auto" w:fill="auto"/>
            <w:vAlign w:val="center"/>
          </w:tcPr>
          <w:p w14:paraId="1651DC24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5D770C1F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3B18E032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445DBD53" w14:textId="770A9BAD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Habilidades socioemocionales y factores de riesgo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6126550" w14:textId="77777777" w:rsidR="008C0807" w:rsidRDefault="008C0807" w:rsidP="00E87A6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especialistas</w:t>
            </w:r>
          </w:p>
          <w:p w14:paraId="1AC59398" w14:textId="77777777" w:rsidR="008C0807" w:rsidRDefault="008C0807" w:rsidP="00E87A6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</w:t>
            </w:r>
          </w:p>
          <w:p w14:paraId="5B34E6DA" w14:textId="28BBE66B" w:rsidR="008C0807" w:rsidRDefault="008C0807" w:rsidP="00E87A65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78920E6" w14:textId="53D28707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Caracterización de habilidades socioemocionales y factores de riesgo.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2BFDA05" w14:textId="3525CF5C" w:rsidR="008C0807" w:rsidRDefault="008C0807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0BF8025C" w14:textId="77777777" w:rsidTr="00DD52D7">
        <w:trPr>
          <w:trHeight w:val="1350"/>
        </w:trPr>
        <w:tc>
          <w:tcPr>
            <w:tcW w:w="851" w:type="dxa"/>
            <w:vMerge/>
            <w:shd w:val="clear" w:color="auto" w:fill="auto"/>
            <w:vAlign w:val="center"/>
          </w:tcPr>
          <w:p w14:paraId="54D54F14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647A429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5716FF7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BE143F9" w14:textId="77777777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Reunión de balance de las actividades desarrolladas durante el primer bloque de semanas de gestión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BF9A138" w14:textId="77777777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Equipo responsable de la actualización del DG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AA9B44" w14:textId="1FA92880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Presentación de los resultados de las actividades desarrolladas en las semanas de gestión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61342D6" w14:textId="5B27A8DE" w:rsidR="008C0807" w:rsidRDefault="008C0807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E87A65" w14:paraId="578E5B98" w14:textId="77777777" w:rsidTr="00A2467F">
        <w:trPr>
          <w:trHeight w:val="29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C477076" w14:textId="77777777" w:rsidR="00E87A65" w:rsidRDefault="00E87A65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2BB211D2" w14:textId="312574C9" w:rsidR="00E87A65" w:rsidRDefault="00E87A65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8/0</w:t>
            </w:r>
            <w:r w:rsidR="004564C0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9626C8B" w14:textId="207B5D23" w:rsidR="00E87A65" w:rsidRPr="006315CA" w:rsidRDefault="006315CA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315C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EB06BB" w14:textId="744CA84D" w:rsidR="00E87A65" w:rsidRDefault="00E87A65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Organización de espacios para la bienvenida a las/los estudiantes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66E25E6" w14:textId="3BE17507" w:rsidR="00E87A65" w:rsidRDefault="00E87A65" w:rsidP="00E87A6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 condiciones operativas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B0CD08" w14:textId="53536C7A" w:rsidR="00E87A65" w:rsidRDefault="00E87A65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Aulas ambientadas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BB69C12" w14:textId="477564F0" w:rsidR="00E87A65" w:rsidRDefault="00E87A65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Presencial</w:t>
            </w:r>
            <w:r w:rsidR="00EB752C">
              <w:rPr>
                <w:rFonts w:ascii="Arial" w:eastAsia="Arial" w:hAnsi="Arial" w:cs="Arial"/>
                <w:sz w:val="18"/>
                <w:szCs w:val="18"/>
              </w:rPr>
              <w:t xml:space="preserve"> en la IE</w:t>
            </w:r>
          </w:p>
        </w:tc>
      </w:tr>
      <w:tr w:rsidR="00E87A65" w14:paraId="48F856C2" w14:textId="77777777" w:rsidTr="00A2467F">
        <w:trPr>
          <w:trHeight w:val="291"/>
        </w:trPr>
        <w:tc>
          <w:tcPr>
            <w:tcW w:w="851" w:type="dxa"/>
            <w:vMerge/>
            <w:shd w:val="clear" w:color="auto" w:fill="auto"/>
            <w:vAlign w:val="center"/>
          </w:tcPr>
          <w:p w14:paraId="2BFBD0F9" w14:textId="77777777" w:rsidR="00E87A65" w:rsidRDefault="00E87A65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68CB8F2" w14:textId="77777777" w:rsidR="00E87A65" w:rsidRDefault="00E87A65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0FA0099D" w14:textId="77777777" w:rsidR="00E87A65" w:rsidRDefault="00E87A65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099D7C84" w14:textId="25727591" w:rsidR="00E87A65" w:rsidRDefault="00007B11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 los documentos técnico pedagógicos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9BE9B6E" w14:textId="07C69408" w:rsidR="00E87A65" w:rsidRDefault="00007B11" w:rsidP="00E87A6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5DD61B" w14:textId="7F4DBC83" w:rsidR="00E87A65" w:rsidRDefault="00E15A96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Carpeta pedagógica, experiencia de aprendizaje, sesiones de aprendizaje y otros.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EB891F" w14:textId="04F4756B" w:rsidR="00E87A65" w:rsidRDefault="00E15A96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 en su domicilio.</w:t>
            </w:r>
          </w:p>
        </w:tc>
      </w:tr>
    </w:tbl>
    <w:p w14:paraId="4030831C" w14:textId="4A9DAE48" w:rsidR="00142567" w:rsidRDefault="00142567">
      <w:pPr>
        <w:spacing w:line="276" w:lineRule="auto"/>
      </w:pPr>
    </w:p>
    <w:p w14:paraId="1E33EF21" w14:textId="02678F68" w:rsidR="00E15A96" w:rsidRDefault="00E15A96" w:rsidP="00E15A96">
      <w:pPr>
        <w:tabs>
          <w:tab w:val="left" w:pos="5006"/>
          <w:tab w:val="left" w:pos="5503"/>
        </w:tabs>
        <w:spacing w:line="276" w:lineRule="auto"/>
      </w:pPr>
      <w:r>
        <w:tab/>
        <w:t>Cachipucara – Pilcuyo, 01 de marzo del 2024</w:t>
      </w:r>
    </w:p>
    <w:p w14:paraId="59F5367C" w14:textId="2F382B9C" w:rsidR="0078223F" w:rsidRPr="0078223F" w:rsidRDefault="0078223F" w:rsidP="0078223F"/>
    <w:p w14:paraId="18EDD41E" w14:textId="11966A7A" w:rsidR="0078223F" w:rsidRDefault="0078223F" w:rsidP="0078223F">
      <w:r>
        <w:rPr>
          <w:rFonts w:ascii="Arial" w:hAnsi="Arial" w:cs="Arial"/>
          <w:noProof/>
          <w:color w:val="262626" w:themeColor="text1" w:themeTint="D9"/>
        </w:rPr>
        <w:drawing>
          <wp:anchor distT="0" distB="0" distL="114300" distR="114300" simplePos="0" relativeHeight="251662336" behindDoc="0" locked="0" layoutInCell="1" allowOverlap="1" wp14:anchorId="09ACE4F4" wp14:editId="44B8C111">
            <wp:simplePos x="0" y="0"/>
            <wp:positionH relativeFrom="margin">
              <wp:posOffset>2231571</wp:posOffset>
            </wp:positionH>
            <wp:positionV relativeFrom="paragraph">
              <wp:posOffset>24039</wp:posOffset>
            </wp:positionV>
            <wp:extent cx="1809750" cy="10763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FIRMA.jpe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8A8C8B"/>
                        </a:clrFrom>
                        <a:clrTo>
                          <a:srgbClr val="8A8C8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0" t="32015" r="21882" b="35434"/>
                    <a:stretch/>
                  </pic:blipFill>
                  <pic:spPr bwMode="auto">
                    <a:xfrm>
                      <a:off x="0" y="0"/>
                      <a:ext cx="180975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9439A" w14:textId="117A0820" w:rsidR="0078223F" w:rsidRPr="0078223F" w:rsidRDefault="0078223F" w:rsidP="0078223F">
      <w:pPr>
        <w:jc w:val="center"/>
      </w:pPr>
    </w:p>
    <w:sectPr w:rsidR="0078223F" w:rsidRPr="0078223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A2F1" w14:textId="77777777" w:rsidR="00911D3C" w:rsidRDefault="00911D3C">
      <w:pPr>
        <w:spacing w:after="0" w:line="240" w:lineRule="auto"/>
      </w:pPr>
      <w:r>
        <w:separator/>
      </w:r>
    </w:p>
  </w:endnote>
  <w:endnote w:type="continuationSeparator" w:id="0">
    <w:p w14:paraId="25EC863D" w14:textId="77777777" w:rsidR="00911D3C" w:rsidRDefault="0091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90CC" w14:textId="71684F65" w:rsidR="00142567" w:rsidRDefault="00B069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15CA">
      <w:rPr>
        <w:noProof/>
        <w:color w:val="000000"/>
      </w:rPr>
      <w:t>3</w:t>
    </w:r>
    <w:r>
      <w:rPr>
        <w:color w:val="000000"/>
      </w:rPr>
      <w:fldChar w:fldCharType="end"/>
    </w:r>
  </w:p>
  <w:p w14:paraId="49DFA7CB" w14:textId="77777777" w:rsidR="00142567" w:rsidRDefault="00142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87F1" w14:textId="77777777" w:rsidR="00911D3C" w:rsidRDefault="00911D3C">
      <w:pPr>
        <w:spacing w:after="0" w:line="240" w:lineRule="auto"/>
      </w:pPr>
      <w:r>
        <w:separator/>
      </w:r>
    </w:p>
  </w:footnote>
  <w:footnote w:type="continuationSeparator" w:id="0">
    <w:p w14:paraId="15573511" w14:textId="77777777" w:rsidR="00911D3C" w:rsidRDefault="0091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92F7" w14:textId="5C5C3D35" w:rsidR="00323A03" w:rsidRDefault="00317EB0">
    <w:pPr>
      <w:pStyle w:val="Encabezado"/>
      <w:rPr>
        <w:noProof/>
        <w:lang w:val="en-US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1" locked="0" layoutInCell="1" allowOverlap="1" wp14:anchorId="338EEA59" wp14:editId="1C77F4F8">
          <wp:simplePos x="0" y="0"/>
          <wp:positionH relativeFrom="page">
            <wp:align>left</wp:align>
          </wp:positionH>
          <wp:positionV relativeFrom="paragraph">
            <wp:posOffset>-436753</wp:posOffset>
          </wp:positionV>
          <wp:extent cx="7553325" cy="106680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A2CA05" w14:textId="619997AA" w:rsidR="00323A03" w:rsidRDefault="00323A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4100B"/>
    <w:multiLevelType w:val="multilevel"/>
    <w:tmpl w:val="66DEC5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01693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67"/>
    <w:rsid w:val="00007B11"/>
    <w:rsid w:val="000571BE"/>
    <w:rsid w:val="00142567"/>
    <w:rsid w:val="00193C4E"/>
    <w:rsid w:val="00263050"/>
    <w:rsid w:val="00290B12"/>
    <w:rsid w:val="00306BCA"/>
    <w:rsid w:val="00317EB0"/>
    <w:rsid w:val="00323A03"/>
    <w:rsid w:val="00420C76"/>
    <w:rsid w:val="00425229"/>
    <w:rsid w:val="004564C0"/>
    <w:rsid w:val="006115E4"/>
    <w:rsid w:val="00630093"/>
    <w:rsid w:val="006315CA"/>
    <w:rsid w:val="006F75FB"/>
    <w:rsid w:val="0073289F"/>
    <w:rsid w:val="0078223F"/>
    <w:rsid w:val="00862F40"/>
    <w:rsid w:val="008A4505"/>
    <w:rsid w:val="008C0807"/>
    <w:rsid w:val="00911D3C"/>
    <w:rsid w:val="009E6A8B"/>
    <w:rsid w:val="00A2467F"/>
    <w:rsid w:val="00B06966"/>
    <w:rsid w:val="00B56CF2"/>
    <w:rsid w:val="00B8211F"/>
    <w:rsid w:val="00C00DD2"/>
    <w:rsid w:val="00C61054"/>
    <w:rsid w:val="00E15A96"/>
    <w:rsid w:val="00E87A65"/>
    <w:rsid w:val="00EB752C"/>
    <w:rsid w:val="00F92605"/>
    <w:rsid w:val="00FA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951E105"/>
  <w15:docId w15:val="{F67F52E8-04D0-480D-B967-186D7A3D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A03"/>
  </w:style>
  <w:style w:type="paragraph" w:styleId="Piedepgina">
    <w:name w:val="footer"/>
    <w:basedOn w:val="Normal"/>
    <w:link w:val="Piedepgina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GESTION5</dc:creator>
  <cp:lastModifiedBy>Oscar</cp:lastModifiedBy>
  <cp:revision>6</cp:revision>
  <dcterms:created xsi:type="dcterms:W3CDTF">2024-03-05T02:04:00Z</dcterms:created>
  <dcterms:modified xsi:type="dcterms:W3CDTF">2024-03-05T03:35:00Z</dcterms:modified>
</cp:coreProperties>
</file>