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9C1" w:rsidRDefault="00C209C1" w:rsidP="00C209C1">
      <w:pPr>
        <w:jc w:val="center"/>
        <w:rPr>
          <w:rFonts w:ascii="Comic Sans MS" w:hAnsi="Comic Sans MS" w:cs="Times New Roman"/>
          <w:b/>
          <w:sz w:val="20"/>
          <w:szCs w:val="20"/>
        </w:rPr>
      </w:pPr>
      <w:r>
        <w:rPr>
          <w:rFonts w:ascii="Comic Sans MS" w:hAnsi="Comic Sans MS" w:cs="Times New Roman"/>
          <w:b/>
          <w:sz w:val="20"/>
          <w:szCs w:val="20"/>
        </w:rPr>
        <w:t>“</w:t>
      </w:r>
      <w:r w:rsidRPr="00D2772A">
        <w:rPr>
          <w:rFonts w:ascii="Comic Sans MS" w:hAnsi="Comic Sans MS" w:cs="Arial"/>
          <w:b/>
          <w:color w:val="040C28"/>
          <w:sz w:val="20"/>
          <w:szCs w:val="20"/>
        </w:rPr>
        <w:t>Año del Bicentenario, de la consolidación de nuestra Independencia, y de la conmemoración de las heroicas batallas de Junín y Ayacucho</w:t>
      </w:r>
      <w:r>
        <w:rPr>
          <w:rFonts w:ascii="Comic Sans MS" w:hAnsi="Comic Sans MS" w:cs="Times New Roman"/>
          <w:b/>
          <w:sz w:val="20"/>
          <w:szCs w:val="20"/>
        </w:rPr>
        <w:t>”</w:t>
      </w:r>
    </w:p>
    <w:p w:rsidR="00C209C1" w:rsidRDefault="00C209C1" w:rsidP="00C209C1">
      <w:pPr>
        <w:jc w:val="center"/>
        <w:rPr>
          <w:rFonts w:ascii="Comic Sans MS" w:hAnsi="Comic Sans MS" w:cs="Times New Roman"/>
          <w:b/>
          <w:sz w:val="20"/>
          <w:szCs w:val="20"/>
        </w:rPr>
      </w:pPr>
    </w:p>
    <w:p w:rsidR="00C209C1" w:rsidRDefault="00C209C1" w:rsidP="00C209C1">
      <w:pPr>
        <w:jc w:val="right"/>
        <w:rPr>
          <w:rFonts w:ascii="Times New Roman" w:hAnsi="Times New Roman" w:cs="Times New Roman"/>
          <w:sz w:val="24"/>
          <w:szCs w:val="24"/>
        </w:rPr>
      </w:pPr>
      <w:r>
        <w:rPr>
          <w:rFonts w:ascii="Times New Roman" w:hAnsi="Times New Roman" w:cs="Times New Roman"/>
          <w:sz w:val="24"/>
          <w:szCs w:val="24"/>
        </w:rPr>
        <w:t>Ilave, 12 de noviembre del 2024</w:t>
      </w:r>
    </w:p>
    <w:p w:rsidR="00C209C1" w:rsidRPr="00834800" w:rsidRDefault="00C209C1" w:rsidP="00C209C1">
      <w:pPr>
        <w:jc w:val="center"/>
        <w:rPr>
          <w:rFonts w:ascii="Comic Sans MS" w:hAnsi="Comic Sans MS" w:cs="Times New Roman"/>
          <w:b/>
          <w:sz w:val="16"/>
          <w:szCs w:val="16"/>
        </w:rPr>
      </w:pPr>
    </w:p>
    <w:p w:rsidR="00C209C1" w:rsidRDefault="00C209C1" w:rsidP="00C209C1">
      <w:pPr>
        <w:rPr>
          <w:rFonts w:ascii="Times New Roman" w:hAnsi="Times New Roman" w:cs="Times New Roman"/>
          <w:b/>
          <w:sz w:val="24"/>
          <w:szCs w:val="24"/>
          <w:u w:val="single"/>
        </w:rPr>
      </w:pPr>
      <w:r>
        <w:rPr>
          <w:rFonts w:ascii="Times New Roman" w:hAnsi="Times New Roman" w:cs="Times New Roman"/>
          <w:b/>
          <w:sz w:val="24"/>
          <w:szCs w:val="24"/>
          <w:u w:val="single"/>
        </w:rPr>
        <w:t>OFICIO N° 21</w:t>
      </w:r>
      <w:r>
        <w:rPr>
          <w:rFonts w:ascii="Times New Roman" w:hAnsi="Times New Roman" w:cs="Times New Roman"/>
          <w:b/>
          <w:sz w:val="24"/>
          <w:szCs w:val="24"/>
          <w:u w:val="single"/>
        </w:rPr>
        <w:t>-2024</w:t>
      </w:r>
      <w:r w:rsidRPr="002D68E8">
        <w:rPr>
          <w:rFonts w:ascii="Times New Roman" w:hAnsi="Times New Roman" w:cs="Times New Roman"/>
          <w:b/>
          <w:sz w:val="24"/>
          <w:szCs w:val="24"/>
          <w:u w:val="single"/>
        </w:rPr>
        <w:t xml:space="preserve"> DRE</w:t>
      </w:r>
      <w:r>
        <w:rPr>
          <w:rFonts w:ascii="Times New Roman" w:hAnsi="Times New Roman" w:cs="Times New Roman"/>
          <w:b/>
          <w:sz w:val="24"/>
          <w:szCs w:val="24"/>
          <w:u w:val="single"/>
        </w:rPr>
        <w:t>P/UGELEC/DIEI N° 1050 ILAVE</w:t>
      </w:r>
    </w:p>
    <w:p w:rsidR="00C209C1" w:rsidRDefault="00C209C1" w:rsidP="00C209C1">
      <w:pPr>
        <w:spacing w:after="0"/>
        <w:rPr>
          <w:rFonts w:ascii="Times New Roman" w:hAnsi="Times New Roman" w:cs="Times New Roman"/>
          <w:sz w:val="24"/>
          <w:szCs w:val="24"/>
        </w:rPr>
      </w:pPr>
      <w:r>
        <w:rPr>
          <w:rFonts w:ascii="Times New Roman" w:hAnsi="Times New Roman" w:cs="Times New Roman"/>
          <w:b/>
          <w:sz w:val="24"/>
          <w:szCs w:val="24"/>
        </w:rPr>
        <w:t>SEÑORA</w:t>
      </w:r>
      <w:r w:rsidRPr="00D3161A">
        <w:rPr>
          <w:rFonts w:ascii="Times New Roman" w:hAnsi="Times New Roman" w:cs="Times New Roman"/>
          <w:b/>
          <w:sz w:val="24"/>
          <w:szCs w:val="24"/>
        </w:rPr>
        <w:tab/>
        <w:t>:</w:t>
      </w:r>
      <w:r>
        <w:rPr>
          <w:rFonts w:ascii="Times New Roman" w:hAnsi="Times New Roman" w:cs="Times New Roman"/>
          <w:sz w:val="24"/>
          <w:szCs w:val="24"/>
        </w:rPr>
        <w:t xml:space="preserve"> PROF. NORKA BELINDA CCORI TORO</w:t>
      </w:r>
    </w:p>
    <w:p w:rsidR="00C209C1" w:rsidRDefault="00C209C1" w:rsidP="00C209C1">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DIRECTORA DE LA UNIDAD DE GESTIÓN EDUCATIVA LOCAL EL </w:t>
      </w:r>
    </w:p>
    <w:p w:rsidR="00C209C1" w:rsidRDefault="00C209C1" w:rsidP="00C209C1">
      <w:pPr>
        <w:spacing w:after="0"/>
        <w:ind w:left="708" w:firstLine="708"/>
        <w:rPr>
          <w:rFonts w:ascii="Times New Roman" w:hAnsi="Times New Roman" w:cs="Times New Roman"/>
          <w:sz w:val="24"/>
          <w:szCs w:val="24"/>
        </w:rPr>
      </w:pPr>
      <w:r>
        <w:rPr>
          <w:rFonts w:ascii="Times New Roman" w:hAnsi="Times New Roman" w:cs="Times New Roman"/>
          <w:sz w:val="24"/>
          <w:szCs w:val="24"/>
        </w:rPr>
        <w:t xml:space="preserve">  COLLAO</w:t>
      </w:r>
    </w:p>
    <w:p w:rsidR="00C209C1" w:rsidRPr="00E22A37" w:rsidRDefault="00C209C1" w:rsidP="00C209C1">
      <w:pPr>
        <w:spacing w:after="0"/>
        <w:rPr>
          <w:rFonts w:ascii="Times New Roman" w:hAnsi="Times New Roman" w:cs="Times New Roman"/>
          <w:sz w:val="24"/>
          <w:szCs w:val="24"/>
        </w:rPr>
      </w:pPr>
    </w:p>
    <w:p w:rsidR="00C209C1" w:rsidRDefault="00C209C1" w:rsidP="00C209C1">
      <w:pPr>
        <w:spacing w:after="0"/>
        <w:ind w:left="1410" w:hanging="1410"/>
        <w:jc w:val="both"/>
        <w:rPr>
          <w:rFonts w:ascii="Times New Roman" w:hAnsi="Times New Roman" w:cs="Times New Roman"/>
          <w:sz w:val="24"/>
          <w:szCs w:val="24"/>
        </w:rPr>
      </w:pPr>
      <w:r w:rsidRPr="00D3161A">
        <w:rPr>
          <w:rFonts w:ascii="Times New Roman" w:hAnsi="Times New Roman" w:cs="Times New Roman"/>
          <w:b/>
          <w:sz w:val="24"/>
          <w:szCs w:val="24"/>
        </w:rPr>
        <w:t>ASUNTO</w:t>
      </w:r>
      <w:r w:rsidRPr="00D3161A">
        <w:rPr>
          <w:rFonts w:ascii="Times New Roman" w:hAnsi="Times New Roman" w:cs="Times New Roman"/>
          <w:b/>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rPr>
        <w:t>SOLICITO ACOMPAÑAMIENTO Y APOYO LEGAL PARA VERIFICACIÓN DE TERRENO DE LA I.E.I. 1050 DEL BARRIO DE ALTO ILAVE</w:t>
      </w:r>
    </w:p>
    <w:p w:rsidR="00C209C1" w:rsidRDefault="00C209C1" w:rsidP="00C209C1">
      <w:pPr>
        <w:spacing w:after="0"/>
        <w:rPr>
          <w:rFonts w:ascii="Times New Roman" w:hAnsi="Times New Roman" w:cs="Times New Roman"/>
          <w:sz w:val="24"/>
          <w:szCs w:val="24"/>
        </w:rPr>
      </w:pPr>
    </w:p>
    <w:p w:rsidR="00C209C1" w:rsidRDefault="00C209C1" w:rsidP="00C209C1">
      <w:pPr>
        <w:ind w:left="1410" w:hanging="1410"/>
        <w:jc w:val="both"/>
        <w:rPr>
          <w:rFonts w:ascii="Times New Roman" w:hAnsi="Times New Roman" w:cs="Times New Roman"/>
          <w:sz w:val="24"/>
          <w:szCs w:val="24"/>
        </w:rPr>
      </w:pPr>
      <w:r>
        <w:rPr>
          <w:rFonts w:ascii="Times New Roman" w:hAnsi="Times New Roman" w:cs="Times New Roman"/>
          <w:noProof/>
          <w:sz w:val="24"/>
          <w:szCs w:val="24"/>
          <w:lang w:eastAsia="es-PE"/>
        </w:rPr>
        <mc:AlternateContent>
          <mc:Choice Requires="wps">
            <w:drawing>
              <wp:anchor distT="0" distB="0" distL="114300" distR="114300" simplePos="0" relativeHeight="251823104" behindDoc="0" locked="0" layoutInCell="1" allowOverlap="1" wp14:anchorId="43E69B04" wp14:editId="00D5C080">
                <wp:simplePos x="0" y="0"/>
                <wp:positionH relativeFrom="column">
                  <wp:posOffset>-22860</wp:posOffset>
                </wp:positionH>
                <wp:positionV relativeFrom="paragraph">
                  <wp:posOffset>54165</wp:posOffset>
                </wp:positionV>
                <wp:extent cx="6044540" cy="0"/>
                <wp:effectExtent l="0" t="0" r="33020" b="19050"/>
                <wp:wrapNone/>
                <wp:docPr id="61" name="Conector recto 61"/>
                <wp:cNvGraphicFramePr/>
                <a:graphic xmlns:a="http://schemas.openxmlformats.org/drawingml/2006/main">
                  <a:graphicData uri="http://schemas.microsoft.com/office/word/2010/wordprocessingShape">
                    <wps:wsp>
                      <wps:cNvCnPr/>
                      <wps:spPr>
                        <a:xfrm>
                          <a:off x="0" y="0"/>
                          <a:ext cx="6044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26A2FE7" id="Conector recto 61"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25pt" to="474.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V0ftAEAALUDAAAOAAAAZHJzL2Uyb0RvYy54bWysU01v2zAMvRfYfxB0b+ykaVAYcXpI0V2G&#10;NVi7H6DKVCxUX6C02Pn3o5TEHbahh2EXyRTfI/lIen0/WsMOgFF71/L5rOYMnPSddvuWf395vL7j&#10;LCbhOmG8g5YfIfL7zaer9RAaWPjemw6QURAXmyG0vE8pNFUVZQ9WxJkP4MipPFqRyMR91aEYKLo1&#10;1aKuV9XgsQvoJcRIrw8nJ9+U+EqBTE9KRUjMtJxqS+XEcr7ms9qsRbNHEXotz2WIf6jCCu0o6RTq&#10;QSTBfqD+I5TVEn30Ks2kt5VXSksoGkjNvP5NzXMvAhQt1JwYpjbF/xdWfj3skOmu5as5Z05YmtGW&#10;JiWTR4b5YuSgLg0hNgTeuh2erRh2mCWPCm2+SQwbS2ePU2dhTEzS46peLm+XNAB58VXvxIAxfQZv&#10;Wf5oudEuixaNOHyJiZIR9AIhIxdySl2+0tFABhv3DRQJoWQ3hV1WCLYG2UHQ8Lu3IoNiFWSmKG3M&#10;RKo/Jp2xmQZlrSbi4mPihC4ZvUsT0Wrn8W/kNF5KVSf8RfVJa5b96rtjGURpB+1G6dJ5j/Py/WoX&#10;+vvftvkJAAD//wMAUEsDBBQABgAIAAAAIQCKH/2J3AAAAAYBAAAPAAAAZHJzL2Rvd25yZXYueG1s&#10;TI7LTsMwFET3SP0H61Zi1zppS2RCnAohAVuaVkLs3PjmAfF1FDtt6Ndj2NDlaEZnTradTMdOOLjW&#10;koR4GQFDKq1uqZZw2D8vBDDnFWnVWUIJ3+hgm89uMpVqe6YdngpfswAhlyoJjfd9yrkrGzTKLW2P&#10;FLrKDkb5EIea60GdA9x0fBVFCTeqpfDQqB6fGiy/itFISETyHlebYnWJx5fq7UPsX3efFylv59Pj&#10;AzCPk/8fw69+UIc8OB3tSNqxTsJinYSlBHEHLNT3G7EGdvzLPM/4tX7+AwAA//8DAFBLAQItABQA&#10;BgAIAAAAIQC2gziS/gAAAOEBAAATAAAAAAAAAAAAAAAAAAAAAABbQ29udGVudF9UeXBlc10ueG1s&#10;UEsBAi0AFAAGAAgAAAAhADj9If/WAAAAlAEAAAsAAAAAAAAAAAAAAAAALwEAAF9yZWxzLy5yZWxz&#10;UEsBAi0AFAAGAAgAAAAhADz1XR+0AQAAtQMAAA4AAAAAAAAAAAAAAAAALgIAAGRycy9lMm9Eb2Mu&#10;eG1sUEsBAi0AFAAGAAgAAAAhAIof/YncAAAABgEAAA8AAAAAAAAAAAAAAAAADgQAAGRycy9kb3du&#10;cmV2LnhtbFBLBQYAAAAABAAEAPMAAAAXBQAAAAA=&#10;" strokecolor="black [3200]" strokeweight="3pt">
                <v:shadow on="t" color="black" opacity="22937f" origin=",.5" offset="0,.63889mm"/>
              </v:line>
            </w:pict>
          </mc:Fallback>
        </mc:AlternateContent>
      </w:r>
    </w:p>
    <w:p w:rsidR="00CD2988" w:rsidRDefault="00CD2988" w:rsidP="00CD2988">
      <w:pPr>
        <w:ind w:firstLine="709"/>
        <w:jc w:val="both"/>
        <w:rPr>
          <w:rFonts w:ascii="Times New Roman" w:hAnsi="Times New Roman" w:cs="Times New Roman"/>
          <w:sz w:val="24"/>
          <w:szCs w:val="24"/>
        </w:rPr>
      </w:pPr>
      <w:r>
        <w:rPr>
          <w:rFonts w:ascii="Times New Roman" w:hAnsi="Times New Roman" w:cs="Times New Roman"/>
          <w:sz w:val="24"/>
          <w:szCs w:val="24"/>
        </w:rPr>
        <w:t>Me es grato dirigirme a usted para saludarlo muy cordialmente y a la vez por este medio solicitarle asesoría legal para que interponga sus buenos oficios con el fin de poder</w:t>
      </w:r>
      <w:r>
        <w:rPr>
          <w:rFonts w:ascii="Times New Roman" w:hAnsi="Times New Roman" w:cs="Times New Roman"/>
          <w:sz w:val="24"/>
          <w:szCs w:val="24"/>
        </w:rPr>
        <w:t xml:space="preserve"> hacer la verificación </w:t>
      </w:r>
      <w:r w:rsidR="00CF1B32">
        <w:rPr>
          <w:rFonts w:ascii="Times New Roman" w:hAnsi="Times New Roman" w:cs="Times New Roman"/>
          <w:sz w:val="24"/>
          <w:szCs w:val="24"/>
        </w:rPr>
        <w:t xml:space="preserve">del terreno donado a la I.E.I. N° 1050 del Barrio Alto Ilave. </w:t>
      </w:r>
      <w:r w:rsidR="00931B5F">
        <w:rPr>
          <w:rFonts w:ascii="Times New Roman" w:hAnsi="Times New Roman" w:cs="Times New Roman"/>
          <w:sz w:val="24"/>
          <w:szCs w:val="24"/>
        </w:rPr>
        <w:t>La Institución Educativa fue creado con RDR N° 0219-2013-DREP y para su creación el presidente del barrio y los moradores</w:t>
      </w:r>
      <w:r w:rsidR="00CF041F">
        <w:rPr>
          <w:rFonts w:ascii="Times New Roman" w:hAnsi="Times New Roman" w:cs="Times New Roman"/>
          <w:sz w:val="24"/>
          <w:szCs w:val="24"/>
        </w:rPr>
        <w:t xml:space="preserve"> de aquel entonces</w:t>
      </w:r>
      <w:r w:rsidR="00931B5F">
        <w:rPr>
          <w:rFonts w:ascii="Times New Roman" w:hAnsi="Times New Roman" w:cs="Times New Roman"/>
          <w:sz w:val="24"/>
          <w:szCs w:val="24"/>
        </w:rPr>
        <w:t xml:space="preserve"> donaron un terreno a nombre del MINISTERIO DE EDUCACIÓN </w:t>
      </w:r>
      <w:r w:rsidR="00024854">
        <w:rPr>
          <w:rFonts w:ascii="Times New Roman" w:hAnsi="Times New Roman" w:cs="Times New Roman"/>
          <w:sz w:val="24"/>
          <w:szCs w:val="24"/>
        </w:rPr>
        <w:t xml:space="preserve">del cual consta un ACTA DE DONACIÓN DE TERRENO PARA LA I.E.I., como no hubo ningún pedido de legalización del terreno donado posterior a la creación del jardín la directiva del barrio del año 2019 – 2022 desconoció esta donación negándose a entregarme los documentos para poder iniciar con la titulación del terreno a nombre del MNEDU, y teniendo la necesidad la I.E.I 1050 de contar con el terreno ya que funciona en un ambiente prestado que no cumple con las medidas requeridas por la normativa del MINDU es que pido ACOMPAÑAMIENTO Y APOYO LEGAL PARA VERIFICACIÓN DEL TERRENO DONADO Y POSTERIOR POSESIÓN del mismo. Esta verificación se </w:t>
      </w:r>
      <w:r w:rsidR="00CF041F">
        <w:rPr>
          <w:rFonts w:ascii="Times New Roman" w:hAnsi="Times New Roman" w:cs="Times New Roman"/>
          <w:sz w:val="24"/>
          <w:szCs w:val="24"/>
        </w:rPr>
        <w:t>realizará</w:t>
      </w:r>
      <w:r w:rsidR="00024854">
        <w:rPr>
          <w:rFonts w:ascii="Times New Roman" w:hAnsi="Times New Roman" w:cs="Times New Roman"/>
          <w:sz w:val="24"/>
          <w:szCs w:val="24"/>
        </w:rPr>
        <w:t xml:space="preserve"> el día jueves 14 de noviembre del </w:t>
      </w:r>
      <w:r w:rsidR="00CF041F">
        <w:rPr>
          <w:rFonts w:ascii="Times New Roman" w:hAnsi="Times New Roman" w:cs="Times New Roman"/>
          <w:sz w:val="24"/>
          <w:szCs w:val="24"/>
        </w:rPr>
        <w:t>presente a horas 8:00 am junto con el personal de la Oficina de Catastro de la Municipalidad Provincial de El Collao – Ilave.</w:t>
      </w:r>
    </w:p>
    <w:p w:rsidR="006A11C9" w:rsidRDefault="006A11C9" w:rsidP="006A11C9">
      <w:pPr>
        <w:jc w:val="both"/>
        <w:rPr>
          <w:rFonts w:ascii="Times New Roman" w:hAnsi="Times New Roman" w:cs="Times New Roman"/>
          <w:sz w:val="24"/>
          <w:szCs w:val="24"/>
        </w:rPr>
      </w:pPr>
      <w:r>
        <w:rPr>
          <w:rFonts w:ascii="Times New Roman" w:hAnsi="Times New Roman" w:cs="Times New Roman"/>
          <w:sz w:val="24"/>
          <w:szCs w:val="24"/>
        </w:rPr>
        <w:t>Adjunto los siguientes documentos:</w:t>
      </w:r>
    </w:p>
    <w:p w:rsidR="006A11C9" w:rsidRPr="006A11C9" w:rsidRDefault="006A11C9" w:rsidP="006A11C9">
      <w:pPr>
        <w:pStyle w:val="Prrafodelista"/>
        <w:numPr>
          <w:ilvl w:val="0"/>
          <w:numId w:val="26"/>
        </w:numPr>
        <w:jc w:val="both"/>
        <w:rPr>
          <w:rFonts w:ascii="Times New Roman" w:hAnsi="Times New Roman" w:cs="Times New Roman"/>
          <w:sz w:val="24"/>
          <w:szCs w:val="24"/>
        </w:rPr>
      </w:pPr>
      <w:r w:rsidRPr="006A11C9">
        <w:rPr>
          <w:rFonts w:ascii="Times New Roman" w:hAnsi="Times New Roman" w:cs="Times New Roman"/>
          <w:sz w:val="24"/>
          <w:szCs w:val="24"/>
        </w:rPr>
        <w:t>RDR de creación de la I.E.I. 1050 Alto Ilave</w:t>
      </w:r>
    </w:p>
    <w:p w:rsidR="006A11C9" w:rsidRPr="006A11C9" w:rsidRDefault="006A11C9" w:rsidP="006A11C9">
      <w:pPr>
        <w:pStyle w:val="Prrafodelista"/>
        <w:numPr>
          <w:ilvl w:val="0"/>
          <w:numId w:val="26"/>
        </w:numPr>
        <w:jc w:val="both"/>
        <w:rPr>
          <w:rFonts w:ascii="Times New Roman" w:hAnsi="Times New Roman" w:cs="Times New Roman"/>
          <w:sz w:val="24"/>
          <w:szCs w:val="24"/>
        </w:rPr>
      </w:pPr>
      <w:r w:rsidRPr="006A11C9">
        <w:rPr>
          <w:rFonts w:ascii="Times New Roman" w:hAnsi="Times New Roman" w:cs="Times New Roman"/>
          <w:sz w:val="24"/>
          <w:szCs w:val="24"/>
        </w:rPr>
        <w:t>Acta de donación de terreno</w:t>
      </w:r>
    </w:p>
    <w:p w:rsidR="006A11C9" w:rsidRDefault="006A11C9" w:rsidP="006A11C9">
      <w:pPr>
        <w:pStyle w:val="Prrafodelista"/>
        <w:numPr>
          <w:ilvl w:val="0"/>
          <w:numId w:val="26"/>
        </w:numPr>
        <w:jc w:val="both"/>
        <w:rPr>
          <w:rFonts w:ascii="Times New Roman" w:hAnsi="Times New Roman" w:cs="Times New Roman"/>
          <w:sz w:val="24"/>
          <w:szCs w:val="24"/>
        </w:rPr>
      </w:pPr>
      <w:r w:rsidRPr="006A11C9">
        <w:rPr>
          <w:rFonts w:ascii="Times New Roman" w:hAnsi="Times New Roman" w:cs="Times New Roman"/>
          <w:sz w:val="24"/>
          <w:szCs w:val="24"/>
        </w:rPr>
        <w:t xml:space="preserve">Plano donde está ubicado el terreno donado </w:t>
      </w:r>
    </w:p>
    <w:p w:rsidR="006A11C9" w:rsidRDefault="006A11C9" w:rsidP="006A11C9">
      <w:pPr>
        <w:jc w:val="both"/>
        <w:rPr>
          <w:rFonts w:ascii="Times New Roman" w:hAnsi="Times New Roman" w:cs="Times New Roman"/>
          <w:sz w:val="24"/>
          <w:szCs w:val="24"/>
        </w:rPr>
      </w:pPr>
    </w:p>
    <w:p w:rsidR="006A11C9" w:rsidRPr="006A11C9" w:rsidRDefault="006A11C9" w:rsidP="006A11C9">
      <w:pPr>
        <w:jc w:val="both"/>
        <w:rPr>
          <w:rFonts w:ascii="Times New Roman" w:hAnsi="Times New Roman" w:cs="Times New Roman"/>
          <w:sz w:val="24"/>
          <w:szCs w:val="24"/>
        </w:rPr>
      </w:pPr>
    </w:p>
    <w:p w:rsidR="00CD2988" w:rsidRDefault="00CD2988" w:rsidP="00CD2988">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Sin otro particular, aprovecho la oportunidad para expresarle los sentimientos de mayor consideración y estima personal.</w:t>
      </w:r>
    </w:p>
    <w:p w:rsidR="00CF041F" w:rsidRDefault="00CF041F" w:rsidP="00CD2988">
      <w:pPr>
        <w:ind w:firstLine="708"/>
        <w:jc w:val="both"/>
        <w:rPr>
          <w:rFonts w:ascii="Times New Roman" w:hAnsi="Times New Roman" w:cs="Times New Roman"/>
          <w:sz w:val="24"/>
          <w:szCs w:val="24"/>
        </w:rPr>
      </w:pPr>
    </w:p>
    <w:p w:rsidR="00CF041F" w:rsidRDefault="00CF041F" w:rsidP="00CF041F">
      <w:pPr>
        <w:jc w:val="center"/>
        <w:rPr>
          <w:rFonts w:ascii="Times New Roman" w:hAnsi="Times New Roman" w:cs="Times New Roman"/>
          <w:sz w:val="24"/>
          <w:szCs w:val="24"/>
        </w:rPr>
      </w:pPr>
      <w:r w:rsidRPr="00AB162D">
        <w:rPr>
          <w:rFonts w:ascii="Comic Sans MS" w:hAnsi="Comic Sans MS" w:cs="Times New Roman"/>
          <w:b/>
          <w:noProof/>
          <w:sz w:val="20"/>
          <w:szCs w:val="20"/>
          <w:lang w:eastAsia="es-PE"/>
        </w:rPr>
        <w:drawing>
          <wp:anchor distT="0" distB="0" distL="114300" distR="114300" simplePos="0" relativeHeight="251825152" behindDoc="0" locked="0" layoutInCell="1" allowOverlap="1" wp14:anchorId="57825806" wp14:editId="3E77D2EB">
            <wp:simplePos x="0" y="0"/>
            <wp:positionH relativeFrom="column">
              <wp:posOffset>1461770</wp:posOffset>
            </wp:positionH>
            <wp:positionV relativeFrom="paragraph">
              <wp:posOffset>187416</wp:posOffset>
            </wp:positionV>
            <wp:extent cx="2611755" cy="1198880"/>
            <wp:effectExtent l="0" t="0" r="0" b="1270"/>
            <wp:wrapNone/>
            <wp:docPr id="62" name="Imagen 62" descr="C:\Users\HP\Desktop\img20230419_2202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20230419_2202058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879" t="88431" r="35764" b="2349"/>
                    <a:stretch/>
                  </pic:blipFill>
                  <pic:spPr bwMode="auto">
                    <a:xfrm>
                      <a:off x="0" y="0"/>
                      <a:ext cx="2611755"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ATENTAMENTE,</w:t>
      </w:r>
      <w:r w:rsidRPr="001D0796">
        <w:rPr>
          <w:noProof/>
          <w:lang w:eastAsia="es-PE"/>
        </w:rPr>
        <w:t xml:space="preserve"> </w:t>
      </w:r>
    </w:p>
    <w:p w:rsidR="00CF041F" w:rsidRDefault="00CF041F" w:rsidP="00CF041F">
      <w:pPr>
        <w:jc w:val="center"/>
        <w:rPr>
          <w:rFonts w:ascii="Comic Sans MS" w:hAnsi="Comic Sans MS" w:cs="Times New Roman"/>
          <w:b/>
          <w:sz w:val="20"/>
          <w:szCs w:val="20"/>
        </w:rPr>
      </w:pPr>
    </w:p>
    <w:p w:rsidR="00CF041F" w:rsidRDefault="00CF041F" w:rsidP="00CF041F">
      <w:pPr>
        <w:jc w:val="center"/>
        <w:rPr>
          <w:rFonts w:ascii="Comic Sans MS" w:hAnsi="Comic Sans MS" w:cs="Times New Roman"/>
          <w:b/>
          <w:sz w:val="20"/>
          <w:szCs w:val="20"/>
        </w:rPr>
      </w:pPr>
    </w:p>
    <w:p w:rsidR="00CF041F" w:rsidRDefault="00CF041F" w:rsidP="00CF041F">
      <w:pPr>
        <w:jc w:val="center"/>
        <w:rPr>
          <w:rFonts w:ascii="Comic Sans MS" w:hAnsi="Comic Sans MS" w:cs="Times New Roman"/>
          <w:b/>
          <w:sz w:val="20"/>
          <w:szCs w:val="20"/>
        </w:rPr>
      </w:pPr>
    </w:p>
    <w:p w:rsidR="00CF041F" w:rsidRDefault="00CF041F" w:rsidP="00CF041F">
      <w:pPr>
        <w:jc w:val="center"/>
        <w:rPr>
          <w:rFonts w:ascii="Comic Sans MS" w:hAnsi="Comic Sans MS" w:cs="Times New Roman"/>
          <w:b/>
          <w:sz w:val="20"/>
          <w:szCs w:val="20"/>
        </w:rPr>
      </w:pPr>
    </w:p>
    <w:p w:rsidR="00C209C1" w:rsidRDefault="00C209C1" w:rsidP="005832EA">
      <w:pPr>
        <w:jc w:val="center"/>
        <w:rPr>
          <w:rFonts w:ascii="Comic Sans MS" w:hAnsi="Comic Sans MS" w:cs="Times New Roman"/>
          <w:b/>
          <w:sz w:val="20"/>
          <w:szCs w:val="20"/>
        </w:rPr>
      </w:pPr>
    </w:p>
    <w:p w:rsidR="00C209C1" w:rsidRDefault="00C209C1" w:rsidP="005832EA">
      <w:pPr>
        <w:jc w:val="center"/>
        <w:rPr>
          <w:rFonts w:ascii="Comic Sans MS" w:hAnsi="Comic Sans MS" w:cs="Times New Roman"/>
          <w:b/>
          <w:sz w:val="20"/>
          <w:szCs w:val="20"/>
        </w:rPr>
      </w:pPr>
    </w:p>
    <w:p w:rsidR="006A11C9" w:rsidRDefault="006A11C9" w:rsidP="005832EA">
      <w:pPr>
        <w:jc w:val="center"/>
        <w:rPr>
          <w:rFonts w:ascii="Comic Sans MS" w:hAnsi="Comic Sans MS" w:cs="Times New Roman"/>
          <w:b/>
          <w:sz w:val="20"/>
          <w:szCs w:val="20"/>
        </w:rPr>
      </w:pPr>
    </w:p>
    <w:p w:rsidR="006A11C9" w:rsidRDefault="006A11C9" w:rsidP="005832EA">
      <w:pPr>
        <w:jc w:val="center"/>
        <w:rPr>
          <w:rFonts w:ascii="Comic Sans MS" w:hAnsi="Comic Sans MS" w:cs="Times New Roman"/>
          <w:b/>
          <w:sz w:val="20"/>
          <w:szCs w:val="20"/>
        </w:rPr>
      </w:pPr>
    </w:p>
    <w:p w:rsidR="006A11C9" w:rsidRDefault="006A11C9" w:rsidP="005832EA">
      <w:pPr>
        <w:jc w:val="center"/>
        <w:rPr>
          <w:rFonts w:ascii="Comic Sans MS" w:hAnsi="Comic Sans MS" w:cs="Times New Roman"/>
          <w:b/>
          <w:sz w:val="20"/>
          <w:szCs w:val="20"/>
        </w:rPr>
      </w:pPr>
    </w:p>
    <w:p w:rsidR="006A11C9" w:rsidRDefault="006A11C9" w:rsidP="005832EA">
      <w:pPr>
        <w:jc w:val="center"/>
        <w:rPr>
          <w:rFonts w:ascii="Comic Sans MS" w:hAnsi="Comic Sans MS" w:cs="Times New Roman"/>
          <w:b/>
          <w:sz w:val="20"/>
          <w:szCs w:val="20"/>
        </w:rPr>
      </w:pPr>
    </w:p>
    <w:p w:rsidR="006A11C9" w:rsidRDefault="006A11C9" w:rsidP="005832EA">
      <w:pPr>
        <w:jc w:val="center"/>
        <w:rPr>
          <w:rFonts w:ascii="Comic Sans MS" w:hAnsi="Comic Sans MS" w:cs="Times New Roman"/>
          <w:b/>
          <w:sz w:val="20"/>
          <w:szCs w:val="20"/>
        </w:rPr>
      </w:pPr>
    </w:p>
    <w:p w:rsidR="006A11C9" w:rsidRDefault="006A11C9" w:rsidP="005832EA">
      <w:pPr>
        <w:jc w:val="center"/>
        <w:rPr>
          <w:rFonts w:ascii="Comic Sans MS" w:hAnsi="Comic Sans MS" w:cs="Times New Roman"/>
          <w:b/>
          <w:sz w:val="20"/>
          <w:szCs w:val="20"/>
        </w:rPr>
      </w:pPr>
    </w:p>
    <w:p w:rsidR="006A11C9" w:rsidRDefault="006A11C9"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r w:rsidRPr="002812BF">
        <w:rPr>
          <w:rFonts w:ascii="Comic Sans MS" w:hAnsi="Comic Sans MS" w:cs="Times New Roman"/>
          <w:b/>
          <w:sz w:val="20"/>
          <w:szCs w:val="20"/>
        </w:rPr>
        <w:lastRenderedPageBreak/>
        <w:drawing>
          <wp:anchor distT="0" distB="0" distL="114300" distR="114300" simplePos="0" relativeHeight="251827200" behindDoc="0" locked="0" layoutInCell="1" allowOverlap="1" wp14:anchorId="6EF538E5" wp14:editId="50948F8B">
            <wp:simplePos x="0" y="0"/>
            <wp:positionH relativeFrom="column">
              <wp:posOffset>-741045</wp:posOffset>
            </wp:positionH>
            <wp:positionV relativeFrom="paragraph">
              <wp:posOffset>-53340</wp:posOffset>
            </wp:positionV>
            <wp:extent cx="7122589" cy="9080938"/>
            <wp:effectExtent l="0" t="0" r="2540" b="6350"/>
            <wp:wrapNone/>
            <wp:docPr id="63" name="Imagen 63" descr="C:\Users\HP\Desktop\img20210507_1609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10507_1609195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53" t="12322" r="9524" b="9366"/>
                    <a:stretch/>
                  </pic:blipFill>
                  <pic:spPr bwMode="auto">
                    <a:xfrm>
                      <a:off x="0" y="0"/>
                      <a:ext cx="7122589" cy="9080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r w:rsidRPr="002812BF">
        <w:rPr>
          <w:rFonts w:ascii="Comic Sans MS" w:hAnsi="Comic Sans MS" w:cs="Times New Roman"/>
          <w:b/>
          <w:sz w:val="20"/>
          <w:szCs w:val="20"/>
        </w:rPr>
        <w:lastRenderedPageBreak/>
        <w:drawing>
          <wp:anchor distT="0" distB="0" distL="114300" distR="114300" simplePos="0" relativeHeight="251828224" behindDoc="0" locked="0" layoutInCell="1" allowOverlap="1" wp14:anchorId="349CBABD" wp14:editId="7BB4B37B">
            <wp:simplePos x="0" y="0"/>
            <wp:positionH relativeFrom="column">
              <wp:posOffset>-525780</wp:posOffset>
            </wp:positionH>
            <wp:positionV relativeFrom="paragraph">
              <wp:posOffset>-422910</wp:posOffset>
            </wp:positionV>
            <wp:extent cx="6762750" cy="9500705"/>
            <wp:effectExtent l="0" t="0" r="0" b="5715"/>
            <wp:wrapNone/>
            <wp:docPr id="160" name="Imagen 160" descr="C:\Users\HP\Desktop\img20210507_1618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20210507_161838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77" t="4326" r="13772" b="12280"/>
                    <a:stretch/>
                  </pic:blipFill>
                  <pic:spPr bwMode="auto">
                    <a:xfrm>
                      <a:off x="0" y="0"/>
                      <a:ext cx="6762750" cy="950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r w:rsidRPr="002812BF">
        <w:rPr>
          <w:rFonts w:ascii="Comic Sans MS" w:hAnsi="Comic Sans MS" w:cs="Times New Roman"/>
          <w:b/>
          <w:sz w:val="20"/>
          <w:szCs w:val="20"/>
        </w:rPr>
        <w:lastRenderedPageBreak/>
        <w:drawing>
          <wp:anchor distT="0" distB="0" distL="114300" distR="114300" simplePos="0" relativeHeight="251829248" behindDoc="0" locked="0" layoutInCell="1" allowOverlap="1" wp14:anchorId="5D7B34F1" wp14:editId="5AAAF098">
            <wp:simplePos x="0" y="0"/>
            <wp:positionH relativeFrom="column">
              <wp:posOffset>-902970</wp:posOffset>
            </wp:positionH>
            <wp:positionV relativeFrom="paragraph">
              <wp:posOffset>154940</wp:posOffset>
            </wp:positionV>
            <wp:extent cx="7259644" cy="6362700"/>
            <wp:effectExtent l="0" t="0" r="0" b="0"/>
            <wp:wrapNone/>
            <wp:docPr id="161" name="Imagen 161" descr="C:\Users\HP\Desktop\img20210507_1624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g20210507_162446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850" r="12074" b="35618"/>
                    <a:stretch/>
                  </pic:blipFill>
                  <pic:spPr bwMode="auto">
                    <a:xfrm>
                      <a:off x="0" y="0"/>
                      <a:ext cx="7259644" cy="636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F14C1E" w:rsidP="005832EA">
      <w:pPr>
        <w:jc w:val="center"/>
        <w:rPr>
          <w:rFonts w:ascii="Comic Sans MS" w:hAnsi="Comic Sans MS" w:cs="Times New Roman"/>
          <w:b/>
          <w:sz w:val="20"/>
          <w:szCs w:val="20"/>
        </w:rPr>
      </w:pPr>
      <w:r w:rsidRPr="00F14C1E">
        <w:lastRenderedPageBreak/>
        <w:drawing>
          <wp:anchor distT="0" distB="0" distL="114300" distR="114300" simplePos="0" relativeHeight="251830272" behindDoc="0" locked="0" layoutInCell="1" allowOverlap="1">
            <wp:simplePos x="0" y="0"/>
            <wp:positionH relativeFrom="column">
              <wp:posOffset>-343535</wp:posOffset>
            </wp:positionH>
            <wp:positionV relativeFrom="paragraph">
              <wp:posOffset>-798195</wp:posOffset>
            </wp:positionV>
            <wp:extent cx="6451600" cy="9715359"/>
            <wp:effectExtent l="0" t="0" r="6350" b="635"/>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51600" cy="9715359"/>
                    </a:xfrm>
                    <a:prstGeom prst="rect">
                      <a:avLst/>
                    </a:prstGeom>
                  </pic:spPr>
                </pic:pic>
              </a:graphicData>
            </a:graphic>
            <wp14:sizeRelH relativeFrom="page">
              <wp14:pctWidth>0</wp14:pctWidth>
            </wp14:sizeRelH>
            <wp14:sizeRelV relativeFrom="page">
              <wp14:pctHeight>0</wp14:pctHeight>
            </wp14:sizeRelV>
          </wp:anchor>
        </w:drawing>
      </w: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2812BF" w:rsidRDefault="002812BF" w:rsidP="005832EA">
      <w:pPr>
        <w:jc w:val="center"/>
        <w:rPr>
          <w:rFonts w:ascii="Comic Sans MS" w:hAnsi="Comic Sans MS" w:cs="Times New Roman"/>
          <w:b/>
          <w:sz w:val="20"/>
          <w:szCs w:val="20"/>
        </w:rPr>
      </w:pPr>
    </w:p>
    <w:p w:rsidR="006A11C9" w:rsidRDefault="006A11C9" w:rsidP="005832EA">
      <w:pPr>
        <w:jc w:val="center"/>
        <w:rPr>
          <w:rFonts w:ascii="Comic Sans MS" w:hAnsi="Comic Sans MS" w:cs="Times New Roman"/>
          <w:b/>
          <w:sz w:val="20"/>
          <w:szCs w:val="20"/>
        </w:rPr>
      </w:pPr>
    </w:p>
    <w:p w:rsidR="006A11C9" w:rsidRDefault="006A11C9"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F14C1E" w:rsidP="005832EA">
      <w:pPr>
        <w:jc w:val="center"/>
        <w:rPr>
          <w:rFonts w:ascii="Comic Sans MS" w:hAnsi="Comic Sans MS" w:cs="Times New Roman"/>
          <w:b/>
          <w:sz w:val="20"/>
          <w:szCs w:val="20"/>
        </w:rPr>
      </w:pPr>
      <w:r w:rsidRPr="00F14C1E">
        <w:lastRenderedPageBreak/>
        <w:drawing>
          <wp:anchor distT="0" distB="0" distL="114300" distR="114300" simplePos="0" relativeHeight="251831296" behindDoc="0" locked="0" layoutInCell="1" allowOverlap="1" wp14:anchorId="1007A37A" wp14:editId="10172F81">
            <wp:simplePos x="0" y="0"/>
            <wp:positionH relativeFrom="column">
              <wp:posOffset>-368935</wp:posOffset>
            </wp:positionH>
            <wp:positionV relativeFrom="paragraph">
              <wp:posOffset>-798195</wp:posOffset>
            </wp:positionV>
            <wp:extent cx="6324600" cy="9824670"/>
            <wp:effectExtent l="0" t="0" r="0" b="5715"/>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24600" cy="9824670"/>
                    </a:xfrm>
                    <a:prstGeom prst="rect">
                      <a:avLst/>
                    </a:prstGeom>
                  </pic:spPr>
                </pic:pic>
              </a:graphicData>
            </a:graphic>
            <wp14:sizeRelH relativeFrom="page">
              <wp14:pctWidth>0</wp14:pctWidth>
            </wp14:sizeRelH>
            <wp14:sizeRelV relativeFrom="page">
              <wp14:pctHeight>0</wp14:pctHeight>
            </wp14:sizeRelV>
          </wp:anchor>
        </w:drawing>
      </w: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901CE" w:rsidRDefault="004901CE" w:rsidP="005832EA">
      <w:pPr>
        <w:jc w:val="center"/>
        <w:rPr>
          <w:rFonts w:ascii="Comic Sans MS" w:hAnsi="Comic Sans MS" w:cs="Times New Roman"/>
          <w:b/>
          <w:sz w:val="20"/>
          <w:szCs w:val="20"/>
        </w:rPr>
        <w:sectPr w:rsidR="004901CE" w:rsidSect="00BF4EEF">
          <w:headerReference w:type="default" r:id="rId13"/>
          <w:pgSz w:w="12240" w:h="15840"/>
          <w:pgMar w:top="1417" w:right="1701" w:bottom="426" w:left="1701" w:header="708" w:footer="708" w:gutter="0"/>
          <w:cols w:space="708"/>
          <w:docGrid w:linePitch="360"/>
        </w:sectPr>
      </w:pPr>
    </w:p>
    <w:p w:rsidR="004C6F0B" w:rsidRDefault="004901CE" w:rsidP="005832EA">
      <w:pPr>
        <w:jc w:val="center"/>
        <w:rPr>
          <w:rFonts w:ascii="Comic Sans MS" w:hAnsi="Comic Sans MS" w:cs="Times New Roman"/>
          <w:b/>
          <w:sz w:val="20"/>
          <w:szCs w:val="20"/>
        </w:rPr>
      </w:pPr>
      <w:r w:rsidRPr="00F14C1E">
        <w:lastRenderedPageBreak/>
        <w:drawing>
          <wp:anchor distT="0" distB="0" distL="114300" distR="114300" simplePos="0" relativeHeight="251832320" behindDoc="0" locked="0" layoutInCell="1" allowOverlap="1" wp14:anchorId="41D62487" wp14:editId="4F442B5B">
            <wp:simplePos x="0" y="0"/>
            <wp:positionH relativeFrom="column">
              <wp:posOffset>-702945</wp:posOffset>
            </wp:positionH>
            <wp:positionV relativeFrom="paragraph">
              <wp:posOffset>-318135</wp:posOffset>
            </wp:positionV>
            <wp:extent cx="9648892" cy="6604000"/>
            <wp:effectExtent l="0" t="0" r="9525" b="635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648892" cy="6604000"/>
                    </a:xfrm>
                    <a:prstGeom prst="rect">
                      <a:avLst/>
                    </a:prstGeom>
                  </pic:spPr>
                </pic:pic>
              </a:graphicData>
            </a:graphic>
            <wp14:sizeRelH relativeFrom="page">
              <wp14:pctWidth>0</wp14:pctWidth>
            </wp14:sizeRelH>
            <wp14:sizeRelV relativeFrom="page">
              <wp14:pctHeight>0</wp14:pctHeight>
            </wp14:sizeRelV>
          </wp:anchor>
        </w:drawing>
      </w: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bookmarkStart w:id="0" w:name="_GoBack"/>
      <w:bookmarkEnd w:id="0"/>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4C6F0B" w:rsidRDefault="004C6F0B" w:rsidP="005832EA">
      <w:pPr>
        <w:jc w:val="center"/>
        <w:rPr>
          <w:rFonts w:ascii="Comic Sans MS" w:hAnsi="Comic Sans MS" w:cs="Times New Roman"/>
          <w:b/>
          <w:sz w:val="20"/>
          <w:szCs w:val="20"/>
        </w:rPr>
      </w:pPr>
    </w:p>
    <w:p w:rsidR="006A11C9" w:rsidRDefault="006A11C9" w:rsidP="004901CE">
      <w:pPr>
        <w:rPr>
          <w:rFonts w:ascii="Comic Sans MS" w:hAnsi="Comic Sans MS" w:cs="Times New Roman"/>
          <w:b/>
          <w:sz w:val="20"/>
          <w:szCs w:val="20"/>
        </w:rPr>
      </w:pPr>
    </w:p>
    <w:sectPr w:rsidR="006A11C9" w:rsidSect="004901CE">
      <w:pgSz w:w="15840" w:h="12240" w:orient="landscape"/>
      <w:pgMar w:top="1701" w:right="425"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F72" w:rsidRDefault="00213F72" w:rsidP="009D433A">
      <w:pPr>
        <w:spacing w:after="0" w:line="240" w:lineRule="auto"/>
      </w:pPr>
      <w:r>
        <w:separator/>
      </w:r>
    </w:p>
  </w:endnote>
  <w:endnote w:type="continuationSeparator" w:id="0">
    <w:p w:rsidR="00213F72" w:rsidRDefault="00213F72" w:rsidP="009D4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F72" w:rsidRDefault="00213F72" w:rsidP="009D433A">
      <w:pPr>
        <w:spacing w:after="0" w:line="240" w:lineRule="auto"/>
      </w:pPr>
      <w:r>
        <w:separator/>
      </w:r>
    </w:p>
  </w:footnote>
  <w:footnote w:type="continuationSeparator" w:id="0">
    <w:p w:rsidR="00213F72" w:rsidRDefault="00213F72" w:rsidP="009D4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1AB" w:rsidRPr="00C616BD" w:rsidRDefault="00497382" w:rsidP="009D433A">
    <w:pPr>
      <w:pStyle w:val="Encabezado"/>
      <w:jc w:val="center"/>
      <w:rPr>
        <w:rFonts w:ascii="Comic Sans MS" w:hAnsi="Comic Sans MS"/>
        <w:b/>
      </w:rPr>
    </w:pPr>
    <w:r w:rsidRPr="00497382">
      <w:rPr>
        <w:rFonts w:ascii="Times New Roman" w:hAnsi="Times New Roman" w:cs="Times New Roman"/>
        <w:noProof/>
        <w:sz w:val="24"/>
        <w:szCs w:val="24"/>
        <w:lang w:eastAsia="es-PE"/>
      </w:rPr>
      <w:drawing>
        <wp:anchor distT="0" distB="0" distL="114300" distR="114300" simplePos="0" relativeHeight="251662336" behindDoc="0" locked="0" layoutInCell="1" allowOverlap="1" wp14:anchorId="39F3219D" wp14:editId="3F5D527C">
          <wp:simplePos x="0" y="0"/>
          <wp:positionH relativeFrom="column">
            <wp:posOffset>2648309</wp:posOffset>
          </wp:positionH>
          <wp:positionV relativeFrom="paragraph">
            <wp:posOffset>-406388</wp:posOffset>
          </wp:positionV>
          <wp:extent cx="785003" cy="785003"/>
          <wp:effectExtent l="0" t="0" r="0" b="0"/>
          <wp:wrapNone/>
          <wp:docPr id="4" name="Imagen 4" descr="C:\Users\HP\AppData\Local\Temp\Rar$DIa4604.36409\insigni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a4604.36409\insignia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5003" cy="785003"/>
                  </a:xfrm>
                  <a:prstGeom prst="rect">
                    <a:avLst/>
                  </a:prstGeom>
                  <a:noFill/>
                  <a:ln>
                    <a:noFill/>
                  </a:ln>
                </pic:spPr>
              </pic:pic>
            </a:graphicData>
          </a:graphic>
          <wp14:sizeRelH relativeFrom="page">
            <wp14:pctWidth>0</wp14:pctWidth>
          </wp14:sizeRelH>
          <wp14:sizeRelV relativeFrom="page">
            <wp14:pctHeight>0</wp14:pctHeight>
          </wp14:sizeRelV>
        </wp:anchor>
      </w:drawing>
    </w:r>
    <w:r w:rsidR="005421AB" w:rsidRPr="00C616BD">
      <w:rPr>
        <w:rFonts w:ascii="Comic Sans MS" w:hAnsi="Comic Sans MS"/>
        <w:b/>
        <w:noProof/>
        <w:lang w:eastAsia="es-PE"/>
      </w:rPr>
      <w:drawing>
        <wp:anchor distT="0" distB="0" distL="114300" distR="114300" simplePos="0" relativeHeight="251659264" behindDoc="0" locked="0" layoutInCell="1" allowOverlap="1" wp14:anchorId="5A5D23F5" wp14:editId="423950D6">
          <wp:simplePos x="0" y="0"/>
          <wp:positionH relativeFrom="column">
            <wp:posOffset>142875</wp:posOffset>
          </wp:positionH>
          <wp:positionV relativeFrom="paragraph">
            <wp:posOffset>-352425</wp:posOffset>
          </wp:positionV>
          <wp:extent cx="982345" cy="732790"/>
          <wp:effectExtent l="0" t="0" r="8255" b="0"/>
          <wp:wrapNone/>
          <wp:docPr id="13" name="Imagen 13" descr="Resultado de imagen para logo ugel p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gel pu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34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1AB" w:rsidRPr="00C616BD">
      <w:rPr>
        <w:rFonts w:ascii="Comic Sans MS" w:hAnsi="Comic Sans MS"/>
        <w:b/>
        <w:noProof/>
        <w:lang w:eastAsia="es-PE"/>
      </w:rPr>
      <w:drawing>
        <wp:anchor distT="0" distB="0" distL="114300" distR="114300" simplePos="0" relativeHeight="251660288" behindDoc="0" locked="0" layoutInCell="1" allowOverlap="1" wp14:anchorId="2C46908E" wp14:editId="2A2455EE">
          <wp:simplePos x="0" y="0"/>
          <wp:positionH relativeFrom="column">
            <wp:posOffset>4943475</wp:posOffset>
          </wp:positionH>
          <wp:positionV relativeFrom="paragraph">
            <wp:posOffset>-381635</wp:posOffset>
          </wp:positionV>
          <wp:extent cx="534035" cy="827405"/>
          <wp:effectExtent l="0" t="0" r="0" b="0"/>
          <wp:wrapNone/>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4035" cy="827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15pt;height:11.15pt" o:bullet="t">
        <v:imagedata r:id="rId1" o:title="mso6A10"/>
      </v:shape>
    </w:pict>
  </w:numPicBullet>
  <w:abstractNum w:abstractNumId="0" w15:restartNumberingAfterBreak="0">
    <w:nsid w:val="05985A2D"/>
    <w:multiLevelType w:val="hybridMultilevel"/>
    <w:tmpl w:val="68283F50"/>
    <w:lvl w:ilvl="0" w:tplc="2C0A0001">
      <w:start w:val="1"/>
      <w:numFmt w:val="bullet"/>
      <w:lvlText w:val=""/>
      <w:lvlJc w:val="left"/>
      <w:pPr>
        <w:ind w:left="923" w:hanging="360"/>
      </w:pPr>
      <w:rPr>
        <w:rFonts w:ascii="Symbol" w:hAnsi="Symbol" w:hint="default"/>
      </w:rPr>
    </w:lvl>
    <w:lvl w:ilvl="1" w:tplc="2C0A0003" w:tentative="1">
      <w:start w:val="1"/>
      <w:numFmt w:val="bullet"/>
      <w:lvlText w:val="o"/>
      <w:lvlJc w:val="left"/>
      <w:pPr>
        <w:ind w:left="1643" w:hanging="360"/>
      </w:pPr>
      <w:rPr>
        <w:rFonts w:ascii="Courier New" w:hAnsi="Courier New" w:cs="Courier New" w:hint="default"/>
      </w:rPr>
    </w:lvl>
    <w:lvl w:ilvl="2" w:tplc="2C0A0005" w:tentative="1">
      <w:start w:val="1"/>
      <w:numFmt w:val="bullet"/>
      <w:lvlText w:val=""/>
      <w:lvlJc w:val="left"/>
      <w:pPr>
        <w:ind w:left="2363" w:hanging="360"/>
      </w:pPr>
      <w:rPr>
        <w:rFonts w:ascii="Wingdings" w:hAnsi="Wingdings" w:hint="default"/>
      </w:rPr>
    </w:lvl>
    <w:lvl w:ilvl="3" w:tplc="2C0A0001" w:tentative="1">
      <w:start w:val="1"/>
      <w:numFmt w:val="bullet"/>
      <w:lvlText w:val=""/>
      <w:lvlJc w:val="left"/>
      <w:pPr>
        <w:ind w:left="3083" w:hanging="360"/>
      </w:pPr>
      <w:rPr>
        <w:rFonts w:ascii="Symbol" w:hAnsi="Symbol" w:hint="default"/>
      </w:rPr>
    </w:lvl>
    <w:lvl w:ilvl="4" w:tplc="2C0A0003" w:tentative="1">
      <w:start w:val="1"/>
      <w:numFmt w:val="bullet"/>
      <w:lvlText w:val="o"/>
      <w:lvlJc w:val="left"/>
      <w:pPr>
        <w:ind w:left="3803" w:hanging="360"/>
      </w:pPr>
      <w:rPr>
        <w:rFonts w:ascii="Courier New" w:hAnsi="Courier New" w:cs="Courier New" w:hint="default"/>
      </w:rPr>
    </w:lvl>
    <w:lvl w:ilvl="5" w:tplc="2C0A0005" w:tentative="1">
      <w:start w:val="1"/>
      <w:numFmt w:val="bullet"/>
      <w:lvlText w:val=""/>
      <w:lvlJc w:val="left"/>
      <w:pPr>
        <w:ind w:left="4523" w:hanging="360"/>
      </w:pPr>
      <w:rPr>
        <w:rFonts w:ascii="Wingdings" w:hAnsi="Wingdings" w:hint="default"/>
      </w:rPr>
    </w:lvl>
    <w:lvl w:ilvl="6" w:tplc="2C0A0001" w:tentative="1">
      <w:start w:val="1"/>
      <w:numFmt w:val="bullet"/>
      <w:lvlText w:val=""/>
      <w:lvlJc w:val="left"/>
      <w:pPr>
        <w:ind w:left="5243" w:hanging="360"/>
      </w:pPr>
      <w:rPr>
        <w:rFonts w:ascii="Symbol" w:hAnsi="Symbol" w:hint="default"/>
      </w:rPr>
    </w:lvl>
    <w:lvl w:ilvl="7" w:tplc="2C0A0003" w:tentative="1">
      <w:start w:val="1"/>
      <w:numFmt w:val="bullet"/>
      <w:lvlText w:val="o"/>
      <w:lvlJc w:val="left"/>
      <w:pPr>
        <w:ind w:left="5963" w:hanging="360"/>
      </w:pPr>
      <w:rPr>
        <w:rFonts w:ascii="Courier New" w:hAnsi="Courier New" w:cs="Courier New" w:hint="default"/>
      </w:rPr>
    </w:lvl>
    <w:lvl w:ilvl="8" w:tplc="2C0A0005" w:tentative="1">
      <w:start w:val="1"/>
      <w:numFmt w:val="bullet"/>
      <w:lvlText w:val=""/>
      <w:lvlJc w:val="left"/>
      <w:pPr>
        <w:ind w:left="6683" w:hanging="360"/>
      </w:pPr>
      <w:rPr>
        <w:rFonts w:ascii="Wingdings" w:hAnsi="Wingdings" w:hint="default"/>
      </w:rPr>
    </w:lvl>
  </w:abstractNum>
  <w:abstractNum w:abstractNumId="1" w15:restartNumberingAfterBreak="0">
    <w:nsid w:val="0A477F8F"/>
    <w:multiLevelType w:val="hybridMultilevel"/>
    <w:tmpl w:val="A75CE9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BB61E5"/>
    <w:multiLevelType w:val="hybridMultilevel"/>
    <w:tmpl w:val="C862CE2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9452C48"/>
    <w:multiLevelType w:val="hybridMultilevel"/>
    <w:tmpl w:val="1F72D3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83354"/>
    <w:multiLevelType w:val="hybridMultilevel"/>
    <w:tmpl w:val="C948568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D4F7062"/>
    <w:multiLevelType w:val="hybridMultilevel"/>
    <w:tmpl w:val="68BA0FBA"/>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6" w15:restartNumberingAfterBreak="0">
    <w:nsid w:val="2EF36C69"/>
    <w:multiLevelType w:val="hybridMultilevel"/>
    <w:tmpl w:val="80663EF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FFD2707"/>
    <w:multiLevelType w:val="hybridMultilevel"/>
    <w:tmpl w:val="1C1844C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0A26867"/>
    <w:multiLevelType w:val="hybridMultilevel"/>
    <w:tmpl w:val="E5023EF2"/>
    <w:lvl w:ilvl="0" w:tplc="280A0007">
      <w:start w:val="1"/>
      <w:numFmt w:val="bullet"/>
      <w:lvlText w:val=""/>
      <w:lvlPicBulletId w:val="0"/>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 w15:restartNumberingAfterBreak="0">
    <w:nsid w:val="30B9586A"/>
    <w:multiLevelType w:val="hybridMultilevel"/>
    <w:tmpl w:val="449A21A4"/>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10" w15:restartNumberingAfterBreak="0">
    <w:nsid w:val="35DE3256"/>
    <w:multiLevelType w:val="hybridMultilevel"/>
    <w:tmpl w:val="A652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A30BA"/>
    <w:multiLevelType w:val="hybridMultilevel"/>
    <w:tmpl w:val="2F343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0215A"/>
    <w:multiLevelType w:val="hybridMultilevel"/>
    <w:tmpl w:val="406A8D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27DF2"/>
    <w:multiLevelType w:val="hybridMultilevel"/>
    <w:tmpl w:val="EE40BD5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400D7CE8"/>
    <w:multiLevelType w:val="hybridMultilevel"/>
    <w:tmpl w:val="3522BFA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5" w15:restartNumberingAfterBreak="0">
    <w:nsid w:val="490E544F"/>
    <w:multiLevelType w:val="hybridMultilevel"/>
    <w:tmpl w:val="262E1036"/>
    <w:lvl w:ilvl="0" w:tplc="0BF65A56">
      <w:start w:val="1"/>
      <w:numFmt w:val="decimal"/>
      <w:lvlText w:val="%1."/>
      <w:lvlJc w:val="left"/>
      <w:pPr>
        <w:ind w:left="1080" w:hanging="360"/>
      </w:pPr>
      <w:rPr>
        <w:rFonts w:hint="default"/>
        <w:color w:val="auto"/>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0">
    <w:nsid w:val="594E45A9"/>
    <w:multiLevelType w:val="hybridMultilevel"/>
    <w:tmpl w:val="2E40C1D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6193227B"/>
    <w:multiLevelType w:val="hybridMultilevel"/>
    <w:tmpl w:val="148C807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61AC4B50"/>
    <w:multiLevelType w:val="hybridMultilevel"/>
    <w:tmpl w:val="DFB0F27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61FC4D3A"/>
    <w:multiLevelType w:val="hybridMultilevel"/>
    <w:tmpl w:val="EF2889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059555E"/>
    <w:multiLevelType w:val="hybridMultilevel"/>
    <w:tmpl w:val="75E4409C"/>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1" w15:restartNumberingAfterBreak="0">
    <w:nsid w:val="72311022"/>
    <w:multiLevelType w:val="hybridMultilevel"/>
    <w:tmpl w:val="1E24A55C"/>
    <w:lvl w:ilvl="0" w:tplc="280A0001">
      <w:start w:val="1"/>
      <w:numFmt w:val="bullet"/>
      <w:lvlText w:val=""/>
      <w:lvlJc w:val="left"/>
      <w:pPr>
        <w:ind w:left="720" w:hanging="360"/>
      </w:pPr>
      <w:rPr>
        <w:rFonts w:ascii="Symbol" w:hAnsi="Symbol"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74232FF3"/>
    <w:multiLevelType w:val="hybridMultilevel"/>
    <w:tmpl w:val="5530863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83D7EDF"/>
    <w:multiLevelType w:val="hybridMultilevel"/>
    <w:tmpl w:val="20B64C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B7046D3"/>
    <w:multiLevelType w:val="hybridMultilevel"/>
    <w:tmpl w:val="B7023FE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C0E65D7"/>
    <w:multiLevelType w:val="hybridMultilevel"/>
    <w:tmpl w:val="8104E38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17"/>
  </w:num>
  <w:num w:numId="5">
    <w:abstractNumId w:val="18"/>
  </w:num>
  <w:num w:numId="6">
    <w:abstractNumId w:val="25"/>
  </w:num>
  <w:num w:numId="7">
    <w:abstractNumId w:val="19"/>
  </w:num>
  <w:num w:numId="8">
    <w:abstractNumId w:val="0"/>
  </w:num>
  <w:num w:numId="9">
    <w:abstractNumId w:val="23"/>
  </w:num>
  <w:num w:numId="10">
    <w:abstractNumId w:val="15"/>
  </w:num>
  <w:num w:numId="11">
    <w:abstractNumId w:val="22"/>
  </w:num>
  <w:num w:numId="12">
    <w:abstractNumId w:val="21"/>
  </w:num>
  <w:num w:numId="13">
    <w:abstractNumId w:val="20"/>
  </w:num>
  <w:num w:numId="14">
    <w:abstractNumId w:val="9"/>
  </w:num>
  <w:num w:numId="15">
    <w:abstractNumId w:val="5"/>
  </w:num>
  <w:num w:numId="16">
    <w:abstractNumId w:val="1"/>
  </w:num>
  <w:num w:numId="17">
    <w:abstractNumId w:val="3"/>
  </w:num>
  <w:num w:numId="18">
    <w:abstractNumId w:val="12"/>
  </w:num>
  <w:num w:numId="19">
    <w:abstractNumId w:val="11"/>
  </w:num>
  <w:num w:numId="20">
    <w:abstractNumId w:val="10"/>
  </w:num>
  <w:num w:numId="21">
    <w:abstractNumId w:val="16"/>
  </w:num>
  <w:num w:numId="22">
    <w:abstractNumId w:val="2"/>
  </w:num>
  <w:num w:numId="23">
    <w:abstractNumId w:val="14"/>
  </w:num>
  <w:num w:numId="24">
    <w:abstractNumId w:val="13"/>
  </w:num>
  <w:num w:numId="25">
    <w:abstractNumId w:val="2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EF1"/>
    <w:rsid w:val="000056C0"/>
    <w:rsid w:val="00015BBF"/>
    <w:rsid w:val="00022727"/>
    <w:rsid w:val="000241A8"/>
    <w:rsid w:val="00024854"/>
    <w:rsid w:val="00035CD5"/>
    <w:rsid w:val="00042942"/>
    <w:rsid w:val="00045CCA"/>
    <w:rsid w:val="00060A8B"/>
    <w:rsid w:val="00075873"/>
    <w:rsid w:val="00084C46"/>
    <w:rsid w:val="000910A6"/>
    <w:rsid w:val="000A3891"/>
    <w:rsid w:val="000A6DC5"/>
    <w:rsid w:val="000C4CD4"/>
    <w:rsid w:val="000D601A"/>
    <w:rsid w:val="000E4BE9"/>
    <w:rsid w:val="001167C3"/>
    <w:rsid w:val="0012260E"/>
    <w:rsid w:val="001377DA"/>
    <w:rsid w:val="0016230E"/>
    <w:rsid w:val="00164EAA"/>
    <w:rsid w:val="0017010E"/>
    <w:rsid w:val="001709DB"/>
    <w:rsid w:val="0017172D"/>
    <w:rsid w:val="00187583"/>
    <w:rsid w:val="00192BF9"/>
    <w:rsid w:val="0019465F"/>
    <w:rsid w:val="00196D50"/>
    <w:rsid w:val="001A0A5C"/>
    <w:rsid w:val="001B0254"/>
    <w:rsid w:val="001B312E"/>
    <w:rsid w:val="001C102F"/>
    <w:rsid w:val="001C1B1F"/>
    <w:rsid w:val="001C6F85"/>
    <w:rsid w:val="001D47E1"/>
    <w:rsid w:val="001E10B0"/>
    <w:rsid w:val="001E77B5"/>
    <w:rsid w:val="001F5EF3"/>
    <w:rsid w:val="002023AE"/>
    <w:rsid w:val="0020447A"/>
    <w:rsid w:val="00204D75"/>
    <w:rsid w:val="002108BC"/>
    <w:rsid w:val="00210D8F"/>
    <w:rsid w:val="00213F72"/>
    <w:rsid w:val="002154F7"/>
    <w:rsid w:val="0022236B"/>
    <w:rsid w:val="002239BF"/>
    <w:rsid w:val="00225691"/>
    <w:rsid w:val="00231480"/>
    <w:rsid w:val="00233478"/>
    <w:rsid w:val="0023726A"/>
    <w:rsid w:val="00241E1E"/>
    <w:rsid w:val="00245165"/>
    <w:rsid w:val="0025371D"/>
    <w:rsid w:val="00253C8D"/>
    <w:rsid w:val="00256F9A"/>
    <w:rsid w:val="0027795A"/>
    <w:rsid w:val="002812BF"/>
    <w:rsid w:val="00283130"/>
    <w:rsid w:val="00285785"/>
    <w:rsid w:val="00286490"/>
    <w:rsid w:val="002902F6"/>
    <w:rsid w:val="00294D8F"/>
    <w:rsid w:val="002A00A1"/>
    <w:rsid w:val="002A3437"/>
    <w:rsid w:val="002B7BB4"/>
    <w:rsid w:val="002C10A2"/>
    <w:rsid w:val="002C37AE"/>
    <w:rsid w:val="002D01E6"/>
    <w:rsid w:val="002D68E8"/>
    <w:rsid w:val="002D6B90"/>
    <w:rsid w:val="002E2FB8"/>
    <w:rsid w:val="002F73E0"/>
    <w:rsid w:val="0030230C"/>
    <w:rsid w:val="00305410"/>
    <w:rsid w:val="0031059D"/>
    <w:rsid w:val="003123AE"/>
    <w:rsid w:val="003174C1"/>
    <w:rsid w:val="00317869"/>
    <w:rsid w:val="00335342"/>
    <w:rsid w:val="00340817"/>
    <w:rsid w:val="003458D0"/>
    <w:rsid w:val="00345EAC"/>
    <w:rsid w:val="00346AB8"/>
    <w:rsid w:val="003542B2"/>
    <w:rsid w:val="00355746"/>
    <w:rsid w:val="003652E3"/>
    <w:rsid w:val="00367C3F"/>
    <w:rsid w:val="00371C33"/>
    <w:rsid w:val="00371D5B"/>
    <w:rsid w:val="00376CCE"/>
    <w:rsid w:val="003978DC"/>
    <w:rsid w:val="003A0F8B"/>
    <w:rsid w:val="003B5E3E"/>
    <w:rsid w:val="003C341B"/>
    <w:rsid w:val="003C795C"/>
    <w:rsid w:val="003D27B1"/>
    <w:rsid w:val="003D51B7"/>
    <w:rsid w:val="003D655E"/>
    <w:rsid w:val="003E083B"/>
    <w:rsid w:val="003F7196"/>
    <w:rsid w:val="0040186C"/>
    <w:rsid w:val="00402D5E"/>
    <w:rsid w:val="0041072B"/>
    <w:rsid w:val="00411267"/>
    <w:rsid w:val="004212A9"/>
    <w:rsid w:val="00431A9D"/>
    <w:rsid w:val="0043460A"/>
    <w:rsid w:val="00447D82"/>
    <w:rsid w:val="00452EE1"/>
    <w:rsid w:val="00463A9A"/>
    <w:rsid w:val="004712D2"/>
    <w:rsid w:val="0047781B"/>
    <w:rsid w:val="00481D15"/>
    <w:rsid w:val="004901CE"/>
    <w:rsid w:val="00497382"/>
    <w:rsid w:val="004A7411"/>
    <w:rsid w:val="004B1138"/>
    <w:rsid w:val="004B7D9B"/>
    <w:rsid w:val="004C6F0B"/>
    <w:rsid w:val="004E37EB"/>
    <w:rsid w:val="004E5A23"/>
    <w:rsid w:val="004E6F62"/>
    <w:rsid w:val="004F6691"/>
    <w:rsid w:val="00503267"/>
    <w:rsid w:val="0051295C"/>
    <w:rsid w:val="005138F9"/>
    <w:rsid w:val="005156EB"/>
    <w:rsid w:val="0052247E"/>
    <w:rsid w:val="00525999"/>
    <w:rsid w:val="005421AB"/>
    <w:rsid w:val="00552BB6"/>
    <w:rsid w:val="005569C0"/>
    <w:rsid w:val="0057188B"/>
    <w:rsid w:val="00572803"/>
    <w:rsid w:val="005832EA"/>
    <w:rsid w:val="00595BCB"/>
    <w:rsid w:val="005A2204"/>
    <w:rsid w:val="005A2EBE"/>
    <w:rsid w:val="005A3310"/>
    <w:rsid w:val="005B2904"/>
    <w:rsid w:val="005C3652"/>
    <w:rsid w:val="005D29A4"/>
    <w:rsid w:val="005D53AE"/>
    <w:rsid w:val="005D6DE0"/>
    <w:rsid w:val="005D7610"/>
    <w:rsid w:val="005F3CA5"/>
    <w:rsid w:val="005F6E15"/>
    <w:rsid w:val="0060657A"/>
    <w:rsid w:val="0060789F"/>
    <w:rsid w:val="00611263"/>
    <w:rsid w:val="00611E22"/>
    <w:rsid w:val="00614CF4"/>
    <w:rsid w:val="00617957"/>
    <w:rsid w:val="00632DDB"/>
    <w:rsid w:val="00643F81"/>
    <w:rsid w:val="00650807"/>
    <w:rsid w:val="00651081"/>
    <w:rsid w:val="00652636"/>
    <w:rsid w:val="00656F86"/>
    <w:rsid w:val="00657584"/>
    <w:rsid w:val="00667473"/>
    <w:rsid w:val="00675EB9"/>
    <w:rsid w:val="00681505"/>
    <w:rsid w:val="00683819"/>
    <w:rsid w:val="00685247"/>
    <w:rsid w:val="00685366"/>
    <w:rsid w:val="00693AC5"/>
    <w:rsid w:val="00696480"/>
    <w:rsid w:val="006A11C9"/>
    <w:rsid w:val="006A1F9C"/>
    <w:rsid w:val="006A33E2"/>
    <w:rsid w:val="006B1E2F"/>
    <w:rsid w:val="006C40FA"/>
    <w:rsid w:val="006C445E"/>
    <w:rsid w:val="006D40B9"/>
    <w:rsid w:val="006E1924"/>
    <w:rsid w:val="00706AAB"/>
    <w:rsid w:val="00707B21"/>
    <w:rsid w:val="00717FB1"/>
    <w:rsid w:val="0072150D"/>
    <w:rsid w:val="00721C5F"/>
    <w:rsid w:val="00725F24"/>
    <w:rsid w:val="0073010D"/>
    <w:rsid w:val="0073665F"/>
    <w:rsid w:val="00762613"/>
    <w:rsid w:val="00764761"/>
    <w:rsid w:val="007666B8"/>
    <w:rsid w:val="00767F0E"/>
    <w:rsid w:val="007715A6"/>
    <w:rsid w:val="007729A3"/>
    <w:rsid w:val="007772FF"/>
    <w:rsid w:val="00786ADB"/>
    <w:rsid w:val="007B2844"/>
    <w:rsid w:val="007B2DAD"/>
    <w:rsid w:val="007C01BA"/>
    <w:rsid w:val="007C2E83"/>
    <w:rsid w:val="007D305C"/>
    <w:rsid w:val="007E0F90"/>
    <w:rsid w:val="007E6283"/>
    <w:rsid w:val="007F716B"/>
    <w:rsid w:val="00834800"/>
    <w:rsid w:val="00841688"/>
    <w:rsid w:val="008570A1"/>
    <w:rsid w:val="00860713"/>
    <w:rsid w:val="00861950"/>
    <w:rsid w:val="00863B01"/>
    <w:rsid w:val="008735E8"/>
    <w:rsid w:val="00874260"/>
    <w:rsid w:val="008763AF"/>
    <w:rsid w:val="00881EF5"/>
    <w:rsid w:val="00894542"/>
    <w:rsid w:val="00894FDE"/>
    <w:rsid w:val="008B1E72"/>
    <w:rsid w:val="008B2960"/>
    <w:rsid w:val="008B3531"/>
    <w:rsid w:val="008B42F7"/>
    <w:rsid w:val="008B5769"/>
    <w:rsid w:val="008C17A8"/>
    <w:rsid w:val="008D3707"/>
    <w:rsid w:val="008D7690"/>
    <w:rsid w:val="008E5D03"/>
    <w:rsid w:val="008E78B6"/>
    <w:rsid w:val="008F28EA"/>
    <w:rsid w:val="008F3BDB"/>
    <w:rsid w:val="00911D92"/>
    <w:rsid w:val="009249A7"/>
    <w:rsid w:val="00931B5F"/>
    <w:rsid w:val="00946BBB"/>
    <w:rsid w:val="00953925"/>
    <w:rsid w:val="00967BAB"/>
    <w:rsid w:val="009724D7"/>
    <w:rsid w:val="00975B58"/>
    <w:rsid w:val="009A5A4D"/>
    <w:rsid w:val="009B091A"/>
    <w:rsid w:val="009B57BF"/>
    <w:rsid w:val="009C106F"/>
    <w:rsid w:val="009D433A"/>
    <w:rsid w:val="009E6108"/>
    <w:rsid w:val="00A051DB"/>
    <w:rsid w:val="00A116B5"/>
    <w:rsid w:val="00A117F5"/>
    <w:rsid w:val="00A12ACA"/>
    <w:rsid w:val="00A15DEA"/>
    <w:rsid w:val="00A30614"/>
    <w:rsid w:val="00A35A5B"/>
    <w:rsid w:val="00A3631E"/>
    <w:rsid w:val="00A4588A"/>
    <w:rsid w:val="00A5180C"/>
    <w:rsid w:val="00A60212"/>
    <w:rsid w:val="00A630CE"/>
    <w:rsid w:val="00A6371B"/>
    <w:rsid w:val="00A646C4"/>
    <w:rsid w:val="00A86A8A"/>
    <w:rsid w:val="00AB4D1C"/>
    <w:rsid w:val="00AC2D80"/>
    <w:rsid w:val="00AD5B53"/>
    <w:rsid w:val="00AD786E"/>
    <w:rsid w:val="00AE63C0"/>
    <w:rsid w:val="00AF189E"/>
    <w:rsid w:val="00AF563A"/>
    <w:rsid w:val="00B00E46"/>
    <w:rsid w:val="00B02E52"/>
    <w:rsid w:val="00B066D2"/>
    <w:rsid w:val="00B0766A"/>
    <w:rsid w:val="00B171E4"/>
    <w:rsid w:val="00B4624F"/>
    <w:rsid w:val="00B46F81"/>
    <w:rsid w:val="00B473DE"/>
    <w:rsid w:val="00B50D63"/>
    <w:rsid w:val="00B63AC6"/>
    <w:rsid w:val="00B676E6"/>
    <w:rsid w:val="00B826BD"/>
    <w:rsid w:val="00B917D8"/>
    <w:rsid w:val="00B91B8E"/>
    <w:rsid w:val="00BA057C"/>
    <w:rsid w:val="00BC4649"/>
    <w:rsid w:val="00BC5927"/>
    <w:rsid w:val="00BD3B2F"/>
    <w:rsid w:val="00BE0543"/>
    <w:rsid w:val="00BE754B"/>
    <w:rsid w:val="00BF4EEF"/>
    <w:rsid w:val="00C14A22"/>
    <w:rsid w:val="00C209C1"/>
    <w:rsid w:val="00C36673"/>
    <w:rsid w:val="00C36F94"/>
    <w:rsid w:val="00C40EA9"/>
    <w:rsid w:val="00C50AA4"/>
    <w:rsid w:val="00C616BD"/>
    <w:rsid w:val="00C62301"/>
    <w:rsid w:val="00C62E6E"/>
    <w:rsid w:val="00C64447"/>
    <w:rsid w:val="00C74713"/>
    <w:rsid w:val="00C75D98"/>
    <w:rsid w:val="00C77191"/>
    <w:rsid w:val="00C77697"/>
    <w:rsid w:val="00C77CBC"/>
    <w:rsid w:val="00C92178"/>
    <w:rsid w:val="00C94841"/>
    <w:rsid w:val="00CA60BE"/>
    <w:rsid w:val="00CB1840"/>
    <w:rsid w:val="00CB2F1A"/>
    <w:rsid w:val="00CB60B5"/>
    <w:rsid w:val="00CC18D5"/>
    <w:rsid w:val="00CC61F0"/>
    <w:rsid w:val="00CC748A"/>
    <w:rsid w:val="00CD2683"/>
    <w:rsid w:val="00CD2988"/>
    <w:rsid w:val="00CD3E9F"/>
    <w:rsid w:val="00CE04EB"/>
    <w:rsid w:val="00CE3088"/>
    <w:rsid w:val="00CE48EE"/>
    <w:rsid w:val="00CE5807"/>
    <w:rsid w:val="00CF041F"/>
    <w:rsid w:val="00CF1B32"/>
    <w:rsid w:val="00D049FA"/>
    <w:rsid w:val="00D06056"/>
    <w:rsid w:val="00D13BF6"/>
    <w:rsid w:val="00D271FC"/>
    <w:rsid w:val="00D2772A"/>
    <w:rsid w:val="00D3161A"/>
    <w:rsid w:val="00D44836"/>
    <w:rsid w:val="00D522D7"/>
    <w:rsid w:val="00D551E0"/>
    <w:rsid w:val="00D61F6C"/>
    <w:rsid w:val="00D62BF3"/>
    <w:rsid w:val="00D6572C"/>
    <w:rsid w:val="00D65C4C"/>
    <w:rsid w:val="00D670DB"/>
    <w:rsid w:val="00D70770"/>
    <w:rsid w:val="00D806FB"/>
    <w:rsid w:val="00D90BF4"/>
    <w:rsid w:val="00D92DD5"/>
    <w:rsid w:val="00D95376"/>
    <w:rsid w:val="00DA24E1"/>
    <w:rsid w:val="00DA3DC1"/>
    <w:rsid w:val="00DA47B7"/>
    <w:rsid w:val="00DB59BE"/>
    <w:rsid w:val="00DC66E3"/>
    <w:rsid w:val="00DD7FCF"/>
    <w:rsid w:val="00DE66C9"/>
    <w:rsid w:val="00DE78D9"/>
    <w:rsid w:val="00DF13AB"/>
    <w:rsid w:val="00E00F8A"/>
    <w:rsid w:val="00E1074F"/>
    <w:rsid w:val="00E10DD0"/>
    <w:rsid w:val="00E110C4"/>
    <w:rsid w:val="00E12117"/>
    <w:rsid w:val="00E22A37"/>
    <w:rsid w:val="00E26F89"/>
    <w:rsid w:val="00E34C51"/>
    <w:rsid w:val="00E35413"/>
    <w:rsid w:val="00E42A48"/>
    <w:rsid w:val="00E47CD7"/>
    <w:rsid w:val="00E5285C"/>
    <w:rsid w:val="00E552DC"/>
    <w:rsid w:val="00E579DF"/>
    <w:rsid w:val="00E61ADA"/>
    <w:rsid w:val="00E62DFD"/>
    <w:rsid w:val="00E7587C"/>
    <w:rsid w:val="00E81512"/>
    <w:rsid w:val="00E9454F"/>
    <w:rsid w:val="00EB6FB5"/>
    <w:rsid w:val="00EC0D62"/>
    <w:rsid w:val="00EF4DCD"/>
    <w:rsid w:val="00EF65B6"/>
    <w:rsid w:val="00F02747"/>
    <w:rsid w:val="00F14C1E"/>
    <w:rsid w:val="00F14E09"/>
    <w:rsid w:val="00F2131E"/>
    <w:rsid w:val="00F2373A"/>
    <w:rsid w:val="00F277C0"/>
    <w:rsid w:val="00F33696"/>
    <w:rsid w:val="00F34948"/>
    <w:rsid w:val="00F42DBA"/>
    <w:rsid w:val="00F42E1A"/>
    <w:rsid w:val="00F60CCA"/>
    <w:rsid w:val="00F66812"/>
    <w:rsid w:val="00F67503"/>
    <w:rsid w:val="00F72EF1"/>
    <w:rsid w:val="00F744F2"/>
    <w:rsid w:val="00F776E7"/>
    <w:rsid w:val="00F836D6"/>
    <w:rsid w:val="00F91633"/>
    <w:rsid w:val="00FA2C90"/>
    <w:rsid w:val="00FA3487"/>
    <w:rsid w:val="00FD78DD"/>
    <w:rsid w:val="00FF7A5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8720D"/>
  <w15:docId w15:val="{D800C9C9-9BC1-46FE-A400-6CF1E8325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D65C4C"/>
    <w:pPr>
      <w:widowControl w:val="0"/>
      <w:autoSpaceDE w:val="0"/>
      <w:autoSpaceDN w:val="0"/>
      <w:spacing w:before="1" w:after="0" w:line="240" w:lineRule="auto"/>
      <w:ind w:left="108"/>
      <w:outlineLvl w:val="0"/>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3161A"/>
    <w:pPr>
      <w:ind w:left="720"/>
      <w:contextualSpacing/>
    </w:pPr>
  </w:style>
  <w:style w:type="paragraph" w:styleId="Textodeglobo">
    <w:name w:val="Balloon Text"/>
    <w:basedOn w:val="Normal"/>
    <w:link w:val="TextodegloboCar"/>
    <w:uiPriority w:val="99"/>
    <w:semiHidden/>
    <w:unhideWhenUsed/>
    <w:rsid w:val="007D30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305C"/>
    <w:rPr>
      <w:rFonts w:ascii="Segoe UI" w:hAnsi="Segoe UI" w:cs="Segoe UI"/>
      <w:sz w:val="18"/>
      <w:szCs w:val="18"/>
    </w:rPr>
  </w:style>
  <w:style w:type="paragraph" w:styleId="Encabezado">
    <w:name w:val="header"/>
    <w:basedOn w:val="Normal"/>
    <w:link w:val="EncabezadoCar"/>
    <w:uiPriority w:val="99"/>
    <w:unhideWhenUsed/>
    <w:rsid w:val="009D43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433A"/>
  </w:style>
  <w:style w:type="paragraph" w:styleId="Piedepgina">
    <w:name w:val="footer"/>
    <w:basedOn w:val="Normal"/>
    <w:link w:val="PiedepginaCar"/>
    <w:uiPriority w:val="99"/>
    <w:unhideWhenUsed/>
    <w:rsid w:val="009D43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433A"/>
  </w:style>
  <w:style w:type="table" w:styleId="Tablaconcuadrcula">
    <w:name w:val="Table Grid"/>
    <w:basedOn w:val="Tablanormal"/>
    <w:uiPriority w:val="39"/>
    <w:rsid w:val="00285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qFormat/>
    <w:rsid w:val="008B1E72"/>
    <w:pPr>
      <w:spacing w:before="180" w:after="180" w:line="240" w:lineRule="auto"/>
    </w:pPr>
    <w:rPr>
      <w:sz w:val="24"/>
      <w:szCs w:val="24"/>
      <w:lang w:val="en-US"/>
    </w:rPr>
  </w:style>
  <w:style w:type="character" w:customStyle="1" w:styleId="TextoindependienteCar">
    <w:name w:val="Texto independiente Car"/>
    <w:basedOn w:val="Fuentedeprrafopredeter"/>
    <w:link w:val="Textoindependiente"/>
    <w:rsid w:val="008B1E72"/>
    <w:rPr>
      <w:sz w:val="24"/>
      <w:szCs w:val="24"/>
      <w:lang w:val="en-US"/>
    </w:rPr>
  </w:style>
  <w:style w:type="paragraph" w:customStyle="1" w:styleId="Abstract">
    <w:name w:val="Abstract"/>
    <w:basedOn w:val="Normal"/>
    <w:next w:val="Textoindependiente"/>
    <w:qFormat/>
    <w:rsid w:val="008B1E72"/>
    <w:pPr>
      <w:keepNext/>
      <w:keepLines/>
      <w:spacing w:before="300" w:after="300" w:line="240" w:lineRule="auto"/>
    </w:pPr>
    <w:rPr>
      <w:sz w:val="20"/>
      <w:szCs w:val="20"/>
      <w:lang w:val="en-US"/>
    </w:rPr>
  </w:style>
  <w:style w:type="character" w:customStyle="1" w:styleId="Ttulo1Car">
    <w:name w:val="Título 1 Car"/>
    <w:basedOn w:val="Fuentedeprrafopredeter"/>
    <w:link w:val="Ttulo1"/>
    <w:uiPriority w:val="9"/>
    <w:rsid w:val="00D65C4C"/>
    <w:rPr>
      <w:rFonts w:ascii="Arial" w:eastAsia="Arial" w:hAnsi="Arial" w:cs="Arial"/>
      <w:b/>
      <w:bCs/>
      <w:lang w:val="es-ES"/>
    </w:rPr>
  </w:style>
  <w:style w:type="character" w:styleId="Hipervnculo">
    <w:name w:val="Hyperlink"/>
    <w:basedOn w:val="Fuentedeprrafopredeter"/>
    <w:uiPriority w:val="99"/>
    <w:unhideWhenUsed/>
    <w:rsid w:val="007B2844"/>
    <w:rPr>
      <w:color w:val="0000FF" w:themeColor="hyperlink"/>
      <w:u w:val="single"/>
    </w:rPr>
  </w:style>
  <w:style w:type="character" w:styleId="Hipervnculovisitado">
    <w:name w:val="FollowedHyperlink"/>
    <w:basedOn w:val="Fuentedeprrafopredeter"/>
    <w:uiPriority w:val="99"/>
    <w:semiHidden/>
    <w:unhideWhenUsed/>
    <w:rsid w:val="007B2844"/>
    <w:rPr>
      <w:color w:val="800080" w:themeColor="followedHyperlink"/>
      <w:u w:val="single"/>
    </w:rPr>
  </w:style>
  <w:style w:type="paragraph" w:customStyle="1" w:styleId="Prrafodelista1">
    <w:name w:val="Párrafo de lista1"/>
    <w:basedOn w:val="Normal"/>
    <w:rsid w:val="005421AB"/>
    <w:pPr>
      <w:spacing w:before="100" w:beforeAutospacing="1" w:after="0" w:line="273" w:lineRule="auto"/>
      <w:ind w:left="720"/>
      <w:contextualSpacing/>
    </w:pPr>
    <w:rPr>
      <w:rFonts w:ascii="Arial" w:eastAsia="Times New Roman" w:hAnsi="Arial" w:cs="Arial"/>
      <w:lang w:eastAsia="es-PE"/>
    </w:rPr>
  </w:style>
  <w:style w:type="table" w:customStyle="1" w:styleId="Tablaconcuadrcula1">
    <w:name w:val="Tabla con cuadrícula1"/>
    <w:basedOn w:val="Tablanormal"/>
    <w:rsid w:val="005421AB"/>
    <w:pPr>
      <w:spacing w:after="0" w:line="240" w:lineRule="auto"/>
    </w:pPr>
    <w:rPr>
      <w:rFonts w:ascii="Times New Roman" w:eastAsia="Times New Roman" w:hAnsi="Times New Roman" w:cs="Times New Roman"/>
      <w:sz w:val="20"/>
      <w:szCs w:val="20"/>
      <w:lang w:eastAsia="es-P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345EAC"/>
  </w:style>
  <w:style w:type="paragraph" w:customStyle="1" w:styleId="Default">
    <w:name w:val="Default"/>
    <w:rsid w:val="00D06056"/>
    <w:pPr>
      <w:autoSpaceDE w:val="0"/>
      <w:autoSpaceDN w:val="0"/>
      <w:adjustRightInd w:val="0"/>
      <w:spacing w:after="0" w:line="240" w:lineRule="auto"/>
    </w:pPr>
    <w:rPr>
      <w:rFonts w:ascii="Tw Cen MT" w:eastAsia="Calibri" w:hAnsi="Tw Cen MT" w:cs="Tw Cen MT"/>
      <w:color w:val="000000"/>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335</Words>
  <Characters>1847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GyGabyte</dc:creator>
  <cp:lastModifiedBy>HP</cp:lastModifiedBy>
  <cp:revision>3</cp:revision>
  <cp:lastPrinted>2024-08-26T00:53:00Z</cp:lastPrinted>
  <dcterms:created xsi:type="dcterms:W3CDTF">2024-11-13T06:07:00Z</dcterms:created>
  <dcterms:modified xsi:type="dcterms:W3CDTF">2024-11-13T06:09:00Z</dcterms:modified>
</cp:coreProperties>
</file>