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D2D31" w14:textId="3131826C" w:rsidR="00FC0A66" w:rsidRDefault="00E63B15" w:rsidP="00322E63">
      <w:pPr>
        <w:jc w:val="center"/>
        <w:rPr>
          <w:rFonts w:asciiTheme="majorHAnsi" w:hAnsiTheme="majorHAnsi" w:cstheme="majorHAnsi"/>
          <w:b/>
          <w:bCs/>
          <w:i/>
          <w:iCs/>
          <w:sz w:val="14"/>
          <w:szCs w:val="14"/>
          <w:bdr w:val="none" w:sz="0" w:space="0" w:color="auto" w:frame="1"/>
        </w:rPr>
      </w:pPr>
      <w:r w:rsidRPr="007B6B0A">
        <w:rPr>
          <w:noProof/>
          <w:lang w:val="es-ES" w:eastAsia="es-ES"/>
        </w:rPr>
        <w:drawing>
          <wp:anchor distT="0" distB="0" distL="114300" distR="114300" simplePos="0" relativeHeight="251656192" behindDoc="0" locked="0" layoutInCell="1" allowOverlap="1" wp14:anchorId="25561120" wp14:editId="46EC55C9">
            <wp:simplePos x="0" y="0"/>
            <wp:positionH relativeFrom="column">
              <wp:posOffset>-727282</wp:posOffset>
            </wp:positionH>
            <wp:positionV relativeFrom="paragraph">
              <wp:posOffset>-283210</wp:posOffset>
            </wp:positionV>
            <wp:extent cx="838200" cy="606735"/>
            <wp:effectExtent l="0" t="0" r="0" b="3175"/>
            <wp:wrapNone/>
            <wp:docPr id="17" name="irc_mi" descr="http://t0.gstatic.com/images?q=tbn:ANd9GcR-vrI-eJRbNIAYQoJupXPZhfOr45E1qLPXY3vIavxRmkhUhMF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R-vrI-eJRbNIAYQoJupXPZhfOr45E1qLPXY3vIavxRmkhUhMF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5D31730" wp14:editId="40E29314">
            <wp:simplePos x="0" y="0"/>
            <wp:positionH relativeFrom="column">
              <wp:posOffset>5619115</wp:posOffset>
            </wp:positionH>
            <wp:positionV relativeFrom="paragraph">
              <wp:posOffset>-529174</wp:posOffset>
            </wp:positionV>
            <wp:extent cx="589836" cy="839210"/>
            <wp:effectExtent l="0" t="0" r="1270" b="0"/>
            <wp:wrapNone/>
            <wp:docPr id="18" name="Imagen 18" descr="Resultado de imagen para ug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ugel colla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1" t="11782" r="63334" b="13166"/>
                    <a:stretch/>
                  </pic:blipFill>
                  <pic:spPr bwMode="auto">
                    <a:xfrm>
                      <a:off x="0" y="0"/>
                      <a:ext cx="589836" cy="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B15">
        <w:rPr>
          <w:rFonts w:ascii="Open Sans" w:hAnsi="Open Sans" w:cs="Open Sans"/>
          <w:b/>
          <w:bCs/>
          <w:i/>
          <w:iCs/>
          <w:color w:val="000000"/>
          <w:sz w:val="14"/>
          <w:szCs w:val="14"/>
          <w:shd w:val="clear" w:color="auto" w:fill="FFFFFF"/>
        </w:rPr>
        <w:t>“</w:t>
      </w:r>
      <w:bookmarkStart w:id="0" w:name="_Hlk160615031"/>
      <w:r w:rsidRPr="00E63B15">
        <w:rPr>
          <w:rFonts w:ascii="Open Sans" w:hAnsi="Open Sans" w:cs="Open Sans"/>
          <w:b/>
          <w:bCs/>
          <w:i/>
          <w:iCs/>
          <w:color w:val="000000"/>
          <w:sz w:val="14"/>
          <w:szCs w:val="14"/>
          <w:shd w:val="clear" w:color="auto" w:fill="FFFFFF"/>
        </w:rPr>
        <w:t>Año del Bicentenario, de la consolidación de nuestra Independencia, y de la conmemoración de las heroicas batallas de Junín y Ayacucho”</w:t>
      </w:r>
      <w:r w:rsidR="007D45E9" w:rsidRPr="00555779">
        <w:rPr>
          <w:rFonts w:ascii="Bookman Old Style" w:hAnsi="Bookman Old Style"/>
          <w:i/>
          <w:iCs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C353A7" wp14:editId="1AAF8B12">
                <wp:simplePos x="0" y="0"/>
                <wp:positionH relativeFrom="column">
                  <wp:posOffset>-778684</wp:posOffset>
                </wp:positionH>
                <wp:positionV relativeFrom="paragraph">
                  <wp:posOffset>319203</wp:posOffset>
                </wp:positionV>
                <wp:extent cx="6892506" cy="10048"/>
                <wp:effectExtent l="0" t="0" r="22860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2506" cy="10048"/>
                        </a:xfrm>
                        <a:prstGeom prst="line">
                          <a:avLst/>
                        </a:prstGeom>
                        <a:ln w="25400" cmpd="thickThin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F83B1CF" id="Conector recto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3pt,25.15pt" to="481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" strokecolor="black [3200]" strokeweight="2pt">
                <v:stroke linestyle="thickThin" joinstyle="miter"/>
              </v:line>
            </w:pict>
          </mc:Fallback>
        </mc:AlternateContent>
      </w:r>
      <w:bookmarkEnd w:id="0"/>
    </w:p>
    <w:p w14:paraId="5365482B" w14:textId="77777777" w:rsidR="00322E63" w:rsidRPr="00322E63" w:rsidRDefault="00322E63" w:rsidP="00322E63">
      <w:pPr>
        <w:jc w:val="center"/>
        <w:rPr>
          <w:rFonts w:asciiTheme="majorHAnsi" w:hAnsiTheme="majorHAnsi" w:cstheme="majorHAnsi"/>
          <w:b/>
          <w:bCs/>
          <w:i/>
          <w:iCs/>
          <w:sz w:val="14"/>
          <w:szCs w:val="14"/>
          <w:bdr w:val="none" w:sz="0" w:space="0" w:color="auto" w:frame="1"/>
        </w:rPr>
      </w:pPr>
    </w:p>
    <w:p w14:paraId="323BA6BD" w14:textId="22A33F49" w:rsidR="00745601" w:rsidRDefault="00673D83" w:rsidP="00B950B3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</w:t>
      </w:r>
      <w:r w:rsidR="007D4993">
        <w:rPr>
          <w:color w:val="000000" w:themeColor="text1"/>
          <w:sz w:val="24"/>
          <w:szCs w:val="24"/>
        </w:rPr>
        <w:t xml:space="preserve">hijuyo Copapujo, </w:t>
      </w:r>
      <w:r w:rsidR="006C2615">
        <w:rPr>
          <w:color w:val="000000" w:themeColor="text1"/>
          <w:sz w:val="24"/>
          <w:szCs w:val="24"/>
        </w:rPr>
        <w:t>1</w:t>
      </w:r>
      <w:r w:rsidR="000B31D1">
        <w:rPr>
          <w:color w:val="000000" w:themeColor="text1"/>
          <w:sz w:val="24"/>
          <w:szCs w:val="24"/>
        </w:rPr>
        <w:t>1</w:t>
      </w:r>
      <w:r w:rsidR="00875EA0">
        <w:rPr>
          <w:color w:val="000000" w:themeColor="text1"/>
          <w:sz w:val="24"/>
          <w:szCs w:val="24"/>
        </w:rPr>
        <w:t xml:space="preserve"> de </w:t>
      </w:r>
      <w:r w:rsidR="00E63B15">
        <w:rPr>
          <w:color w:val="000000" w:themeColor="text1"/>
          <w:sz w:val="24"/>
          <w:szCs w:val="24"/>
        </w:rPr>
        <w:t>marzo</w:t>
      </w:r>
      <w:r w:rsidR="00310C58">
        <w:rPr>
          <w:color w:val="000000" w:themeColor="text1"/>
          <w:sz w:val="24"/>
          <w:szCs w:val="24"/>
        </w:rPr>
        <w:t xml:space="preserve"> del 202</w:t>
      </w:r>
      <w:r w:rsidR="00E63B15">
        <w:rPr>
          <w:color w:val="000000" w:themeColor="text1"/>
          <w:sz w:val="24"/>
          <w:szCs w:val="24"/>
        </w:rPr>
        <w:t>4</w:t>
      </w:r>
    </w:p>
    <w:p w14:paraId="4EC335AF" w14:textId="1090BCB8" w:rsidR="003F739C" w:rsidRDefault="003F739C" w:rsidP="00B950B3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</w:p>
    <w:p w14:paraId="018ED0C8" w14:textId="5B60898B" w:rsidR="00B950B3" w:rsidRPr="003B758F" w:rsidRDefault="000518D6" w:rsidP="00B950B3">
      <w:pPr>
        <w:spacing w:after="0" w:line="360" w:lineRule="auto"/>
        <w:rPr>
          <w:rFonts w:ascii="Arial" w:hAnsi="Arial" w:cs="Arial"/>
          <w:b/>
          <w:color w:val="000000" w:themeColor="text1"/>
          <w:u w:val="single"/>
          <w:lang w:val="en-US"/>
        </w:rPr>
      </w:pPr>
      <w:bookmarkStart w:id="1" w:name="_Hlk160615354"/>
      <w:r w:rsidRPr="003B758F">
        <w:rPr>
          <w:rFonts w:ascii="Arial" w:hAnsi="Arial" w:cs="Arial"/>
          <w:b/>
          <w:u w:val="single"/>
          <w:lang w:val="en-US"/>
        </w:rPr>
        <w:t>OFICIO</w:t>
      </w:r>
      <w:r w:rsidR="007D4993" w:rsidRPr="003B758F">
        <w:rPr>
          <w:rFonts w:ascii="Arial" w:hAnsi="Arial" w:cs="Arial"/>
          <w:b/>
          <w:u w:val="single"/>
          <w:lang w:val="en-US"/>
        </w:rPr>
        <w:t xml:space="preserve"> N°0</w:t>
      </w:r>
      <w:r w:rsidR="007E3EB3">
        <w:rPr>
          <w:rFonts w:ascii="Arial" w:hAnsi="Arial" w:cs="Arial"/>
          <w:b/>
          <w:u w:val="single"/>
          <w:lang w:val="en-US"/>
        </w:rPr>
        <w:t>0</w:t>
      </w:r>
      <w:r w:rsidR="00AE4D0D">
        <w:rPr>
          <w:rFonts w:ascii="Arial" w:hAnsi="Arial" w:cs="Arial"/>
          <w:b/>
          <w:u w:val="single"/>
          <w:lang w:val="en-US"/>
        </w:rPr>
        <w:t>8</w:t>
      </w:r>
      <w:r w:rsidR="00745601" w:rsidRPr="003B758F">
        <w:rPr>
          <w:rFonts w:ascii="Arial" w:hAnsi="Arial" w:cs="Arial"/>
          <w:b/>
          <w:u w:val="single"/>
          <w:lang w:val="en-US"/>
        </w:rPr>
        <w:t>-</w:t>
      </w:r>
      <w:r w:rsidR="00310C58" w:rsidRPr="003B758F">
        <w:rPr>
          <w:rFonts w:ascii="Arial" w:hAnsi="Arial" w:cs="Arial"/>
          <w:b/>
          <w:color w:val="000000" w:themeColor="text1"/>
          <w:u w:val="single"/>
          <w:lang w:val="en-US"/>
        </w:rPr>
        <w:t>20</w:t>
      </w:r>
      <w:r w:rsidR="007E3EB3">
        <w:rPr>
          <w:rFonts w:ascii="Arial" w:hAnsi="Arial" w:cs="Arial"/>
          <w:b/>
          <w:color w:val="000000" w:themeColor="text1"/>
          <w:u w:val="single"/>
          <w:lang w:val="en-US"/>
        </w:rPr>
        <w:t>2</w:t>
      </w:r>
      <w:r w:rsidR="00322E63">
        <w:rPr>
          <w:rFonts w:ascii="Arial" w:hAnsi="Arial" w:cs="Arial"/>
          <w:b/>
          <w:color w:val="000000" w:themeColor="text1"/>
          <w:u w:val="single"/>
          <w:lang w:val="en-US"/>
        </w:rPr>
        <w:t>4</w:t>
      </w:r>
      <w:r w:rsidR="00FA4FDF" w:rsidRPr="003B758F">
        <w:rPr>
          <w:rFonts w:ascii="Arial" w:hAnsi="Arial" w:cs="Arial"/>
          <w:b/>
          <w:color w:val="000000" w:themeColor="text1"/>
          <w:u w:val="single"/>
          <w:lang w:val="en-US"/>
        </w:rPr>
        <w:t>DREP-</w:t>
      </w:r>
      <w:r w:rsidR="00745601" w:rsidRPr="003B758F">
        <w:rPr>
          <w:rFonts w:ascii="Arial" w:hAnsi="Arial" w:cs="Arial"/>
          <w:b/>
          <w:color w:val="000000" w:themeColor="text1"/>
          <w:u w:val="single"/>
          <w:lang w:val="en-US"/>
        </w:rPr>
        <w:t>UGEL</w:t>
      </w:r>
      <w:r w:rsidR="00FA4FDF" w:rsidRPr="003B758F">
        <w:rPr>
          <w:rFonts w:ascii="Arial" w:hAnsi="Arial" w:cs="Arial"/>
          <w:b/>
          <w:color w:val="000000" w:themeColor="text1"/>
          <w:u w:val="single"/>
          <w:lang w:val="en-US"/>
        </w:rPr>
        <w:t>/</w:t>
      </w:r>
      <w:r w:rsidR="00745601" w:rsidRPr="003B758F">
        <w:rPr>
          <w:rFonts w:ascii="Arial" w:hAnsi="Arial" w:cs="Arial"/>
          <w:b/>
          <w:color w:val="000000" w:themeColor="text1"/>
          <w:u w:val="single"/>
          <w:lang w:val="en-US"/>
        </w:rPr>
        <w:t>EC-</w:t>
      </w:r>
      <w:r w:rsidR="00AC2712" w:rsidRPr="003B758F">
        <w:rPr>
          <w:rFonts w:ascii="Arial" w:hAnsi="Arial" w:cs="Arial"/>
          <w:b/>
          <w:color w:val="000000" w:themeColor="text1"/>
          <w:u w:val="single"/>
          <w:lang w:val="en-US"/>
        </w:rPr>
        <w:t xml:space="preserve"> D-</w:t>
      </w:r>
      <w:proofErr w:type="spellStart"/>
      <w:r w:rsidR="00AC2712" w:rsidRPr="003B758F">
        <w:rPr>
          <w:rFonts w:ascii="Arial" w:hAnsi="Arial" w:cs="Arial"/>
          <w:b/>
          <w:color w:val="000000" w:themeColor="text1"/>
          <w:u w:val="single"/>
          <w:lang w:val="en-US"/>
        </w:rPr>
        <w:t>IEI</w:t>
      </w:r>
      <w:r w:rsidR="00FA4FDF" w:rsidRPr="003B758F">
        <w:rPr>
          <w:rFonts w:ascii="Arial" w:hAnsi="Arial" w:cs="Arial"/>
          <w:b/>
          <w:color w:val="000000" w:themeColor="text1"/>
          <w:u w:val="single"/>
          <w:lang w:val="en-US"/>
        </w:rPr>
        <w:t>.No</w:t>
      </w:r>
      <w:proofErr w:type="spellEnd"/>
      <w:r w:rsidR="00FA4FDF" w:rsidRPr="003B758F">
        <w:rPr>
          <w:rFonts w:ascii="Arial" w:hAnsi="Arial" w:cs="Arial"/>
          <w:b/>
          <w:color w:val="000000" w:themeColor="text1"/>
          <w:u w:val="single"/>
          <w:lang w:val="en-US"/>
        </w:rPr>
        <w:t xml:space="preserve">. </w:t>
      </w:r>
      <w:r w:rsidR="00AC2712" w:rsidRPr="003B758F">
        <w:rPr>
          <w:rFonts w:ascii="Arial" w:hAnsi="Arial" w:cs="Arial"/>
          <w:b/>
          <w:color w:val="000000" w:themeColor="text1"/>
          <w:u w:val="single"/>
          <w:lang w:val="en-US"/>
        </w:rPr>
        <w:t>699</w:t>
      </w:r>
      <w:r w:rsidR="00745601" w:rsidRPr="003B758F">
        <w:rPr>
          <w:rFonts w:ascii="Arial" w:hAnsi="Arial" w:cs="Arial"/>
          <w:b/>
          <w:color w:val="000000" w:themeColor="text1"/>
          <w:u w:val="single"/>
          <w:lang w:val="en-US"/>
        </w:rPr>
        <w:t>-CH</w:t>
      </w:r>
    </w:p>
    <w:p w14:paraId="0ADC10D6" w14:textId="088D1B95" w:rsidR="00310C58" w:rsidRPr="003B758F" w:rsidRDefault="00745601" w:rsidP="00310C58">
      <w:pPr>
        <w:spacing w:after="0" w:line="360" w:lineRule="auto"/>
        <w:rPr>
          <w:rFonts w:ascii="Arial" w:hAnsi="Arial" w:cs="Arial"/>
          <w:color w:val="000000" w:themeColor="text1"/>
        </w:rPr>
      </w:pPr>
      <w:r w:rsidRPr="003B758F">
        <w:rPr>
          <w:rFonts w:ascii="Arial" w:hAnsi="Arial" w:cs="Arial"/>
          <w:b/>
          <w:color w:val="000000" w:themeColor="text1"/>
        </w:rPr>
        <w:t>AL</w:t>
      </w:r>
      <w:r w:rsidRPr="003B758F">
        <w:rPr>
          <w:rFonts w:ascii="Arial" w:hAnsi="Arial" w:cs="Arial"/>
          <w:color w:val="000000" w:themeColor="text1"/>
        </w:rPr>
        <w:tab/>
      </w:r>
      <w:r w:rsidRPr="003B758F">
        <w:rPr>
          <w:rFonts w:ascii="Arial" w:hAnsi="Arial" w:cs="Arial"/>
          <w:color w:val="000000" w:themeColor="text1"/>
        </w:rPr>
        <w:tab/>
        <w:t xml:space="preserve">: </w:t>
      </w:r>
      <w:r w:rsidR="007E3EB3">
        <w:rPr>
          <w:rFonts w:ascii="Arial" w:hAnsi="Arial" w:cs="Arial"/>
          <w:color w:val="000000" w:themeColor="text1"/>
        </w:rPr>
        <w:t xml:space="preserve">Lic. Norma Belinda </w:t>
      </w:r>
      <w:proofErr w:type="spellStart"/>
      <w:r w:rsidR="007E3EB3">
        <w:rPr>
          <w:rFonts w:ascii="Arial" w:hAnsi="Arial" w:cs="Arial"/>
          <w:color w:val="000000" w:themeColor="text1"/>
        </w:rPr>
        <w:t>Ccori</w:t>
      </w:r>
      <w:proofErr w:type="spellEnd"/>
      <w:r w:rsidR="007E3EB3">
        <w:rPr>
          <w:rFonts w:ascii="Arial" w:hAnsi="Arial" w:cs="Arial"/>
          <w:color w:val="000000" w:themeColor="text1"/>
        </w:rPr>
        <w:t xml:space="preserve"> Toro</w:t>
      </w:r>
    </w:p>
    <w:p w14:paraId="53D3F5F6" w14:textId="25ED32A1" w:rsidR="00745601" w:rsidRDefault="00310C58" w:rsidP="00B950B3">
      <w:pPr>
        <w:spacing w:after="0" w:line="360" w:lineRule="auto"/>
        <w:rPr>
          <w:rFonts w:ascii="Arial" w:hAnsi="Arial" w:cs="Arial"/>
          <w:color w:val="000000" w:themeColor="text1"/>
        </w:rPr>
      </w:pPr>
      <w:r w:rsidRPr="003B758F">
        <w:rPr>
          <w:rFonts w:ascii="Arial" w:hAnsi="Arial" w:cs="Arial"/>
          <w:color w:val="000000" w:themeColor="text1"/>
        </w:rPr>
        <w:t xml:space="preserve">  </w:t>
      </w:r>
      <w:r w:rsidRPr="003B758F">
        <w:rPr>
          <w:rFonts w:ascii="Arial" w:hAnsi="Arial" w:cs="Arial"/>
          <w:color w:val="000000" w:themeColor="text1"/>
        </w:rPr>
        <w:tab/>
      </w:r>
      <w:r w:rsidRPr="003B758F">
        <w:rPr>
          <w:rFonts w:ascii="Arial" w:hAnsi="Arial" w:cs="Arial"/>
          <w:color w:val="000000" w:themeColor="text1"/>
        </w:rPr>
        <w:tab/>
        <w:t xml:space="preserve">  DIRECTORA DE LA UGEL EL COLLAO</w:t>
      </w:r>
    </w:p>
    <w:p w14:paraId="17BC11BF" w14:textId="77777777" w:rsidR="00322E63" w:rsidRPr="003B758F" w:rsidRDefault="00322E63" w:rsidP="00B950B3">
      <w:pPr>
        <w:spacing w:after="0" w:line="360" w:lineRule="auto"/>
        <w:rPr>
          <w:rFonts w:ascii="Arial" w:hAnsi="Arial" w:cs="Arial"/>
          <w:color w:val="000000" w:themeColor="text1"/>
        </w:rPr>
      </w:pPr>
    </w:p>
    <w:p w14:paraId="058FC0C0" w14:textId="3F50EA3E" w:rsidR="00745601" w:rsidRPr="003B758F" w:rsidRDefault="00745601" w:rsidP="00B950B3">
      <w:pPr>
        <w:spacing w:after="0" w:line="360" w:lineRule="auto"/>
        <w:rPr>
          <w:rFonts w:ascii="Arial" w:hAnsi="Arial" w:cs="Arial"/>
          <w:color w:val="000000" w:themeColor="text1"/>
        </w:rPr>
      </w:pPr>
      <w:r w:rsidRPr="003B758F">
        <w:rPr>
          <w:rFonts w:ascii="Arial" w:hAnsi="Arial" w:cs="Arial"/>
          <w:b/>
          <w:color w:val="000000" w:themeColor="text1"/>
        </w:rPr>
        <w:t>DEL(A)</w:t>
      </w:r>
      <w:r w:rsidRPr="003B758F">
        <w:rPr>
          <w:rFonts w:ascii="Arial" w:hAnsi="Arial" w:cs="Arial"/>
          <w:color w:val="000000" w:themeColor="text1"/>
        </w:rPr>
        <w:tab/>
        <w:t xml:space="preserve">: </w:t>
      </w:r>
      <w:r w:rsidR="009E241F" w:rsidRPr="003B758F">
        <w:rPr>
          <w:rFonts w:ascii="Arial" w:hAnsi="Arial" w:cs="Arial"/>
          <w:color w:val="000000" w:themeColor="text1"/>
        </w:rPr>
        <w:t xml:space="preserve">Lic. Silvana </w:t>
      </w:r>
      <w:proofErr w:type="spellStart"/>
      <w:r w:rsidR="009E241F" w:rsidRPr="003B758F">
        <w:rPr>
          <w:rFonts w:ascii="Arial" w:hAnsi="Arial" w:cs="Arial"/>
          <w:color w:val="000000" w:themeColor="text1"/>
        </w:rPr>
        <w:t>Gomez</w:t>
      </w:r>
      <w:proofErr w:type="spellEnd"/>
      <w:r w:rsidR="009E241F" w:rsidRPr="003B758F">
        <w:rPr>
          <w:rFonts w:ascii="Arial" w:hAnsi="Arial" w:cs="Arial"/>
          <w:color w:val="000000" w:themeColor="text1"/>
        </w:rPr>
        <w:t xml:space="preserve"> Quispe</w:t>
      </w:r>
    </w:p>
    <w:p w14:paraId="62917705" w14:textId="25019C43" w:rsidR="00745601" w:rsidRDefault="00745601" w:rsidP="00B950B3">
      <w:pPr>
        <w:spacing w:after="0" w:line="360" w:lineRule="auto"/>
        <w:rPr>
          <w:rFonts w:ascii="Arial" w:hAnsi="Arial" w:cs="Arial"/>
          <w:color w:val="000000" w:themeColor="text1"/>
        </w:rPr>
      </w:pPr>
      <w:r w:rsidRPr="003B758F">
        <w:rPr>
          <w:rFonts w:ascii="Arial" w:hAnsi="Arial" w:cs="Arial"/>
          <w:color w:val="000000" w:themeColor="text1"/>
        </w:rPr>
        <w:t xml:space="preserve">                         </w:t>
      </w:r>
      <w:r w:rsidR="009E241F" w:rsidRPr="003B758F">
        <w:rPr>
          <w:rFonts w:ascii="Arial" w:hAnsi="Arial" w:cs="Arial"/>
          <w:color w:val="000000" w:themeColor="text1"/>
        </w:rPr>
        <w:t xml:space="preserve">DIRECTORA ENCARGADA DE LA I.E.I. </w:t>
      </w:r>
      <w:proofErr w:type="spellStart"/>
      <w:r w:rsidR="009E241F" w:rsidRPr="003B758F">
        <w:rPr>
          <w:rFonts w:ascii="Arial" w:hAnsi="Arial" w:cs="Arial"/>
          <w:color w:val="000000" w:themeColor="text1"/>
        </w:rPr>
        <w:t>Nº</w:t>
      </w:r>
      <w:proofErr w:type="spellEnd"/>
      <w:r w:rsidR="009E241F" w:rsidRPr="003B758F">
        <w:rPr>
          <w:rFonts w:ascii="Arial" w:hAnsi="Arial" w:cs="Arial"/>
          <w:color w:val="000000" w:themeColor="text1"/>
        </w:rPr>
        <w:t xml:space="preserve"> 699 – CHIJUYO COPAPUJO</w:t>
      </w:r>
    </w:p>
    <w:p w14:paraId="49D481F1" w14:textId="77777777" w:rsidR="00322E63" w:rsidRPr="003B758F" w:rsidRDefault="00322E63" w:rsidP="00B950B3">
      <w:pPr>
        <w:spacing w:after="0" w:line="360" w:lineRule="auto"/>
        <w:rPr>
          <w:rFonts w:ascii="Arial" w:hAnsi="Arial" w:cs="Arial"/>
          <w:color w:val="000000" w:themeColor="text1"/>
        </w:rPr>
      </w:pPr>
    </w:p>
    <w:p w14:paraId="0A89CCE8" w14:textId="44A7EF86" w:rsidR="00745601" w:rsidRPr="003B758F" w:rsidRDefault="00745601" w:rsidP="009C5350">
      <w:pPr>
        <w:spacing w:after="0" w:line="360" w:lineRule="auto"/>
        <w:ind w:left="1410" w:hanging="1410"/>
        <w:rPr>
          <w:rFonts w:ascii="Arial" w:hAnsi="Arial" w:cs="Arial"/>
          <w:color w:val="000000" w:themeColor="text1"/>
        </w:rPr>
      </w:pPr>
      <w:r w:rsidRPr="003B758F">
        <w:rPr>
          <w:rFonts w:ascii="Arial" w:hAnsi="Arial" w:cs="Arial"/>
          <w:b/>
          <w:color w:val="000000" w:themeColor="text1"/>
        </w:rPr>
        <w:t>ASUNTO</w:t>
      </w:r>
      <w:r w:rsidRPr="003B758F">
        <w:rPr>
          <w:rFonts w:ascii="Arial" w:hAnsi="Arial" w:cs="Arial"/>
          <w:color w:val="000000" w:themeColor="text1"/>
        </w:rPr>
        <w:tab/>
        <w:t xml:space="preserve">: </w:t>
      </w:r>
      <w:r w:rsidR="00FC0A66" w:rsidRPr="003B758F">
        <w:rPr>
          <w:rFonts w:ascii="Arial" w:hAnsi="Arial" w:cs="Arial"/>
          <w:color w:val="000000" w:themeColor="text1"/>
        </w:rPr>
        <w:t>Remito Informe</w:t>
      </w:r>
      <w:r w:rsidR="0093692F" w:rsidRPr="003B758F">
        <w:rPr>
          <w:rFonts w:ascii="Arial" w:hAnsi="Arial" w:cs="Arial"/>
          <w:color w:val="000000" w:themeColor="text1"/>
        </w:rPr>
        <w:t xml:space="preserve"> </w:t>
      </w:r>
      <w:r w:rsidR="006C2615">
        <w:rPr>
          <w:rFonts w:ascii="Arial" w:hAnsi="Arial" w:cs="Arial"/>
          <w:color w:val="000000" w:themeColor="text1"/>
        </w:rPr>
        <w:t xml:space="preserve">de la actividad de buen inicio del año </w:t>
      </w:r>
      <w:r w:rsidR="006C2615" w:rsidRPr="006C2615">
        <w:rPr>
          <w:rFonts w:ascii="Arial" w:hAnsi="Arial" w:cs="Arial"/>
          <w:color w:val="000000" w:themeColor="text1"/>
        </w:rPr>
        <w:t>escolar</w:t>
      </w:r>
      <w:r w:rsidR="00310C58" w:rsidRPr="003B758F">
        <w:rPr>
          <w:rFonts w:ascii="Arial" w:hAnsi="Arial" w:cs="Arial"/>
          <w:b/>
          <w:color w:val="000000" w:themeColor="text1"/>
        </w:rPr>
        <w:t>– 20</w:t>
      </w:r>
      <w:r w:rsidR="00674731">
        <w:rPr>
          <w:rFonts w:ascii="Arial" w:hAnsi="Arial" w:cs="Arial"/>
          <w:b/>
          <w:color w:val="000000" w:themeColor="text1"/>
        </w:rPr>
        <w:t>2</w:t>
      </w:r>
      <w:r w:rsidR="00322E63">
        <w:rPr>
          <w:rFonts w:ascii="Arial" w:hAnsi="Arial" w:cs="Arial"/>
          <w:b/>
          <w:color w:val="000000" w:themeColor="text1"/>
        </w:rPr>
        <w:t>4</w:t>
      </w:r>
      <w:r w:rsidR="00FC0A66" w:rsidRPr="003B758F">
        <w:rPr>
          <w:rFonts w:ascii="Arial" w:hAnsi="Arial" w:cs="Arial"/>
          <w:color w:val="000000" w:themeColor="text1"/>
        </w:rPr>
        <w:t xml:space="preserve">. </w:t>
      </w:r>
    </w:p>
    <w:bookmarkEnd w:id="1"/>
    <w:p w14:paraId="3E9A02BC" w14:textId="77777777" w:rsidR="00745601" w:rsidRPr="003B758F" w:rsidRDefault="00745601" w:rsidP="00B950B3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  <w:color w:val="000000" w:themeColor="text1"/>
        </w:rPr>
      </w:pPr>
    </w:p>
    <w:p w14:paraId="41EE33D4" w14:textId="182E1151" w:rsidR="00D9691C" w:rsidRPr="003B758F" w:rsidRDefault="00745601" w:rsidP="00D9691C">
      <w:pPr>
        <w:spacing w:after="0" w:line="360" w:lineRule="auto"/>
        <w:jc w:val="both"/>
        <w:rPr>
          <w:rFonts w:ascii="Arial" w:hAnsi="Arial" w:cs="Arial"/>
        </w:rPr>
      </w:pPr>
      <w:r w:rsidRPr="003B758F">
        <w:rPr>
          <w:rFonts w:ascii="Arial" w:hAnsi="Arial" w:cs="Arial"/>
        </w:rPr>
        <w:t xml:space="preserve">          </w:t>
      </w:r>
    </w:p>
    <w:p w14:paraId="37BD44EA" w14:textId="2DE10554" w:rsidR="008F3A92" w:rsidRPr="00AE4D0D" w:rsidRDefault="00D9691C" w:rsidP="00494B3F">
      <w:pPr>
        <w:spacing w:after="0" w:line="240" w:lineRule="atLeast"/>
        <w:jc w:val="both"/>
        <w:rPr>
          <w:rFonts w:ascii="Arial" w:hAnsi="Arial" w:cs="Arial"/>
        </w:rPr>
      </w:pPr>
      <w:r w:rsidRPr="003B758F">
        <w:rPr>
          <w:rFonts w:ascii="Arial" w:hAnsi="Arial" w:cs="Arial"/>
        </w:rPr>
        <w:t xml:space="preserve">                </w:t>
      </w:r>
      <w:r w:rsidR="00745601" w:rsidRPr="003B758F">
        <w:rPr>
          <w:rFonts w:ascii="Arial" w:hAnsi="Arial" w:cs="Arial"/>
        </w:rPr>
        <w:t xml:space="preserve"> </w:t>
      </w:r>
      <w:r w:rsidR="00745601" w:rsidRPr="00AE4D0D">
        <w:rPr>
          <w:rFonts w:ascii="Arial" w:hAnsi="Arial" w:cs="Arial"/>
        </w:rPr>
        <w:t xml:space="preserve">Tengo el grato honor de dirigirme a usted, con la finalidad de informar </w:t>
      </w:r>
      <w:r w:rsidR="006C2615" w:rsidRPr="00AE4D0D">
        <w:rPr>
          <w:rFonts w:ascii="Arial" w:hAnsi="Arial" w:cs="Arial"/>
        </w:rPr>
        <w:t>actividad académica pedagógica “buen inicio del año escolar 2024” y es como sigue:</w:t>
      </w:r>
    </w:p>
    <w:p w14:paraId="2C96433B" w14:textId="1B9DEE80" w:rsidR="006C2615" w:rsidRPr="00AE4D0D" w:rsidRDefault="006C2615" w:rsidP="00494B3F">
      <w:pPr>
        <w:spacing w:after="0" w:line="240" w:lineRule="atLeast"/>
        <w:jc w:val="both"/>
        <w:rPr>
          <w:rFonts w:ascii="Arial" w:hAnsi="Arial" w:cs="Arial"/>
        </w:rPr>
      </w:pPr>
    </w:p>
    <w:p w14:paraId="00716B6A" w14:textId="1B647797" w:rsidR="00D9691C" w:rsidRPr="00AE4D0D" w:rsidRDefault="006C2615" w:rsidP="000B31D1">
      <w:pPr>
        <w:spacing w:after="0" w:line="240" w:lineRule="atLeast"/>
        <w:jc w:val="both"/>
        <w:rPr>
          <w:rFonts w:ascii="Arial" w:hAnsi="Arial" w:cs="Arial"/>
        </w:rPr>
      </w:pPr>
      <w:r w:rsidRPr="00AE4D0D">
        <w:rPr>
          <w:rFonts w:ascii="Arial" w:hAnsi="Arial" w:cs="Arial"/>
          <w:b/>
          <w:bCs/>
        </w:rPr>
        <w:t>Primero:</w:t>
      </w:r>
      <w:r w:rsidRPr="00AE4D0D">
        <w:rPr>
          <w:rFonts w:ascii="Arial" w:hAnsi="Arial" w:cs="Arial"/>
        </w:rPr>
        <w:t xml:space="preserve"> De conformidad a los estipulado en la </w:t>
      </w:r>
      <w:r w:rsidR="00AE4D0D" w:rsidRPr="00AE4D0D">
        <w:rPr>
          <w:rFonts w:ascii="Arial" w:hAnsi="Arial" w:cs="Arial"/>
        </w:rPr>
        <w:t xml:space="preserve">Resolución Ministerial </w:t>
      </w:r>
      <w:proofErr w:type="spellStart"/>
      <w:r w:rsidR="000B31D1" w:rsidRPr="00AE4D0D">
        <w:rPr>
          <w:rFonts w:ascii="Arial" w:hAnsi="Arial" w:cs="Arial"/>
        </w:rPr>
        <w:t>N°</w:t>
      </w:r>
      <w:proofErr w:type="spellEnd"/>
      <w:r w:rsidR="000B31D1" w:rsidRPr="00AE4D0D">
        <w:rPr>
          <w:rFonts w:ascii="Arial" w:hAnsi="Arial" w:cs="Arial"/>
        </w:rPr>
        <w:t xml:space="preserve"> 587-2023 </w:t>
      </w:r>
      <w:r w:rsidR="00AE4D0D" w:rsidRPr="00AE4D0D">
        <w:rPr>
          <w:rFonts w:ascii="Arial" w:hAnsi="Arial" w:cs="Arial"/>
        </w:rPr>
        <w:t xml:space="preserve">MINEDU </w:t>
      </w:r>
      <w:r w:rsidR="000B31D1" w:rsidRPr="00AE4D0D">
        <w:rPr>
          <w:rFonts w:ascii="Arial" w:hAnsi="Arial" w:cs="Arial"/>
        </w:rPr>
        <w:t>“Lineamientos para la prestación del servicio educativo en las instituciones y programas educativos de la Educación Básica para el año 2024”</w:t>
      </w:r>
      <w:r w:rsidR="00AE4D0D" w:rsidRPr="00AE4D0D">
        <w:rPr>
          <w:rFonts w:ascii="Arial" w:hAnsi="Arial" w:cs="Arial"/>
        </w:rPr>
        <w:t>,</w:t>
      </w:r>
      <w:r w:rsidR="000B31D1" w:rsidRPr="00AE4D0D">
        <w:rPr>
          <w:rFonts w:ascii="Arial" w:hAnsi="Arial" w:cs="Arial"/>
        </w:rPr>
        <w:t xml:space="preserve"> se dio cumplimiento a esta actividad con presencia de </w:t>
      </w:r>
      <w:r w:rsidR="00AE4D0D" w:rsidRPr="00AE4D0D">
        <w:rPr>
          <w:rFonts w:ascii="Arial" w:hAnsi="Arial" w:cs="Arial"/>
        </w:rPr>
        <w:t>todos los miembros</w:t>
      </w:r>
      <w:r w:rsidR="000B31D1" w:rsidRPr="00AE4D0D">
        <w:rPr>
          <w:rFonts w:ascii="Arial" w:hAnsi="Arial" w:cs="Arial"/>
        </w:rPr>
        <w:t xml:space="preserve"> de la comunidad educativa y principalmente con la presencia de las niñas y niños de esta institución educativa</w:t>
      </w:r>
      <w:r w:rsidR="00AE4D0D" w:rsidRPr="00AE4D0D">
        <w:rPr>
          <w:rFonts w:ascii="Arial" w:hAnsi="Arial" w:cs="Arial"/>
        </w:rPr>
        <w:t>, todo ello, cumpliendo el plan de actividades programadas para el día 11 de marzo.</w:t>
      </w:r>
    </w:p>
    <w:p w14:paraId="23C42DA1" w14:textId="77777777" w:rsidR="00AE4D0D" w:rsidRPr="00AE4D0D" w:rsidRDefault="00AE4D0D" w:rsidP="000B31D1">
      <w:pPr>
        <w:spacing w:after="0" w:line="240" w:lineRule="atLeast"/>
        <w:jc w:val="both"/>
        <w:rPr>
          <w:rFonts w:ascii="Arial" w:hAnsi="Arial" w:cs="Arial"/>
        </w:rPr>
      </w:pPr>
    </w:p>
    <w:p w14:paraId="1762FA47" w14:textId="4DD050AF" w:rsidR="00AE4D0D" w:rsidRDefault="00AE4D0D" w:rsidP="000B31D1">
      <w:pPr>
        <w:spacing w:after="0" w:line="240" w:lineRule="atLeast"/>
        <w:jc w:val="both"/>
        <w:rPr>
          <w:rFonts w:ascii="Arial" w:hAnsi="Arial" w:cs="Arial"/>
        </w:rPr>
      </w:pPr>
      <w:r w:rsidRPr="00AE4D0D">
        <w:rPr>
          <w:rFonts w:ascii="Arial" w:hAnsi="Arial" w:cs="Arial"/>
          <w:b/>
          <w:bCs/>
        </w:rPr>
        <w:t>Segundo:</w:t>
      </w:r>
      <w:r w:rsidRPr="00AE4D0D">
        <w:rPr>
          <w:rFonts w:ascii="Arial" w:hAnsi="Arial" w:cs="Arial"/>
        </w:rPr>
        <w:t xml:space="preserve"> También, se hizo una invitación </w:t>
      </w:r>
      <w:r w:rsidR="00DA47BE">
        <w:rPr>
          <w:rFonts w:ascii="Arial" w:hAnsi="Arial" w:cs="Arial"/>
        </w:rPr>
        <w:t xml:space="preserve">a los padres de familia </w:t>
      </w:r>
      <w:r w:rsidRPr="00AE4D0D">
        <w:rPr>
          <w:rFonts w:ascii="Arial" w:hAnsi="Arial" w:cs="Arial"/>
        </w:rPr>
        <w:t>para que puedan matricular a</w:t>
      </w:r>
      <w:r w:rsidR="00DA47BE">
        <w:rPr>
          <w:rFonts w:ascii="Arial" w:hAnsi="Arial" w:cs="Arial"/>
        </w:rPr>
        <w:t xml:space="preserve"> sus menores hijos de</w:t>
      </w:r>
      <w:r w:rsidRPr="00AE4D0D">
        <w:rPr>
          <w:rFonts w:ascii="Arial" w:hAnsi="Arial" w:cs="Arial"/>
        </w:rPr>
        <w:t xml:space="preserve"> 3 años</w:t>
      </w:r>
      <w:r w:rsidR="00DA47BE">
        <w:rPr>
          <w:rFonts w:ascii="Arial" w:hAnsi="Arial" w:cs="Arial"/>
        </w:rPr>
        <w:t>,</w:t>
      </w:r>
      <w:r w:rsidRPr="00AE4D0D">
        <w:rPr>
          <w:rFonts w:ascii="Arial" w:hAnsi="Arial" w:cs="Arial"/>
        </w:rPr>
        <w:t xml:space="preserve"> ya que</w:t>
      </w:r>
      <w:r w:rsidR="00DA47BE">
        <w:rPr>
          <w:rFonts w:ascii="Arial" w:hAnsi="Arial" w:cs="Arial"/>
        </w:rPr>
        <w:t>,</w:t>
      </w:r>
      <w:r w:rsidRPr="00AE4D0D">
        <w:rPr>
          <w:rFonts w:ascii="Arial" w:hAnsi="Arial" w:cs="Arial"/>
        </w:rPr>
        <w:t xml:space="preserve"> aún la Institución Educativa Inicial </w:t>
      </w:r>
      <w:proofErr w:type="spellStart"/>
      <w:r w:rsidRPr="00AE4D0D">
        <w:rPr>
          <w:rFonts w:ascii="Arial" w:hAnsi="Arial" w:cs="Arial"/>
        </w:rPr>
        <w:t>N°</w:t>
      </w:r>
      <w:proofErr w:type="spellEnd"/>
      <w:r w:rsidRPr="00AE4D0D">
        <w:rPr>
          <w:rFonts w:ascii="Arial" w:hAnsi="Arial" w:cs="Arial"/>
        </w:rPr>
        <w:t xml:space="preserve"> 699 cuenta con vacantes.</w:t>
      </w:r>
    </w:p>
    <w:p w14:paraId="4BB4158D" w14:textId="042C7EBD" w:rsidR="00DA47BE" w:rsidRDefault="00DA47BE" w:rsidP="000B31D1">
      <w:pPr>
        <w:spacing w:after="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Adjunto: </w:t>
      </w:r>
    </w:p>
    <w:p w14:paraId="3A06DC05" w14:textId="4D7FF37E" w:rsidR="00DA47BE" w:rsidRPr="00AE4D0D" w:rsidRDefault="00DA47BE" w:rsidP="000B31D1">
      <w:pPr>
        <w:spacing w:after="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Acta de </w:t>
      </w:r>
    </w:p>
    <w:p w14:paraId="3CA6A850" w14:textId="52304351" w:rsidR="00AE4D0D" w:rsidRPr="003B758F" w:rsidRDefault="00AE4D0D" w:rsidP="000B31D1">
      <w:pPr>
        <w:spacing w:after="0" w:line="240" w:lineRule="atLeast"/>
        <w:jc w:val="both"/>
        <w:rPr>
          <w:rFonts w:ascii="Arial" w:hAnsi="Arial" w:cs="Arial"/>
        </w:rPr>
      </w:pPr>
    </w:p>
    <w:p w14:paraId="2006D538" w14:textId="5F436CD6" w:rsidR="005D1D42" w:rsidRPr="003B758F" w:rsidRDefault="000F3FFF" w:rsidP="00B950B3">
      <w:pPr>
        <w:spacing w:after="0" w:line="360" w:lineRule="auto"/>
        <w:jc w:val="both"/>
        <w:rPr>
          <w:rFonts w:ascii="Arial" w:hAnsi="Arial" w:cs="Arial"/>
        </w:rPr>
      </w:pPr>
      <w:r w:rsidRPr="003B758F">
        <w:rPr>
          <w:rFonts w:ascii="Arial" w:hAnsi="Arial" w:cs="Arial"/>
        </w:rPr>
        <w:tab/>
      </w:r>
    </w:p>
    <w:p w14:paraId="2C8F356C" w14:textId="68B9C2AD" w:rsidR="00952D8F" w:rsidRDefault="000F3FFF" w:rsidP="00DA47BE">
      <w:pPr>
        <w:spacing w:after="0" w:line="360" w:lineRule="auto"/>
        <w:jc w:val="both"/>
        <w:rPr>
          <w:rFonts w:ascii="Arial" w:hAnsi="Arial" w:cs="Arial"/>
        </w:rPr>
      </w:pPr>
      <w:r w:rsidRPr="003B758F">
        <w:rPr>
          <w:rFonts w:ascii="Arial" w:hAnsi="Arial" w:cs="Arial"/>
        </w:rPr>
        <w:tab/>
      </w:r>
      <w:r w:rsidR="00B90BEB" w:rsidRPr="003B758F">
        <w:rPr>
          <w:rFonts w:ascii="Arial" w:hAnsi="Arial" w:cs="Arial"/>
        </w:rPr>
        <w:t xml:space="preserve"> </w:t>
      </w:r>
      <w:r w:rsidRPr="003B758F">
        <w:rPr>
          <w:rFonts w:ascii="Arial" w:hAnsi="Arial" w:cs="Arial"/>
        </w:rPr>
        <w:tab/>
      </w:r>
      <w:r w:rsidR="0097754E" w:rsidRPr="003B758F">
        <w:rPr>
          <w:rFonts w:ascii="Arial" w:hAnsi="Arial" w:cs="Arial"/>
        </w:rPr>
        <w:t xml:space="preserve"> Es todo </w:t>
      </w:r>
      <w:r w:rsidR="00745601" w:rsidRPr="003B758F">
        <w:rPr>
          <w:rFonts w:ascii="Arial" w:hAnsi="Arial" w:cs="Arial"/>
        </w:rPr>
        <w:t>cuanto tengo que informar y hago propicia la ocasión para hac</w:t>
      </w:r>
      <w:r w:rsidR="007D45E9" w:rsidRPr="003B758F">
        <w:rPr>
          <w:rFonts w:ascii="Arial" w:hAnsi="Arial" w:cs="Arial"/>
        </w:rPr>
        <w:t xml:space="preserve">erle llegar mis consideraciones y </w:t>
      </w:r>
      <w:r w:rsidR="00745601" w:rsidRPr="003B758F">
        <w:rPr>
          <w:rFonts w:ascii="Arial" w:hAnsi="Arial" w:cs="Arial"/>
        </w:rPr>
        <w:t>estima personal.</w:t>
      </w:r>
    </w:p>
    <w:p w14:paraId="59108870" w14:textId="5300F2AD" w:rsidR="00DA47BE" w:rsidRDefault="00DA47BE" w:rsidP="00DA47BE">
      <w:pPr>
        <w:spacing w:after="0" w:line="360" w:lineRule="auto"/>
        <w:jc w:val="both"/>
        <w:rPr>
          <w:rFonts w:ascii="Arial" w:hAnsi="Arial" w:cs="Arial"/>
        </w:rPr>
      </w:pPr>
    </w:p>
    <w:p w14:paraId="745C79D5" w14:textId="2D0632CB" w:rsidR="00DA47BE" w:rsidRDefault="00DA47BE" w:rsidP="00DA47BE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4DAD9F75" wp14:editId="5E8F7DEA">
            <wp:simplePos x="0" y="0"/>
            <wp:positionH relativeFrom="column">
              <wp:posOffset>1843405</wp:posOffset>
            </wp:positionH>
            <wp:positionV relativeFrom="paragraph">
              <wp:posOffset>301625</wp:posOffset>
            </wp:positionV>
            <wp:extent cx="2076450" cy="882015"/>
            <wp:effectExtent l="0" t="0" r="0" b="0"/>
            <wp:wrapNone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evoDocumento 04-08-2020 15.06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Atentamente,</w:t>
      </w:r>
    </w:p>
    <w:p w14:paraId="61D77188" w14:textId="77777777" w:rsidR="00DA47BE" w:rsidRDefault="00DA47BE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A764F8" w14:textId="2CD941CB" w:rsidR="0088760E" w:rsidRDefault="0088760E" w:rsidP="00DA47BE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AD3E539" wp14:editId="23F09C07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D3B7" w14:textId="6091F638" w:rsidR="0088760E" w:rsidRDefault="0088760E" w:rsidP="00DA47BE">
      <w:pPr>
        <w:spacing w:after="0" w:line="360" w:lineRule="auto"/>
        <w:jc w:val="center"/>
      </w:pPr>
    </w:p>
    <w:p w14:paraId="5A9F9FC7" w14:textId="339A3260" w:rsidR="0088760E" w:rsidRDefault="0088760E" w:rsidP="00DA47BE">
      <w:pPr>
        <w:spacing w:after="0" w:line="360" w:lineRule="auto"/>
        <w:jc w:val="center"/>
      </w:pPr>
    </w:p>
    <w:p w14:paraId="3D8B4E70" w14:textId="77777777" w:rsidR="0088760E" w:rsidRDefault="0088760E" w:rsidP="00DA47BE">
      <w:pPr>
        <w:spacing w:after="0" w:line="360" w:lineRule="auto"/>
        <w:jc w:val="center"/>
      </w:pPr>
    </w:p>
    <w:p w14:paraId="72B9BB86" w14:textId="77777777" w:rsidR="0088760E" w:rsidRDefault="0088760E" w:rsidP="00DA47BE">
      <w:pPr>
        <w:spacing w:after="0" w:line="360" w:lineRule="auto"/>
        <w:jc w:val="center"/>
      </w:pPr>
    </w:p>
    <w:p w14:paraId="4AFED38A" w14:textId="244CF60E" w:rsidR="00DA47BE" w:rsidRDefault="0088760E" w:rsidP="00DA47BE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064C0A6B" wp14:editId="37E3A769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48FC" w14:textId="0264B37B" w:rsidR="0088760E" w:rsidRDefault="0088760E">
      <w:pPr>
        <w:spacing w:after="160" w:line="259" w:lineRule="auto"/>
      </w:pPr>
      <w:r>
        <w:br w:type="page"/>
      </w:r>
    </w:p>
    <w:p w14:paraId="6C46378B" w14:textId="6EB524ED" w:rsidR="0088760E" w:rsidRPr="00952D8F" w:rsidRDefault="0088760E" w:rsidP="0088760E">
      <w:pPr>
        <w:spacing w:after="0" w:line="360" w:lineRule="auto"/>
        <w:jc w:val="center"/>
      </w:pPr>
      <w:r w:rsidRPr="0088760E">
        <w:lastRenderedPageBreak/>
        <w:drawing>
          <wp:anchor distT="0" distB="0" distL="114300" distR="114300" simplePos="0" relativeHeight="251662336" behindDoc="0" locked="0" layoutInCell="1" allowOverlap="1" wp14:anchorId="36569BBF" wp14:editId="63400A8D">
            <wp:simplePos x="0" y="0"/>
            <wp:positionH relativeFrom="column">
              <wp:posOffset>-499110</wp:posOffset>
            </wp:positionH>
            <wp:positionV relativeFrom="paragraph">
              <wp:posOffset>-318770</wp:posOffset>
            </wp:positionV>
            <wp:extent cx="6514426" cy="8601075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426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760E" w:rsidRPr="00952D8F" w:rsidSect="00DA47BE">
      <w:head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5B34F" w14:textId="77777777" w:rsidR="00851DC9" w:rsidRDefault="00851DC9" w:rsidP="00956098">
      <w:pPr>
        <w:spacing w:after="0" w:line="240" w:lineRule="auto"/>
      </w:pPr>
      <w:r>
        <w:separator/>
      </w:r>
    </w:p>
  </w:endnote>
  <w:endnote w:type="continuationSeparator" w:id="0">
    <w:p w14:paraId="427D0009" w14:textId="77777777" w:rsidR="00851DC9" w:rsidRDefault="00851DC9" w:rsidP="00956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42805" w14:textId="77777777" w:rsidR="00851DC9" w:rsidRDefault="00851DC9" w:rsidP="00956098">
      <w:pPr>
        <w:spacing w:after="0" w:line="240" w:lineRule="auto"/>
      </w:pPr>
      <w:r>
        <w:separator/>
      </w:r>
    </w:p>
  </w:footnote>
  <w:footnote w:type="continuationSeparator" w:id="0">
    <w:p w14:paraId="690587A8" w14:textId="77777777" w:rsidR="00851DC9" w:rsidRDefault="00851DC9" w:rsidP="00956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E432" w14:textId="77777777" w:rsidR="00952D8F" w:rsidRPr="00956098" w:rsidRDefault="00952D8F" w:rsidP="00956098">
    <w:pPr>
      <w:pStyle w:val="Encabezado"/>
      <w:tabs>
        <w:tab w:val="clear" w:pos="8838"/>
        <w:tab w:val="right" w:pos="8010"/>
      </w:tabs>
      <w:ind w:right="918"/>
      <w:jc w:val="right"/>
      <w:rPr>
        <w:b/>
        <w:bCs/>
        <w:sz w:val="28"/>
        <w:szCs w:val="28"/>
      </w:rPr>
    </w:pPr>
  </w:p>
  <w:p w14:paraId="64F41958" w14:textId="77777777" w:rsidR="00952D8F" w:rsidRDefault="00952D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601"/>
    <w:rsid w:val="00001111"/>
    <w:rsid w:val="00003A49"/>
    <w:rsid w:val="0001608C"/>
    <w:rsid w:val="00026B34"/>
    <w:rsid w:val="00044357"/>
    <w:rsid w:val="000518D6"/>
    <w:rsid w:val="00071BEE"/>
    <w:rsid w:val="00085DEE"/>
    <w:rsid w:val="000B31D1"/>
    <w:rsid w:val="000E0C13"/>
    <w:rsid w:val="000E5AA3"/>
    <w:rsid w:val="000F3FFF"/>
    <w:rsid w:val="00103596"/>
    <w:rsid w:val="001144AF"/>
    <w:rsid w:val="00134E35"/>
    <w:rsid w:val="00135903"/>
    <w:rsid w:val="00136CEE"/>
    <w:rsid w:val="001400EE"/>
    <w:rsid w:val="00141012"/>
    <w:rsid w:val="001473E6"/>
    <w:rsid w:val="001508F9"/>
    <w:rsid w:val="001509D8"/>
    <w:rsid w:val="00161B6D"/>
    <w:rsid w:val="0017194B"/>
    <w:rsid w:val="001731DA"/>
    <w:rsid w:val="001A53E1"/>
    <w:rsid w:val="001A7C52"/>
    <w:rsid w:val="001C18AC"/>
    <w:rsid w:val="001C4206"/>
    <w:rsid w:val="001D2E83"/>
    <w:rsid w:val="001E3CE8"/>
    <w:rsid w:val="001F59CD"/>
    <w:rsid w:val="00224BDC"/>
    <w:rsid w:val="002260C1"/>
    <w:rsid w:val="002308A0"/>
    <w:rsid w:val="002401FF"/>
    <w:rsid w:val="00243DB0"/>
    <w:rsid w:val="002670BF"/>
    <w:rsid w:val="00272F8F"/>
    <w:rsid w:val="00280942"/>
    <w:rsid w:val="00296874"/>
    <w:rsid w:val="002A1AB6"/>
    <w:rsid w:val="002A4374"/>
    <w:rsid w:val="002A43AF"/>
    <w:rsid w:val="00310C58"/>
    <w:rsid w:val="00315878"/>
    <w:rsid w:val="0031694D"/>
    <w:rsid w:val="00322E63"/>
    <w:rsid w:val="00345C56"/>
    <w:rsid w:val="003625A9"/>
    <w:rsid w:val="00363453"/>
    <w:rsid w:val="00373B2F"/>
    <w:rsid w:val="003A53D3"/>
    <w:rsid w:val="003A5CEE"/>
    <w:rsid w:val="003B562C"/>
    <w:rsid w:val="003B758F"/>
    <w:rsid w:val="003F739C"/>
    <w:rsid w:val="003F7BC0"/>
    <w:rsid w:val="00490A60"/>
    <w:rsid w:val="00494B3F"/>
    <w:rsid w:val="004A6256"/>
    <w:rsid w:val="004B3AE6"/>
    <w:rsid w:val="004E0099"/>
    <w:rsid w:val="004F15BB"/>
    <w:rsid w:val="0050690A"/>
    <w:rsid w:val="00517149"/>
    <w:rsid w:val="00523892"/>
    <w:rsid w:val="00533666"/>
    <w:rsid w:val="005371E5"/>
    <w:rsid w:val="005478A5"/>
    <w:rsid w:val="005478A6"/>
    <w:rsid w:val="00553BE4"/>
    <w:rsid w:val="00555779"/>
    <w:rsid w:val="0056281E"/>
    <w:rsid w:val="005653FB"/>
    <w:rsid w:val="005925F3"/>
    <w:rsid w:val="00596108"/>
    <w:rsid w:val="005C657E"/>
    <w:rsid w:val="005C7845"/>
    <w:rsid w:val="005D1D42"/>
    <w:rsid w:val="005E6FCD"/>
    <w:rsid w:val="0060297C"/>
    <w:rsid w:val="00602D32"/>
    <w:rsid w:val="00606F41"/>
    <w:rsid w:val="00620C02"/>
    <w:rsid w:val="006304F6"/>
    <w:rsid w:val="00673D83"/>
    <w:rsid w:val="00674731"/>
    <w:rsid w:val="00685B52"/>
    <w:rsid w:val="006938A0"/>
    <w:rsid w:val="006A3A58"/>
    <w:rsid w:val="006A4F6F"/>
    <w:rsid w:val="006B090F"/>
    <w:rsid w:val="006B563C"/>
    <w:rsid w:val="006C2615"/>
    <w:rsid w:val="006C74B5"/>
    <w:rsid w:val="006E2F8C"/>
    <w:rsid w:val="006F1998"/>
    <w:rsid w:val="006F41B8"/>
    <w:rsid w:val="00702A7B"/>
    <w:rsid w:val="0070313D"/>
    <w:rsid w:val="007204A7"/>
    <w:rsid w:val="00722A1F"/>
    <w:rsid w:val="00733D69"/>
    <w:rsid w:val="007376E0"/>
    <w:rsid w:val="00745601"/>
    <w:rsid w:val="00772311"/>
    <w:rsid w:val="007774BC"/>
    <w:rsid w:val="0079226B"/>
    <w:rsid w:val="00793ABA"/>
    <w:rsid w:val="007957F8"/>
    <w:rsid w:val="007C316A"/>
    <w:rsid w:val="007C579B"/>
    <w:rsid w:val="007D45E9"/>
    <w:rsid w:val="007D4993"/>
    <w:rsid w:val="007D7817"/>
    <w:rsid w:val="007E3EB3"/>
    <w:rsid w:val="007E5184"/>
    <w:rsid w:val="00812B81"/>
    <w:rsid w:val="00816DBA"/>
    <w:rsid w:val="00822541"/>
    <w:rsid w:val="00837F2F"/>
    <w:rsid w:val="00841A3B"/>
    <w:rsid w:val="00851DC9"/>
    <w:rsid w:val="008629BB"/>
    <w:rsid w:val="00862AF9"/>
    <w:rsid w:val="008645AF"/>
    <w:rsid w:val="00872734"/>
    <w:rsid w:val="00875EA0"/>
    <w:rsid w:val="0087626E"/>
    <w:rsid w:val="0088760E"/>
    <w:rsid w:val="00894191"/>
    <w:rsid w:val="008A2F5A"/>
    <w:rsid w:val="008A619B"/>
    <w:rsid w:val="008B4F1E"/>
    <w:rsid w:val="008C0B3A"/>
    <w:rsid w:val="008D4208"/>
    <w:rsid w:val="008D5407"/>
    <w:rsid w:val="008E217E"/>
    <w:rsid w:val="008E255A"/>
    <w:rsid w:val="008E3AD7"/>
    <w:rsid w:val="008F3A92"/>
    <w:rsid w:val="00902676"/>
    <w:rsid w:val="009112E7"/>
    <w:rsid w:val="009332F5"/>
    <w:rsid w:val="0093692F"/>
    <w:rsid w:val="0094251D"/>
    <w:rsid w:val="00952D8F"/>
    <w:rsid w:val="00956098"/>
    <w:rsid w:val="00963859"/>
    <w:rsid w:val="0097754E"/>
    <w:rsid w:val="00994C21"/>
    <w:rsid w:val="009C5350"/>
    <w:rsid w:val="009C7A80"/>
    <w:rsid w:val="009D17F3"/>
    <w:rsid w:val="009E241F"/>
    <w:rsid w:val="009F024C"/>
    <w:rsid w:val="009F1A40"/>
    <w:rsid w:val="009F2909"/>
    <w:rsid w:val="009F3685"/>
    <w:rsid w:val="009F3BAA"/>
    <w:rsid w:val="00A33E29"/>
    <w:rsid w:val="00A344FA"/>
    <w:rsid w:val="00A35563"/>
    <w:rsid w:val="00A410F8"/>
    <w:rsid w:val="00A6050F"/>
    <w:rsid w:val="00A77BFA"/>
    <w:rsid w:val="00AA1C19"/>
    <w:rsid w:val="00AC2712"/>
    <w:rsid w:val="00AC6436"/>
    <w:rsid w:val="00AE2DBC"/>
    <w:rsid w:val="00AE4D0D"/>
    <w:rsid w:val="00AE6969"/>
    <w:rsid w:val="00B062B0"/>
    <w:rsid w:val="00B1392C"/>
    <w:rsid w:val="00B205EE"/>
    <w:rsid w:val="00B224B9"/>
    <w:rsid w:val="00B338E0"/>
    <w:rsid w:val="00B357B2"/>
    <w:rsid w:val="00B37D38"/>
    <w:rsid w:val="00B43CD2"/>
    <w:rsid w:val="00B80F3C"/>
    <w:rsid w:val="00B85DA3"/>
    <w:rsid w:val="00B90BEB"/>
    <w:rsid w:val="00B950B3"/>
    <w:rsid w:val="00BA7FBF"/>
    <w:rsid w:val="00BC249D"/>
    <w:rsid w:val="00BC271D"/>
    <w:rsid w:val="00BC4A21"/>
    <w:rsid w:val="00BF4A52"/>
    <w:rsid w:val="00C4067E"/>
    <w:rsid w:val="00C54B57"/>
    <w:rsid w:val="00C626A0"/>
    <w:rsid w:val="00C76477"/>
    <w:rsid w:val="00C80D92"/>
    <w:rsid w:val="00C8526D"/>
    <w:rsid w:val="00C91C37"/>
    <w:rsid w:val="00CC0C84"/>
    <w:rsid w:val="00CD0D05"/>
    <w:rsid w:val="00CE7364"/>
    <w:rsid w:val="00CF344F"/>
    <w:rsid w:val="00D01351"/>
    <w:rsid w:val="00D22E9F"/>
    <w:rsid w:val="00D25ED8"/>
    <w:rsid w:val="00D26504"/>
    <w:rsid w:val="00D43F18"/>
    <w:rsid w:val="00D77F90"/>
    <w:rsid w:val="00D9467C"/>
    <w:rsid w:val="00D9691C"/>
    <w:rsid w:val="00DA47BE"/>
    <w:rsid w:val="00DB6AF2"/>
    <w:rsid w:val="00DF552F"/>
    <w:rsid w:val="00E015D7"/>
    <w:rsid w:val="00E34F1F"/>
    <w:rsid w:val="00E51ABE"/>
    <w:rsid w:val="00E54024"/>
    <w:rsid w:val="00E60534"/>
    <w:rsid w:val="00E63B15"/>
    <w:rsid w:val="00E73B38"/>
    <w:rsid w:val="00E75096"/>
    <w:rsid w:val="00E91752"/>
    <w:rsid w:val="00EA1A1F"/>
    <w:rsid w:val="00EE0EDB"/>
    <w:rsid w:val="00EE31D7"/>
    <w:rsid w:val="00EE6513"/>
    <w:rsid w:val="00EF13EE"/>
    <w:rsid w:val="00F20073"/>
    <w:rsid w:val="00F2320F"/>
    <w:rsid w:val="00F66881"/>
    <w:rsid w:val="00F8541C"/>
    <w:rsid w:val="00FA1CF1"/>
    <w:rsid w:val="00FA4FDF"/>
    <w:rsid w:val="00FA5059"/>
    <w:rsid w:val="00FC0A66"/>
    <w:rsid w:val="00FD11E0"/>
    <w:rsid w:val="00FD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FF7FE8"/>
  <w15:chartTrackingRefBased/>
  <w15:docId w15:val="{874E8239-BC47-4D12-8F1B-F499639C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60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56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4560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45601"/>
  </w:style>
  <w:style w:type="paragraph" w:styleId="Textodeglobo">
    <w:name w:val="Balloon Text"/>
    <w:basedOn w:val="Normal"/>
    <w:link w:val="TextodegloboCar"/>
    <w:uiPriority w:val="99"/>
    <w:semiHidden/>
    <w:unhideWhenUsed/>
    <w:rsid w:val="00B37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D38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C57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9560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09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m.pe/url?sa=i&amp;rct=j&amp;q=ministerio+de+educacion&amp;source=images&amp;cd=&amp;cad=rja&amp;docid=nS6uXfC-nQ1fwM&amp;tbnid=5720bX9U3fHwdM:&amp;ved=0CAUQjRw&amp;url=http://es.wikipedia.org/wiki/Ministerio_de_Educaci%C3%B3n_del_Per%C3%BA&amp;ei=4Sk0UY3EGYem8ASl94GICg&amp;psig=AFQjCNHf9TmFxKQYCus0PIga_DpW4A7xkw&amp;ust=1362459421573269" TargetMode="Externa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91EFA-2D20-4081-94F7-1007ED27E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239</Words>
  <Characters>1318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Sistemas</dc:creator>
  <cp:keywords/>
  <dc:description/>
  <cp:lastModifiedBy>SILVANA</cp:lastModifiedBy>
  <cp:revision>2</cp:revision>
  <cp:lastPrinted>2021-04-05T20:45:00Z</cp:lastPrinted>
  <dcterms:created xsi:type="dcterms:W3CDTF">2024-03-14T22:10:00Z</dcterms:created>
  <dcterms:modified xsi:type="dcterms:W3CDTF">2024-03-14T22:10:00Z</dcterms:modified>
</cp:coreProperties>
</file>