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AFE6" w14:textId="5D2CCB45" w:rsidR="00AF110D" w:rsidRDefault="009516CB" w:rsidP="00BD2AF5">
      <w:pPr>
        <w:spacing w:before="4" w:line="232" w:lineRule="auto"/>
        <w:ind w:left="3006" w:hanging="2615"/>
        <w:jc w:val="center"/>
        <w:rPr>
          <w:rFonts w:ascii="Verdana" w:hAnsi="Verdana"/>
          <w:i/>
          <w:w w:val="85"/>
          <w:sz w:val="21"/>
        </w:rPr>
      </w:pPr>
      <w:r>
        <w:rPr>
          <w:rFonts w:ascii="Verdana" w:hAnsi="Verdana"/>
          <w:i/>
          <w:w w:val="80"/>
          <w:sz w:val="21"/>
        </w:rPr>
        <w:t>“</w:t>
      </w:r>
      <w:r w:rsidR="00BD2AF5" w:rsidRPr="00FF7073">
        <w:rPr>
          <w:rFonts w:ascii="Albertus Medium" w:hAnsi="Albertus Medium"/>
          <w:i/>
          <w:sz w:val="20"/>
          <w:szCs w:val="20"/>
        </w:rPr>
        <w:t>Año de la recuperación y consolidación de la economía peruana</w:t>
      </w:r>
      <w:r w:rsidR="00967DC4">
        <w:rPr>
          <w:rFonts w:ascii="Verdana" w:hAnsi="Verdana"/>
          <w:i/>
          <w:w w:val="85"/>
          <w:sz w:val="21"/>
        </w:rPr>
        <w:t>”</w:t>
      </w:r>
    </w:p>
    <w:p w14:paraId="1B9282E2" w14:textId="5EB3E666" w:rsidR="00FA5BF2" w:rsidRDefault="00FA5BF2" w:rsidP="00BD2AF5">
      <w:pPr>
        <w:spacing w:before="4" w:line="232" w:lineRule="auto"/>
        <w:ind w:left="3006" w:hanging="2615"/>
        <w:jc w:val="center"/>
        <w:rPr>
          <w:rFonts w:ascii="Verdana" w:hAnsi="Verdana"/>
          <w:i/>
          <w:sz w:val="21"/>
        </w:rPr>
      </w:pPr>
    </w:p>
    <w:p w14:paraId="369AD024" w14:textId="77777777" w:rsidR="00FA5BF2" w:rsidRDefault="00FA5BF2" w:rsidP="00BD2AF5">
      <w:pPr>
        <w:spacing w:before="4" w:line="232" w:lineRule="auto"/>
        <w:ind w:left="3006" w:hanging="2615"/>
        <w:jc w:val="center"/>
        <w:rPr>
          <w:rFonts w:ascii="Verdana" w:hAnsi="Verdana"/>
          <w:i/>
          <w:sz w:val="21"/>
        </w:rPr>
      </w:pPr>
    </w:p>
    <w:p w14:paraId="57D7F3FA" w14:textId="31B1CFA2" w:rsidR="00AF110D" w:rsidRDefault="00967DC4">
      <w:pPr>
        <w:pStyle w:val="Ttulo"/>
        <w:rPr>
          <w:u w:val="none"/>
        </w:rPr>
      </w:pPr>
      <w:r>
        <w:t>INFORME</w:t>
      </w:r>
      <w:r>
        <w:rPr>
          <w:spacing w:val="-5"/>
        </w:rPr>
        <w:t xml:space="preserve"> </w:t>
      </w:r>
      <w:r>
        <w:t>N°</w:t>
      </w:r>
      <w:r w:rsidR="009516CB">
        <w:t xml:space="preserve"> </w:t>
      </w:r>
      <w:r>
        <w:t>0</w:t>
      </w:r>
      <w:r w:rsidR="00BD2AF5">
        <w:t>0</w:t>
      </w:r>
      <w:r w:rsidR="00847B5F">
        <w:t>3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-UGEL</w:t>
      </w:r>
      <w:r>
        <w:rPr>
          <w:spacing w:val="-1"/>
        </w:rPr>
        <w:t xml:space="preserve"> </w:t>
      </w:r>
      <w:r>
        <w:t>EC/AGI</w:t>
      </w:r>
      <w:r>
        <w:rPr>
          <w:spacing w:val="-4"/>
        </w:rPr>
        <w:t xml:space="preserve"> </w:t>
      </w:r>
      <w:r>
        <w:t xml:space="preserve">- </w:t>
      </w:r>
      <w:r>
        <w:rPr>
          <w:spacing w:val="-5"/>
        </w:rPr>
        <w:t>P.</w:t>
      </w:r>
    </w:p>
    <w:p w14:paraId="12B7AD77" w14:textId="77777777" w:rsidR="00AF110D" w:rsidRDefault="00967DC4">
      <w:pPr>
        <w:pStyle w:val="Textoindependiente"/>
        <w:tabs>
          <w:tab w:val="left" w:pos="1561"/>
          <w:tab w:val="left" w:pos="2269"/>
        </w:tabs>
        <w:spacing w:before="124"/>
        <w:ind w:left="143"/>
      </w:pPr>
      <w:r>
        <w:rPr>
          <w:spacing w:val="-10"/>
        </w:rPr>
        <w:t>A</w:t>
      </w:r>
      <w:r>
        <w:tab/>
      </w:r>
      <w:r>
        <w:rPr>
          <w:spacing w:val="-10"/>
        </w:rPr>
        <w:t>:</w:t>
      </w:r>
      <w:r>
        <w:tab/>
        <w:t>Abg.</w:t>
      </w:r>
      <w:r>
        <w:rPr>
          <w:spacing w:val="-10"/>
        </w:rPr>
        <w:t xml:space="preserve"> </w:t>
      </w:r>
      <w:r>
        <w:t>Pedro</w:t>
      </w:r>
      <w:r>
        <w:rPr>
          <w:spacing w:val="-9"/>
        </w:rPr>
        <w:t xml:space="preserve"> </w:t>
      </w:r>
      <w:r>
        <w:t>CHICCALLA</w:t>
      </w:r>
      <w:r>
        <w:rPr>
          <w:spacing w:val="-6"/>
        </w:rPr>
        <w:t xml:space="preserve"> </w:t>
      </w:r>
      <w:r>
        <w:rPr>
          <w:spacing w:val="-2"/>
        </w:rPr>
        <w:t>CURASI</w:t>
      </w:r>
    </w:p>
    <w:p w14:paraId="2B867A6F" w14:textId="07519E8B" w:rsidR="00AF110D" w:rsidRDefault="006E648A" w:rsidP="00FA5BF2">
      <w:pPr>
        <w:ind w:left="2268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Jefe de Área de Gestión Institucional</w:t>
      </w:r>
    </w:p>
    <w:p w14:paraId="2B5F2231" w14:textId="1C733675" w:rsidR="00BD2AF5" w:rsidRDefault="00967DC4" w:rsidP="00FA5BF2">
      <w:pPr>
        <w:tabs>
          <w:tab w:val="left" w:pos="1561"/>
          <w:tab w:val="left" w:pos="2269"/>
        </w:tabs>
        <w:ind w:left="2268" w:right="3" w:hanging="2127"/>
        <w:rPr>
          <w:rFonts w:ascii="Arial" w:hAnsi="Arial"/>
          <w:i/>
          <w:spacing w:val="-12"/>
          <w:sz w:val="21"/>
        </w:rPr>
      </w:pPr>
      <w:r>
        <w:rPr>
          <w:spacing w:val="-6"/>
          <w:sz w:val="21"/>
        </w:rPr>
        <w:t>De</w:t>
      </w:r>
      <w:r>
        <w:rPr>
          <w:sz w:val="21"/>
        </w:rPr>
        <w:tab/>
      </w:r>
      <w:r>
        <w:rPr>
          <w:spacing w:val="-10"/>
          <w:sz w:val="21"/>
        </w:rPr>
        <w:t>:</w:t>
      </w:r>
      <w:r>
        <w:rPr>
          <w:sz w:val="21"/>
        </w:rPr>
        <w:tab/>
      </w:r>
      <w:r>
        <w:rPr>
          <w:rFonts w:ascii="Arial" w:hAnsi="Arial"/>
          <w:i/>
          <w:sz w:val="21"/>
        </w:rPr>
        <w:t>Ing.</w:t>
      </w:r>
      <w:r>
        <w:rPr>
          <w:rFonts w:ascii="Arial" w:hAnsi="Arial"/>
          <w:i/>
          <w:spacing w:val="-12"/>
          <w:sz w:val="21"/>
        </w:rPr>
        <w:t xml:space="preserve"> </w:t>
      </w:r>
      <w:r w:rsidR="00D74AD0">
        <w:rPr>
          <w:rFonts w:ascii="Arial" w:hAnsi="Arial"/>
          <w:i/>
          <w:spacing w:val="-12"/>
          <w:sz w:val="21"/>
        </w:rPr>
        <w:t>José</w:t>
      </w:r>
      <w:r w:rsidR="00BD2AF5">
        <w:rPr>
          <w:rFonts w:ascii="Arial" w:hAnsi="Arial"/>
          <w:i/>
          <w:spacing w:val="-12"/>
          <w:sz w:val="21"/>
        </w:rPr>
        <w:t xml:space="preserve"> Walter Apaza Chuquicallata</w:t>
      </w:r>
    </w:p>
    <w:p w14:paraId="6113C3BF" w14:textId="7F954E30" w:rsidR="00AF110D" w:rsidRDefault="00BD2AF5" w:rsidP="00FA5BF2">
      <w:pPr>
        <w:tabs>
          <w:tab w:val="left" w:pos="1561"/>
          <w:tab w:val="left" w:pos="2269"/>
        </w:tabs>
        <w:ind w:left="2268" w:right="3" w:hanging="2127"/>
        <w:rPr>
          <w:rFonts w:ascii="Arial" w:hAnsi="Arial"/>
          <w:i/>
          <w:sz w:val="21"/>
        </w:rPr>
      </w:pPr>
      <w:r>
        <w:rPr>
          <w:rFonts w:ascii="Arial" w:hAnsi="Arial"/>
          <w:i/>
          <w:spacing w:val="-12"/>
          <w:sz w:val="21"/>
        </w:rPr>
        <w:tab/>
      </w:r>
      <w:r>
        <w:rPr>
          <w:rFonts w:ascii="Arial" w:hAnsi="Arial"/>
          <w:i/>
          <w:spacing w:val="-12"/>
          <w:sz w:val="21"/>
        </w:rPr>
        <w:tab/>
      </w:r>
      <w:r w:rsidR="00967DC4">
        <w:rPr>
          <w:rFonts w:ascii="Arial" w:hAnsi="Arial"/>
          <w:i/>
          <w:sz w:val="21"/>
        </w:rPr>
        <w:t>Planificador – UGEL EC</w:t>
      </w:r>
    </w:p>
    <w:p w14:paraId="1FF8D398" w14:textId="60E1C11F" w:rsidR="00847B5F" w:rsidRDefault="00967DC4" w:rsidP="00843A14">
      <w:pPr>
        <w:pStyle w:val="Ttulo1"/>
        <w:tabs>
          <w:tab w:val="left" w:pos="1560"/>
        </w:tabs>
        <w:ind w:left="2268" w:hanging="2126"/>
      </w:pPr>
      <w:r>
        <w:rPr>
          <w:rFonts w:ascii="Arial MT" w:hAnsi="Arial MT"/>
          <w:b w:val="0"/>
          <w:spacing w:val="-2"/>
        </w:rPr>
        <w:t>Asunto</w:t>
      </w:r>
      <w:r w:rsidR="00843A14">
        <w:rPr>
          <w:rFonts w:ascii="Arial MT" w:hAnsi="Arial MT"/>
          <w:b w:val="0"/>
          <w:spacing w:val="-2"/>
        </w:rPr>
        <w:tab/>
      </w:r>
      <w:r>
        <w:rPr>
          <w:rFonts w:ascii="Arial MT" w:hAnsi="Arial MT"/>
          <w:b w:val="0"/>
          <w:spacing w:val="-10"/>
        </w:rPr>
        <w:t>:</w:t>
      </w:r>
      <w:r>
        <w:rPr>
          <w:rFonts w:ascii="Arial MT" w:hAnsi="Arial MT"/>
          <w:b w:val="0"/>
        </w:rPr>
        <w:tab/>
      </w:r>
      <w:r w:rsidR="00847B5F">
        <w:t>REQUIERE INFORMACION DE LOGROS 2024 DE MANERA URGENTE</w:t>
      </w:r>
    </w:p>
    <w:p w14:paraId="70B0EF0C" w14:textId="27DA4463" w:rsidR="00AF110D" w:rsidRDefault="00847B5F" w:rsidP="00843A14">
      <w:pPr>
        <w:pStyle w:val="Ttulo1"/>
        <w:tabs>
          <w:tab w:val="left" w:pos="1561"/>
          <w:tab w:val="left" w:pos="2269"/>
        </w:tabs>
        <w:ind w:left="2268"/>
      </w:pPr>
      <w:r>
        <w:t>DEL PLAN OPERATIVO INSTITUCIONAL 2024</w:t>
      </w:r>
    </w:p>
    <w:p w14:paraId="1430BD1D" w14:textId="6E153066" w:rsidR="00843A14" w:rsidRDefault="00967DC4" w:rsidP="00847B5F">
      <w:pPr>
        <w:tabs>
          <w:tab w:val="left" w:pos="1558"/>
          <w:tab w:val="left" w:pos="2267"/>
        </w:tabs>
        <w:ind w:left="142"/>
        <w:rPr>
          <w:sz w:val="21"/>
        </w:rPr>
      </w:pPr>
      <w:r>
        <w:rPr>
          <w:spacing w:val="-2"/>
          <w:sz w:val="21"/>
        </w:rPr>
        <w:t>Referencia</w:t>
      </w:r>
      <w:r>
        <w:rPr>
          <w:sz w:val="21"/>
        </w:rPr>
        <w:tab/>
      </w:r>
      <w:r>
        <w:rPr>
          <w:spacing w:val="-10"/>
          <w:sz w:val="21"/>
        </w:rPr>
        <w:t>:</w:t>
      </w:r>
      <w:r>
        <w:rPr>
          <w:sz w:val="21"/>
        </w:rPr>
        <w:tab/>
      </w:r>
      <w:r w:rsidR="00847B5F" w:rsidRPr="00847B5F">
        <w:rPr>
          <w:sz w:val="21"/>
        </w:rPr>
        <w:t>OFICIO MULTIPLE N-004</w:t>
      </w:r>
      <w:r w:rsidR="00C779CA">
        <w:rPr>
          <w:sz w:val="21"/>
        </w:rPr>
        <w:t>8</w:t>
      </w:r>
      <w:r w:rsidR="00847B5F" w:rsidRPr="00847B5F">
        <w:rPr>
          <w:sz w:val="21"/>
        </w:rPr>
        <w:t xml:space="preserve">-2025-GRP/GRDS/DREP/DGI </w:t>
      </w:r>
    </w:p>
    <w:p w14:paraId="432135C3" w14:textId="4F92143F" w:rsidR="00AF110D" w:rsidRDefault="00967DC4" w:rsidP="00847B5F">
      <w:pPr>
        <w:tabs>
          <w:tab w:val="left" w:pos="1558"/>
          <w:tab w:val="left" w:pos="2267"/>
        </w:tabs>
        <w:ind w:left="142"/>
        <w:rPr>
          <w:rFonts w:ascii="Arial"/>
          <w:i/>
          <w:spacing w:val="-4"/>
          <w:sz w:val="21"/>
        </w:rPr>
      </w:pPr>
      <w:r>
        <w:rPr>
          <w:spacing w:val="-2"/>
          <w:sz w:val="21"/>
        </w:rPr>
        <w:t>Fecha</w:t>
      </w:r>
      <w:r>
        <w:rPr>
          <w:sz w:val="21"/>
        </w:rPr>
        <w:tab/>
      </w:r>
      <w:r>
        <w:rPr>
          <w:spacing w:val="-10"/>
          <w:sz w:val="21"/>
        </w:rPr>
        <w:t>:</w:t>
      </w:r>
      <w:r>
        <w:rPr>
          <w:sz w:val="21"/>
        </w:rPr>
        <w:tab/>
      </w:r>
      <w:r>
        <w:rPr>
          <w:rFonts w:ascii="Arial"/>
          <w:i/>
          <w:sz w:val="21"/>
        </w:rPr>
        <w:t>Ilave,</w:t>
      </w:r>
      <w:r>
        <w:rPr>
          <w:rFonts w:ascii="Arial"/>
          <w:i/>
          <w:spacing w:val="-8"/>
          <w:sz w:val="21"/>
        </w:rPr>
        <w:t xml:space="preserve"> </w:t>
      </w:r>
      <w:r>
        <w:rPr>
          <w:rFonts w:ascii="Arial"/>
          <w:i/>
          <w:sz w:val="21"/>
        </w:rPr>
        <w:t>1</w:t>
      </w:r>
      <w:r w:rsidR="00843A14">
        <w:rPr>
          <w:rFonts w:ascii="Arial"/>
          <w:i/>
          <w:sz w:val="21"/>
        </w:rPr>
        <w:t>4</w:t>
      </w:r>
      <w:r>
        <w:rPr>
          <w:rFonts w:ascii="Arial"/>
          <w:i/>
          <w:spacing w:val="-4"/>
          <w:sz w:val="21"/>
        </w:rPr>
        <w:t xml:space="preserve"> </w:t>
      </w:r>
      <w:r>
        <w:rPr>
          <w:rFonts w:ascii="Arial"/>
          <w:i/>
          <w:sz w:val="21"/>
        </w:rPr>
        <w:t>de</w:t>
      </w:r>
      <w:r>
        <w:rPr>
          <w:rFonts w:ascii="Arial"/>
          <w:i/>
          <w:spacing w:val="-4"/>
          <w:sz w:val="21"/>
        </w:rPr>
        <w:t xml:space="preserve"> </w:t>
      </w:r>
      <w:r w:rsidR="00D74AD0">
        <w:rPr>
          <w:rFonts w:ascii="Arial"/>
          <w:i/>
          <w:spacing w:val="-4"/>
          <w:sz w:val="21"/>
        </w:rPr>
        <w:t xml:space="preserve">febrero </w:t>
      </w:r>
      <w:r>
        <w:rPr>
          <w:rFonts w:ascii="Arial"/>
          <w:i/>
          <w:sz w:val="21"/>
        </w:rPr>
        <w:t>del</w:t>
      </w:r>
      <w:r>
        <w:rPr>
          <w:rFonts w:ascii="Arial"/>
          <w:i/>
          <w:spacing w:val="-3"/>
          <w:sz w:val="21"/>
        </w:rPr>
        <w:t xml:space="preserve"> </w:t>
      </w:r>
      <w:r>
        <w:rPr>
          <w:rFonts w:ascii="Arial"/>
          <w:i/>
          <w:spacing w:val="-4"/>
          <w:sz w:val="21"/>
        </w:rPr>
        <w:t>202</w:t>
      </w:r>
      <w:r w:rsidR="00D74AD0">
        <w:rPr>
          <w:rFonts w:ascii="Arial"/>
          <w:i/>
          <w:spacing w:val="-4"/>
          <w:sz w:val="21"/>
        </w:rPr>
        <w:t>5</w:t>
      </w:r>
      <w:r>
        <w:rPr>
          <w:rFonts w:ascii="Arial"/>
          <w:i/>
          <w:spacing w:val="-4"/>
          <w:sz w:val="21"/>
        </w:rPr>
        <w:t>.</w:t>
      </w:r>
    </w:p>
    <w:p w14:paraId="5B55D0A5" w14:textId="62C705EE" w:rsidR="001F1727" w:rsidRDefault="001F1727">
      <w:pPr>
        <w:tabs>
          <w:tab w:val="left" w:pos="1558"/>
          <w:tab w:val="left" w:pos="2267"/>
        </w:tabs>
        <w:ind w:left="143"/>
        <w:rPr>
          <w:rFonts w:ascii="Arial"/>
          <w:i/>
          <w:spacing w:val="-4"/>
          <w:sz w:val="21"/>
        </w:rPr>
      </w:pPr>
      <w:r>
        <w:rPr>
          <w:rFonts w:ascii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3B5FF2" wp14:editId="68DC6A47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5798185" cy="6349"/>
                <wp:effectExtent l="0" t="0" r="0" b="0"/>
                <wp:wrapTopAndBottom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63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8185" y="6096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D7F05" id="Graphic 13" o:spid="_x0000_s1026" style="position:absolute;margin-left:0;margin-top:11.95pt;width:456.55pt;height: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" path="m5798185,l,,,6096r5798185,l5798185,xe" fillcolor="black" stroked="f">
                <v:path arrowok="t"/>
                <w10:wrap type="topAndBottom"/>
              </v:shape>
            </w:pict>
          </mc:Fallback>
        </mc:AlternateContent>
      </w:r>
    </w:p>
    <w:p w14:paraId="598FFA44" w14:textId="205ED6E9" w:rsidR="001F1727" w:rsidRDefault="001F1727" w:rsidP="00ED7F77">
      <w:pPr>
        <w:spacing w:before="1"/>
        <w:ind w:left="142"/>
        <w:rPr>
          <w:sz w:val="21"/>
        </w:rPr>
      </w:pPr>
      <w:r>
        <w:rPr>
          <w:sz w:val="21"/>
        </w:rPr>
        <w:t>Es grato dirigirme a usted, en</w:t>
      </w:r>
      <w:r>
        <w:rPr>
          <w:spacing w:val="19"/>
          <w:sz w:val="21"/>
        </w:rPr>
        <w:t xml:space="preserve"> </w:t>
      </w:r>
      <w:r>
        <w:rPr>
          <w:sz w:val="21"/>
        </w:rPr>
        <w:t>atención al</w:t>
      </w:r>
      <w:r>
        <w:rPr>
          <w:spacing w:val="20"/>
          <w:sz w:val="21"/>
        </w:rPr>
        <w:t xml:space="preserve"> </w:t>
      </w:r>
      <w:r>
        <w:rPr>
          <w:sz w:val="21"/>
        </w:rPr>
        <w:t>documento en</w:t>
      </w:r>
      <w:r>
        <w:rPr>
          <w:spacing w:val="19"/>
          <w:sz w:val="21"/>
        </w:rPr>
        <w:t xml:space="preserve"> </w:t>
      </w:r>
      <w:r>
        <w:rPr>
          <w:sz w:val="21"/>
        </w:rPr>
        <w:t>referencia, a fin de</w:t>
      </w:r>
      <w:r>
        <w:rPr>
          <w:spacing w:val="20"/>
          <w:sz w:val="21"/>
        </w:rPr>
        <w:t xml:space="preserve"> </w:t>
      </w:r>
      <w:r>
        <w:rPr>
          <w:sz w:val="21"/>
        </w:rPr>
        <w:t>informar, según</w:t>
      </w:r>
      <w:r>
        <w:rPr>
          <w:spacing w:val="19"/>
          <w:sz w:val="21"/>
        </w:rPr>
        <w:t xml:space="preserve"> </w:t>
      </w:r>
      <w:r>
        <w:rPr>
          <w:sz w:val="21"/>
        </w:rPr>
        <w:t>el siguiente detalle:</w:t>
      </w:r>
    </w:p>
    <w:p w14:paraId="18C58AE6" w14:textId="77777777" w:rsidR="001F1727" w:rsidRDefault="001F1727" w:rsidP="001F1727">
      <w:pPr>
        <w:spacing w:before="1"/>
        <w:ind w:left="28"/>
        <w:rPr>
          <w:sz w:val="21"/>
        </w:rPr>
      </w:pPr>
    </w:p>
    <w:p w14:paraId="0380EE87" w14:textId="20A84935" w:rsidR="001F1727" w:rsidRDefault="001F1727" w:rsidP="00ED7F77">
      <w:pPr>
        <w:tabs>
          <w:tab w:val="left" w:pos="595"/>
        </w:tabs>
        <w:ind w:left="142"/>
        <w:rPr>
          <w:rFonts w:ascii="Arial"/>
          <w:b/>
          <w:sz w:val="21"/>
        </w:rPr>
      </w:pPr>
      <w:r>
        <w:rPr>
          <w:spacing w:val="-5"/>
          <w:sz w:val="21"/>
        </w:rPr>
        <w:t>I.</w:t>
      </w:r>
      <w:r>
        <w:rPr>
          <w:sz w:val="21"/>
        </w:rPr>
        <w:tab/>
      </w:r>
      <w:r>
        <w:rPr>
          <w:rFonts w:ascii="Arial"/>
          <w:b/>
          <w:spacing w:val="-2"/>
          <w:sz w:val="21"/>
          <w:u w:val="single"/>
        </w:rPr>
        <w:t>ANTECEDENTES</w:t>
      </w:r>
    </w:p>
    <w:p w14:paraId="044B7322" w14:textId="5DFB1053" w:rsidR="001F1727" w:rsidRDefault="001F1727" w:rsidP="001F1727">
      <w:pPr>
        <w:spacing w:before="1" w:line="276" w:lineRule="auto"/>
        <w:ind w:left="1022" w:right="24" w:hanging="360"/>
        <w:jc w:val="both"/>
        <w:rPr>
          <w:sz w:val="21"/>
        </w:rPr>
      </w:pPr>
      <w:r>
        <w:rPr>
          <w:sz w:val="21"/>
        </w:rPr>
        <w:t xml:space="preserve">1.1. Según el documento en referencia, </w:t>
      </w:r>
      <w:r w:rsidR="00843A14">
        <w:rPr>
          <w:sz w:val="21"/>
        </w:rPr>
        <w:t>Y revisando la información de los indicadores podemos responder con el llenado del cuadro solicitado</w:t>
      </w:r>
      <w:r w:rsidR="00563837">
        <w:rPr>
          <w:sz w:val="21"/>
        </w:rPr>
        <w:t>, sobre información relevante de logros.</w:t>
      </w:r>
    </w:p>
    <w:p w14:paraId="5D8C9AC5" w14:textId="4EE65088" w:rsidR="001F1727" w:rsidRDefault="001F1727" w:rsidP="00ED7F77">
      <w:pPr>
        <w:tabs>
          <w:tab w:val="left" w:pos="595"/>
        </w:tabs>
        <w:spacing w:before="119"/>
        <w:ind w:left="142"/>
        <w:rPr>
          <w:rFonts w:ascii="Arial" w:hAnsi="Arial"/>
          <w:b/>
          <w:sz w:val="21"/>
        </w:rPr>
      </w:pPr>
      <w:r>
        <w:rPr>
          <w:rFonts w:ascii="Arial" w:hAnsi="Arial"/>
          <w:b/>
          <w:spacing w:val="-5"/>
          <w:sz w:val="21"/>
        </w:rPr>
        <w:t>II.</w:t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pacing w:val="-2"/>
          <w:sz w:val="21"/>
          <w:u w:val="single"/>
        </w:rPr>
        <w:t>ANÁLISIS</w:t>
      </w:r>
    </w:p>
    <w:p w14:paraId="761A52FA" w14:textId="5C4FE23C" w:rsidR="00843A14" w:rsidRDefault="001F1727" w:rsidP="00843A14">
      <w:pPr>
        <w:numPr>
          <w:ilvl w:val="1"/>
          <w:numId w:val="3"/>
        </w:numPr>
        <w:tabs>
          <w:tab w:val="left" w:pos="1020"/>
          <w:tab w:val="left" w:pos="1022"/>
        </w:tabs>
        <w:spacing w:before="1"/>
        <w:ind w:right="24"/>
        <w:jc w:val="both"/>
        <w:rPr>
          <w:sz w:val="21"/>
        </w:rPr>
      </w:pPr>
      <w:r>
        <w:rPr>
          <w:sz w:val="21"/>
        </w:rPr>
        <w:t xml:space="preserve">El documento de la </w:t>
      </w:r>
      <w:r w:rsidR="004E7778">
        <w:rPr>
          <w:sz w:val="21"/>
        </w:rPr>
        <w:t>referencia</w:t>
      </w:r>
      <w:r>
        <w:rPr>
          <w:sz w:val="21"/>
        </w:rPr>
        <w:t xml:space="preserve"> </w:t>
      </w:r>
      <w:r w:rsidR="00843A14">
        <w:rPr>
          <w:sz w:val="21"/>
        </w:rPr>
        <w:t xml:space="preserve">en la cual se </w:t>
      </w:r>
      <w:r w:rsidR="005D5CD4">
        <w:rPr>
          <w:sz w:val="21"/>
        </w:rPr>
        <w:t xml:space="preserve">solicita lo siguiente: </w:t>
      </w:r>
      <w:r w:rsidR="005D5CD4" w:rsidRPr="005D5CD4">
        <w:rPr>
          <w:sz w:val="21"/>
        </w:rPr>
        <w:t>GESTION INSTITUCIONAL Y ADMINISTRATIVA (colocar máximo 05 logros significativos alcanzados durante el año - los más transcendentes</w:t>
      </w:r>
      <w:r w:rsidR="005D5CD4">
        <w:rPr>
          <w:sz w:val="21"/>
        </w:rPr>
        <w:t>)</w:t>
      </w:r>
    </w:p>
    <w:p w14:paraId="7F93F1BE" w14:textId="707C4283" w:rsidR="00694B7C" w:rsidRDefault="00694B7C" w:rsidP="00694B7C">
      <w:pPr>
        <w:tabs>
          <w:tab w:val="left" w:pos="1020"/>
          <w:tab w:val="left" w:pos="1022"/>
        </w:tabs>
        <w:spacing w:before="1"/>
        <w:ind w:right="24"/>
        <w:jc w:val="both"/>
        <w:rPr>
          <w:sz w:val="21"/>
        </w:rPr>
      </w:pPr>
    </w:p>
    <w:p w14:paraId="5FCE3A5C" w14:textId="05A1B20B" w:rsidR="00694B7C" w:rsidRDefault="00694B7C" w:rsidP="00694B7C">
      <w:pPr>
        <w:tabs>
          <w:tab w:val="left" w:pos="1020"/>
          <w:tab w:val="left" w:pos="1022"/>
        </w:tabs>
        <w:spacing w:before="1"/>
        <w:ind w:right="24"/>
        <w:jc w:val="both"/>
        <w:rPr>
          <w:sz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3"/>
        <w:gridCol w:w="2375"/>
        <w:gridCol w:w="2138"/>
        <w:gridCol w:w="4232"/>
      </w:tblGrid>
      <w:tr w:rsidR="00694B7C" w14:paraId="7DD6FCD2" w14:textId="77777777" w:rsidTr="00D87346">
        <w:trPr>
          <w:jc w:val="center"/>
        </w:trPr>
        <w:tc>
          <w:tcPr>
            <w:tcW w:w="593" w:type="dxa"/>
            <w:shd w:val="clear" w:color="auto" w:fill="D9D9D9" w:themeFill="background1" w:themeFillShade="D9"/>
          </w:tcPr>
          <w:p w14:paraId="4E0129FD" w14:textId="54464A7C" w:rsidR="00694B7C" w:rsidRDefault="005D5CD4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 w:rsidRPr="005D5CD4">
              <w:rPr>
                <w:sz w:val="21"/>
              </w:rPr>
              <w:t>N°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14:paraId="2188C8DB" w14:textId="77777777" w:rsidR="005D5CD4" w:rsidRPr="00D87346" w:rsidRDefault="005D5CD4" w:rsidP="005D5CD4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19"/>
                <w:szCs w:val="20"/>
              </w:rPr>
            </w:pPr>
            <w:r w:rsidRPr="00D87346">
              <w:rPr>
                <w:sz w:val="19"/>
                <w:szCs w:val="20"/>
              </w:rPr>
              <w:t>LOGRO SIGNIFICATIVO ALCANZADO (EN TERMINOS</w:t>
            </w:r>
          </w:p>
          <w:p w14:paraId="1DB4AAC6" w14:textId="178E490F" w:rsidR="00694B7C" w:rsidRPr="00D87346" w:rsidRDefault="005D5CD4" w:rsidP="005D5CD4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19"/>
                <w:szCs w:val="20"/>
              </w:rPr>
            </w:pPr>
            <w:r w:rsidRPr="00D87346">
              <w:rPr>
                <w:sz w:val="19"/>
                <w:szCs w:val="20"/>
              </w:rPr>
              <w:t>LITERALES)</w:t>
            </w:r>
          </w:p>
        </w:tc>
        <w:tc>
          <w:tcPr>
            <w:tcW w:w="2138" w:type="dxa"/>
            <w:shd w:val="clear" w:color="auto" w:fill="D9D9D9" w:themeFill="background1" w:themeFillShade="D9"/>
          </w:tcPr>
          <w:p w14:paraId="41ABB299" w14:textId="77777777" w:rsidR="00D87346" w:rsidRPr="00D87346" w:rsidRDefault="005D5CD4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19"/>
                <w:szCs w:val="20"/>
              </w:rPr>
            </w:pPr>
            <w:r w:rsidRPr="00D87346">
              <w:rPr>
                <w:sz w:val="19"/>
                <w:szCs w:val="20"/>
              </w:rPr>
              <w:t>CUANTIFICACION</w:t>
            </w:r>
          </w:p>
          <w:p w14:paraId="37083BEE" w14:textId="72EF7444" w:rsidR="00694B7C" w:rsidRPr="00D87346" w:rsidRDefault="005D5CD4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19"/>
                <w:szCs w:val="20"/>
              </w:rPr>
            </w:pPr>
            <w:r w:rsidRPr="00D87346">
              <w:rPr>
                <w:sz w:val="19"/>
                <w:szCs w:val="20"/>
              </w:rPr>
              <w:t>DEL LOGRO</w:t>
            </w:r>
          </w:p>
        </w:tc>
        <w:tc>
          <w:tcPr>
            <w:tcW w:w="4232" w:type="dxa"/>
            <w:shd w:val="clear" w:color="auto" w:fill="D9D9D9" w:themeFill="background1" w:themeFillShade="D9"/>
          </w:tcPr>
          <w:p w14:paraId="1362F1A0" w14:textId="5667E0B1" w:rsidR="005D5CD4" w:rsidRPr="00D87346" w:rsidRDefault="005D5CD4" w:rsidP="005D5CD4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19"/>
                <w:szCs w:val="20"/>
              </w:rPr>
            </w:pPr>
            <w:r w:rsidRPr="00D87346">
              <w:rPr>
                <w:sz w:val="19"/>
                <w:szCs w:val="20"/>
              </w:rPr>
              <w:t>ACCION O ACCIONES QUE PERMITIERON ALCANZAR EL</w:t>
            </w:r>
          </w:p>
          <w:p w14:paraId="51EFF6AC" w14:textId="55DC54D3" w:rsidR="00694B7C" w:rsidRPr="00D87346" w:rsidRDefault="005D5CD4" w:rsidP="005D5CD4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19"/>
                <w:szCs w:val="20"/>
              </w:rPr>
            </w:pPr>
            <w:r w:rsidRPr="00D87346">
              <w:rPr>
                <w:sz w:val="19"/>
                <w:szCs w:val="20"/>
              </w:rPr>
              <w:t>LOGRO</w:t>
            </w:r>
          </w:p>
        </w:tc>
      </w:tr>
      <w:tr w:rsidR="00694B7C" w14:paraId="0E2FC220" w14:textId="77777777" w:rsidTr="00D87346">
        <w:trPr>
          <w:jc w:val="center"/>
        </w:trPr>
        <w:tc>
          <w:tcPr>
            <w:tcW w:w="593" w:type="dxa"/>
          </w:tcPr>
          <w:p w14:paraId="3BAE0A69" w14:textId="03AE2E3A" w:rsidR="00694B7C" w:rsidRDefault="00563837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375" w:type="dxa"/>
          </w:tcPr>
          <w:p w14:paraId="1ED23D61" w14:textId="0BD8F91B" w:rsidR="00694B7C" w:rsidRDefault="00E65CDB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t>Fortalecimiento de capacidades a los directores</w:t>
            </w:r>
          </w:p>
        </w:tc>
        <w:tc>
          <w:tcPr>
            <w:tcW w:w="2138" w:type="dxa"/>
          </w:tcPr>
          <w:p w14:paraId="028986E9" w14:textId="745EA2D6" w:rsidR="00694B7C" w:rsidRDefault="006431E0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4232" w:type="dxa"/>
          </w:tcPr>
          <w:p w14:paraId="2C0C8AFC" w14:textId="2BDCACF2" w:rsidR="00694B7C" w:rsidRDefault="006431E0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 xml:space="preserve">La coordinación </w:t>
            </w:r>
            <w:r w:rsidR="00E65CDB">
              <w:rPr>
                <w:sz w:val="21"/>
              </w:rPr>
              <w:t>y capacitación oportuna de directores</w:t>
            </w:r>
          </w:p>
          <w:p w14:paraId="710955DC" w14:textId="2F9CC3B4" w:rsidR="006431E0" w:rsidRDefault="006431E0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</w:p>
        </w:tc>
      </w:tr>
      <w:tr w:rsidR="00694B7C" w14:paraId="7DBC5900" w14:textId="77777777" w:rsidTr="00D87346">
        <w:trPr>
          <w:jc w:val="center"/>
        </w:trPr>
        <w:tc>
          <w:tcPr>
            <w:tcW w:w="593" w:type="dxa"/>
          </w:tcPr>
          <w:p w14:paraId="59371114" w14:textId="4C301407" w:rsidR="00694B7C" w:rsidRDefault="00563837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375" w:type="dxa"/>
          </w:tcPr>
          <w:p w14:paraId="309702BC" w14:textId="6AD83977" w:rsidR="00694B7C" w:rsidRDefault="00E65CDB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Disertación en mantenimiento de locales escolares</w:t>
            </w:r>
          </w:p>
        </w:tc>
        <w:tc>
          <w:tcPr>
            <w:tcW w:w="2138" w:type="dxa"/>
          </w:tcPr>
          <w:p w14:paraId="2C50B14D" w14:textId="2F77068E" w:rsidR="00694B7C" w:rsidRDefault="006431E0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4232" w:type="dxa"/>
          </w:tcPr>
          <w:p w14:paraId="4ABD0233" w14:textId="77777777" w:rsidR="006431E0" w:rsidRDefault="006431E0" w:rsidP="006431E0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La coordinación constante y oportuna</w:t>
            </w:r>
          </w:p>
          <w:p w14:paraId="2EAEA9FF" w14:textId="77777777" w:rsidR="00694B7C" w:rsidRDefault="00694B7C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</w:p>
        </w:tc>
      </w:tr>
      <w:tr w:rsidR="00563837" w14:paraId="70D96DFB" w14:textId="77777777" w:rsidTr="00D87346">
        <w:trPr>
          <w:jc w:val="center"/>
        </w:trPr>
        <w:tc>
          <w:tcPr>
            <w:tcW w:w="593" w:type="dxa"/>
          </w:tcPr>
          <w:p w14:paraId="12576F8A" w14:textId="3C740F4C" w:rsidR="00563837" w:rsidRDefault="00563837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14:paraId="3F5EB2E3" w14:textId="463B19DB" w:rsidR="00563837" w:rsidRDefault="00E65CDB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Formulación y aprobación presupuestal multianual</w:t>
            </w:r>
          </w:p>
        </w:tc>
        <w:tc>
          <w:tcPr>
            <w:tcW w:w="2138" w:type="dxa"/>
          </w:tcPr>
          <w:p w14:paraId="2F017952" w14:textId="4B05BC33" w:rsidR="00563837" w:rsidRDefault="00463979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4232" w:type="dxa"/>
          </w:tcPr>
          <w:p w14:paraId="500A34FE" w14:textId="77777777" w:rsidR="006431E0" w:rsidRDefault="006431E0" w:rsidP="006431E0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La coordinación constante y oportuna</w:t>
            </w:r>
          </w:p>
          <w:p w14:paraId="669803DF" w14:textId="77777777" w:rsidR="00563837" w:rsidRDefault="00563837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</w:p>
        </w:tc>
      </w:tr>
      <w:tr w:rsidR="00563837" w14:paraId="2D3B6EFC" w14:textId="77777777" w:rsidTr="00D87346">
        <w:trPr>
          <w:jc w:val="center"/>
        </w:trPr>
        <w:tc>
          <w:tcPr>
            <w:tcW w:w="593" w:type="dxa"/>
          </w:tcPr>
          <w:p w14:paraId="2EE714ED" w14:textId="4B7BAE5A" w:rsidR="00563837" w:rsidRDefault="00563837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375" w:type="dxa"/>
          </w:tcPr>
          <w:p w14:paraId="721A99B1" w14:textId="10538240" w:rsidR="00563837" w:rsidRDefault="00E65CDB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t>Contratación oportuna de docentes, administrativos y auxiliares</w:t>
            </w:r>
          </w:p>
        </w:tc>
        <w:tc>
          <w:tcPr>
            <w:tcW w:w="2138" w:type="dxa"/>
          </w:tcPr>
          <w:p w14:paraId="01871417" w14:textId="1157B045" w:rsidR="00563837" w:rsidRDefault="006431E0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4232" w:type="dxa"/>
          </w:tcPr>
          <w:p w14:paraId="329FE5A4" w14:textId="02852CCB" w:rsidR="006431E0" w:rsidRDefault="006431E0" w:rsidP="006431E0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 xml:space="preserve">La coordinación </w:t>
            </w:r>
            <w:r w:rsidR="00D17426">
              <w:rPr>
                <w:sz w:val="21"/>
              </w:rPr>
              <w:t xml:space="preserve">conjunta </w:t>
            </w:r>
            <w:r w:rsidR="009D015D">
              <w:rPr>
                <w:sz w:val="21"/>
              </w:rPr>
              <w:t>con los</w:t>
            </w:r>
            <w:r w:rsidR="00D17426">
              <w:rPr>
                <w:sz w:val="21"/>
              </w:rPr>
              <w:t xml:space="preserve"> docentes y administrativos</w:t>
            </w:r>
          </w:p>
          <w:p w14:paraId="361A6257" w14:textId="77777777" w:rsidR="00563837" w:rsidRDefault="00563837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</w:p>
        </w:tc>
      </w:tr>
      <w:tr w:rsidR="00563837" w14:paraId="78DC74A6" w14:textId="77777777" w:rsidTr="00D87346">
        <w:trPr>
          <w:trHeight w:val="267"/>
          <w:jc w:val="center"/>
        </w:trPr>
        <w:tc>
          <w:tcPr>
            <w:tcW w:w="593" w:type="dxa"/>
          </w:tcPr>
          <w:p w14:paraId="04131610" w14:textId="62DC8112" w:rsidR="00563837" w:rsidRDefault="00563837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375" w:type="dxa"/>
          </w:tcPr>
          <w:p w14:paraId="6B420740" w14:textId="73D4DF53" w:rsidR="00563837" w:rsidRDefault="00E65CDB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t>Probación del plan anual de contratación PAC</w:t>
            </w:r>
          </w:p>
        </w:tc>
        <w:tc>
          <w:tcPr>
            <w:tcW w:w="2138" w:type="dxa"/>
          </w:tcPr>
          <w:p w14:paraId="5F1D1F3B" w14:textId="54CF6A6C" w:rsidR="00563837" w:rsidRDefault="006431E0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4232" w:type="dxa"/>
          </w:tcPr>
          <w:p w14:paraId="3B399799" w14:textId="42D1748D" w:rsidR="006431E0" w:rsidRDefault="006431E0" w:rsidP="006431E0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La coordinación</w:t>
            </w:r>
            <w:r w:rsidR="00DA141C">
              <w:rPr>
                <w:sz w:val="21"/>
              </w:rPr>
              <w:t xml:space="preserve"> </w:t>
            </w:r>
            <w:r>
              <w:rPr>
                <w:sz w:val="21"/>
              </w:rPr>
              <w:t>constante y oportuna</w:t>
            </w:r>
            <w:r w:rsidR="00DA141C">
              <w:rPr>
                <w:sz w:val="21"/>
              </w:rPr>
              <w:t xml:space="preserve"> con los directores de las instituciones que realizaron el mantenimiento del mismo</w:t>
            </w:r>
          </w:p>
          <w:p w14:paraId="7B43F35F" w14:textId="77777777" w:rsidR="00563837" w:rsidRDefault="00563837" w:rsidP="00694B7C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</w:p>
        </w:tc>
      </w:tr>
    </w:tbl>
    <w:p w14:paraId="07F8A103" w14:textId="77521F09" w:rsidR="002F07DE" w:rsidRDefault="004E7778" w:rsidP="009C7E50">
      <w:pPr>
        <w:numPr>
          <w:ilvl w:val="1"/>
          <w:numId w:val="3"/>
        </w:numPr>
        <w:tabs>
          <w:tab w:val="left" w:pos="1020"/>
          <w:tab w:val="left" w:pos="1022"/>
        </w:tabs>
        <w:spacing w:before="240"/>
        <w:ind w:right="24"/>
        <w:jc w:val="both"/>
        <w:rPr>
          <w:sz w:val="21"/>
        </w:rPr>
      </w:pPr>
      <w:r w:rsidRPr="005D5CD4">
        <w:rPr>
          <w:sz w:val="21"/>
        </w:rPr>
        <w:t xml:space="preserve"> </w:t>
      </w:r>
      <w:r w:rsidR="005D5CD4" w:rsidRPr="005D5CD4">
        <w:rPr>
          <w:sz w:val="21"/>
        </w:rPr>
        <w:t>PROGRAMA PRESUPUESTAL (por cada programa presupuestal que ha manejado la UGEL, se sugiere colocar un máximo de 03 logros significativos alcanzados durante el año - los más transcendentes)</w:t>
      </w:r>
    </w:p>
    <w:p w14:paraId="247D9C66" w14:textId="77777777" w:rsidR="005D5CD4" w:rsidRDefault="005D5CD4" w:rsidP="006431E0">
      <w:pPr>
        <w:tabs>
          <w:tab w:val="left" w:pos="1020"/>
          <w:tab w:val="left" w:pos="1022"/>
        </w:tabs>
        <w:spacing w:before="240"/>
        <w:ind w:left="1022" w:right="24"/>
        <w:rPr>
          <w:sz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25"/>
        <w:gridCol w:w="2375"/>
        <w:gridCol w:w="2375"/>
      </w:tblGrid>
      <w:tr w:rsidR="00563837" w14:paraId="110BBC1B" w14:textId="77777777" w:rsidTr="00D87346">
        <w:trPr>
          <w:jc w:val="center"/>
        </w:trPr>
        <w:tc>
          <w:tcPr>
            <w:tcW w:w="4825" w:type="dxa"/>
            <w:shd w:val="clear" w:color="auto" w:fill="D9D9D9" w:themeFill="background1" w:themeFillShade="D9"/>
          </w:tcPr>
          <w:p w14:paraId="5871B64A" w14:textId="77777777" w:rsidR="00D87346" w:rsidRPr="00AA7E27" w:rsidRDefault="00D87346" w:rsidP="00D87346">
            <w:pPr>
              <w:tabs>
                <w:tab w:val="left" w:pos="1020"/>
                <w:tab w:val="left" w:pos="1022"/>
              </w:tabs>
              <w:spacing w:before="1"/>
              <w:ind w:right="24"/>
              <w:jc w:val="center"/>
              <w:rPr>
                <w:b/>
                <w:bCs/>
                <w:sz w:val="19"/>
                <w:szCs w:val="20"/>
              </w:rPr>
            </w:pPr>
          </w:p>
          <w:p w14:paraId="0EA7AAA3" w14:textId="6BEC0466" w:rsidR="00563837" w:rsidRPr="00AA7E27" w:rsidRDefault="00563837" w:rsidP="00D87346">
            <w:pPr>
              <w:tabs>
                <w:tab w:val="left" w:pos="1020"/>
                <w:tab w:val="left" w:pos="1022"/>
              </w:tabs>
              <w:spacing w:before="1"/>
              <w:ind w:right="24"/>
              <w:jc w:val="center"/>
              <w:rPr>
                <w:b/>
                <w:bCs/>
                <w:sz w:val="19"/>
                <w:szCs w:val="20"/>
              </w:rPr>
            </w:pPr>
            <w:r w:rsidRPr="00AA7E27">
              <w:rPr>
                <w:b/>
                <w:bCs/>
                <w:sz w:val="19"/>
                <w:szCs w:val="20"/>
              </w:rPr>
              <w:t>LOGRO SIGNIFICATIVO</w:t>
            </w:r>
          </w:p>
          <w:p w14:paraId="5149D5E1" w14:textId="01E5BFEA" w:rsidR="00563837" w:rsidRPr="00AA7E27" w:rsidRDefault="00563837" w:rsidP="00D87346">
            <w:pPr>
              <w:tabs>
                <w:tab w:val="left" w:pos="1020"/>
                <w:tab w:val="left" w:pos="1022"/>
              </w:tabs>
              <w:spacing w:before="1"/>
              <w:ind w:right="24"/>
              <w:jc w:val="center"/>
              <w:rPr>
                <w:b/>
                <w:bCs/>
                <w:sz w:val="19"/>
                <w:szCs w:val="20"/>
              </w:rPr>
            </w:pPr>
          </w:p>
        </w:tc>
        <w:tc>
          <w:tcPr>
            <w:tcW w:w="2375" w:type="dxa"/>
            <w:shd w:val="clear" w:color="auto" w:fill="D9D9D9" w:themeFill="background1" w:themeFillShade="D9"/>
          </w:tcPr>
          <w:p w14:paraId="2E8B279B" w14:textId="77777777" w:rsidR="00D87346" w:rsidRPr="00AA7E27" w:rsidRDefault="00D87346" w:rsidP="00D87346">
            <w:pPr>
              <w:tabs>
                <w:tab w:val="left" w:pos="1020"/>
                <w:tab w:val="left" w:pos="1022"/>
              </w:tabs>
              <w:spacing w:before="1"/>
              <w:ind w:right="24"/>
              <w:jc w:val="center"/>
              <w:rPr>
                <w:b/>
                <w:bCs/>
                <w:sz w:val="19"/>
                <w:szCs w:val="20"/>
              </w:rPr>
            </w:pPr>
          </w:p>
          <w:p w14:paraId="189EE817" w14:textId="1D6B0AD4" w:rsidR="00563837" w:rsidRPr="00AA7E27" w:rsidRDefault="00563837" w:rsidP="00D87346">
            <w:pPr>
              <w:tabs>
                <w:tab w:val="left" w:pos="1020"/>
                <w:tab w:val="left" w:pos="1022"/>
              </w:tabs>
              <w:spacing w:before="1"/>
              <w:ind w:right="24"/>
              <w:jc w:val="center"/>
              <w:rPr>
                <w:b/>
                <w:bCs/>
                <w:sz w:val="19"/>
                <w:szCs w:val="20"/>
              </w:rPr>
            </w:pPr>
            <w:r w:rsidRPr="00AA7E27">
              <w:rPr>
                <w:b/>
                <w:bCs/>
                <w:sz w:val="19"/>
                <w:szCs w:val="20"/>
              </w:rPr>
              <w:t>CUANTIFICACION DEL LOGRO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14:paraId="233A7B8C" w14:textId="421822F2" w:rsidR="00563837" w:rsidRPr="00AA7E27" w:rsidRDefault="00563837" w:rsidP="00D87346">
            <w:pPr>
              <w:tabs>
                <w:tab w:val="left" w:pos="1020"/>
                <w:tab w:val="left" w:pos="1022"/>
              </w:tabs>
              <w:spacing w:before="1"/>
              <w:ind w:right="24"/>
              <w:jc w:val="center"/>
              <w:rPr>
                <w:b/>
                <w:bCs/>
                <w:sz w:val="19"/>
                <w:szCs w:val="20"/>
              </w:rPr>
            </w:pPr>
            <w:r w:rsidRPr="00AA7E27">
              <w:rPr>
                <w:b/>
                <w:bCs/>
                <w:sz w:val="19"/>
                <w:szCs w:val="20"/>
              </w:rPr>
              <w:t>ACCIONES QUE PERMITIERON ALCANZAR EL</w:t>
            </w:r>
          </w:p>
          <w:p w14:paraId="15A25E63" w14:textId="77777777" w:rsidR="00563837" w:rsidRPr="00AA7E27" w:rsidRDefault="00563837" w:rsidP="00D87346">
            <w:pPr>
              <w:tabs>
                <w:tab w:val="left" w:pos="1020"/>
                <w:tab w:val="left" w:pos="1022"/>
              </w:tabs>
              <w:spacing w:before="1"/>
              <w:ind w:right="24"/>
              <w:jc w:val="center"/>
              <w:rPr>
                <w:b/>
                <w:bCs/>
                <w:sz w:val="19"/>
                <w:szCs w:val="20"/>
              </w:rPr>
            </w:pPr>
            <w:r w:rsidRPr="00AA7E27">
              <w:rPr>
                <w:b/>
                <w:bCs/>
                <w:sz w:val="19"/>
                <w:szCs w:val="20"/>
              </w:rPr>
              <w:t>LOGRO</w:t>
            </w:r>
          </w:p>
        </w:tc>
      </w:tr>
      <w:tr w:rsidR="00E65CDB" w14:paraId="755487CE" w14:textId="77777777" w:rsidTr="009D015D">
        <w:trPr>
          <w:jc w:val="center"/>
        </w:trPr>
        <w:tc>
          <w:tcPr>
            <w:tcW w:w="4825" w:type="dxa"/>
          </w:tcPr>
          <w:p w14:paraId="3F52A11E" w14:textId="22D1E1F7" w:rsidR="00E65CDB" w:rsidRDefault="00E65CDB" w:rsidP="00E65CDB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t xml:space="preserve">Porcentaje de </w:t>
            </w:r>
            <w:r w:rsidRPr="00AA7E27">
              <w:t>plazas directivas de Educación Básica encargadas adecuada y oportunamente</w:t>
            </w:r>
          </w:p>
        </w:tc>
        <w:tc>
          <w:tcPr>
            <w:tcW w:w="2375" w:type="dxa"/>
          </w:tcPr>
          <w:p w14:paraId="5FFBE313" w14:textId="079099E6" w:rsidR="00E65CDB" w:rsidRDefault="00D17426" w:rsidP="00E65CDB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2375" w:type="dxa"/>
          </w:tcPr>
          <w:p w14:paraId="5D432E4F" w14:textId="7B8B6BB9" w:rsidR="00E65CDB" w:rsidRDefault="00D17426" w:rsidP="00E65CDB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El trabajo conjunto de los involucrados</w:t>
            </w:r>
          </w:p>
        </w:tc>
      </w:tr>
      <w:tr w:rsidR="00E65CDB" w14:paraId="4B8CE5A1" w14:textId="77777777" w:rsidTr="009D015D">
        <w:trPr>
          <w:jc w:val="center"/>
        </w:trPr>
        <w:tc>
          <w:tcPr>
            <w:tcW w:w="4825" w:type="dxa"/>
          </w:tcPr>
          <w:p w14:paraId="39E298D5" w14:textId="68D67541" w:rsidR="00E65CDB" w:rsidRDefault="00E65CDB" w:rsidP="00E65CDB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t>Porcentaje de plazas docentes y auxiliares de Educación Básica adjudicadas adecuada y oportunamente</w:t>
            </w:r>
          </w:p>
        </w:tc>
        <w:tc>
          <w:tcPr>
            <w:tcW w:w="2375" w:type="dxa"/>
          </w:tcPr>
          <w:p w14:paraId="450DE611" w14:textId="1ADDCC04" w:rsidR="00E65CDB" w:rsidRDefault="00D17426" w:rsidP="00E65CDB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2375" w:type="dxa"/>
          </w:tcPr>
          <w:p w14:paraId="413FE6FA" w14:textId="138169B2" w:rsidR="00E65CDB" w:rsidRDefault="00D17426" w:rsidP="00E65CDB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La coordinación del personal administrativo y el comité de adjudicación</w:t>
            </w:r>
          </w:p>
        </w:tc>
      </w:tr>
      <w:tr w:rsidR="00E65CDB" w14:paraId="5E87A268" w14:textId="77777777" w:rsidTr="009D015D">
        <w:trPr>
          <w:jc w:val="center"/>
        </w:trPr>
        <w:tc>
          <w:tcPr>
            <w:tcW w:w="4825" w:type="dxa"/>
          </w:tcPr>
          <w:p w14:paraId="4A6D7217" w14:textId="065D251E" w:rsidR="00E65CDB" w:rsidRDefault="00E65CDB" w:rsidP="00E65CDB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t>Porcentaje de códigos modulares que recibieron el material educativo oportuna y pertinentemente</w:t>
            </w:r>
          </w:p>
        </w:tc>
        <w:tc>
          <w:tcPr>
            <w:tcW w:w="2375" w:type="dxa"/>
          </w:tcPr>
          <w:p w14:paraId="63BEAF26" w14:textId="4AE83831" w:rsidR="00E65CDB" w:rsidRDefault="00D17426" w:rsidP="00E65CDB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2375" w:type="dxa"/>
          </w:tcPr>
          <w:p w14:paraId="255239FF" w14:textId="69E0B0ED" w:rsidR="00E65CDB" w:rsidRDefault="00D17426" w:rsidP="009D015D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Coordinación administrativa y los directores.</w:t>
            </w:r>
          </w:p>
        </w:tc>
      </w:tr>
      <w:tr w:rsidR="00E65CDB" w14:paraId="484F4EB8" w14:textId="77777777" w:rsidTr="009D015D">
        <w:trPr>
          <w:jc w:val="center"/>
        </w:trPr>
        <w:tc>
          <w:tcPr>
            <w:tcW w:w="4825" w:type="dxa"/>
          </w:tcPr>
          <w:p w14:paraId="193A7988" w14:textId="3E65B5F5" w:rsidR="00E65CDB" w:rsidRDefault="00E65CDB" w:rsidP="00E65CDB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t>Porcentaje de locales educativos activos cuyos predios se encuentran adecuadamente registrados en el Sistema de Gestión de Bienes Inmuebles</w:t>
            </w:r>
          </w:p>
        </w:tc>
        <w:tc>
          <w:tcPr>
            <w:tcW w:w="2375" w:type="dxa"/>
          </w:tcPr>
          <w:p w14:paraId="73550648" w14:textId="7B44C08C" w:rsidR="00E65CDB" w:rsidRDefault="00D17426" w:rsidP="00E65CDB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  <w:tc>
          <w:tcPr>
            <w:tcW w:w="2375" w:type="dxa"/>
          </w:tcPr>
          <w:p w14:paraId="1FDEFAFC" w14:textId="2D05CBA7" w:rsidR="00E65CDB" w:rsidRDefault="00D17426" w:rsidP="00E65CDB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Coordinación del personal asignado para el registro y la coordinación.</w:t>
            </w:r>
          </w:p>
        </w:tc>
      </w:tr>
      <w:tr w:rsidR="00E65CDB" w14:paraId="01A15B0F" w14:textId="77777777" w:rsidTr="009D015D">
        <w:trPr>
          <w:jc w:val="center"/>
        </w:trPr>
        <w:tc>
          <w:tcPr>
            <w:tcW w:w="4825" w:type="dxa"/>
          </w:tcPr>
          <w:p w14:paraId="3AF046A4" w14:textId="5F024B79" w:rsidR="00E65CDB" w:rsidRDefault="00E65CDB" w:rsidP="00E65CDB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t>locales educativos que registran oportunamente su declaración de gastos de mantenimiento</w:t>
            </w:r>
          </w:p>
        </w:tc>
        <w:tc>
          <w:tcPr>
            <w:tcW w:w="2375" w:type="dxa"/>
          </w:tcPr>
          <w:p w14:paraId="2ED2D473" w14:textId="1634895C" w:rsidR="00E65CDB" w:rsidRDefault="00D17426" w:rsidP="00E65CDB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100%</w:t>
            </w:r>
            <w:r w:rsidR="006E53DD">
              <w:rPr>
                <w:sz w:val="21"/>
              </w:rPr>
              <w:t xml:space="preserve"> </w:t>
            </w:r>
          </w:p>
        </w:tc>
        <w:tc>
          <w:tcPr>
            <w:tcW w:w="2375" w:type="dxa"/>
          </w:tcPr>
          <w:p w14:paraId="692D1591" w14:textId="3B03971C" w:rsidR="00E65CDB" w:rsidRDefault="00F26DFD" w:rsidP="00E65CDB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El adecuado seguimiento y monitore de instituciones con presupuesto para mantenimiento</w:t>
            </w:r>
          </w:p>
        </w:tc>
      </w:tr>
    </w:tbl>
    <w:p w14:paraId="52DFA7BE" w14:textId="07C179BD" w:rsidR="005D5CD4" w:rsidRDefault="00563837" w:rsidP="00DA0661">
      <w:pPr>
        <w:numPr>
          <w:ilvl w:val="1"/>
          <w:numId w:val="3"/>
        </w:numPr>
        <w:tabs>
          <w:tab w:val="left" w:pos="1020"/>
          <w:tab w:val="left" w:pos="1022"/>
        </w:tabs>
        <w:spacing w:before="240"/>
        <w:ind w:right="24"/>
        <w:jc w:val="both"/>
        <w:rPr>
          <w:sz w:val="21"/>
        </w:rPr>
      </w:pPr>
      <w:r w:rsidRPr="00563837">
        <w:rPr>
          <w:sz w:val="21"/>
        </w:rPr>
        <w:t>IDENTIFICACION DE PROBLEMAS SUBSISTENTES A NIVEL GENERAL Y ALTERNATIVAS DE</w:t>
      </w:r>
      <w:r>
        <w:rPr>
          <w:sz w:val="21"/>
        </w:rPr>
        <w:t xml:space="preserve"> </w:t>
      </w:r>
      <w:r w:rsidRPr="00563837">
        <w:rPr>
          <w:sz w:val="21"/>
        </w:rPr>
        <w:t>SOLUCION (Identificar solo los más importantes problemas que dificultan las actividades priorizadas)</w:t>
      </w:r>
    </w:p>
    <w:p w14:paraId="2467F538" w14:textId="77777777" w:rsidR="00563837" w:rsidRPr="00563837" w:rsidRDefault="00563837" w:rsidP="00563837">
      <w:pPr>
        <w:tabs>
          <w:tab w:val="left" w:pos="1020"/>
          <w:tab w:val="left" w:pos="1022"/>
        </w:tabs>
        <w:spacing w:before="240"/>
        <w:ind w:left="1022" w:right="24"/>
        <w:jc w:val="both"/>
        <w:rPr>
          <w:sz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04"/>
        <w:gridCol w:w="6071"/>
      </w:tblGrid>
      <w:tr w:rsidR="00563837" w14:paraId="5098847D" w14:textId="77777777" w:rsidTr="00AA7E27">
        <w:trPr>
          <w:jc w:val="center"/>
        </w:trPr>
        <w:tc>
          <w:tcPr>
            <w:tcW w:w="3504" w:type="dxa"/>
            <w:shd w:val="clear" w:color="auto" w:fill="D9D9D9" w:themeFill="background1" w:themeFillShade="D9"/>
          </w:tcPr>
          <w:p w14:paraId="72A34923" w14:textId="77777777" w:rsidR="00563837" w:rsidRDefault="00563837" w:rsidP="00A06754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 w:rsidRPr="005D5CD4">
              <w:rPr>
                <w:sz w:val="21"/>
              </w:rPr>
              <w:t>CUANTIFICACION DEL</w:t>
            </w:r>
            <w:r>
              <w:rPr>
                <w:sz w:val="21"/>
              </w:rPr>
              <w:t xml:space="preserve"> </w:t>
            </w:r>
            <w:r w:rsidRPr="005D5CD4">
              <w:rPr>
                <w:sz w:val="21"/>
              </w:rPr>
              <w:t>LOGRO</w:t>
            </w:r>
          </w:p>
        </w:tc>
        <w:tc>
          <w:tcPr>
            <w:tcW w:w="6071" w:type="dxa"/>
            <w:shd w:val="clear" w:color="auto" w:fill="D9D9D9" w:themeFill="background1" w:themeFillShade="D9"/>
          </w:tcPr>
          <w:p w14:paraId="7D39B3F4" w14:textId="77777777" w:rsidR="00563837" w:rsidRPr="005D5CD4" w:rsidRDefault="00563837" w:rsidP="00A06754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 w:rsidRPr="005D5CD4">
              <w:rPr>
                <w:sz w:val="21"/>
              </w:rPr>
              <w:t>ACCION O ACCIONES QUE PERMITIERON ALCANZAR EL</w:t>
            </w:r>
          </w:p>
          <w:p w14:paraId="29B99BBE" w14:textId="77777777" w:rsidR="00563837" w:rsidRDefault="00563837" w:rsidP="00A06754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 w:rsidRPr="005D5CD4">
              <w:rPr>
                <w:sz w:val="21"/>
              </w:rPr>
              <w:t>LOGRO</w:t>
            </w:r>
          </w:p>
        </w:tc>
      </w:tr>
      <w:tr w:rsidR="00563837" w14:paraId="5627A747" w14:textId="77777777" w:rsidTr="00D87346">
        <w:trPr>
          <w:jc w:val="center"/>
        </w:trPr>
        <w:tc>
          <w:tcPr>
            <w:tcW w:w="3504" w:type="dxa"/>
          </w:tcPr>
          <w:p w14:paraId="5FE93D6E" w14:textId="3371A80C" w:rsidR="00563837" w:rsidRDefault="006E53DD" w:rsidP="00A06754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Déficit presupuestal</w:t>
            </w:r>
          </w:p>
        </w:tc>
        <w:tc>
          <w:tcPr>
            <w:tcW w:w="6071" w:type="dxa"/>
          </w:tcPr>
          <w:p w14:paraId="11E6967B" w14:textId="57A8707F" w:rsidR="00563837" w:rsidRDefault="003E0F1D" w:rsidP="00A06754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Incremento de presupuesto</w:t>
            </w:r>
          </w:p>
        </w:tc>
      </w:tr>
      <w:tr w:rsidR="00563837" w14:paraId="5C7D0AF1" w14:textId="77777777" w:rsidTr="00D87346">
        <w:trPr>
          <w:jc w:val="center"/>
        </w:trPr>
        <w:tc>
          <w:tcPr>
            <w:tcW w:w="3504" w:type="dxa"/>
          </w:tcPr>
          <w:p w14:paraId="3377A133" w14:textId="46A820AF" w:rsidR="00563837" w:rsidRDefault="006E53DD" w:rsidP="00A06754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Recursos humanos: falta de personal debido a que existen trabajadores que realizan doble cargo</w:t>
            </w:r>
          </w:p>
          <w:p w14:paraId="213027AA" w14:textId="21A4E12C" w:rsidR="006E53DD" w:rsidRDefault="006E53DD" w:rsidP="00A06754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</w:p>
        </w:tc>
        <w:tc>
          <w:tcPr>
            <w:tcW w:w="6071" w:type="dxa"/>
          </w:tcPr>
          <w:p w14:paraId="4F6E7B4D" w14:textId="1875DF9F" w:rsidR="00563837" w:rsidRDefault="003E0F1D" w:rsidP="00A06754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Aprobación de parte del MEF y el servir para que se incrementen plazas que se solicitan, estadístico, racionalizador, etc.</w:t>
            </w:r>
          </w:p>
        </w:tc>
      </w:tr>
      <w:tr w:rsidR="009D015D" w14:paraId="752E8FB4" w14:textId="77777777" w:rsidTr="00D87346">
        <w:trPr>
          <w:jc w:val="center"/>
        </w:trPr>
        <w:tc>
          <w:tcPr>
            <w:tcW w:w="3504" w:type="dxa"/>
          </w:tcPr>
          <w:p w14:paraId="4D5F1A5E" w14:textId="113AC23A" w:rsidR="006E53DD" w:rsidRDefault="006E53DD" w:rsidP="006E53DD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Falta capacitación: se necesita capacitaciones y actualizaciones para un mejor desarrollo de las actividades</w:t>
            </w:r>
          </w:p>
          <w:p w14:paraId="611E7A94" w14:textId="58516BEA" w:rsidR="009D015D" w:rsidRDefault="009D015D" w:rsidP="006E53DD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</w:p>
        </w:tc>
        <w:tc>
          <w:tcPr>
            <w:tcW w:w="6071" w:type="dxa"/>
          </w:tcPr>
          <w:p w14:paraId="69517626" w14:textId="18C3A5D0" w:rsidR="009D015D" w:rsidRDefault="003E0F1D" w:rsidP="00A06754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Realizar capacitaciones y actualizaciones</w:t>
            </w:r>
          </w:p>
        </w:tc>
      </w:tr>
      <w:tr w:rsidR="009D015D" w14:paraId="539A1360" w14:textId="77777777" w:rsidTr="00D87346">
        <w:trPr>
          <w:jc w:val="center"/>
        </w:trPr>
        <w:tc>
          <w:tcPr>
            <w:tcW w:w="3504" w:type="dxa"/>
          </w:tcPr>
          <w:p w14:paraId="3D121A92" w14:textId="46A5DDB4" w:rsidR="009D015D" w:rsidRDefault="006E53DD" w:rsidP="00A06754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Monitoreo: carencia de personal chofer para monitorear a las diferentes instituciones educativas</w:t>
            </w:r>
          </w:p>
        </w:tc>
        <w:tc>
          <w:tcPr>
            <w:tcW w:w="6071" w:type="dxa"/>
          </w:tcPr>
          <w:p w14:paraId="7A9224C8" w14:textId="6A739BE9" w:rsidR="009D015D" w:rsidRDefault="003E0F1D" w:rsidP="00A06754">
            <w:pPr>
              <w:tabs>
                <w:tab w:val="left" w:pos="1020"/>
                <w:tab w:val="left" w:pos="1022"/>
              </w:tabs>
              <w:spacing w:before="1"/>
              <w:ind w:right="24"/>
              <w:jc w:val="both"/>
              <w:rPr>
                <w:sz w:val="21"/>
              </w:rPr>
            </w:pPr>
            <w:r>
              <w:rPr>
                <w:sz w:val="21"/>
              </w:rPr>
              <w:t>Incremento de presupuesto para contratar chofer</w:t>
            </w:r>
          </w:p>
        </w:tc>
      </w:tr>
    </w:tbl>
    <w:p w14:paraId="582969DA" w14:textId="77777777" w:rsidR="00AF110D" w:rsidRDefault="00967DC4" w:rsidP="00ED7F77">
      <w:pPr>
        <w:pStyle w:val="Ttulo1"/>
        <w:tabs>
          <w:tab w:val="left" w:pos="567"/>
        </w:tabs>
        <w:spacing w:line="241" w:lineRule="exact"/>
        <w:ind w:left="142"/>
      </w:pPr>
      <w:r>
        <w:rPr>
          <w:spacing w:val="-4"/>
        </w:rPr>
        <w:t>III.</w:t>
      </w:r>
      <w:r>
        <w:tab/>
      </w:r>
      <w:r>
        <w:rPr>
          <w:spacing w:val="-2"/>
          <w:u w:val="single"/>
        </w:rPr>
        <w:t>CONCLUSIONES</w:t>
      </w:r>
    </w:p>
    <w:p w14:paraId="5FB8454E" w14:textId="4245981D" w:rsidR="00AA7E27" w:rsidRDefault="00AA7E27">
      <w:pPr>
        <w:pStyle w:val="Prrafodelista"/>
        <w:numPr>
          <w:ilvl w:val="1"/>
          <w:numId w:val="1"/>
        </w:numPr>
        <w:tabs>
          <w:tab w:val="left" w:pos="1134"/>
          <w:tab w:val="left" w:pos="1136"/>
        </w:tabs>
        <w:ind w:right="138"/>
        <w:jc w:val="both"/>
        <w:rPr>
          <w:sz w:val="21"/>
        </w:rPr>
      </w:pPr>
      <w:r>
        <w:rPr>
          <w:sz w:val="21"/>
        </w:rPr>
        <w:t xml:space="preserve">en cuanto al área gestión institucional y administrativa se hace alcance de los logros obtenidos los mismos que fueron mencionados en los </w:t>
      </w:r>
      <w:proofErr w:type="spellStart"/>
      <w:r>
        <w:rPr>
          <w:sz w:val="21"/>
        </w:rPr>
        <w:t>items</w:t>
      </w:r>
      <w:proofErr w:type="spellEnd"/>
      <w:r>
        <w:rPr>
          <w:sz w:val="21"/>
        </w:rPr>
        <w:t xml:space="preserve"> 2.1, 2.2 y </w:t>
      </w:r>
      <w:proofErr w:type="spellStart"/>
      <w:r>
        <w:rPr>
          <w:sz w:val="21"/>
        </w:rPr>
        <w:t>asi</w:t>
      </w:r>
      <w:proofErr w:type="spellEnd"/>
      <w:r>
        <w:rPr>
          <w:sz w:val="21"/>
        </w:rPr>
        <w:t xml:space="preserve"> mismo el problema identificado en el desarrollo de la gestión de la UGELEC.</w:t>
      </w:r>
    </w:p>
    <w:p w14:paraId="47CEC622" w14:textId="6940382F" w:rsidR="00AF110D" w:rsidRDefault="00967DC4">
      <w:pPr>
        <w:pStyle w:val="Prrafodelista"/>
        <w:numPr>
          <w:ilvl w:val="1"/>
          <w:numId w:val="1"/>
        </w:numPr>
        <w:tabs>
          <w:tab w:val="left" w:pos="1134"/>
          <w:tab w:val="left" w:pos="1136"/>
        </w:tabs>
        <w:ind w:right="138"/>
        <w:jc w:val="both"/>
        <w:rPr>
          <w:sz w:val="21"/>
        </w:rPr>
      </w:pPr>
      <w:r>
        <w:rPr>
          <w:sz w:val="21"/>
        </w:rPr>
        <w:t xml:space="preserve">Se recomienda </w:t>
      </w:r>
      <w:r w:rsidR="00A266A6">
        <w:rPr>
          <w:sz w:val="21"/>
        </w:rPr>
        <w:t xml:space="preserve">informar </w:t>
      </w:r>
      <w:r w:rsidR="003E0F1D">
        <w:rPr>
          <w:sz w:val="21"/>
        </w:rPr>
        <w:t xml:space="preserve">al </w:t>
      </w:r>
      <w:proofErr w:type="gramStart"/>
      <w:r w:rsidR="009516CB">
        <w:rPr>
          <w:sz w:val="21"/>
        </w:rPr>
        <w:t>Director Regional</w:t>
      </w:r>
      <w:proofErr w:type="gramEnd"/>
      <w:r w:rsidR="009516CB">
        <w:rPr>
          <w:sz w:val="21"/>
        </w:rPr>
        <w:t xml:space="preserve"> </w:t>
      </w:r>
      <w:r w:rsidR="003E0F1D">
        <w:rPr>
          <w:sz w:val="21"/>
        </w:rPr>
        <w:t xml:space="preserve">de </w:t>
      </w:r>
      <w:r w:rsidR="009516CB">
        <w:rPr>
          <w:sz w:val="21"/>
        </w:rPr>
        <w:t>Educación</w:t>
      </w:r>
      <w:r w:rsidR="003E0F1D">
        <w:rPr>
          <w:sz w:val="21"/>
        </w:rPr>
        <w:t xml:space="preserve">, </w:t>
      </w:r>
      <w:r w:rsidR="006E648A">
        <w:rPr>
          <w:sz w:val="21"/>
        </w:rPr>
        <w:t>Abg. Edson de Amat Apaza Apaza</w:t>
      </w:r>
    </w:p>
    <w:p w14:paraId="6293DC71" w14:textId="5CE48DF0" w:rsidR="00AF110D" w:rsidRDefault="00AF110D">
      <w:pPr>
        <w:pStyle w:val="Textoindependiente"/>
      </w:pPr>
    </w:p>
    <w:p w14:paraId="39B23A6B" w14:textId="03CA2EF6" w:rsidR="00AF110D" w:rsidRDefault="00967DC4">
      <w:pPr>
        <w:pStyle w:val="Textoindependiente"/>
        <w:spacing w:before="1"/>
        <w:ind w:left="709" w:right="31"/>
      </w:pPr>
      <w:r>
        <w:t>Es cuanto puedo informar a usted, señor jefe de área de gestión institucional para realizar los trámites que viere por conveniente.</w:t>
      </w:r>
    </w:p>
    <w:p w14:paraId="46B62908" w14:textId="37998045" w:rsidR="00A266A6" w:rsidRDefault="00A266A6" w:rsidP="00A266A6">
      <w:pPr>
        <w:spacing w:line="236" w:lineRule="exact"/>
        <w:rPr>
          <w:spacing w:val="-2"/>
          <w:sz w:val="21"/>
        </w:rPr>
      </w:pPr>
    </w:p>
    <w:p w14:paraId="04A005C7" w14:textId="2DDDBB54" w:rsidR="00A266A6" w:rsidRDefault="00A266A6" w:rsidP="00A266A6">
      <w:pPr>
        <w:spacing w:line="236" w:lineRule="exact"/>
        <w:ind w:left="3600" w:firstLine="720"/>
        <w:rPr>
          <w:sz w:val="21"/>
        </w:rPr>
      </w:pPr>
      <w:r>
        <w:rPr>
          <w:spacing w:val="-2"/>
          <w:sz w:val="21"/>
        </w:rPr>
        <w:t>Atentamente,</w:t>
      </w:r>
    </w:p>
    <w:p w14:paraId="07F95E37" w14:textId="720DA883" w:rsidR="00A266A6" w:rsidRDefault="00FC156F">
      <w:pPr>
        <w:pStyle w:val="Textoindependiente"/>
        <w:spacing w:before="1"/>
        <w:ind w:left="709" w:right="31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5F37611" wp14:editId="698F82D4">
            <wp:simplePos x="0" y="0"/>
            <wp:positionH relativeFrom="column">
              <wp:posOffset>2372995</wp:posOffset>
            </wp:positionH>
            <wp:positionV relativeFrom="paragraph">
              <wp:posOffset>52705</wp:posOffset>
            </wp:positionV>
            <wp:extent cx="1287145" cy="775970"/>
            <wp:effectExtent l="0" t="0" r="8255" b="508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27" t="36637" r="19299" b="36170"/>
                    <a:stretch/>
                  </pic:blipFill>
                  <pic:spPr bwMode="auto">
                    <a:xfrm>
                      <a:off x="0" y="0"/>
                      <a:ext cx="128714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7FD41" w14:textId="039B2601" w:rsidR="00AF110D" w:rsidRDefault="00AF110D">
      <w:pPr>
        <w:pStyle w:val="Textoindependiente"/>
        <w:rPr>
          <w:sz w:val="10"/>
        </w:rPr>
      </w:pPr>
    </w:p>
    <w:p w14:paraId="673B6D0B" w14:textId="6AA66743" w:rsidR="00AF110D" w:rsidRDefault="00AF110D">
      <w:pPr>
        <w:pStyle w:val="Textoindependiente"/>
        <w:rPr>
          <w:sz w:val="10"/>
        </w:rPr>
      </w:pPr>
    </w:p>
    <w:p w14:paraId="19B295DF" w14:textId="1C7E5EF8" w:rsidR="00A008E8" w:rsidRDefault="00A008E8">
      <w:pPr>
        <w:pStyle w:val="Textoindependiente"/>
        <w:rPr>
          <w:sz w:val="10"/>
        </w:rPr>
      </w:pPr>
    </w:p>
    <w:p w14:paraId="48055001" w14:textId="16BC5F94" w:rsidR="002078E6" w:rsidRDefault="002078E6" w:rsidP="002078E6">
      <w:pPr>
        <w:pStyle w:val="NormalWeb"/>
      </w:pPr>
    </w:p>
    <w:p w14:paraId="56DDDF9F" w14:textId="419AF1BB" w:rsidR="00A008E8" w:rsidRPr="00A008E8" w:rsidRDefault="00A008E8" w:rsidP="00A008E8">
      <w:pPr>
        <w:pStyle w:val="Textoindependiente"/>
        <w:jc w:val="center"/>
        <w:rPr>
          <w:b/>
          <w:bCs/>
          <w:sz w:val="10"/>
        </w:rPr>
      </w:pPr>
      <w:r w:rsidRPr="00A008E8">
        <w:rPr>
          <w:b/>
          <w:bCs/>
          <w:sz w:val="10"/>
        </w:rPr>
        <w:t>………………………………………………………………….</w:t>
      </w:r>
    </w:p>
    <w:p w14:paraId="50183980" w14:textId="6798184C" w:rsidR="00AF110D" w:rsidRPr="00A008E8" w:rsidRDefault="00FA5BF2" w:rsidP="00A008E8">
      <w:pPr>
        <w:pStyle w:val="Textoindependiente"/>
        <w:spacing w:before="65"/>
        <w:jc w:val="center"/>
        <w:rPr>
          <w:b/>
          <w:bCs/>
          <w:i/>
          <w:iCs/>
          <w:sz w:val="12"/>
          <w:szCs w:val="23"/>
        </w:rPr>
      </w:pPr>
      <w:bookmarkStart w:id="0" w:name="_Hlk190333622"/>
      <w:r w:rsidRPr="00A008E8">
        <w:rPr>
          <w:b/>
          <w:bCs/>
          <w:i/>
          <w:iCs/>
          <w:sz w:val="12"/>
          <w:szCs w:val="23"/>
        </w:rPr>
        <w:t>ING J. WALTER APAZA CHUQUICALLATA</w:t>
      </w:r>
    </w:p>
    <w:p w14:paraId="50E9075B" w14:textId="21306DEA" w:rsidR="00FA5BF2" w:rsidRPr="00A008E8" w:rsidRDefault="00FA5BF2" w:rsidP="00A008E8">
      <w:pPr>
        <w:pStyle w:val="Textoindependiente"/>
        <w:spacing w:before="65"/>
        <w:jc w:val="center"/>
        <w:rPr>
          <w:b/>
          <w:bCs/>
          <w:i/>
          <w:iCs/>
          <w:sz w:val="12"/>
          <w:szCs w:val="23"/>
        </w:rPr>
      </w:pPr>
      <w:r w:rsidRPr="00A008E8">
        <w:rPr>
          <w:b/>
          <w:bCs/>
          <w:i/>
          <w:iCs/>
          <w:sz w:val="12"/>
          <w:szCs w:val="23"/>
        </w:rPr>
        <w:t>PLANIFICADOR UGEL</w:t>
      </w:r>
      <w:r w:rsidR="00A008E8" w:rsidRPr="00A008E8">
        <w:rPr>
          <w:b/>
          <w:bCs/>
          <w:i/>
          <w:iCs/>
          <w:sz w:val="12"/>
          <w:szCs w:val="23"/>
        </w:rPr>
        <w:t>EC</w:t>
      </w:r>
      <w:bookmarkEnd w:id="0"/>
    </w:p>
    <w:sectPr w:rsidR="00FA5BF2" w:rsidRPr="00A008E8">
      <w:headerReference w:type="default" r:id="rId9"/>
      <w:type w:val="continuous"/>
      <w:pgSz w:w="11910" w:h="16840"/>
      <w:pgMar w:top="1180" w:right="992" w:bottom="280" w:left="1559" w:header="11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BEBB" w14:textId="77777777" w:rsidR="00967DC4" w:rsidRDefault="00967DC4">
      <w:r>
        <w:separator/>
      </w:r>
    </w:p>
  </w:endnote>
  <w:endnote w:type="continuationSeparator" w:id="0">
    <w:p w14:paraId="739A1F7C" w14:textId="77777777" w:rsidR="00967DC4" w:rsidRDefault="0096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31E81" w14:textId="77777777" w:rsidR="00967DC4" w:rsidRDefault="00967DC4">
      <w:r>
        <w:separator/>
      </w:r>
    </w:p>
  </w:footnote>
  <w:footnote w:type="continuationSeparator" w:id="0">
    <w:p w14:paraId="043F3A85" w14:textId="77777777" w:rsidR="00967DC4" w:rsidRDefault="00967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BD74" w14:textId="7499430C" w:rsidR="00FA5BF2" w:rsidRDefault="00FA5BF2" w:rsidP="00FA5BF2">
    <w:pPr>
      <w:pStyle w:val="Encabezado"/>
      <w:tabs>
        <w:tab w:val="right" w:pos="9072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BE6C50F" wp14:editId="5DE4DF0D">
          <wp:simplePos x="0" y="0"/>
          <wp:positionH relativeFrom="column">
            <wp:posOffset>5262245</wp:posOffset>
          </wp:positionH>
          <wp:positionV relativeFrom="paragraph">
            <wp:posOffset>38735</wp:posOffset>
          </wp:positionV>
          <wp:extent cx="485775" cy="520700"/>
          <wp:effectExtent l="0" t="0" r="0" b="0"/>
          <wp:wrapTight wrapText="bothSides">
            <wp:wrapPolygon edited="0">
              <wp:start x="5082" y="0"/>
              <wp:lineTo x="0" y="3161"/>
              <wp:lineTo x="0" y="18966"/>
              <wp:lineTo x="4235" y="20546"/>
              <wp:lineTo x="16941" y="20546"/>
              <wp:lineTo x="21176" y="18966"/>
              <wp:lineTo x="21176" y="3161"/>
              <wp:lineTo x="16941" y="0"/>
              <wp:lineTo x="5082" y="0"/>
            </wp:wrapPolygon>
          </wp:wrapTight>
          <wp:docPr id="16" name="Imagen 16" descr="UGEL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UGEL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42446F87" wp14:editId="6EE8264D">
              <wp:simplePos x="0" y="0"/>
              <wp:positionH relativeFrom="column">
                <wp:posOffset>-290830</wp:posOffset>
              </wp:positionH>
              <wp:positionV relativeFrom="paragraph">
                <wp:posOffset>-78740</wp:posOffset>
              </wp:positionV>
              <wp:extent cx="5386705" cy="710565"/>
              <wp:effectExtent l="0" t="0" r="0" b="4445"/>
              <wp:wrapNone/>
              <wp:docPr id="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86705" cy="710565"/>
                        <a:chOff x="1150" y="339"/>
                        <a:chExt cx="8483" cy="1134"/>
                      </a:xfrm>
                    </wpg:grpSpPr>
                    <wps:wsp>
                      <wps:cNvPr id="3" name="2 Cuadro de texto"/>
                      <wps:cNvSpPr txBox="1">
                        <a:spLocks noChangeArrowheads="1"/>
                      </wps:cNvSpPr>
                      <wps:spPr bwMode="auto">
                        <a:xfrm>
                          <a:off x="2475" y="608"/>
                          <a:ext cx="2313" cy="702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33439" w14:textId="77777777" w:rsidR="00FA5BF2" w:rsidRPr="00520FA3" w:rsidRDefault="00FA5BF2" w:rsidP="00FA5BF2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520FA3"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</w:rPr>
                              <w:t>GOBIERNO</w:t>
                            </w:r>
                          </w:p>
                          <w:p w14:paraId="0B575117" w14:textId="77777777" w:rsidR="00FA5BF2" w:rsidRPr="00520FA3" w:rsidRDefault="00FA5BF2" w:rsidP="00FA5BF2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520FA3"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</w:rPr>
                              <w:t>REGIONAL PUNO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4" name="3 Cuadro de texto"/>
                      <wps:cNvSpPr txBox="1">
                        <a:spLocks noChangeArrowheads="1"/>
                      </wps:cNvSpPr>
                      <wps:spPr bwMode="auto">
                        <a:xfrm>
                          <a:off x="4770" y="605"/>
                          <a:ext cx="2313" cy="70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EA5CA" w14:textId="77777777" w:rsidR="00FA5BF2" w:rsidRPr="00520FA3" w:rsidRDefault="00FA5BF2" w:rsidP="00FA5BF2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520FA3"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</w:rPr>
                              <w:t>DIRECCIÓN REGIONAL DE EDUCACIÓN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5" name="4 Cuadro de texto"/>
                      <wps:cNvSpPr txBox="1">
                        <a:spLocks noChangeArrowheads="1"/>
                      </wps:cNvSpPr>
                      <wps:spPr bwMode="auto">
                        <a:xfrm>
                          <a:off x="7083" y="605"/>
                          <a:ext cx="2550" cy="702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B0655" w14:textId="77777777" w:rsidR="00FA5BF2" w:rsidRPr="00520FA3" w:rsidRDefault="00FA5BF2" w:rsidP="00FA5BF2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  <w:lang w:val="es-ES_tradnl"/>
                              </w:rPr>
                            </w:pPr>
                            <w:r w:rsidRPr="00520FA3">
                              <w:rPr>
                                <w:rFonts w:ascii="Arial Black" w:hAnsi="Arial Black"/>
                                <w:color w:val="FFFFFF"/>
                                <w:sz w:val="14"/>
                                <w:szCs w:val="14"/>
                                <w:lang w:val="es-ES_tradnl"/>
                              </w:rPr>
                              <w:t>UNIDAD DE GESTIÓN EDUATIVA LOCAL EL COLLAO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2"/>
                        <a:stretch>
                          <a:fillRect/>
                        </a:stretch>
                      </pic:blipFill>
                      <pic:spPr bwMode="auto">
                        <a:xfrm>
                          <a:off x="1150" y="339"/>
                          <a:ext cx="1095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446F87" id="Grupo 1" o:spid="_x0000_s1026" style="position:absolute;margin-left:-22.9pt;margin-top:-6.2pt;width:424.15pt;height:55.95pt;z-index:251652608" coordorigin="1150,339" coordsize="8483,1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7" type="#_x0000_t202" style="position:absolute;left:2475;top:608;width:2313;height: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" fillcolor="#00b0f0" stroked="f" strokeweight=".5pt">
                <v:textbox inset="0,0,0,0">
                  <w:txbxContent>
                    <w:p w14:paraId="34E33439" w14:textId="77777777" w:rsidR="00FA5BF2" w:rsidRPr="00520FA3" w:rsidRDefault="00FA5BF2" w:rsidP="00FA5BF2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</w:rPr>
                      </w:pPr>
                      <w:r w:rsidRPr="00520FA3"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</w:rPr>
                        <w:t>GOBIERNO</w:t>
                      </w:r>
                    </w:p>
                    <w:p w14:paraId="0B575117" w14:textId="77777777" w:rsidR="00FA5BF2" w:rsidRPr="00520FA3" w:rsidRDefault="00FA5BF2" w:rsidP="00FA5BF2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</w:rPr>
                      </w:pPr>
                      <w:r w:rsidRPr="00520FA3"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</w:rPr>
                        <w:t>REGIONAL PUNO</w:t>
                      </w:r>
                    </w:p>
                  </w:txbxContent>
                </v:textbox>
              </v:shape>
              <v:shape id="3 Cuadro de texto" o:spid="_x0000_s1028" type="#_x0000_t202" style="position:absolute;left:4770;top:605;width:2313;height: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" fillcolor="#0070c0" stroked="f" strokeweight=".5pt">
                <v:textbox inset="0,0,0,0">
                  <w:txbxContent>
                    <w:p w14:paraId="2FCEA5CA" w14:textId="77777777" w:rsidR="00FA5BF2" w:rsidRPr="00520FA3" w:rsidRDefault="00FA5BF2" w:rsidP="00FA5BF2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</w:rPr>
                      </w:pPr>
                      <w:r w:rsidRPr="00520FA3"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</w:rPr>
                        <w:t>DIRECCIÓN REGIONAL DE EDUCACIÓN</w:t>
                      </w:r>
                    </w:p>
                  </w:txbxContent>
                </v:textbox>
              </v:shape>
              <v:shape id="4 Cuadro de texto" o:spid="_x0000_s1029" type="#_x0000_t202" style="position:absolute;left:7083;top:605;width:2550;height: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" fillcolor="#9cc2e5" stroked="f" strokeweight=".5pt">
                <v:textbox inset="0,0,0,0">
                  <w:txbxContent>
                    <w:p w14:paraId="25BB0655" w14:textId="77777777" w:rsidR="00FA5BF2" w:rsidRPr="00520FA3" w:rsidRDefault="00FA5BF2" w:rsidP="00FA5BF2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  <w:lang w:val="es-ES_tradnl"/>
                        </w:rPr>
                      </w:pPr>
                      <w:r w:rsidRPr="00520FA3">
                        <w:rPr>
                          <w:rFonts w:ascii="Arial Black" w:hAnsi="Arial Black"/>
                          <w:color w:val="FFFFFF"/>
                          <w:sz w:val="14"/>
                          <w:szCs w:val="14"/>
                          <w:lang w:val="es-ES_tradnl"/>
                        </w:rPr>
                        <w:t>UNIDAD DE GESTIÓN EDUATIVA LOCAL EL COLLAO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30" type="#_x0000_t75" style="position:absolute;left:1150;top:339;width:1095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">
                <v:imagedata r:id="rId3" o:title="" cropright="4936f"/>
              </v:shape>
            </v:group>
          </w:pict>
        </mc:Fallback>
      </mc:AlternateContent>
    </w:r>
    <w:r>
      <w:rPr>
        <w:noProof/>
      </w:rPr>
      <w:drawing>
        <wp:anchor distT="0" distB="508" distL="114300" distR="114300" simplePos="0" relativeHeight="251658752" behindDoc="1" locked="0" layoutInCell="1" allowOverlap="1" wp14:anchorId="3B2FD96D" wp14:editId="35B4EF3C">
          <wp:simplePos x="0" y="0"/>
          <wp:positionH relativeFrom="margin">
            <wp:posOffset>1176020</wp:posOffset>
          </wp:positionH>
          <wp:positionV relativeFrom="paragraph">
            <wp:posOffset>2502535</wp:posOffset>
          </wp:positionV>
          <wp:extent cx="3562985" cy="3736467"/>
          <wp:effectExtent l="0" t="0" r="0" b="0"/>
          <wp:wrapNone/>
          <wp:docPr id="17" name="Imagen 17" descr="C:\Users\Administrado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n 41" descr="C:\Users\Administrador\Desktop\logo.png"/>
                  <pic:cNvPicPr>
                    <a:picLocks noChangeAspect="1" noChangeArrowheads="1"/>
                  </pic:cNvPicPr>
                </pic:nvPicPr>
                <pic:blipFill>
                  <a:blip r:embed="rId4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985" cy="373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ADC8FA3" w14:textId="13354E37" w:rsidR="00AF110D" w:rsidRPr="00FA5BF2" w:rsidRDefault="00AF110D" w:rsidP="00FA5B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F0051"/>
    <w:multiLevelType w:val="multilevel"/>
    <w:tmpl w:val="CB5AB850"/>
    <w:lvl w:ilvl="0">
      <w:start w:val="2"/>
      <w:numFmt w:val="decimal"/>
      <w:lvlText w:val="%1"/>
      <w:lvlJc w:val="left"/>
      <w:pPr>
        <w:ind w:left="1022" w:hanging="42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22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642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53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64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75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86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08" w:hanging="428"/>
      </w:pPr>
      <w:rPr>
        <w:rFonts w:hint="default"/>
        <w:lang w:val="es-ES" w:eastAsia="en-US" w:bidi="ar-SA"/>
      </w:rPr>
    </w:lvl>
  </w:abstractNum>
  <w:abstractNum w:abstractNumId="1" w15:restartNumberingAfterBreak="0">
    <w:nsid w:val="3BE20F40"/>
    <w:multiLevelType w:val="multilevel"/>
    <w:tmpl w:val="749C26B6"/>
    <w:lvl w:ilvl="0">
      <w:start w:val="2"/>
      <w:numFmt w:val="decimal"/>
      <w:lvlText w:val="%1"/>
      <w:lvlJc w:val="left"/>
      <w:pPr>
        <w:ind w:left="1703" w:hanging="567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703" w:hanging="567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03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996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62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2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93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24" w:hanging="567"/>
      </w:pPr>
      <w:rPr>
        <w:rFonts w:hint="default"/>
        <w:lang w:val="es-ES" w:eastAsia="en-US" w:bidi="ar-SA"/>
      </w:rPr>
    </w:lvl>
  </w:abstractNum>
  <w:abstractNum w:abstractNumId="2" w15:restartNumberingAfterBreak="0">
    <w:nsid w:val="6719007F"/>
    <w:multiLevelType w:val="multilevel"/>
    <w:tmpl w:val="9AD695BE"/>
    <w:lvl w:ilvl="0">
      <w:start w:val="3"/>
      <w:numFmt w:val="decimal"/>
      <w:lvlText w:val="%1"/>
      <w:lvlJc w:val="left"/>
      <w:pPr>
        <w:ind w:left="1136" w:hanging="42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36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783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04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26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47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69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90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12" w:hanging="42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110D"/>
    <w:rsid w:val="00087521"/>
    <w:rsid w:val="001F1727"/>
    <w:rsid w:val="002078E6"/>
    <w:rsid w:val="0027768A"/>
    <w:rsid w:val="002F07DE"/>
    <w:rsid w:val="003E0F1D"/>
    <w:rsid w:val="00463979"/>
    <w:rsid w:val="004E7778"/>
    <w:rsid w:val="00563837"/>
    <w:rsid w:val="005D5CD4"/>
    <w:rsid w:val="006431E0"/>
    <w:rsid w:val="00694B7C"/>
    <w:rsid w:val="006E53DD"/>
    <w:rsid w:val="006E648A"/>
    <w:rsid w:val="00831213"/>
    <w:rsid w:val="00835929"/>
    <w:rsid w:val="00843A14"/>
    <w:rsid w:val="00847B5F"/>
    <w:rsid w:val="009516CB"/>
    <w:rsid w:val="00967DC4"/>
    <w:rsid w:val="009D015D"/>
    <w:rsid w:val="00A008E8"/>
    <w:rsid w:val="00A266A6"/>
    <w:rsid w:val="00AA7E27"/>
    <w:rsid w:val="00AF110D"/>
    <w:rsid w:val="00BD2AF5"/>
    <w:rsid w:val="00C779CA"/>
    <w:rsid w:val="00D17426"/>
    <w:rsid w:val="00D74AD0"/>
    <w:rsid w:val="00D87346"/>
    <w:rsid w:val="00DA141C"/>
    <w:rsid w:val="00E54479"/>
    <w:rsid w:val="00E65CDB"/>
    <w:rsid w:val="00ED7F77"/>
    <w:rsid w:val="00F26DFD"/>
    <w:rsid w:val="00FA5BF2"/>
    <w:rsid w:val="00FC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30781980"/>
  <w15:docId w15:val="{651BB749-ECA9-4CA1-B6D8-BFCA81E3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31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8"/>
      <w:ind w:left="143"/>
    </w:pPr>
    <w:rPr>
      <w:rFonts w:ascii="Arial" w:eastAsia="Arial" w:hAnsi="Arial" w:cs="Arial"/>
      <w:b/>
      <w:bCs/>
      <w:i/>
      <w:iCs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1699" w:hanging="56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D2A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AF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D2A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AF5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2078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694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654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Carito FIE</dc:creator>
  <cp:lastModifiedBy>Carito FIE</cp:lastModifiedBy>
  <cp:revision>8</cp:revision>
  <cp:lastPrinted>2025-02-14T20:47:00Z</cp:lastPrinted>
  <dcterms:created xsi:type="dcterms:W3CDTF">2025-02-13T14:28:00Z</dcterms:created>
  <dcterms:modified xsi:type="dcterms:W3CDTF">2025-02-14T20:57:00Z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2019</vt:lpwstr>
  </property>
</Properties>
</file>