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25F" w:rsidRDefault="00365A3F" w:rsidP="00365A3F">
      <w:pPr>
        <w:ind w:left="-142"/>
      </w:pPr>
      <w:bookmarkStart w:id="0" w:name="_GoBack"/>
      <w:r>
        <w:rPr>
          <w:noProof/>
        </w:rPr>
        <w:drawing>
          <wp:inline distT="0" distB="0" distL="0" distR="0" wp14:anchorId="07071A40">
            <wp:extent cx="9355685" cy="6562167"/>
            <wp:effectExtent l="6033" t="0" r="4127" b="4128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" r="3549"/>
                    <a:stretch/>
                  </pic:blipFill>
                  <pic:spPr bwMode="auto">
                    <a:xfrm rot="16200000">
                      <a:off x="0" y="0"/>
                      <a:ext cx="9412210" cy="6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65A3F" w:rsidRDefault="00365A3F" w:rsidP="00365A3F">
      <w:pPr>
        <w:ind w:left="-142"/>
      </w:pPr>
      <w:r>
        <w:rPr>
          <w:noProof/>
        </w:rPr>
        <w:lastRenderedPageBreak/>
        <w:drawing>
          <wp:inline distT="0" distB="0" distL="0" distR="0" wp14:anchorId="347A45D1">
            <wp:extent cx="9604307" cy="6324536"/>
            <wp:effectExtent l="1587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0518" cy="635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5A3F" w:rsidSect="00365A3F">
      <w:pgSz w:w="11906" w:h="16838"/>
      <w:pgMar w:top="709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3F"/>
    <w:rsid w:val="00365A3F"/>
    <w:rsid w:val="0055535B"/>
    <w:rsid w:val="00E8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694609"/>
  <w15:chartTrackingRefBased/>
  <w15:docId w15:val="{6BF53521-FEFA-4D6D-9BEA-0A5FE900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MAMANI ALANOCA</dc:creator>
  <cp:keywords/>
  <dc:description/>
  <cp:lastModifiedBy>WILLY MAMANI ALANOCA</cp:lastModifiedBy>
  <cp:revision>1</cp:revision>
  <dcterms:created xsi:type="dcterms:W3CDTF">2024-12-18T12:27:00Z</dcterms:created>
  <dcterms:modified xsi:type="dcterms:W3CDTF">2024-12-18T12:30:00Z</dcterms:modified>
</cp:coreProperties>
</file>