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7399" w14:textId="7EBBF7DC" w:rsidR="00AE6F3F" w:rsidRDefault="00AE6F3F" w:rsidP="00AE6F3F">
      <w:pPr>
        <w:tabs>
          <w:tab w:val="left" w:pos="1980"/>
        </w:tabs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6269A3">
        <w:rPr>
          <w:rFonts w:ascii="Century Gothic" w:hAnsi="Century Gothic" w:cs="Arial"/>
          <w:b/>
          <w:sz w:val="24"/>
          <w:szCs w:val="24"/>
        </w:rPr>
        <w:t>”</w:t>
      </w:r>
      <w:r w:rsidRPr="006269A3">
        <w:rPr>
          <w:rFonts w:ascii="Century Gothic" w:hAnsi="Century Gothic"/>
          <w:b/>
          <w:sz w:val="18"/>
          <w:szCs w:val="18"/>
        </w:rPr>
        <w:t xml:space="preserve"> Año Del Bicentenario, de la consolidación de nuestra Independencia, y de la conmemoración de las heroicas batallas de Junín y Ayacucho</w:t>
      </w:r>
      <w:r w:rsidRPr="006269A3">
        <w:rPr>
          <w:rFonts w:ascii="Century Gothic" w:hAnsi="Century Gothic" w:cs="Arial"/>
          <w:b/>
          <w:i/>
          <w:sz w:val="24"/>
          <w:szCs w:val="24"/>
        </w:rPr>
        <w:t>”</w:t>
      </w:r>
    </w:p>
    <w:p w14:paraId="35D787F1" w14:textId="51187CDA" w:rsidR="006269A3" w:rsidRPr="006269A3" w:rsidRDefault="006269A3" w:rsidP="00AE6F3F">
      <w:pPr>
        <w:tabs>
          <w:tab w:val="left" w:pos="1980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2886F218" w14:textId="3460010E" w:rsidR="00AE6F3F" w:rsidRPr="006269A3" w:rsidRDefault="00AE6F3F" w:rsidP="00AE6F3F">
      <w:pPr>
        <w:rPr>
          <w:rFonts w:ascii="Century Gothic" w:hAnsi="Century Gothic" w:cs="Times New Roman"/>
          <w:b/>
          <w:i/>
          <w:iCs/>
          <w:u w:val="single"/>
        </w:rPr>
      </w:pPr>
      <w:r w:rsidRPr="006269A3">
        <w:rPr>
          <w:rFonts w:ascii="Century Gothic" w:hAnsi="Century Gothic" w:cs="Times New Roman"/>
          <w:b/>
          <w:i/>
          <w:iCs/>
          <w:u w:val="single"/>
        </w:rPr>
        <w:t>INFORME Nª0</w:t>
      </w:r>
      <w:r w:rsidR="00F05E51">
        <w:rPr>
          <w:rFonts w:ascii="Century Gothic" w:hAnsi="Century Gothic" w:cs="Times New Roman"/>
          <w:b/>
          <w:i/>
          <w:iCs/>
          <w:u w:val="single"/>
        </w:rPr>
        <w:t>4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-2024-IEI Nª1</w:t>
      </w:r>
      <w:r w:rsidR="00F05E51">
        <w:rPr>
          <w:rFonts w:ascii="Century Gothic" w:hAnsi="Century Gothic" w:cs="Times New Roman"/>
          <w:b/>
          <w:i/>
          <w:iCs/>
          <w:u w:val="single"/>
        </w:rPr>
        <w:t>064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-C</w:t>
      </w:r>
      <w:r w:rsidR="00F05E51">
        <w:rPr>
          <w:rFonts w:ascii="Century Gothic" w:hAnsi="Century Gothic" w:cs="Times New Roman"/>
          <w:b/>
          <w:i/>
          <w:iCs/>
          <w:u w:val="single"/>
        </w:rPr>
        <w:t>Q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-UEC-I</w:t>
      </w:r>
    </w:p>
    <w:p w14:paraId="5C025417" w14:textId="69FFD672" w:rsidR="00AE6F3F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 xml:space="preserve">A LA 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DIRECTORA DE LA UGEL EL COLLAO</w:t>
      </w:r>
    </w:p>
    <w:p w14:paraId="6060DA3C" w14:textId="0AEEFCFA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="002B02E3">
        <w:rPr>
          <w:rFonts w:ascii="Century Gothic" w:hAnsi="Century Gothic"/>
          <w:b/>
          <w:bCs/>
          <w:lang w:val="es-ES"/>
        </w:rPr>
        <w:t>DRA. NRKA BELINDA CCORI TORO</w:t>
      </w:r>
    </w:p>
    <w:p w14:paraId="7EA10E81" w14:textId="0DA23754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DE LA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>: DIRECTORA DE LA IEI Nª 10</w:t>
      </w:r>
      <w:r w:rsidR="00F05E51">
        <w:rPr>
          <w:rFonts w:ascii="Century Gothic" w:hAnsi="Century Gothic"/>
          <w:b/>
          <w:bCs/>
          <w:lang w:val="es-ES"/>
        </w:rPr>
        <w:t>64</w:t>
      </w:r>
      <w:r w:rsidRPr="006269A3">
        <w:rPr>
          <w:rFonts w:ascii="Century Gothic" w:hAnsi="Century Gothic"/>
          <w:b/>
          <w:bCs/>
          <w:lang w:val="es-ES"/>
        </w:rPr>
        <w:t xml:space="preserve"> – </w:t>
      </w:r>
      <w:r w:rsidR="00F05E51">
        <w:rPr>
          <w:rFonts w:ascii="Century Gothic" w:hAnsi="Century Gothic"/>
          <w:b/>
          <w:bCs/>
          <w:lang w:val="es-ES"/>
        </w:rPr>
        <w:t xml:space="preserve">CHOCO </w:t>
      </w:r>
      <w:r w:rsidRPr="006269A3">
        <w:rPr>
          <w:rFonts w:ascii="Century Gothic" w:hAnsi="Century Gothic"/>
          <w:b/>
          <w:bCs/>
          <w:lang w:val="es-ES"/>
        </w:rPr>
        <w:t>QUELICANI</w:t>
      </w:r>
    </w:p>
    <w:p w14:paraId="03B65B7C" w14:textId="195D65F3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PROF. </w:t>
      </w:r>
      <w:r w:rsidR="00F05E51">
        <w:rPr>
          <w:rFonts w:ascii="Century Gothic" w:hAnsi="Century Gothic"/>
          <w:b/>
          <w:bCs/>
          <w:lang w:val="es-ES"/>
        </w:rPr>
        <w:t>JUANA CALIZAYA TICAHUANCA</w:t>
      </w:r>
    </w:p>
    <w:p w14:paraId="05E057D4" w14:textId="2508F17D" w:rsidR="00E55D5E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ASUNTO</w:t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ELEVO INFORME </w:t>
      </w:r>
      <w:r w:rsidR="002B02E3">
        <w:rPr>
          <w:rFonts w:ascii="Century Gothic" w:hAnsi="Century Gothic"/>
          <w:b/>
          <w:bCs/>
          <w:lang w:val="es-ES"/>
        </w:rPr>
        <w:t>SOBRE SERVICIO ALIMENTARIO ESCOLAR</w:t>
      </w:r>
    </w:p>
    <w:p w14:paraId="7A23DFE7" w14:textId="1FFCAE44" w:rsidR="002B02E3" w:rsidRPr="006269A3" w:rsidRDefault="002B02E3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REFERENCIA: OFICIO MULTIPLE N° 0101-2024-ME/DREP/DUEC</w:t>
      </w:r>
    </w:p>
    <w:p w14:paraId="0A9600D6" w14:textId="6082403C" w:rsidR="00E55D5E" w:rsidRPr="006269A3" w:rsidRDefault="00E55D5E">
      <w:pPr>
        <w:pBdr>
          <w:bottom w:val="single" w:sz="12" w:space="1" w:color="auto"/>
        </w:pBd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FECHA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14 DE JUNIO</w:t>
      </w:r>
      <w:r w:rsidRPr="006269A3">
        <w:rPr>
          <w:rFonts w:ascii="Century Gothic" w:hAnsi="Century Gothic"/>
          <w:b/>
          <w:bCs/>
          <w:lang w:val="es-ES"/>
        </w:rPr>
        <w:t xml:space="preserve"> DEL 2024</w:t>
      </w:r>
    </w:p>
    <w:p w14:paraId="37AADAA6" w14:textId="3A39B9E6" w:rsidR="00E55D5E" w:rsidRPr="00846FD4" w:rsidRDefault="00E55D5E" w:rsidP="002B02E3">
      <w:pPr>
        <w:ind w:firstLine="708"/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lang w:val="es-ES"/>
        </w:rPr>
        <w:t xml:space="preserve">Mediante la presente me es grato dirigirme a su digna autoridad para saludarla cordialmente y a la vez hacer de su conocimiento el </w:t>
      </w:r>
      <w:r w:rsidR="002B02E3" w:rsidRPr="00846FD4">
        <w:rPr>
          <w:rFonts w:ascii="Century Gothic" w:hAnsi="Century Gothic"/>
          <w:b/>
          <w:bCs/>
          <w:lang w:val="es-ES"/>
        </w:rPr>
        <w:t>informe sobre servicio alimentario escolar</w:t>
      </w:r>
      <w:r w:rsidR="002B02E3" w:rsidRPr="00846FD4">
        <w:rPr>
          <w:rFonts w:ascii="Century Gothic" w:hAnsi="Century Gothic"/>
          <w:lang w:val="es-ES"/>
        </w:rPr>
        <w:t xml:space="preserve"> </w:t>
      </w:r>
      <w:r w:rsidRPr="00846FD4">
        <w:rPr>
          <w:rFonts w:ascii="Century Gothic" w:hAnsi="Century Gothic"/>
          <w:lang w:val="es-ES"/>
        </w:rPr>
        <w:t xml:space="preserve">de la </w:t>
      </w:r>
      <w:r w:rsidR="00F05E51" w:rsidRPr="00846FD4">
        <w:rPr>
          <w:rFonts w:ascii="Century Gothic" w:hAnsi="Century Gothic"/>
          <w:b/>
          <w:bCs/>
          <w:lang w:val="es-ES"/>
        </w:rPr>
        <w:t>IEI Nª 1064 – CHOCO QUELICANI</w:t>
      </w:r>
      <w:r w:rsidRPr="00846FD4">
        <w:rPr>
          <w:rFonts w:ascii="Century Gothic" w:hAnsi="Century Gothic"/>
          <w:lang w:val="es-ES"/>
        </w:rPr>
        <w:t xml:space="preserve">, realizado desde el </w:t>
      </w:r>
      <w:r w:rsidR="00F05E51" w:rsidRPr="00846FD4">
        <w:rPr>
          <w:rFonts w:ascii="Century Gothic" w:hAnsi="Century Gothic"/>
          <w:lang w:val="es-ES"/>
        </w:rPr>
        <w:t xml:space="preserve">01 de </w:t>
      </w:r>
      <w:r w:rsidR="00846FD4" w:rsidRPr="00846FD4">
        <w:rPr>
          <w:rFonts w:ascii="Century Gothic" w:hAnsi="Century Gothic"/>
          <w:lang w:val="es-ES"/>
        </w:rPr>
        <w:t>marzo</w:t>
      </w:r>
      <w:r w:rsidR="002B02E3" w:rsidRPr="00846FD4">
        <w:rPr>
          <w:rFonts w:ascii="Century Gothic" w:hAnsi="Century Gothic"/>
          <w:lang w:val="es-ES"/>
        </w:rPr>
        <w:t xml:space="preserve"> hasta la fecha</w:t>
      </w:r>
      <w:r w:rsidRPr="00846FD4">
        <w:rPr>
          <w:rFonts w:ascii="Century Gothic" w:hAnsi="Century Gothic"/>
          <w:lang w:val="es-ES"/>
        </w:rPr>
        <w:t>, siendo como se detalla.</w:t>
      </w:r>
    </w:p>
    <w:p w14:paraId="0DF60A93" w14:textId="20D9B85E" w:rsidR="006269A3" w:rsidRPr="00846FD4" w:rsidRDefault="00AE6F3F" w:rsidP="002B02E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PRIMERO</w:t>
      </w:r>
      <w:r w:rsidRPr="00846FD4">
        <w:rPr>
          <w:rFonts w:ascii="Century Gothic" w:hAnsi="Century Gothic"/>
          <w:lang w:val="es-ES"/>
        </w:rPr>
        <w:t>:</w:t>
      </w:r>
      <w:r w:rsidR="006269A3" w:rsidRPr="00846FD4">
        <w:rPr>
          <w:rFonts w:ascii="Century Gothic" w:hAnsi="Century Gothic"/>
          <w:lang w:val="es-ES"/>
        </w:rPr>
        <w:t xml:space="preserve"> </w:t>
      </w:r>
      <w:r w:rsidR="002B02E3" w:rsidRPr="00846FD4">
        <w:rPr>
          <w:rFonts w:ascii="Century Gothic" w:hAnsi="Century Gothic"/>
          <w:lang w:val="es-ES"/>
        </w:rPr>
        <w:t>se ha realizado la conformación de los miembros integrantes de Cae de servicio alimentario del programa Qaly Warma de manera oportuna.</w:t>
      </w:r>
    </w:p>
    <w:p w14:paraId="33006FB0" w14:textId="5A0DCF61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SEGUNDO:</w:t>
      </w:r>
      <w:r w:rsidR="0046580A" w:rsidRPr="00846FD4">
        <w:rPr>
          <w:rFonts w:ascii="Century Gothic" w:hAnsi="Century Gothic"/>
          <w:lang w:val="es-ES"/>
        </w:rPr>
        <w:t xml:space="preserve"> </w:t>
      </w:r>
      <w:r w:rsidR="002B02E3" w:rsidRPr="00846FD4">
        <w:rPr>
          <w:rFonts w:ascii="Century Gothic" w:hAnsi="Century Gothic"/>
          <w:lang w:val="es-ES"/>
        </w:rPr>
        <w:t>Se ha llenado y firmado los formatos</w:t>
      </w:r>
      <w:r w:rsidR="009606B5" w:rsidRPr="00846FD4">
        <w:rPr>
          <w:rFonts w:ascii="Century Gothic" w:hAnsi="Century Gothic"/>
          <w:lang w:val="es-ES"/>
        </w:rPr>
        <w:t xml:space="preserve"> de los integrantes de </w:t>
      </w:r>
      <w:r w:rsidR="002B02E3" w:rsidRPr="00846FD4">
        <w:rPr>
          <w:rFonts w:ascii="Century Gothic" w:hAnsi="Century Gothic"/>
          <w:lang w:val="es-ES"/>
        </w:rPr>
        <w:t>CAE</w:t>
      </w:r>
      <w:r w:rsidR="009606B5" w:rsidRPr="00846FD4">
        <w:rPr>
          <w:rFonts w:ascii="Century Gothic" w:hAnsi="Century Gothic"/>
          <w:lang w:val="es-ES"/>
        </w:rPr>
        <w:t xml:space="preserve"> 2024. </w:t>
      </w:r>
    </w:p>
    <w:p w14:paraId="32C974F3" w14:textId="1AD13F82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TERCERO:</w:t>
      </w:r>
      <w:r w:rsidR="0046580A" w:rsidRPr="00846FD4">
        <w:rPr>
          <w:rFonts w:ascii="Century Gothic" w:hAnsi="Century Gothic"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 xml:space="preserve">Por acuerdo de los padres de familia se ha acordado cocinar de forma diaria </w:t>
      </w:r>
      <w:r w:rsidR="00A205CB">
        <w:rPr>
          <w:rFonts w:ascii="Century Gothic" w:hAnsi="Century Gothic"/>
          <w:lang w:val="es-ES"/>
        </w:rPr>
        <w:t xml:space="preserve">los 5 dias de la semana, </w:t>
      </w:r>
      <w:r w:rsidR="009606B5" w:rsidRPr="00846FD4">
        <w:rPr>
          <w:rFonts w:ascii="Century Gothic" w:hAnsi="Century Gothic"/>
          <w:lang w:val="es-ES"/>
        </w:rPr>
        <w:t>de manera rotativa de acuerdo a la lista.</w:t>
      </w:r>
    </w:p>
    <w:p w14:paraId="1AD99AC0" w14:textId="7326EBD9" w:rsidR="006269A3" w:rsidRPr="00846FD4" w:rsidRDefault="006269A3" w:rsidP="009606B5">
      <w:pPr>
        <w:tabs>
          <w:tab w:val="left" w:pos="1845"/>
        </w:tabs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CUARTO:</w:t>
      </w:r>
      <w:r w:rsidR="009606B5" w:rsidRPr="00846FD4">
        <w:rPr>
          <w:rFonts w:ascii="Century Gothic" w:hAnsi="Century Gothic"/>
          <w:b/>
          <w:bCs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El comité Cae, se encarga de</w:t>
      </w:r>
      <w:r w:rsidR="009606B5" w:rsidRPr="00846FD4">
        <w:rPr>
          <w:rFonts w:ascii="Century Gothic" w:hAnsi="Century Gothic"/>
          <w:b/>
          <w:bCs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distribuir las raciones correspondientes, en concordancia a la guía de distribución de alimentos.</w:t>
      </w:r>
    </w:p>
    <w:p w14:paraId="291280A8" w14:textId="06937A3C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CUARTO</w:t>
      </w:r>
      <w:r w:rsidR="0046580A" w:rsidRPr="00846FD4">
        <w:rPr>
          <w:rFonts w:ascii="Century Gothic" w:hAnsi="Century Gothic"/>
          <w:b/>
          <w:bCs/>
          <w:lang w:val="es-ES"/>
        </w:rPr>
        <w:t>:</w:t>
      </w:r>
      <w:r w:rsidR="0046580A" w:rsidRPr="00846FD4">
        <w:rPr>
          <w:rFonts w:ascii="Century Gothic" w:hAnsi="Century Gothic"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El comité CAE, controla permanentemente el servicio de cocina para controlar la calidad del servicio.</w:t>
      </w:r>
    </w:p>
    <w:p w14:paraId="30006FCD" w14:textId="6442EE2B" w:rsidR="009606B5" w:rsidRPr="00846FD4" w:rsidRDefault="009606B5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QUINTO:</w:t>
      </w:r>
      <w:r w:rsidRPr="00846FD4">
        <w:rPr>
          <w:rFonts w:ascii="Century Gothic" w:hAnsi="Century Gothic"/>
          <w:lang w:val="es-ES"/>
        </w:rPr>
        <w:t xml:space="preserve"> Se tiene actualizado las planillas de distribución de raciones a los padres de familia.</w:t>
      </w:r>
    </w:p>
    <w:p w14:paraId="45DE7CC1" w14:textId="3E468534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lang w:val="es-ES"/>
        </w:rPr>
        <w:t>Es cuanto puedo informar a Usted, para su conocimiento.</w:t>
      </w:r>
    </w:p>
    <w:p w14:paraId="6D72CA94" w14:textId="258F6EF5" w:rsidR="00CC0D30" w:rsidRPr="00846FD4" w:rsidRDefault="00CC0D30" w:rsidP="00CC0D30">
      <w:pPr>
        <w:jc w:val="center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lang w:val="es-ES"/>
        </w:rPr>
        <w:t>Atentamente.</w:t>
      </w:r>
    </w:p>
    <w:p w14:paraId="67D290F1" w14:textId="084075D4" w:rsidR="00CC0D30" w:rsidRDefault="00F05E51" w:rsidP="00CC0D3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55896" wp14:editId="510B3379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2209800" cy="1028700"/>
            <wp:effectExtent l="0" t="0" r="0" b="0"/>
            <wp:wrapSquare wrapText="bothSides"/>
            <wp:docPr id="1388969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4D16" w14:textId="385D595D" w:rsidR="00CC0D30" w:rsidRDefault="00F05E51" w:rsidP="00F05E51">
      <w:pPr>
        <w:tabs>
          <w:tab w:val="left" w:pos="4965"/>
        </w:tabs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14:paraId="2A0D0F2C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p w14:paraId="520BDE14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sectPr w:rsidR="00CC0D30" w:rsidRPr="00CC0D30" w:rsidSect="00CC0D30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78D5" w14:textId="77777777" w:rsidR="003F274F" w:rsidRDefault="003F274F" w:rsidP="00AE6F3F">
      <w:pPr>
        <w:spacing w:after="0" w:line="240" w:lineRule="auto"/>
      </w:pPr>
      <w:r>
        <w:separator/>
      </w:r>
    </w:p>
  </w:endnote>
  <w:endnote w:type="continuationSeparator" w:id="0">
    <w:p w14:paraId="2E8FA6E8" w14:textId="77777777" w:rsidR="003F274F" w:rsidRDefault="003F274F" w:rsidP="00A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FA02C" w14:textId="77777777" w:rsidR="003F274F" w:rsidRDefault="003F274F" w:rsidP="00AE6F3F">
      <w:pPr>
        <w:spacing w:after="0" w:line="240" w:lineRule="auto"/>
      </w:pPr>
      <w:r>
        <w:separator/>
      </w:r>
    </w:p>
  </w:footnote>
  <w:footnote w:type="continuationSeparator" w:id="0">
    <w:p w14:paraId="0CCA5438" w14:textId="77777777" w:rsidR="003F274F" w:rsidRDefault="003F274F" w:rsidP="00AE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6CBC" w14:textId="1B205878" w:rsidR="00AE6F3F" w:rsidRPr="00F05E51" w:rsidRDefault="00AE6F3F" w:rsidP="00F05E51">
    <w:pPr>
      <w:pStyle w:val="Encabezado"/>
      <w:tabs>
        <w:tab w:val="clear" w:pos="4252"/>
        <w:tab w:val="clear" w:pos="8504"/>
        <w:tab w:val="right" w:pos="7919"/>
      </w:tabs>
      <w:jc w:val="center"/>
      <w:rPr>
        <w:rFonts w:ascii="Berlin Sans FB Demi" w:hAnsi="Berlin Sans FB Demi"/>
        <w:b/>
        <w:bCs/>
        <w:color w:val="4472C4" w:themeColor="accent1"/>
      </w:rPr>
    </w:pPr>
    <w:r w:rsidRPr="00F05E51">
      <w:rPr>
        <w:rFonts w:ascii="Berlin Sans FB Demi" w:hAnsi="Berlin Sans FB Demi"/>
        <w:b/>
        <w:bC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140B8EEC" wp14:editId="1A76A81D">
          <wp:simplePos x="0" y="0"/>
          <wp:positionH relativeFrom="rightMargin">
            <wp:align>left</wp:align>
          </wp:positionH>
          <wp:positionV relativeFrom="paragraph">
            <wp:posOffset>-298450</wp:posOffset>
          </wp:positionV>
          <wp:extent cx="723900" cy="730885"/>
          <wp:effectExtent l="0" t="0" r="0" b="0"/>
          <wp:wrapSquare wrapText="bothSides"/>
          <wp:docPr id="27" name="Imagen 27" descr="Niños felices en todo el mundo | Vecto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ños felices en todo el mundo | Vector Prem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E51">
      <w:rPr>
        <w:rFonts w:ascii="Berlin Sans FB Demi" w:hAnsi="Berlin Sans FB Demi"/>
        <w:b/>
        <w:bCs/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551C12BC" wp14:editId="3107AAF6">
          <wp:simplePos x="0" y="0"/>
          <wp:positionH relativeFrom="margin">
            <wp:posOffset>-428625</wp:posOffset>
          </wp:positionH>
          <wp:positionV relativeFrom="paragraph">
            <wp:posOffset>-240030</wp:posOffset>
          </wp:positionV>
          <wp:extent cx="676275" cy="676275"/>
          <wp:effectExtent l="0" t="0" r="9525" b="9525"/>
          <wp:wrapSquare wrapText="bothSides"/>
          <wp:docPr id="28" name="Imagen 28" descr="Ugel El Collao - Ilave |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El Collao - Ilave | Ila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30" w:rsidRPr="00F05E51">
      <w:rPr>
        <w:rFonts w:ascii="Berlin Sans FB Demi" w:hAnsi="Berlin Sans FB Demi"/>
        <w:b/>
        <w:bCs/>
        <w:color w:val="4472C4" w:themeColor="accent1"/>
      </w:rPr>
      <w:t xml:space="preserve">INSTITUCION EDUCATIVA INICIAL Nª </w:t>
    </w:r>
    <w:r w:rsidR="00F05E51" w:rsidRPr="00F05E51">
      <w:rPr>
        <w:rFonts w:ascii="Berlin Sans FB Demi" w:hAnsi="Berlin Sans FB Demi"/>
        <w:b/>
        <w:bCs/>
        <w:color w:val="4472C4" w:themeColor="accent1"/>
        <w:lang w:val="es-ES"/>
      </w:rPr>
      <w:t>1064 – CHOCO QUELICANI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F"/>
    <w:rsid w:val="001A62BD"/>
    <w:rsid w:val="002B02E3"/>
    <w:rsid w:val="003F274F"/>
    <w:rsid w:val="0046580A"/>
    <w:rsid w:val="006269A3"/>
    <w:rsid w:val="007C6829"/>
    <w:rsid w:val="00800DDB"/>
    <w:rsid w:val="00846FD4"/>
    <w:rsid w:val="009606B5"/>
    <w:rsid w:val="00A205CB"/>
    <w:rsid w:val="00A648AE"/>
    <w:rsid w:val="00AE6F3F"/>
    <w:rsid w:val="00CC0D30"/>
    <w:rsid w:val="00D039D0"/>
    <w:rsid w:val="00E55D5E"/>
    <w:rsid w:val="00F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3A436"/>
  <w15:chartTrackingRefBased/>
  <w15:docId w15:val="{1E922DE3-CA5C-4DDB-AF14-91BABE8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F3F"/>
  </w:style>
  <w:style w:type="paragraph" w:styleId="Piedepgina">
    <w:name w:val="footer"/>
    <w:basedOn w:val="Normal"/>
    <w:link w:val="Piedepgina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TOSHIBA</cp:lastModifiedBy>
  <cp:revision>3</cp:revision>
  <dcterms:created xsi:type="dcterms:W3CDTF">2024-06-14T22:41:00Z</dcterms:created>
  <dcterms:modified xsi:type="dcterms:W3CDTF">2024-06-14T22:46:00Z</dcterms:modified>
</cp:coreProperties>
</file>