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FD69" w14:textId="167136E0" w:rsidR="00E23FFF" w:rsidRDefault="00E23FFF"/>
    <w:p w14:paraId="5FFCAD61" w14:textId="77777777" w:rsidR="00DF383B" w:rsidRDefault="00DF383B"/>
    <w:p w14:paraId="6ACBFF0A" w14:textId="41DB0B17" w:rsidR="00DF383B" w:rsidRDefault="00DF383B" w:rsidP="00DF383B">
      <w:pPr>
        <w:ind w:left="4248"/>
        <w:jc w:val="both"/>
      </w:pPr>
      <w:r>
        <w:t xml:space="preserve">SOLICITO:  Requerimiento de </w:t>
      </w:r>
      <w:r>
        <w:t xml:space="preserve">galvanos y medallas para los concursos educativos de acuerdo al POI aprobado </w:t>
      </w:r>
      <w:r w:rsidR="007F7D41">
        <w:t xml:space="preserve">para </w:t>
      </w:r>
      <w:r>
        <w:t xml:space="preserve">el 2024 del área </w:t>
      </w:r>
      <w:proofErr w:type="gramStart"/>
      <w:r>
        <w:t xml:space="preserve">de </w:t>
      </w:r>
      <w:r>
        <w:t xml:space="preserve"> </w:t>
      </w:r>
      <w:r w:rsidR="007F7D41">
        <w:t>C</w:t>
      </w:r>
      <w:r>
        <w:t>omunicación</w:t>
      </w:r>
      <w:proofErr w:type="gramEnd"/>
    </w:p>
    <w:p w14:paraId="2F041247" w14:textId="77777777" w:rsidR="00DF383B" w:rsidRDefault="00DF383B" w:rsidP="00DF383B">
      <w:pPr>
        <w:ind w:left="2832" w:firstLine="708"/>
        <w:jc w:val="center"/>
      </w:pPr>
    </w:p>
    <w:p w14:paraId="4A3E0589" w14:textId="77777777" w:rsidR="00DF383B" w:rsidRDefault="00DF383B" w:rsidP="00DF3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72725" w14:textId="77777777" w:rsidR="00DF383B" w:rsidRDefault="00DF383B" w:rsidP="00DF383B">
      <w:r>
        <w:t>SEÑOR ADMINISTRADOR DE LA UNIDAD DE GESTIÓN EDUCATIVA EL COLLAO</w:t>
      </w:r>
    </w:p>
    <w:p w14:paraId="38559022" w14:textId="77777777" w:rsidR="00DF383B" w:rsidRDefault="00DF383B" w:rsidP="00DF383B"/>
    <w:p w14:paraId="45872C16" w14:textId="604D7E25" w:rsidR="00DF383B" w:rsidRDefault="00DF383B" w:rsidP="00DF383B">
      <w:r>
        <w:tab/>
        <w:t>Que, como especialista de la UGEL EL COLLAO en el nivel de educación secundaria solicit</w:t>
      </w:r>
      <w:r>
        <w:t xml:space="preserve">o requerimiento para los concursos educativos de acuerdo al POI aprobado el año 2023 para el </w:t>
      </w:r>
      <w:proofErr w:type="gramStart"/>
      <w:r>
        <w:t xml:space="preserve">2024 </w:t>
      </w:r>
      <w:r>
        <w:t>.</w:t>
      </w:r>
      <w:proofErr w:type="gramEnd"/>
      <w:r>
        <w:t xml:space="preserve"> “DESARROLLO DE COMPETENCIAS COMUNICATIVAS Y SU RELACIÓN CON LOS COMPONENTES CURRICULARES</w:t>
      </w:r>
      <w:r>
        <w:t>” en el área de Comunicación.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F383B" w14:paraId="22B0A197" w14:textId="77777777" w:rsidTr="00DF383B">
        <w:tc>
          <w:tcPr>
            <w:tcW w:w="2831" w:type="dxa"/>
            <w:shd w:val="clear" w:color="auto" w:fill="D0CECE" w:themeFill="background2" w:themeFillShade="E6"/>
          </w:tcPr>
          <w:p w14:paraId="6DB3299F" w14:textId="38BE4778" w:rsidR="00DF383B" w:rsidRPr="00DF383B" w:rsidRDefault="00DF383B" w:rsidP="000F43CA">
            <w:pPr>
              <w:rPr>
                <w:b/>
                <w:bCs/>
              </w:rPr>
            </w:pPr>
            <w:r w:rsidRPr="00DF383B">
              <w:rPr>
                <w:b/>
                <w:bCs/>
              </w:rPr>
              <w:t>ACTIVIDAD</w:t>
            </w:r>
          </w:p>
        </w:tc>
        <w:tc>
          <w:tcPr>
            <w:tcW w:w="2831" w:type="dxa"/>
            <w:shd w:val="clear" w:color="auto" w:fill="D0CECE" w:themeFill="background2" w:themeFillShade="E6"/>
          </w:tcPr>
          <w:p w14:paraId="0D50AC9B" w14:textId="69E34247" w:rsidR="00DF383B" w:rsidRPr="00DF383B" w:rsidRDefault="00DF383B" w:rsidP="000F43CA">
            <w:pPr>
              <w:rPr>
                <w:b/>
                <w:bCs/>
              </w:rPr>
            </w:pPr>
            <w:r w:rsidRPr="00DF383B">
              <w:rPr>
                <w:b/>
                <w:bCs/>
              </w:rPr>
              <w:t>GALVANOS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14:paraId="6AFA62E3" w14:textId="38D85632" w:rsidR="00DF383B" w:rsidRPr="00DF383B" w:rsidRDefault="00DF383B" w:rsidP="000F43CA">
            <w:pPr>
              <w:rPr>
                <w:b/>
                <w:bCs/>
              </w:rPr>
            </w:pPr>
            <w:r w:rsidRPr="00DF383B">
              <w:rPr>
                <w:b/>
                <w:bCs/>
              </w:rPr>
              <w:t>MEDALLAS</w:t>
            </w:r>
          </w:p>
        </w:tc>
      </w:tr>
      <w:tr w:rsidR="00DF383B" w14:paraId="3E5BD4EB" w14:textId="77777777" w:rsidTr="000F43CA">
        <w:tc>
          <w:tcPr>
            <w:tcW w:w="2831" w:type="dxa"/>
          </w:tcPr>
          <w:p w14:paraId="6D33F2E6" w14:textId="582E93FA" w:rsidR="00DF383B" w:rsidRDefault="00DF383B" w:rsidP="000F43CA">
            <w:proofErr w:type="gramStart"/>
            <w:r>
              <w:t>Concurso :</w:t>
            </w:r>
            <w:proofErr w:type="gramEnd"/>
            <w:r>
              <w:t xml:space="preserve"> Narrativa y ensayo de José María Arguedas</w:t>
            </w:r>
          </w:p>
        </w:tc>
        <w:tc>
          <w:tcPr>
            <w:tcW w:w="2831" w:type="dxa"/>
          </w:tcPr>
          <w:p w14:paraId="7CFA419C" w14:textId="08128C4E" w:rsidR="00DF383B" w:rsidRDefault="007F7D41" w:rsidP="000F43CA">
            <w:r>
              <w:t>2</w:t>
            </w:r>
          </w:p>
        </w:tc>
        <w:tc>
          <w:tcPr>
            <w:tcW w:w="2832" w:type="dxa"/>
          </w:tcPr>
          <w:p w14:paraId="2891FFC4" w14:textId="77777777" w:rsidR="00DF383B" w:rsidRDefault="007F7D41" w:rsidP="000F43CA">
            <w:r>
              <w:t xml:space="preserve">3 de oro </w:t>
            </w:r>
          </w:p>
          <w:p w14:paraId="0F7A58BC" w14:textId="77777777" w:rsidR="007F7D41" w:rsidRDefault="007F7D41" w:rsidP="000F43CA">
            <w:r>
              <w:t>3 de plata</w:t>
            </w:r>
          </w:p>
          <w:p w14:paraId="27B3F8C8" w14:textId="002B69E9" w:rsidR="007F7D41" w:rsidRDefault="007F7D41" w:rsidP="000F43CA">
            <w:r>
              <w:t>3 de bronce</w:t>
            </w:r>
          </w:p>
        </w:tc>
      </w:tr>
      <w:tr w:rsidR="00DF383B" w14:paraId="07258F1D" w14:textId="77777777" w:rsidTr="000F43CA">
        <w:tc>
          <w:tcPr>
            <w:tcW w:w="2831" w:type="dxa"/>
          </w:tcPr>
          <w:p w14:paraId="6404010D" w14:textId="747A8DEE" w:rsidR="00DF383B" w:rsidRDefault="00DF383B" w:rsidP="000F43CA">
            <w:r>
              <w:t>Concurso: Perú Lee</w:t>
            </w:r>
          </w:p>
        </w:tc>
        <w:tc>
          <w:tcPr>
            <w:tcW w:w="2831" w:type="dxa"/>
          </w:tcPr>
          <w:p w14:paraId="08A94D15" w14:textId="1C8ACD63" w:rsidR="00DF383B" w:rsidRDefault="007F7D41" w:rsidP="000F43CA">
            <w:r>
              <w:t>2</w:t>
            </w:r>
          </w:p>
        </w:tc>
        <w:tc>
          <w:tcPr>
            <w:tcW w:w="2832" w:type="dxa"/>
          </w:tcPr>
          <w:p w14:paraId="0C52D195" w14:textId="77777777" w:rsidR="00DF383B" w:rsidRDefault="007F7D41" w:rsidP="000F43CA">
            <w:r>
              <w:t>7 de oro</w:t>
            </w:r>
          </w:p>
          <w:p w14:paraId="244C1D08" w14:textId="77777777" w:rsidR="007F7D41" w:rsidRDefault="007F7D41" w:rsidP="000F43CA">
            <w:r>
              <w:t>7 de plata</w:t>
            </w:r>
          </w:p>
          <w:p w14:paraId="61FECDAF" w14:textId="265CF24B" w:rsidR="007F7D41" w:rsidRDefault="007F7D41" w:rsidP="000F43CA">
            <w:r>
              <w:t>7 de bronce</w:t>
            </w:r>
          </w:p>
        </w:tc>
      </w:tr>
      <w:tr w:rsidR="00DF383B" w14:paraId="0A5E0F97" w14:textId="77777777" w:rsidTr="000F43CA">
        <w:tc>
          <w:tcPr>
            <w:tcW w:w="2831" w:type="dxa"/>
          </w:tcPr>
          <w:p w14:paraId="0BEAE966" w14:textId="2E4B488A" w:rsidR="00DF383B" w:rsidRDefault="00DF383B" w:rsidP="000F43CA">
            <w:r>
              <w:t>Concurso: Maratón de la lectura</w:t>
            </w:r>
          </w:p>
        </w:tc>
        <w:tc>
          <w:tcPr>
            <w:tcW w:w="2831" w:type="dxa"/>
          </w:tcPr>
          <w:p w14:paraId="4E08B157" w14:textId="51DC98F0" w:rsidR="007F7D41" w:rsidRDefault="007F7D41" w:rsidP="000F43CA">
            <w:r>
              <w:t>3 galvanos</w:t>
            </w:r>
          </w:p>
        </w:tc>
        <w:tc>
          <w:tcPr>
            <w:tcW w:w="2832" w:type="dxa"/>
          </w:tcPr>
          <w:p w14:paraId="720DFD6D" w14:textId="77777777" w:rsidR="00DF383B" w:rsidRDefault="007F7D41" w:rsidP="000F43CA">
            <w:r>
              <w:t>10 de oro</w:t>
            </w:r>
          </w:p>
          <w:p w14:paraId="703578EF" w14:textId="77777777" w:rsidR="007F7D41" w:rsidRDefault="007F7D41" w:rsidP="000F43CA">
            <w:r>
              <w:t>10 de plata</w:t>
            </w:r>
          </w:p>
          <w:p w14:paraId="3E8834CA" w14:textId="07C367CF" w:rsidR="007F7D41" w:rsidRDefault="007F7D41" w:rsidP="000F43CA">
            <w:r>
              <w:t>10 de bronce</w:t>
            </w:r>
          </w:p>
        </w:tc>
      </w:tr>
      <w:tr w:rsidR="00DF383B" w14:paraId="46D2367D" w14:textId="77777777" w:rsidTr="000F43CA">
        <w:tc>
          <w:tcPr>
            <w:tcW w:w="2831" w:type="dxa"/>
          </w:tcPr>
          <w:p w14:paraId="0BABAF32" w14:textId="0F0997F9" w:rsidR="00DF383B" w:rsidRDefault="00DF383B" w:rsidP="000F43CA">
            <w:r>
              <w:t xml:space="preserve">Concurso: Villancicos en </w:t>
            </w:r>
            <w:proofErr w:type="gramStart"/>
            <w:r>
              <w:t>In</w:t>
            </w:r>
            <w:r w:rsidR="007F7D41">
              <w:t>glés</w:t>
            </w:r>
            <w:proofErr w:type="gramEnd"/>
          </w:p>
        </w:tc>
        <w:tc>
          <w:tcPr>
            <w:tcW w:w="2831" w:type="dxa"/>
          </w:tcPr>
          <w:p w14:paraId="546CCC48" w14:textId="08E03D72" w:rsidR="00DF383B" w:rsidRDefault="007F7D41" w:rsidP="000F43CA">
            <w:r>
              <w:t>1 galvano</w:t>
            </w:r>
          </w:p>
        </w:tc>
        <w:tc>
          <w:tcPr>
            <w:tcW w:w="2832" w:type="dxa"/>
          </w:tcPr>
          <w:p w14:paraId="5009734A" w14:textId="77777777" w:rsidR="00DF383B" w:rsidRDefault="007F7D41" w:rsidP="000F43CA">
            <w:r>
              <w:t>30 de oro</w:t>
            </w:r>
          </w:p>
          <w:p w14:paraId="1130318B" w14:textId="77777777" w:rsidR="007F7D41" w:rsidRDefault="007F7D41" w:rsidP="000F43CA">
            <w:r>
              <w:t>30 de plata</w:t>
            </w:r>
          </w:p>
          <w:p w14:paraId="6CE5CC0E" w14:textId="2BC381EB" w:rsidR="007F7D41" w:rsidRDefault="007F7D41" w:rsidP="000F43CA">
            <w:r>
              <w:t>30 de bronce</w:t>
            </w:r>
          </w:p>
        </w:tc>
      </w:tr>
    </w:tbl>
    <w:p w14:paraId="46F00B86" w14:textId="77777777" w:rsidR="00DF383B" w:rsidRDefault="00DF383B" w:rsidP="00DF383B"/>
    <w:p w14:paraId="01F6F22B" w14:textId="77777777" w:rsidR="00DF383B" w:rsidRDefault="00DF383B" w:rsidP="00DF383B">
      <w:pPr>
        <w:ind w:firstLine="708"/>
      </w:pPr>
      <w:r>
        <w:t>Sin otro particular, muy agradecida anticipadamente por su atención.</w:t>
      </w:r>
    </w:p>
    <w:p w14:paraId="79B510F8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</w:p>
    <w:p w14:paraId="3258E086" w14:textId="31ED707B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Ilave</w:t>
      </w:r>
      <w:proofErr w:type="spellEnd"/>
      <w:r>
        <w:t xml:space="preserve">, </w:t>
      </w:r>
      <w:r w:rsidR="007F7D41">
        <w:t>31 de mayo</w:t>
      </w:r>
      <w:r>
        <w:t xml:space="preserve"> 202</w:t>
      </w:r>
      <w:r w:rsidR="007F7D41">
        <w:t>4</w:t>
      </w:r>
      <w:r>
        <w:t xml:space="preserve"> </w:t>
      </w:r>
    </w:p>
    <w:p w14:paraId="16AA4AC6" w14:textId="77777777" w:rsidR="00DF383B" w:rsidRDefault="00DF383B" w:rsidP="00DF383B">
      <w:pPr>
        <w:ind w:firstLine="708"/>
      </w:pPr>
    </w:p>
    <w:p w14:paraId="1E035C7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  <w:t>ATENTAMENTE,</w:t>
      </w:r>
    </w:p>
    <w:p w14:paraId="01FEB5C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23900210" w14:textId="77777777" w:rsidR="00DF383B" w:rsidRDefault="00DF383B" w:rsidP="00DF383B">
      <w:pPr>
        <w:ind w:firstLine="708"/>
      </w:pPr>
    </w:p>
    <w:p w14:paraId="66ABDBD5" w14:textId="77777777" w:rsidR="00DF383B" w:rsidRDefault="00DF383B" w:rsidP="00DF383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Pr="00A81DF4">
        <w:rPr>
          <w:noProof/>
          <w:lang w:eastAsia="es-ES"/>
        </w:rPr>
        <w:drawing>
          <wp:inline distT="0" distB="0" distL="0" distR="0" wp14:anchorId="02BEB3D0" wp14:editId="6904DF98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1D57D0" w14:textId="77777777" w:rsidR="00DF383B" w:rsidRDefault="00DF383B" w:rsidP="00DF383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71637" w14:textId="77777777" w:rsidR="00DF383B" w:rsidRDefault="00DF383B"/>
    <w:p w14:paraId="2BCF950D" w14:textId="77777777" w:rsidR="002053AF" w:rsidRPr="0087111A" w:rsidRDefault="002053AF" w:rsidP="002053AF">
      <w:pPr>
        <w:jc w:val="both"/>
        <w:rPr>
          <w:rFonts w:ascii="Arial Narrow" w:hAnsi="Arial Narrow" w:cs="Times New Roman"/>
          <w:b/>
        </w:rPr>
      </w:pPr>
    </w:p>
    <w:p w14:paraId="303F61F0" w14:textId="77777777" w:rsidR="002053AF" w:rsidRPr="0087111A" w:rsidRDefault="002053AF" w:rsidP="008E1CB7">
      <w:pPr>
        <w:jc w:val="center"/>
        <w:rPr>
          <w:rFonts w:ascii="Arial Narrow" w:hAnsi="Arial Narrow"/>
        </w:rPr>
      </w:pPr>
    </w:p>
    <w:sectPr w:rsidR="002053AF" w:rsidRPr="008711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8AA4" w14:textId="77777777" w:rsidR="000B4F26" w:rsidRDefault="000B4F26" w:rsidP="00AC4EFC">
      <w:pPr>
        <w:spacing w:after="0" w:line="240" w:lineRule="auto"/>
      </w:pPr>
      <w:r>
        <w:separator/>
      </w:r>
    </w:p>
  </w:endnote>
  <w:endnote w:type="continuationSeparator" w:id="0">
    <w:p w14:paraId="083310E9" w14:textId="77777777" w:rsidR="000B4F26" w:rsidRDefault="000B4F26" w:rsidP="00AC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C030" w14:textId="77777777" w:rsidR="000B4F26" w:rsidRDefault="000B4F26" w:rsidP="00AC4EFC">
      <w:pPr>
        <w:spacing w:after="0" w:line="240" w:lineRule="auto"/>
      </w:pPr>
      <w:r>
        <w:separator/>
      </w:r>
    </w:p>
  </w:footnote>
  <w:footnote w:type="continuationSeparator" w:id="0">
    <w:p w14:paraId="30F65CC2" w14:textId="77777777" w:rsidR="000B4F26" w:rsidRDefault="000B4F26" w:rsidP="00AC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CAF1" w14:textId="58948F4F" w:rsidR="00960440" w:rsidRDefault="00960440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29C5A1DE" wp14:editId="2521A2D9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2215" cy="10648950"/>
          <wp:effectExtent l="0" t="0" r="635" b="0"/>
          <wp:wrapNone/>
          <wp:docPr id="946068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692" cy="1064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B13"/>
    <w:multiLevelType w:val="hybridMultilevel"/>
    <w:tmpl w:val="FE5A7FFE"/>
    <w:lvl w:ilvl="0" w:tplc="F8DCBF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8A2A03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BA6"/>
    <w:multiLevelType w:val="hybridMultilevel"/>
    <w:tmpl w:val="5ED8DB2A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0D3"/>
    <w:multiLevelType w:val="hybridMultilevel"/>
    <w:tmpl w:val="B99E637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245A"/>
    <w:multiLevelType w:val="hybridMultilevel"/>
    <w:tmpl w:val="F264984E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4AA"/>
    <w:multiLevelType w:val="hybridMultilevel"/>
    <w:tmpl w:val="9438D3AE"/>
    <w:lvl w:ilvl="0" w:tplc="D9260C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A74"/>
    <w:multiLevelType w:val="hybridMultilevel"/>
    <w:tmpl w:val="D35E4C2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6B0"/>
    <w:multiLevelType w:val="hybridMultilevel"/>
    <w:tmpl w:val="A8147FC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0EA"/>
    <w:multiLevelType w:val="hybridMultilevel"/>
    <w:tmpl w:val="9E5CDF3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8343">
    <w:abstractNumId w:val="5"/>
  </w:num>
  <w:num w:numId="2" w16cid:durableId="186987941">
    <w:abstractNumId w:val="0"/>
  </w:num>
  <w:num w:numId="3" w16cid:durableId="244457874">
    <w:abstractNumId w:val="2"/>
  </w:num>
  <w:num w:numId="4" w16cid:durableId="1853687265">
    <w:abstractNumId w:val="4"/>
  </w:num>
  <w:num w:numId="5" w16cid:durableId="1654721321">
    <w:abstractNumId w:val="6"/>
  </w:num>
  <w:num w:numId="6" w16cid:durableId="402605032">
    <w:abstractNumId w:val="3"/>
  </w:num>
  <w:num w:numId="7" w16cid:durableId="372996956">
    <w:abstractNumId w:val="7"/>
  </w:num>
  <w:num w:numId="8" w16cid:durableId="43902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FC"/>
    <w:rsid w:val="00076DD3"/>
    <w:rsid w:val="00097534"/>
    <w:rsid w:val="000B4F26"/>
    <w:rsid w:val="001E6F8A"/>
    <w:rsid w:val="002053AF"/>
    <w:rsid w:val="0022025A"/>
    <w:rsid w:val="00222D38"/>
    <w:rsid w:val="002357C1"/>
    <w:rsid w:val="00251268"/>
    <w:rsid w:val="002A4A8A"/>
    <w:rsid w:val="00313756"/>
    <w:rsid w:val="003353C0"/>
    <w:rsid w:val="00345D34"/>
    <w:rsid w:val="00385A84"/>
    <w:rsid w:val="003B7B7D"/>
    <w:rsid w:val="003E30AC"/>
    <w:rsid w:val="003F1B53"/>
    <w:rsid w:val="004956C1"/>
    <w:rsid w:val="004970F2"/>
    <w:rsid w:val="004D588F"/>
    <w:rsid w:val="004D7E0A"/>
    <w:rsid w:val="004F55F5"/>
    <w:rsid w:val="006056C9"/>
    <w:rsid w:val="00656B4F"/>
    <w:rsid w:val="0067436C"/>
    <w:rsid w:val="007030D5"/>
    <w:rsid w:val="007C7E12"/>
    <w:rsid w:val="007F7D41"/>
    <w:rsid w:val="00805FA3"/>
    <w:rsid w:val="00812109"/>
    <w:rsid w:val="00840C6A"/>
    <w:rsid w:val="0084642C"/>
    <w:rsid w:val="00855E63"/>
    <w:rsid w:val="0087111A"/>
    <w:rsid w:val="00875D5F"/>
    <w:rsid w:val="0089388F"/>
    <w:rsid w:val="008D0406"/>
    <w:rsid w:val="008D6119"/>
    <w:rsid w:val="008D6529"/>
    <w:rsid w:val="008E05FD"/>
    <w:rsid w:val="008E1CB7"/>
    <w:rsid w:val="0092176D"/>
    <w:rsid w:val="00960440"/>
    <w:rsid w:val="009C44D8"/>
    <w:rsid w:val="009C71F2"/>
    <w:rsid w:val="009D79B4"/>
    <w:rsid w:val="009E7783"/>
    <w:rsid w:val="00AC4EFC"/>
    <w:rsid w:val="00AE2C20"/>
    <w:rsid w:val="00B26BD1"/>
    <w:rsid w:val="00B55D75"/>
    <w:rsid w:val="00BA2E0D"/>
    <w:rsid w:val="00BC615C"/>
    <w:rsid w:val="00C3503A"/>
    <w:rsid w:val="00C450A8"/>
    <w:rsid w:val="00C7102D"/>
    <w:rsid w:val="00D3584F"/>
    <w:rsid w:val="00D54ECA"/>
    <w:rsid w:val="00DF383B"/>
    <w:rsid w:val="00E23FFF"/>
    <w:rsid w:val="00EB47ED"/>
    <w:rsid w:val="00EF4E05"/>
    <w:rsid w:val="00F15387"/>
    <w:rsid w:val="00F3426D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BDDF08"/>
  <w15:chartTrackingRefBased/>
  <w15:docId w15:val="{3F422C4A-A429-4479-A591-A974299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E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FC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A2E0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E1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268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7111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BRUNO BELTRAN PINEDA</dc:creator>
  <cp:keywords/>
  <dc:description/>
  <cp:lastModifiedBy>LENOVO-SEC</cp:lastModifiedBy>
  <cp:revision>2</cp:revision>
  <cp:lastPrinted>2024-03-07T23:10:00Z</cp:lastPrinted>
  <dcterms:created xsi:type="dcterms:W3CDTF">2024-05-31T20:34:00Z</dcterms:created>
  <dcterms:modified xsi:type="dcterms:W3CDTF">2024-05-31T20:34:00Z</dcterms:modified>
</cp:coreProperties>
</file>