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36A56" w14:textId="77777777" w:rsidR="00222B35" w:rsidRDefault="00222B35" w:rsidP="00222B35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A33D35" wp14:editId="22ABAC59">
            <wp:simplePos x="0" y="0"/>
            <wp:positionH relativeFrom="column">
              <wp:posOffset>-1033145</wp:posOffset>
            </wp:positionH>
            <wp:positionV relativeFrom="paragraph">
              <wp:posOffset>-413006</wp:posOffset>
            </wp:positionV>
            <wp:extent cx="6997899" cy="8965870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997899" cy="896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8D5523" w14:textId="77777777" w:rsidR="008D0D63" w:rsidRDefault="008D0D63"/>
    <w:sectPr w:rsidR="008D0D63" w:rsidSect="00ED0C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7B"/>
    <w:rsid w:val="00222B35"/>
    <w:rsid w:val="008D0D63"/>
    <w:rsid w:val="00DC177B"/>
    <w:rsid w:val="00ED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1947FA"/>
  <w15:chartTrackingRefBased/>
  <w15:docId w15:val="{E19B2BD5-6F1F-4540-BF53-96819886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2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CLINTON ARMANDO ARIAS CHIPANA</dc:creator>
  <cp:keywords/>
  <dc:description/>
  <cp:lastModifiedBy>CLINTON ARMANDO ARIAS CHIPANA</cp:lastModifiedBy>
  <cp:revision>2</cp:revision>
  <dcterms:created xsi:type="dcterms:W3CDTF">2024-03-08T14:42:00Z</dcterms:created>
  <dcterms:modified xsi:type="dcterms:W3CDTF">2024-03-08T14:43:00Z</dcterms:modified>
</cp:coreProperties>
</file>