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037E" w14:textId="27134E3F" w:rsidR="008201DB" w:rsidRPr="00102C92" w:rsidRDefault="008201DB" w:rsidP="00102C92">
      <w:pPr>
        <w:spacing w:after="0"/>
        <w:jc w:val="center"/>
        <w:rPr>
          <w:rFonts w:ascii="Arial Narrow" w:hAnsi="Arial Narrow" w:cstheme="minorHAnsi"/>
          <w:b/>
          <w:color w:val="FF0000"/>
          <w:sz w:val="24"/>
          <w:szCs w:val="24"/>
        </w:rPr>
      </w:pPr>
      <w:bookmarkStart w:id="0" w:name="_Hlk161171515"/>
      <w:r w:rsidRPr="00102C92">
        <w:rPr>
          <w:rFonts w:ascii="Arial Narrow" w:hAnsi="Arial Narrow" w:cstheme="minorHAnsi"/>
          <w:b/>
          <w:sz w:val="24"/>
          <w:szCs w:val="24"/>
          <w:u w:val="single"/>
        </w:rPr>
        <w:t>PLAN DE TRABAJO</w:t>
      </w:r>
    </w:p>
    <w:p w14:paraId="59E1A202" w14:textId="752E66A3" w:rsidR="00DF641C" w:rsidRPr="00DF641C" w:rsidRDefault="00DF641C" w:rsidP="00CF2077">
      <w:pPr>
        <w:pStyle w:val="Prrafodelista"/>
        <w:numPr>
          <w:ilvl w:val="0"/>
          <w:numId w:val="21"/>
        </w:numPr>
        <w:spacing w:after="0"/>
        <w:ind w:left="284" w:hanging="142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DENOMINACION:”</w:t>
      </w:r>
      <w:r w:rsidRPr="00DF641C">
        <w:rPr>
          <w:rFonts w:ascii="Arial Narrow" w:hAnsi="Arial Narrow" w:cs="Arial"/>
          <w:bCs/>
        </w:rPr>
        <w:t xml:space="preserve"> Taller de formación dirigido a Promotoras Educativas Comunitarias”</w:t>
      </w:r>
    </w:p>
    <w:p w14:paraId="256802ED" w14:textId="28A4EB3F" w:rsidR="008201DB" w:rsidRPr="00DF641C" w:rsidRDefault="008201DB" w:rsidP="00CF2077">
      <w:pPr>
        <w:pStyle w:val="Prrafodelista"/>
        <w:numPr>
          <w:ilvl w:val="0"/>
          <w:numId w:val="21"/>
        </w:numPr>
        <w:spacing w:after="0"/>
        <w:ind w:left="284" w:hanging="142"/>
        <w:jc w:val="both"/>
        <w:rPr>
          <w:rFonts w:ascii="Arial Narrow" w:hAnsi="Arial Narrow" w:cs="Arial"/>
          <w:b/>
        </w:rPr>
      </w:pPr>
      <w:r w:rsidRPr="00DF641C">
        <w:rPr>
          <w:rFonts w:ascii="Arial Narrow" w:hAnsi="Arial Narrow" w:cs="Arial"/>
          <w:b/>
        </w:rPr>
        <w:t>DATOS GENERALES:</w:t>
      </w:r>
    </w:p>
    <w:p w14:paraId="2245147E" w14:textId="0115600F" w:rsidR="008201DB" w:rsidRPr="001258DC" w:rsidRDefault="008201DB" w:rsidP="00CF2077">
      <w:pPr>
        <w:pStyle w:val="Prrafodelista"/>
        <w:numPr>
          <w:ilvl w:val="0"/>
          <w:numId w:val="23"/>
        </w:numPr>
        <w:spacing w:after="0"/>
        <w:ind w:left="709"/>
        <w:jc w:val="both"/>
        <w:rPr>
          <w:rFonts w:ascii="Arial Narrow" w:hAnsi="Arial Narrow" w:cs="Arial"/>
        </w:rPr>
      </w:pPr>
      <w:r w:rsidRPr="001258DC">
        <w:rPr>
          <w:rFonts w:ascii="Arial Narrow" w:hAnsi="Arial Narrow" w:cs="Arial"/>
        </w:rPr>
        <w:t>UGEL</w:t>
      </w:r>
      <w:r w:rsidRPr="001258DC">
        <w:rPr>
          <w:rFonts w:ascii="Arial Narrow" w:hAnsi="Arial Narrow" w:cs="Arial"/>
        </w:rPr>
        <w:tab/>
      </w:r>
      <w:r w:rsidRPr="001258DC">
        <w:rPr>
          <w:rFonts w:ascii="Arial Narrow" w:hAnsi="Arial Narrow" w:cs="Arial"/>
        </w:rPr>
        <w:tab/>
      </w:r>
      <w:r w:rsidRPr="001258DC">
        <w:rPr>
          <w:rFonts w:ascii="Arial Narrow" w:hAnsi="Arial Narrow" w:cs="Arial"/>
        </w:rPr>
        <w:tab/>
      </w:r>
      <w:r w:rsidRPr="001258DC">
        <w:rPr>
          <w:rFonts w:ascii="Arial Narrow" w:hAnsi="Arial Narrow" w:cs="Arial"/>
        </w:rPr>
        <w:tab/>
        <w:t>: EL COLLAO</w:t>
      </w:r>
    </w:p>
    <w:p w14:paraId="4F2FF54F" w14:textId="6C2D9526" w:rsidR="008201DB" w:rsidRPr="001258DC" w:rsidRDefault="008201DB" w:rsidP="00CF2077">
      <w:pPr>
        <w:pStyle w:val="Prrafodelista"/>
        <w:numPr>
          <w:ilvl w:val="0"/>
          <w:numId w:val="23"/>
        </w:numPr>
        <w:spacing w:after="0"/>
        <w:ind w:left="709"/>
        <w:jc w:val="both"/>
        <w:rPr>
          <w:rFonts w:ascii="Arial Narrow" w:hAnsi="Arial Narrow" w:cs="Arial"/>
        </w:rPr>
      </w:pPr>
      <w:r w:rsidRPr="001258DC">
        <w:rPr>
          <w:rFonts w:ascii="Arial Narrow" w:hAnsi="Arial Narrow" w:cs="Arial"/>
        </w:rPr>
        <w:t xml:space="preserve">Nivel                                       </w:t>
      </w:r>
      <w:r w:rsidRPr="001258DC">
        <w:rPr>
          <w:rFonts w:ascii="Arial Narrow" w:hAnsi="Arial Narrow" w:cs="Arial"/>
        </w:rPr>
        <w:tab/>
        <w:t xml:space="preserve">: Inicial </w:t>
      </w:r>
    </w:p>
    <w:p w14:paraId="3D0FAC4E" w14:textId="29691846" w:rsidR="00F922C1" w:rsidRPr="001258DC" w:rsidRDefault="00F922C1" w:rsidP="00CF2077">
      <w:pPr>
        <w:pStyle w:val="Prrafodelista"/>
        <w:numPr>
          <w:ilvl w:val="0"/>
          <w:numId w:val="23"/>
        </w:numPr>
        <w:spacing w:after="0"/>
        <w:ind w:left="709"/>
        <w:jc w:val="both"/>
        <w:rPr>
          <w:rFonts w:ascii="Arial Narrow" w:hAnsi="Arial Narrow" w:cs="Arial"/>
        </w:rPr>
      </w:pPr>
      <w:r w:rsidRPr="001258DC">
        <w:rPr>
          <w:rFonts w:ascii="Arial Narrow" w:hAnsi="Arial Narrow" w:cs="Arial"/>
        </w:rPr>
        <w:t xml:space="preserve">Modalidad                                      </w:t>
      </w:r>
      <w:proofErr w:type="gramStart"/>
      <w:r w:rsidRPr="001258DC">
        <w:rPr>
          <w:rFonts w:ascii="Arial Narrow" w:hAnsi="Arial Narrow" w:cs="Arial"/>
        </w:rPr>
        <w:t xml:space="preserve"> </w:t>
      </w:r>
      <w:r w:rsidR="00FF4200" w:rsidRPr="001258DC">
        <w:rPr>
          <w:rFonts w:ascii="Arial Narrow" w:hAnsi="Arial Narrow" w:cs="Arial"/>
        </w:rPr>
        <w:t xml:space="preserve"> </w:t>
      </w:r>
      <w:r w:rsidRPr="001258DC">
        <w:rPr>
          <w:rFonts w:ascii="Arial Narrow" w:hAnsi="Arial Narrow" w:cs="Arial"/>
        </w:rPr>
        <w:t>:</w:t>
      </w:r>
      <w:proofErr w:type="gramEnd"/>
      <w:r w:rsidRPr="001258DC">
        <w:rPr>
          <w:rFonts w:ascii="Arial Narrow" w:hAnsi="Arial Narrow" w:cs="Arial"/>
        </w:rPr>
        <w:t xml:space="preserve"> </w:t>
      </w:r>
      <w:r w:rsidR="00CE7D5D">
        <w:rPr>
          <w:rFonts w:ascii="Arial Narrow" w:hAnsi="Arial Narrow" w:cs="Arial"/>
        </w:rPr>
        <w:t>Escolarizada y No escolarizada</w:t>
      </w:r>
    </w:p>
    <w:p w14:paraId="6BBE80CE" w14:textId="0C481A1B" w:rsidR="00F922C1" w:rsidRPr="001258DC" w:rsidRDefault="00F922C1" w:rsidP="00CF2077">
      <w:pPr>
        <w:pStyle w:val="Prrafodelista"/>
        <w:numPr>
          <w:ilvl w:val="0"/>
          <w:numId w:val="23"/>
        </w:numPr>
        <w:spacing w:after="0"/>
        <w:ind w:left="709"/>
        <w:jc w:val="both"/>
        <w:rPr>
          <w:rFonts w:ascii="Arial Narrow" w:hAnsi="Arial Narrow" w:cs="Arial"/>
        </w:rPr>
      </w:pPr>
      <w:r w:rsidRPr="001258DC">
        <w:rPr>
          <w:rFonts w:ascii="Arial Narrow" w:hAnsi="Arial Narrow" w:cs="Arial"/>
        </w:rPr>
        <w:t xml:space="preserve">Ciclo                                               </w:t>
      </w:r>
      <w:proofErr w:type="gramStart"/>
      <w:r w:rsidRPr="001258DC">
        <w:rPr>
          <w:rFonts w:ascii="Arial Narrow" w:hAnsi="Arial Narrow" w:cs="Arial"/>
        </w:rPr>
        <w:t xml:space="preserve">  :</w:t>
      </w:r>
      <w:proofErr w:type="gramEnd"/>
      <w:r w:rsidRPr="001258DC">
        <w:rPr>
          <w:rFonts w:ascii="Arial Narrow" w:hAnsi="Arial Narrow" w:cs="Arial"/>
        </w:rPr>
        <w:t xml:space="preserve"> I </w:t>
      </w:r>
      <w:r w:rsidR="00950CFD">
        <w:rPr>
          <w:rFonts w:ascii="Arial Narrow" w:hAnsi="Arial Narrow" w:cs="Arial"/>
        </w:rPr>
        <w:t>y II</w:t>
      </w:r>
    </w:p>
    <w:p w14:paraId="70210A45" w14:textId="630C3B5E" w:rsidR="00E46915" w:rsidRDefault="0006557A" w:rsidP="00CF2077">
      <w:pPr>
        <w:pStyle w:val="Prrafodelista"/>
        <w:numPr>
          <w:ilvl w:val="0"/>
          <w:numId w:val="23"/>
        </w:numPr>
        <w:spacing w:after="0"/>
        <w:ind w:left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Profesora Coordinadora</w:t>
      </w:r>
      <w:r w:rsidR="008201DB" w:rsidRPr="001258DC">
        <w:rPr>
          <w:rFonts w:ascii="Arial Narrow" w:hAnsi="Arial Narrow" w:cs="Arial"/>
        </w:rPr>
        <w:tab/>
      </w:r>
      <w:r w:rsidR="008201DB" w:rsidRPr="001258DC">
        <w:rPr>
          <w:rFonts w:ascii="Arial Narrow" w:hAnsi="Arial Narrow" w:cs="Arial"/>
        </w:rPr>
        <w:tab/>
        <w:t xml:space="preserve">: Prof. </w:t>
      </w:r>
      <w:r w:rsidR="00D63C73">
        <w:rPr>
          <w:rFonts w:ascii="Arial Narrow" w:hAnsi="Arial Narrow" w:cs="Arial"/>
        </w:rPr>
        <w:t>Irma Susana JIMENEZ ESPILLICO</w:t>
      </w:r>
    </w:p>
    <w:p w14:paraId="5A7F2732" w14:textId="1B5B8624" w:rsidR="00190598" w:rsidRDefault="00190598" w:rsidP="00CF2077">
      <w:pPr>
        <w:pStyle w:val="Prrafodelista"/>
        <w:numPr>
          <w:ilvl w:val="0"/>
          <w:numId w:val="23"/>
        </w:numPr>
        <w:spacing w:after="0"/>
        <w:ind w:left="709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N°</w:t>
      </w:r>
      <w:proofErr w:type="spellEnd"/>
      <w:r>
        <w:rPr>
          <w:rFonts w:ascii="Arial Narrow" w:hAnsi="Arial Narrow" w:cs="Arial"/>
        </w:rPr>
        <w:t xml:space="preserve"> de Programas                           </w:t>
      </w:r>
      <w:proofErr w:type="gramStart"/>
      <w:r>
        <w:rPr>
          <w:rFonts w:ascii="Arial Narrow" w:hAnsi="Arial Narrow" w:cs="Arial"/>
        </w:rPr>
        <w:t xml:space="preserve">  :</w:t>
      </w:r>
      <w:proofErr w:type="gramEnd"/>
      <w:r>
        <w:rPr>
          <w:rFonts w:ascii="Arial Narrow" w:hAnsi="Arial Narrow" w:cs="Arial"/>
        </w:rPr>
        <w:t xml:space="preserve"> 09</w:t>
      </w:r>
    </w:p>
    <w:p w14:paraId="2135DDA2" w14:textId="064CBC92" w:rsidR="00190598" w:rsidRDefault="00190598" w:rsidP="00CF2077">
      <w:pPr>
        <w:pStyle w:val="Prrafodelista"/>
        <w:numPr>
          <w:ilvl w:val="0"/>
          <w:numId w:val="23"/>
        </w:numPr>
        <w:spacing w:after="0"/>
        <w:ind w:left="709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N°</w:t>
      </w:r>
      <w:proofErr w:type="spellEnd"/>
      <w:r>
        <w:rPr>
          <w:rFonts w:ascii="Arial Narrow" w:hAnsi="Arial Narrow" w:cs="Arial"/>
        </w:rPr>
        <w:t xml:space="preserve"> de PEC                                     </w:t>
      </w:r>
      <w:proofErr w:type="gramStart"/>
      <w:r>
        <w:rPr>
          <w:rFonts w:ascii="Arial Narrow" w:hAnsi="Arial Narrow" w:cs="Arial"/>
        </w:rPr>
        <w:t xml:space="preserve">  :</w:t>
      </w:r>
      <w:proofErr w:type="gramEnd"/>
      <w:r>
        <w:rPr>
          <w:rFonts w:ascii="Arial Narrow" w:hAnsi="Arial Narrow" w:cs="Arial"/>
        </w:rPr>
        <w:t xml:space="preserve"> 09</w:t>
      </w:r>
    </w:p>
    <w:p w14:paraId="48EAE3F6" w14:textId="5D0CB3E5" w:rsidR="00D63C73" w:rsidRDefault="00D63C73" w:rsidP="00CF2077">
      <w:pPr>
        <w:pStyle w:val="Prrafodelista"/>
        <w:numPr>
          <w:ilvl w:val="0"/>
          <w:numId w:val="23"/>
        </w:numPr>
        <w:spacing w:after="0"/>
        <w:ind w:left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Modulo                                           </w:t>
      </w:r>
      <w:proofErr w:type="gramStart"/>
      <w:r>
        <w:rPr>
          <w:rFonts w:ascii="Arial Narrow" w:hAnsi="Arial Narrow" w:cs="Arial"/>
        </w:rPr>
        <w:t xml:space="preserve">  :</w:t>
      </w:r>
      <w:proofErr w:type="gramEnd"/>
      <w:r>
        <w:rPr>
          <w:rFonts w:ascii="Arial Narrow" w:hAnsi="Arial Narrow" w:cs="Arial"/>
        </w:rPr>
        <w:t xml:space="preserve"> 0</w:t>
      </w:r>
      <w:r w:rsidR="00C64341">
        <w:rPr>
          <w:rFonts w:ascii="Arial Narrow" w:hAnsi="Arial Narrow" w:cs="Arial"/>
        </w:rPr>
        <w:t>5</w:t>
      </w:r>
    </w:p>
    <w:p w14:paraId="5CC1A274" w14:textId="61539691" w:rsidR="00D63C73" w:rsidRDefault="00D63C73" w:rsidP="00CF2077">
      <w:pPr>
        <w:pStyle w:val="Prrafodelista"/>
        <w:numPr>
          <w:ilvl w:val="0"/>
          <w:numId w:val="23"/>
        </w:numPr>
        <w:spacing w:after="0"/>
        <w:ind w:left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Zona                                              </w:t>
      </w:r>
      <w:proofErr w:type="gramStart"/>
      <w:r>
        <w:rPr>
          <w:rFonts w:ascii="Arial Narrow" w:hAnsi="Arial Narrow" w:cs="Arial"/>
        </w:rPr>
        <w:t xml:space="preserve">  :</w:t>
      </w:r>
      <w:proofErr w:type="gram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Ilave</w:t>
      </w:r>
      <w:proofErr w:type="spellEnd"/>
    </w:p>
    <w:p w14:paraId="6283AA32" w14:textId="774B78F7" w:rsidR="0006557A" w:rsidRPr="00F4162F" w:rsidRDefault="0006557A" w:rsidP="00CF2077">
      <w:pPr>
        <w:pStyle w:val="Prrafodelista"/>
        <w:numPr>
          <w:ilvl w:val="0"/>
          <w:numId w:val="21"/>
        </w:numPr>
        <w:spacing w:after="0"/>
        <w:ind w:left="284" w:hanging="142"/>
        <w:jc w:val="both"/>
        <w:rPr>
          <w:rFonts w:ascii="Arial Narrow" w:hAnsi="Arial Narrow" w:cs="Calibri"/>
          <w:bCs/>
          <w:iCs/>
        </w:rPr>
      </w:pPr>
      <w:r w:rsidRPr="00F4162F">
        <w:rPr>
          <w:rFonts w:ascii="Arial Narrow" w:hAnsi="Arial Narrow" w:cs="Calibri"/>
          <w:b/>
          <w:bCs/>
          <w:iCs/>
        </w:rPr>
        <w:t>JUSTIFICACION:</w:t>
      </w:r>
      <w:r w:rsidRPr="00F4162F">
        <w:rPr>
          <w:rFonts w:ascii="Arial Narrow" w:hAnsi="Arial Narrow" w:cs="Calibri"/>
          <w:bCs/>
          <w:iCs/>
        </w:rPr>
        <w:t xml:space="preserve"> </w:t>
      </w:r>
    </w:p>
    <w:p w14:paraId="76122531" w14:textId="0F875862" w:rsidR="00190598" w:rsidRDefault="0006557A" w:rsidP="00CF2077">
      <w:pPr>
        <w:widowControl w:val="0"/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Arial Narrow" w:hAnsi="Arial Narrow" w:cs="Calibri"/>
        </w:rPr>
      </w:pPr>
      <w:r w:rsidRPr="00F4162F">
        <w:rPr>
          <w:rFonts w:ascii="Arial Narrow" w:hAnsi="Arial Narrow"/>
        </w:rPr>
        <w:t>El presente Plan tiene por finalidad mejorar las capacidades pedagógicas de los promotores educativos comunitarios sobre aspectos</w:t>
      </w:r>
      <w:r w:rsidR="00B64FB5">
        <w:rPr>
          <w:rFonts w:ascii="Arial Narrow" w:hAnsi="Arial Narrow"/>
        </w:rPr>
        <w:t xml:space="preserve"> inherente</w:t>
      </w:r>
      <w:r w:rsidR="00190598">
        <w:rPr>
          <w:rFonts w:ascii="Arial Narrow" w:hAnsi="Arial Narrow"/>
        </w:rPr>
        <w:t>s</w:t>
      </w:r>
      <w:r w:rsidR="00B64FB5">
        <w:rPr>
          <w:rFonts w:ascii="Arial Narrow" w:hAnsi="Arial Narrow"/>
        </w:rPr>
        <w:t xml:space="preserve"> a su práctica pedagógica</w:t>
      </w:r>
      <w:r w:rsidR="00190598">
        <w:rPr>
          <w:rFonts w:ascii="Arial Narrow" w:hAnsi="Arial Narrow"/>
        </w:rPr>
        <w:t xml:space="preserve">: Evaluación </w:t>
      </w:r>
      <w:r w:rsidR="00D63C73">
        <w:rPr>
          <w:rFonts w:ascii="Arial Narrow" w:hAnsi="Arial Narrow"/>
        </w:rPr>
        <w:t>diagnostica, planificación  y observación ciclo I y II,</w:t>
      </w:r>
      <w:r w:rsidR="00190598">
        <w:rPr>
          <w:rFonts w:ascii="Arial Narrow" w:hAnsi="Arial Narrow"/>
        </w:rPr>
        <w:t xml:space="preserve"> La observación, </w:t>
      </w:r>
      <w:r w:rsidR="00D63C73">
        <w:rPr>
          <w:rFonts w:ascii="Arial Narrow" w:hAnsi="Arial Narrow"/>
        </w:rPr>
        <w:t>m</w:t>
      </w:r>
      <w:r w:rsidR="00190598" w:rsidRPr="00F4162F">
        <w:rPr>
          <w:rFonts w:ascii="Arial Narrow" w:hAnsi="Arial Narrow"/>
        </w:rPr>
        <w:t>omentos</w:t>
      </w:r>
      <w:r w:rsidRPr="00F4162F">
        <w:rPr>
          <w:rFonts w:ascii="Arial Narrow" w:hAnsi="Arial Narrow"/>
        </w:rPr>
        <w:t xml:space="preserve"> de atención a los niños menores de 3 años (prácticas de crianza y la </w:t>
      </w:r>
      <w:r w:rsidR="00D63C73">
        <w:rPr>
          <w:rFonts w:ascii="Arial Narrow" w:hAnsi="Arial Narrow"/>
        </w:rPr>
        <w:t>a</w:t>
      </w:r>
      <w:r w:rsidRPr="00F4162F">
        <w:rPr>
          <w:rFonts w:ascii="Arial Narrow" w:hAnsi="Arial Narrow"/>
        </w:rPr>
        <w:t>ctividad autónoma y juego libre),</w:t>
      </w:r>
      <w:r w:rsidR="00D63C73">
        <w:rPr>
          <w:rFonts w:ascii="Arial Narrow" w:hAnsi="Arial Narrow"/>
        </w:rPr>
        <w:t xml:space="preserve"> la importancia del juego en los sectores, </w:t>
      </w:r>
      <w:r w:rsidRPr="00F4162F">
        <w:rPr>
          <w:rFonts w:ascii="Arial Narrow" w:hAnsi="Arial Narrow"/>
        </w:rPr>
        <w:t xml:space="preserve"> para la mejora de la atención y acompañamiento a los bebes, niños y padres de familia en el marco del CNEB, y el PCI.</w:t>
      </w:r>
    </w:p>
    <w:p w14:paraId="5EAD78A2" w14:textId="061F33C8" w:rsidR="0006557A" w:rsidRPr="00190598" w:rsidRDefault="0006557A" w:rsidP="00CF2077">
      <w:pPr>
        <w:pStyle w:val="Prrafodelista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/>
        <w:ind w:left="284" w:hanging="142"/>
        <w:jc w:val="both"/>
        <w:rPr>
          <w:rFonts w:ascii="Arial Narrow" w:hAnsi="Arial Narrow" w:cs="Calibri"/>
        </w:rPr>
      </w:pPr>
      <w:r w:rsidRPr="00190598">
        <w:rPr>
          <w:rFonts w:ascii="Arial Narrow" w:hAnsi="Arial Narrow" w:cs="Calibri"/>
          <w:b/>
          <w:bCs/>
          <w:iCs/>
        </w:rPr>
        <w:t>BASES LEGALES:</w:t>
      </w:r>
    </w:p>
    <w:p w14:paraId="3FF9B6E5" w14:textId="77777777" w:rsidR="0006557A" w:rsidRPr="00F4162F" w:rsidRDefault="0006557A" w:rsidP="00CF2077">
      <w:pPr>
        <w:pStyle w:val="Sinespaciado"/>
        <w:numPr>
          <w:ilvl w:val="0"/>
          <w:numId w:val="18"/>
        </w:numPr>
        <w:tabs>
          <w:tab w:val="left" w:pos="426"/>
        </w:tabs>
        <w:spacing w:line="276" w:lineRule="auto"/>
        <w:ind w:left="284" w:firstLine="0"/>
        <w:jc w:val="both"/>
        <w:rPr>
          <w:rFonts w:ascii="Arial Narrow" w:hAnsi="Arial Narrow"/>
          <w:sz w:val="22"/>
          <w:szCs w:val="22"/>
          <w:lang w:val="es-MX"/>
        </w:rPr>
      </w:pPr>
      <w:r w:rsidRPr="00F4162F">
        <w:rPr>
          <w:rFonts w:ascii="Arial Narrow" w:hAnsi="Arial Narrow"/>
          <w:sz w:val="22"/>
          <w:szCs w:val="22"/>
          <w:lang w:val="es-MX"/>
        </w:rPr>
        <w:t>Constitución Política del Perú.</w:t>
      </w:r>
    </w:p>
    <w:p w14:paraId="69EA3313" w14:textId="77777777" w:rsidR="0006557A" w:rsidRPr="00F4162F" w:rsidRDefault="0006557A" w:rsidP="00CF2077">
      <w:pPr>
        <w:pStyle w:val="Sinespaciado"/>
        <w:numPr>
          <w:ilvl w:val="0"/>
          <w:numId w:val="18"/>
        </w:numPr>
        <w:spacing w:line="276" w:lineRule="auto"/>
        <w:ind w:left="426" w:hanging="142"/>
        <w:jc w:val="both"/>
        <w:rPr>
          <w:rFonts w:ascii="Arial Narrow" w:hAnsi="Arial Narrow"/>
          <w:sz w:val="22"/>
          <w:szCs w:val="22"/>
          <w:lang w:val="es-MX"/>
        </w:rPr>
      </w:pPr>
      <w:r w:rsidRPr="00F4162F">
        <w:rPr>
          <w:rFonts w:ascii="Arial Narrow" w:hAnsi="Arial Narrow"/>
          <w:sz w:val="22"/>
          <w:szCs w:val="22"/>
          <w:lang w:val="es-MX"/>
        </w:rPr>
        <w:t xml:space="preserve">Ley </w:t>
      </w:r>
      <w:proofErr w:type="spellStart"/>
      <w:r w:rsidRPr="00F4162F">
        <w:rPr>
          <w:rFonts w:ascii="Arial Narrow" w:hAnsi="Arial Narrow"/>
          <w:sz w:val="22"/>
          <w:szCs w:val="22"/>
          <w:lang w:val="es-MX"/>
        </w:rPr>
        <w:t>N°</w:t>
      </w:r>
      <w:proofErr w:type="spellEnd"/>
      <w:r w:rsidRPr="00F4162F">
        <w:rPr>
          <w:rFonts w:ascii="Arial Narrow" w:hAnsi="Arial Narrow"/>
          <w:sz w:val="22"/>
          <w:szCs w:val="22"/>
          <w:lang w:val="es-MX"/>
        </w:rPr>
        <w:t xml:space="preserve"> 28044, Ley General de Educación y su reglamentación D.S. </w:t>
      </w:r>
      <w:proofErr w:type="spellStart"/>
      <w:r w:rsidRPr="00F4162F">
        <w:rPr>
          <w:rFonts w:ascii="Arial Narrow" w:hAnsi="Arial Narrow"/>
          <w:sz w:val="22"/>
          <w:szCs w:val="22"/>
          <w:lang w:val="es-MX"/>
        </w:rPr>
        <w:t>N°</w:t>
      </w:r>
      <w:proofErr w:type="spellEnd"/>
      <w:r w:rsidRPr="00F4162F">
        <w:rPr>
          <w:rFonts w:ascii="Arial Narrow" w:hAnsi="Arial Narrow"/>
          <w:sz w:val="22"/>
          <w:szCs w:val="22"/>
          <w:lang w:val="es-MX"/>
        </w:rPr>
        <w:t xml:space="preserve"> 011-2012-ED.</w:t>
      </w:r>
    </w:p>
    <w:p w14:paraId="58B64F78" w14:textId="77777777" w:rsidR="0006557A" w:rsidRPr="00F4162F" w:rsidRDefault="0006557A" w:rsidP="00CF2077">
      <w:pPr>
        <w:pStyle w:val="Sinespaciado"/>
        <w:numPr>
          <w:ilvl w:val="0"/>
          <w:numId w:val="18"/>
        </w:numPr>
        <w:spacing w:line="276" w:lineRule="auto"/>
        <w:ind w:left="426" w:hanging="142"/>
        <w:jc w:val="both"/>
        <w:rPr>
          <w:rFonts w:ascii="Arial Narrow" w:hAnsi="Arial Narrow"/>
          <w:sz w:val="22"/>
          <w:szCs w:val="22"/>
          <w:lang w:val="es-MX"/>
        </w:rPr>
      </w:pPr>
      <w:r w:rsidRPr="00F4162F">
        <w:rPr>
          <w:rFonts w:ascii="Arial Narrow" w:hAnsi="Arial Narrow"/>
          <w:sz w:val="22"/>
          <w:szCs w:val="22"/>
          <w:lang w:val="es-MX"/>
        </w:rPr>
        <w:t xml:space="preserve">Ley </w:t>
      </w:r>
      <w:proofErr w:type="spellStart"/>
      <w:r w:rsidRPr="00F4162F">
        <w:rPr>
          <w:rFonts w:ascii="Arial Narrow" w:hAnsi="Arial Narrow"/>
          <w:sz w:val="22"/>
          <w:szCs w:val="22"/>
          <w:lang w:val="es-MX"/>
        </w:rPr>
        <w:t>N°</w:t>
      </w:r>
      <w:proofErr w:type="spellEnd"/>
      <w:r w:rsidRPr="00F4162F">
        <w:rPr>
          <w:rFonts w:ascii="Arial Narrow" w:hAnsi="Arial Narrow"/>
          <w:sz w:val="22"/>
          <w:szCs w:val="22"/>
          <w:lang w:val="es-MX"/>
        </w:rPr>
        <w:t xml:space="preserve"> 29944, ley de la Reforma Magisterial y su Reglamento </w:t>
      </w:r>
      <w:proofErr w:type="spellStart"/>
      <w:r w:rsidRPr="00F4162F">
        <w:rPr>
          <w:rFonts w:ascii="Arial Narrow" w:hAnsi="Arial Narrow"/>
          <w:sz w:val="22"/>
          <w:szCs w:val="22"/>
          <w:lang w:val="es-MX"/>
        </w:rPr>
        <w:t>N°</w:t>
      </w:r>
      <w:proofErr w:type="spellEnd"/>
      <w:r w:rsidRPr="00F4162F">
        <w:rPr>
          <w:rFonts w:ascii="Arial Narrow" w:hAnsi="Arial Narrow"/>
          <w:sz w:val="22"/>
          <w:szCs w:val="22"/>
          <w:lang w:val="es-MX"/>
        </w:rPr>
        <w:t xml:space="preserve"> 004-2013-ED</w:t>
      </w:r>
    </w:p>
    <w:p w14:paraId="3C0F1D59" w14:textId="77777777" w:rsidR="0006557A" w:rsidRDefault="0006557A" w:rsidP="00CF2077">
      <w:pPr>
        <w:pStyle w:val="Sinespaciado"/>
        <w:numPr>
          <w:ilvl w:val="0"/>
          <w:numId w:val="18"/>
        </w:numPr>
        <w:spacing w:line="276" w:lineRule="auto"/>
        <w:ind w:left="426" w:hanging="142"/>
        <w:jc w:val="both"/>
        <w:rPr>
          <w:rFonts w:ascii="Arial Narrow" w:hAnsi="Arial Narrow"/>
          <w:sz w:val="22"/>
          <w:szCs w:val="22"/>
          <w:lang w:val="es-MX"/>
        </w:rPr>
      </w:pPr>
      <w:r w:rsidRPr="00F4162F">
        <w:rPr>
          <w:rFonts w:ascii="Arial Narrow" w:hAnsi="Arial Narrow"/>
          <w:sz w:val="22"/>
          <w:szCs w:val="22"/>
          <w:lang w:val="es-MX"/>
        </w:rPr>
        <w:t xml:space="preserve">R.M. </w:t>
      </w:r>
      <w:proofErr w:type="spellStart"/>
      <w:r w:rsidRPr="00F4162F">
        <w:rPr>
          <w:rFonts w:ascii="Arial Narrow" w:hAnsi="Arial Narrow"/>
          <w:sz w:val="22"/>
          <w:szCs w:val="22"/>
          <w:lang w:val="es-MX"/>
        </w:rPr>
        <w:t>N°</w:t>
      </w:r>
      <w:proofErr w:type="spellEnd"/>
      <w:r w:rsidRPr="00F4162F">
        <w:rPr>
          <w:rFonts w:ascii="Arial Narrow" w:hAnsi="Arial Narrow"/>
          <w:sz w:val="22"/>
          <w:szCs w:val="22"/>
          <w:lang w:val="es-MX"/>
        </w:rPr>
        <w:t xml:space="preserve"> 281-2016-MINEDU, aprueba el Diseño Curricular Nacional de Educación Básica y su modificatoria E.B.R.</w:t>
      </w:r>
    </w:p>
    <w:p w14:paraId="01C93806" w14:textId="77777777" w:rsidR="00702D01" w:rsidRPr="00702D01" w:rsidRDefault="0006557A" w:rsidP="00702D01">
      <w:pPr>
        <w:pStyle w:val="Sinespaciado"/>
        <w:numPr>
          <w:ilvl w:val="0"/>
          <w:numId w:val="18"/>
        </w:numPr>
        <w:spacing w:line="276" w:lineRule="auto"/>
        <w:ind w:left="426" w:hanging="142"/>
        <w:jc w:val="both"/>
        <w:rPr>
          <w:rFonts w:ascii="Arial Narrow" w:hAnsi="Arial Narrow"/>
          <w:sz w:val="22"/>
          <w:szCs w:val="22"/>
          <w:lang w:val="es-MX"/>
        </w:rPr>
      </w:pPr>
      <w:r w:rsidRPr="00F4162F">
        <w:rPr>
          <w:rFonts w:ascii="Arial Narrow" w:hAnsi="Arial Narrow"/>
          <w:sz w:val="22"/>
          <w:szCs w:val="22"/>
          <w:u w:color="FFFFFF"/>
          <w:lang w:eastAsia="es-ES_tradnl"/>
        </w:rPr>
        <w:t>RM N°649-2016-MINEDU de fecha 15</w:t>
      </w:r>
      <w:r w:rsidR="00190598">
        <w:rPr>
          <w:rFonts w:ascii="Arial Narrow" w:hAnsi="Arial Narrow"/>
          <w:sz w:val="22"/>
          <w:szCs w:val="22"/>
          <w:u w:color="FFFFFF"/>
          <w:lang w:eastAsia="es-ES_tradnl"/>
        </w:rPr>
        <w:t>-</w:t>
      </w:r>
      <w:r w:rsidRPr="00F4162F">
        <w:rPr>
          <w:rFonts w:ascii="Arial Narrow" w:hAnsi="Arial Narrow"/>
          <w:sz w:val="22"/>
          <w:szCs w:val="22"/>
          <w:u w:color="FFFFFF"/>
          <w:lang w:eastAsia="es-ES_tradnl"/>
        </w:rPr>
        <w:t>DIC</w:t>
      </w:r>
      <w:r w:rsidR="00190598">
        <w:rPr>
          <w:rFonts w:ascii="Arial Narrow" w:hAnsi="Arial Narrow"/>
          <w:sz w:val="22"/>
          <w:szCs w:val="22"/>
          <w:u w:color="FFFFFF"/>
          <w:lang w:eastAsia="es-ES_tradnl"/>
        </w:rPr>
        <w:t>-</w:t>
      </w:r>
      <w:r w:rsidRPr="00F4162F">
        <w:rPr>
          <w:rFonts w:ascii="Arial Narrow" w:hAnsi="Arial Narrow"/>
          <w:sz w:val="22"/>
          <w:szCs w:val="22"/>
          <w:u w:color="FFFFFF"/>
          <w:lang w:eastAsia="es-ES_tradnl"/>
        </w:rPr>
        <w:t>2016, con el que aprueba el Programa Curricular de Educación Inicial.</w:t>
      </w:r>
      <w:r w:rsidRPr="00122086">
        <w:rPr>
          <w:rFonts w:ascii="Arial Narrow" w:hAnsi="Arial Narrow"/>
          <w:sz w:val="22"/>
          <w:szCs w:val="22"/>
        </w:rPr>
        <w:t xml:space="preserve"> </w:t>
      </w:r>
    </w:p>
    <w:p w14:paraId="39C0B898" w14:textId="3892B6CA" w:rsidR="0006557A" w:rsidRPr="00702D01" w:rsidRDefault="0006557A" w:rsidP="00702D01">
      <w:pPr>
        <w:pStyle w:val="Sinespaciado"/>
        <w:numPr>
          <w:ilvl w:val="0"/>
          <w:numId w:val="18"/>
        </w:numPr>
        <w:spacing w:line="276" w:lineRule="auto"/>
        <w:ind w:left="426" w:hanging="142"/>
        <w:jc w:val="both"/>
        <w:rPr>
          <w:rFonts w:ascii="Arial Narrow" w:hAnsi="Arial Narrow"/>
          <w:sz w:val="22"/>
          <w:szCs w:val="22"/>
          <w:lang w:val="es-MX"/>
        </w:rPr>
      </w:pPr>
      <w:r w:rsidRPr="00702D01">
        <w:rPr>
          <w:rFonts w:ascii="Arial Narrow" w:hAnsi="Arial Narrow"/>
        </w:rPr>
        <w:t>RVM N°</w:t>
      </w:r>
      <w:r w:rsidR="00190598" w:rsidRPr="00702D01">
        <w:rPr>
          <w:rFonts w:ascii="Arial Narrow" w:hAnsi="Arial Narrow"/>
        </w:rPr>
        <w:t>58</w:t>
      </w:r>
      <w:r w:rsidR="00702D01" w:rsidRPr="00702D01">
        <w:rPr>
          <w:rFonts w:ascii="Arial Narrow" w:hAnsi="Arial Narrow"/>
        </w:rPr>
        <w:t>7</w:t>
      </w:r>
      <w:r w:rsidRPr="00702D01">
        <w:rPr>
          <w:rFonts w:ascii="Arial Narrow" w:hAnsi="Arial Narrow"/>
        </w:rPr>
        <w:t>-202</w:t>
      </w:r>
      <w:r w:rsidR="00190598" w:rsidRPr="00702D01">
        <w:rPr>
          <w:rFonts w:ascii="Arial Narrow" w:hAnsi="Arial Narrow"/>
        </w:rPr>
        <w:t>3</w:t>
      </w:r>
      <w:r w:rsidRPr="00702D01">
        <w:rPr>
          <w:rFonts w:ascii="Arial Narrow" w:hAnsi="Arial Narrow"/>
        </w:rPr>
        <w:t>-MINEDU</w:t>
      </w:r>
      <w:r w:rsidR="00702D01" w:rsidRPr="00702D01">
        <w:rPr>
          <w:rFonts w:ascii="Arial Narrow" w:hAnsi="Arial Narrow"/>
        </w:rPr>
        <w:t>, que aprueba la Norma Técnica denominada “Disposiciones para el desarrollo de las semanas de gestión en las instituciones educativas y programas educativos de la Educación Básica”</w:t>
      </w:r>
    </w:p>
    <w:p w14:paraId="6808F851" w14:textId="77777777" w:rsidR="0006557A" w:rsidRPr="00122086" w:rsidRDefault="0006557A" w:rsidP="00CF2077">
      <w:pPr>
        <w:pStyle w:val="Sinespaciado"/>
        <w:numPr>
          <w:ilvl w:val="0"/>
          <w:numId w:val="18"/>
        </w:numPr>
        <w:spacing w:line="276" w:lineRule="auto"/>
        <w:ind w:left="426" w:hanging="142"/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</w:rPr>
        <w:t>RVM N°036-2015-MINEDU</w:t>
      </w:r>
    </w:p>
    <w:p w14:paraId="3B2B278C" w14:textId="74A31C38" w:rsidR="0006557A" w:rsidRPr="00DF641C" w:rsidRDefault="0006557A" w:rsidP="00CF2077">
      <w:pPr>
        <w:pStyle w:val="Sinespaciado"/>
        <w:numPr>
          <w:ilvl w:val="0"/>
          <w:numId w:val="18"/>
        </w:numPr>
        <w:spacing w:line="276" w:lineRule="auto"/>
        <w:ind w:left="426" w:hanging="142"/>
        <w:jc w:val="both"/>
        <w:rPr>
          <w:rFonts w:ascii="Arial Narrow" w:hAnsi="Arial Narrow"/>
          <w:sz w:val="22"/>
          <w:szCs w:val="22"/>
          <w:lang w:val="es-MX"/>
        </w:rPr>
      </w:pPr>
      <w:r w:rsidRPr="00122086">
        <w:rPr>
          <w:rFonts w:ascii="Arial Narrow" w:hAnsi="Arial Narrow"/>
        </w:rPr>
        <w:t>PAT 202</w:t>
      </w:r>
      <w:r w:rsidR="00190598">
        <w:rPr>
          <w:rFonts w:ascii="Arial Narrow" w:hAnsi="Arial Narrow"/>
        </w:rPr>
        <w:t>4</w:t>
      </w:r>
      <w:r w:rsidRPr="00122086">
        <w:rPr>
          <w:rFonts w:ascii="Arial Narrow" w:hAnsi="Arial Narrow"/>
        </w:rPr>
        <w:t>.</w:t>
      </w:r>
    </w:p>
    <w:p w14:paraId="019903D3" w14:textId="77777777" w:rsidR="0006557A" w:rsidRPr="00190598" w:rsidRDefault="0006557A" w:rsidP="00CF2077">
      <w:pPr>
        <w:pStyle w:val="Prrafodelista"/>
        <w:numPr>
          <w:ilvl w:val="0"/>
          <w:numId w:val="21"/>
        </w:numPr>
        <w:spacing w:after="0"/>
        <w:ind w:left="284" w:hanging="142"/>
        <w:rPr>
          <w:rFonts w:ascii="Arial Narrow" w:hAnsi="Arial Narrow" w:cs="Calibri"/>
          <w:b/>
          <w:bCs/>
          <w:iCs/>
        </w:rPr>
      </w:pPr>
      <w:r w:rsidRPr="00190598">
        <w:rPr>
          <w:rFonts w:ascii="Arial Narrow" w:hAnsi="Arial Narrow" w:cs="Calibri"/>
          <w:b/>
          <w:bCs/>
          <w:iCs/>
        </w:rPr>
        <w:t>OBJETIVOS:</w:t>
      </w:r>
    </w:p>
    <w:p w14:paraId="66346096" w14:textId="77777777" w:rsidR="0006557A" w:rsidRPr="00F4162F" w:rsidRDefault="0006557A" w:rsidP="00950CFD">
      <w:pPr>
        <w:spacing w:after="0"/>
        <w:ind w:left="284"/>
        <w:jc w:val="both"/>
        <w:rPr>
          <w:rFonts w:ascii="Arial Narrow" w:hAnsi="Arial Narrow" w:cs="Calibri"/>
          <w:b/>
          <w:bCs/>
        </w:rPr>
      </w:pPr>
      <w:r w:rsidRPr="00F4162F">
        <w:rPr>
          <w:rFonts w:ascii="Arial Narrow" w:hAnsi="Arial Narrow" w:cs="Calibri"/>
          <w:b/>
          <w:bCs/>
        </w:rPr>
        <w:t>OBJETIVO GENERAL:</w:t>
      </w:r>
    </w:p>
    <w:p w14:paraId="026A3769" w14:textId="6CE0FB40" w:rsidR="0006557A" w:rsidRPr="00F4162F" w:rsidRDefault="0006557A" w:rsidP="00950CFD">
      <w:pPr>
        <w:spacing w:after="0"/>
        <w:ind w:left="284"/>
        <w:jc w:val="both"/>
        <w:rPr>
          <w:rFonts w:ascii="Arial Narrow" w:hAnsi="Arial Narrow" w:cs="Calibri"/>
          <w:bCs/>
        </w:rPr>
      </w:pPr>
      <w:r w:rsidRPr="00F4162F">
        <w:rPr>
          <w:rFonts w:ascii="Arial Narrow" w:hAnsi="Arial Narrow" w:cs="Calibri"/>
          <w:bCs/>
        </w:rPr>
        <w:t xml:space="preserve">Fortalecer </w:t>
      </w:r>
      <w:r w:rsidRPr="00F4162F">
        <w:rPr>
          <w:rFonts w:ascii="Arial Narrow" w:hAnsi="Arial Narrow" w:cs="Calibri"/>
        </w:rPr>
        <w:t>las competencias pedagógicas</w:t>
      </w:r>
      <w:r w:rsidR="00D63C73">
        <w:rPr>
          <w:rFonts w:ascii="Arial Narrow" w:hAnsi="Arial Narrow" w:cs="Calibri"/>
        </w:rPr>
        <w:t xml:space="preserve"> del personal </w:t>
      </w:r>
      <w:r w:rsidR="00950CFD">
        <w:rPr>
          <w:rFonts w:ascii="Arial Narrow" w:hAnsi="Arial Narrow" w:cs="Calibri"/>
        </w:rPr>
        <w:t xml:space="preserve">PEC, </w:t>
      </w:r>
      <w:r w:rsidR="00950CFD" w:rsidRPr="00C80A11">
        <w:t>para</w:t>
      </w:r>
      <w:r w:rsidRPr="00C80A11">
        <w:rPr>
          <w:rFonts w:ascii="Arial Narrow" w:hAnsi="Arial Narrow" w:cs="Calibri"/>
          <w:bCs/>
        </w:rPr>
        <w:t xml:space="preserve"> la comprensión </w:t>
      </w:r>
      <w:r>
        <w:rPr>
          <w:rFonts w:ascii="Arial Narrow" w:hAnsi="Arial Narrow" w:cs="Calibri"/>
          <w:bCs/>
        </w:rPr>
        <w:t>y puesta en práctica</w:t>
      </w:r>
      <w:r w:rsidR="00D63C73">
        <w:rPr>
          <w:rFonts w:ascii="Arial Narrow" w:hAnsi="Arial Narrow" w:cs="Calibri"/>
          <w:bCs/>
        </w:rPr>
        <w:t xml:space="preserve"> de las acciones </w:t>
      </w:r>
      <w:r w:rsidR="00950CFD">
        <w:rPr>
          <w:rFonts w:ascii="Arial Narrow" w:hAnsi="Arial Narrow" w:cs="Calibri"/>
          <w:bCs/>
        </w:rPr>
        <w:t>pedagógicas a</w:t>
      </w:r>
      <w:r w:rsidRPr="00C80A11">
        <w:rPr>
          <w:rFonts w:ascii="Arial Narrow" w:hAnsi="Arial Narrow" w:cs="Calibri"/>
          <w:bCs/>
        </w:rPr>
        <w:t xml:space="preserve"> </w:t>
      </w:r>
      <w:r w:rsidR="00950CFD" w:rsidRPr="00C80A11">
        <w:rPr>
          <w:rFonts w:ascii="Arial Narrow" w:hAnsi="Arial Narrow" w:cs="Calibri"/>
          <w:bCs/>
        </w:rPr>
        <w:t xml:space="preserve">través </w:t>
      </w:r>
      <w:r w:rsidR="00950CFD">
        <w:rPr>
          <w:rFonts w:ascii="Arial Narrow" w:hAnsi="Arial Narrow" w:cs="Calibri"/>
          <w:bCs/>
        </w:rPr>
        <w:t xml:space="preserve">del desarrollo </w:t>
      </w:r>
      <w:r w:rsidR="00950CFD" w:rsidRPr="00C80A11">
        <w:rPr>
          <w:rFonts w:ascii="Arial Narrow" w:hAnsi="Arial Narrow" w:cs="Calibri"/>
          <w:bCs/>
        </w:rPr>
        <w:t>de</w:t>
      </w:r>
      <w:r w:rsidR="00950CFD">
        <w:rPr>
          <w:rFonts w:ascii="Arial Narrow" w:hAnsi="Arial Narrow" w:cs="Calibri"/>
          <w:bCs/>
        </w:rPr>
        <w:t xml:space="preserve"> temas</w:t>
      </w:r>
      <w:r w:rsidR="00D63C73">
        <w:rPr>
          <w:rFonts w:ascii="Arial Narrow" w:hAnsi="Arial Narrow" w:cs="Calibri"/>
          <w:bCs/>
        </w:rPr>
        <w:t xml:space="preserve"> inherentes </w:t>
      </w:r>
      <w:r w:rsidR="00950CFD">
        <w:rPr>
          <w:rFonts w:ascii="Arial Narrow" w:hAnsi="Arial Narrow" w:cs="Calibri"/>
          <w:bCs/>
        </w:rPr>
        <w:t>al ciclo</w:t>
      </w:r>
      <w:r w:rsidR="00D63C73">
        <w:rPr>
          <w:rFonts w:ascii="Arial Narrow" w:hAnsi="Arial Narrow" w:cs="Calibri"/>
          <w:bCs/>
        </w:rPr>
        <w:t xml:space="preserve"> I y II</w:t>
      </w:r>
      <w:r>
        <w:rPr>
          <w:rFonts w:ascii="Arial Narrow" w:hAnsi="Arial Narrow" w:cs="Calibri"/>
          <w:bCs/>
        </w:rPr>
        <w:t>, en el marco del CNEB.</w:t>
      </w:r>
    </w:p>
    <w:p w14:paraId="3FDC58B6" w14:textId="77777777" w:rsidR="0006557A" w:rsidRPr="00F4162F" w:rsidRDefault="0006557A" w:rsidP="00950CFD">
      <w:pPr>
        <w:spacing w:after="0"/>
        <w:ind w:left="284"/>
        <w:jc w:val="both"/>
        <w:rPr>
          <w:rFonts w:ascii="Arial Narrow" w:hAnsi="Arial Narrow" w:cs="Calibri"/>
          <w:bCs/>
          <w:iCs/>
        </w:rPr>
      </w:pPr>
      <w:r w:rsidRPr="00F4162F">
        <w:rPr>
          <w:rFonts w:ascii="Arial Narrow" w:hAnsi="Arial Narrow" w:cs="Calibri"/>
          <w:b/>
          <w:bCs/>
          <w:iCs/>
        </w:rPr>
        <w:t>OBJETIVOS ESPECÍFICOS:</w:t>
      </w:r>
    </w:p>
    <w:p w14:paraId="03442659" w14:textId="4A87A136" w:rsidR="0006557A" w:rsidRDefault="00950CFD" w:rsidP="00950CFD">
      <w:pPr>
        <w:numPr>
          <w:ilvl w:val="0"/>
          <w:numId w:val="4"/>
        </w:numPr>
        <w:spacing w:after="0"/>
        <w:ind w:left="709" w:hanging="426"/>
        <w:jc w:val="both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>Brindar orientaciones sobre la evaluación diagnostica y el uso de instrumentos.</w:t>
      </w:r>
    </w:p>
    <w:p w14:paraId="208C502F" w14:textId="6993CD3E" w:rsidR="00950CFD" w:rsidRPr="00950CFD" w:rsidRDefault="00950CFD" w:rsidP="00950CFD">
      <w:pPr>
        <w:numPr>
          <w:ilvl w:val="0"/>
          <w:numId w:val="4"/>
        </w:numPr>
        <w:spacing w:after="0"/>
        <w:ind w:left="709" w:hanging="426"/>
        <w:jc w:val="both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>Formar grupos de trabajo para desarrollar la importancia del juego en los sectores</w:t>
      </w:r>
    </w:p>
    <w:p w14:paraId="0D08208C" w14:textId="4338DD67" w:rsidR="0006557A" w:rsidRPr="00981155" w:rsidRDefault="0006557A" w:rsidP="00950CFD">
      <w:pPr>
        <w:numPr>
          <w:ilvl w:val="0"/>
          <w:numId w:val="4"/>
        </w:numPr>
        <w:spacing w:after="0"/>
        <w:ind w:left="709" w:hanging="426"/>
        <w:jc w:val="both"/>
        <w:rPr>
          <w:rFonts w:ascii="Arial Narrow" w:hAnsi="Arial Narrow" w:cs="Calibri"/>
          <w:bCs/>
          <w:iCs/>
        </w:rPr>
      </w:pPr>
      <w:r w:rsidRPr="00981155">
        <w:rPr>
          <w:rFonts w:ascii="Arial Narrow" w:hAnsi="Arial Narrow" w:cs="Calibri"/>
          <w:bCs/>
          <w:iCs/>
        </w:rPr>
        <w:t xml:space="preserve">Impulsar la </w:t>
      </w:r>
      <w:r w:rsidR="00950CFD" w:rsidRPr="00981155">
        <w:rPr>
          <w:rFonts w:ascii="Arial Narrow" w:hAnsi="Arial Narrow" w:cs="Calibri"/>
          <w:bCs/>
          <w:iCs/>
        </w:rPr>
        <w:t>participación</w:t>
      </w:r>
      <w:r w:rsidRPr="00981155">
        <w:rPr>
          <w:rFonts w:ascii="Arial Narrow" w:hAnsi="Arial Narrow" w:cs="Calibri"/>
          <w:bCs/>
          <w:iCs/>
        </w:rPr>
        <w:t xml:space="preserve"> de los </w:t>
      </w:r>
      <w:r>
        <w:rPr>
          <w:rFonts w:ascii="Arial Narrow" w:hAnsi="Arial Narrow" w:cs="Calibri"/>
          <w:bCs/>
          <w:iCs/>
        </w:rPr>
        <w:t>participantes a través de preguntas diálogos</w:t>
      </w:r>
      <w:r w:rsidRPr="00981155">
        <w:rPr>
          <w:rFonts w:ascii="Arial Narrow" w:hAnsi="Arial Narrow" w:cs="Calibri"/>
          <w:bCs/>
          <w:iCs/>
        </w:rPr>
        <w:t>.</w:t>
      </w:r>
    </w:p>
    <w:p w14:paraId="0BD555C2" w14:textId="632706AF" w:rsidR="0006557A" w:rsidRPr="00450B37" w:rsidRDefault="0006557A" w:rsidP="00950CFD">
      <w:pPr>
        <w:numPr>
          <w:ilvl w:val="0"/>
          <w:numId w:val="4"/>
        </w:numPr>
        <w:spacing w:after="0"/>
        <w:ind w:left="709" w:hanging="426"/>
        <w:jc w:val="both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 xml:space="preserve">Socializar los temas tratado en el </w:t>
      </w:r>
      <w:r w:rsidR="00950CFD">
        <w:rPr>
          <w:rFonts w:ascii="Arial Narrow" w:hAnsi="Arial Narrow" w:cs="Calibri"/>
          <w:bCs/>
          <w:iCs/>
        </w:rPr>
        <w:t>taller a</w:t>
      </w:r>
      <w:r>
        <w:rPr>
          <w:rFonts w:ascii="Arial Narrow" w:hAnsi="Arial Narrow" w:cs="Calibri"/>
          <w:bCs/>
          <w:iCs/>
        </w:rPr>
        <w:t xml:space="preserve"> través del uso de </w:t>
      </w:r>
      <w:r w:rsidR="00D63C73">
        <w:rPr>
          <w:rFonts w:ascii="Arial Narrow" w:hAnsi="Arial Narrow" w:cs="Calibri"/>
          <w:bCs/>
          <w:iCs/>
        </w:rPr>
        <w:t>papelotes y fichas</w:t>
      </w:r>
    </w:p>
    <w:p w14:paraId="7BD0EB55" w14:textId="77777777" w:rsidR="00950CFD" w:rsidRPr="002124DC" w:rsidRDefault="00950CFD" w:rsidP="00950CFD">
      <w:pPr>
        <w:pStyle w:val="Prrafodelista"/>
        <w:numPr>
          <w:ilvl w:val="0"/>
          <w:numId w:val="21"/>
        </w:numPr>
        <w:spacing w:after="0"/>
        <w:ind w:left="284" w:hanging="142"/>
        <w:rPr>
          <w:rFonts w:ascii="Arial Narrow" w:hAnsi="Arial Narrow" w:cs="Calibri"/>
          <w:b/>
          <w:bCs/>
          <w:iCs/>
        </w:rPr>
      </w:pPr>
      <w:r w:rsidRPr="002124DC">
        <w:rPr>
          <w:rFonts w:ascii="Arial Narrow" w:hAnsi="Arial Narrow" w:cs="Calibri"/>
          <w:b/>
          <w:bCs/>
          <w:iCs/>
        </w:rPr>
        <w:t>ORGANIZACIÓN:</w:t>
      </w:r>
    </w:p>
    <w:p w14:paraId="18E11ACF" w14:textId="77777777" w:rsidR="00950CFD" w:rsidRPr="00F4162F" w:rsidRDefault="00950CFD" w:rsidP="00950CFD">
      <w:pPr>
        <w:spacing w:after="0"/>
        <w:ind w:left="284"/>
        <w:rPr>
          <w:rFonts w:ascii="Arial Narrow" w:hAnsi="Arial Narrow" w:cs="Calibri"/>
          <w:b/>
          <w:bCs/>
          <w:iCs/>
        </w:rPr>
      </w:pPr>
      <w:r>
        <w:rPr>
          <w:rFonts w:ascii="Arial Narrow" w:hAnsi="Arial Narrow" w:cs="Calibri"/>
          <w:b/>
          <w:bCs/>
          <w:iCs/>
        </w:rPr>
        <w:t xml:space="preserve">6.1. </w:t>
      </w:r>
      <w:r w:rsidRPr="00F4162F">
        <w:rPr>
          <w:rFonts w:ascii="Arial Narrow" w:hAnsi="Arial Narrow" w:cs="Calibri"/>
          <w:b/>
          <w:bCs/>
          <w:iCs/>
        </w:rPr>
        <w:t>Responsables:</w:t>
      </w:r>
    </w:p>
    <w:p w14:paraId="0ECE45A7" w14:textId="77777777" w:rsidR="00950CFD" w:rsidRPr="00F4162F" w:rsidRDefault="00950CFD" w:rsidP="00950CFD">
      <w:pPr>
        <w:numPr>
          <w:ilvl w:val="0"/>
          <w:numId w:val="5"/>
        </w:numPr>
        <w:spacing w:after="0"/>
        <w:ind w:left="851" w:hanging="426"/>
        <w:rPr>
          <w:rFonts w:ascii="Arial Narrow" w:hAnsi="Arial Narrow" w:cs="Calibri"/>
          <w:bCs/>
          <w:iCs/>
        </w:rPr>
      </w:pPr>
      <w:r w:rsidRPr="00F4162F">
        <w:rPr>
          <w:rFonts w:ascii="Arial Narrow" w:hAnsi="Arial Narrow" w:cs="Calibri"/>
          <w:bCs/>
          <w:iCs/>
        </w:rPr>
        <w:t>Especialista de Educación Inicial de UGEL EL COLLAO</w:t>
      </w:r>
    </w:p>
    <w:p w14:paraId="1A52D1F7" w14:textId="77D0EFBB" w:rsidR="00950CFD" w:rsidRDefault="00950CFD" w:rsidP="00950CFD">
      <w:pPr>
        <w:numPr>
          <w:ilvl w:val="0"/>
          <w:numId w:val="5"/>
        </w:numPr>
        <w:spacing w:after="0"/>
        <w:ind w:left="426" w:firstLine="0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lastRenderedPageBreak/>
        <w:t xml:space="preserve">   </w:t>
      </w:r>
      <w:r w:rsidRPr="00F4162F">
        <w:rPr>
          <w:rFonts w:ascii="Arial Narrow" w:hAnsi="Arial Narrow" w:cs="Calibri"/>
          <w:bCs/>
          <w:iCs/>
        </w:rPr>
        <w:t>Profesora Coordinadora</w:t>
      </w:r>
    </w:p>
    <w:p w14:paraId="764DB057" w14:textId="03ABE763" w:rsidR="00950CFD" w:rsidRDefault="00950CFD" w:rsidP="00950CFD">
      <w:pPr>
        <w:spacing w:after="0"/>
        <w:rPr>
          <w:rFonts w:ascii="Arial Narrow" w:hAnsi="Arial Narrow" w:cs="Calibri"/>
          <w:b/>
          <w:iCs/>
        </w:rPr>
      </w:pPr>
      <w:r>
        <w:rPr>
          <w:rFonts w:ascii="Arial Narrow" w:hAnsi="Arial Narrow" w:cs="Calibri"/>
          <w:b/>
          <w:iCs/>
        </w:rPr>
        <w:t xml:space="preserve">    </w:t>
      </w:r>
      <w:r w:rsidRPr="00EF56AA">
        <w:rPr>
          <w:rFonts w:ascii="Arial Narrow" w:hAnsi="Arial Narrow" w:cs="Calibri"/>
          <w:b/>
          <w:iCs/>
        </w:rPr>
        <w:t xml:space="preserve">6.2. </w:t>
      </w:r>
      <w:proofErr w:type="gramStart"/>
      <w:r>
        <w:rPr>
          <w:rFonts w:ascii="Arial Narrow" w:hAnsi="Arial Narrow" w:cs="Calibri"/>
          <w:b/>
          <w:iCs/>
        </w:rPr>
        <w:t xml:space="preserve">Lugar </w:t>
      </w:r>
      <w:r w:rsidRPr="00EF56AA">
        <w:rPr>
          <w:rFonts w:ascii="Arial Narrow" w:hAnsi="Arial Narrow" w:cs="Calibri"/>
          <w:b/>
          <w:iCs/>
        </w:rPr>
        <w:t>:</w:t>
      </w:r>
      <w:proofErr w:type="gramEnd"/>
      <w:r w:rsidRPr="00EF56AA">
        <w:rPr>
          <w:rFonts w:ascii="Arial Narrow" w:hAnsi="Arial Narrow" w:cs="Calibri"/>
          <w:b/>
          <w:iCs/>
        </w:rPr>
        <w:t xml:space="preserve"> </w:t>
      </w:r>
      <w:r w:rsidRPr="002124DC">
        <w:rPr>
          <w:rFonts w:ascii="Arial Narrow" w:hAnsi="Arial Narrow" w:cs="Calibri"/>
          <w:bCs/>
          <w:iCs/>
        </w:rPr>
        <w:t xml:space="preserve">PRONOEI </w:t>
      </w:r>
    </w:p>
    <w:p w14:paraId="1D7301FA" w14:textId="2696874A" w:rsidR="00950CFD" w:rsidRPr="00EF56AA" w:rsidRDefault="00950CFD" w:rsidP="00702D01">
      <w:pPr>
        <w:tabs>
          <w:tab w:val="left" w:pos="3780"/>
        </w:tabs>
        <w:spacing w:after="0"/>
        <w:rPr>
          <w:rFonts w:ascii="Arial Narrow" w:hAnsi="Arial Narrow" w:cs="Calibri"/>
          <w:b/>
          <w:iCs/>
        </w:rPr>
      </w:pPr>
      <w:r>
        <w:rPr>
          <w:rFonts w:ascii="Arial Narrow" w:hAnsi="Arial Narrow" w:cs="Calibri"/>
          <w:b/>
          <w:iCs/>
        </w:rPr>
        <w:t xml:space="preserve"> </w:t>
      </w:r>
      <w:r w:rsidRPr="00DF641C">
        <w:rPr>
          <w:rFonts w:ascii="Arial Narrow" w:hAnsi="Arial Narrow"/>
          <w:noProof/>
          <w:sz w:val="16"/>
          <w:szCs w:val="16"/>
        </w:rPr>
        <w:t>“</w:t>
      </w:r>
      <w:r>
        <w:rPr>
          <w:rFonts w:ascii="Arial Narrow" w:hAnsi="Arial Narrow"/>
          <w:noProof/>
          <w:sz w:val="16"/>
          <w:szCs w:val="16"/>
        </w:rPr>
        <w:t xml:space="preserve">   </w:t>
      </w:r>
      <w:r>
        <w:rPr>
          <w:rFonts w:ascii="Arial Narrow" w:hAnsi="Arial Narrow" w:cs="Calibri"/>
          <w:b/>
          <w:iCs/>
        </w:rPr>
        <w:t xml:space="preserve">6.3. Hora: </w:t>
      </w:r>
      <w:r w:rsidRPr="002124DC">
        <w:rPr>
          <w:rFonts w:ascii="Arial Narrow" w:hAnsi="Arial Narrow" w:cs="Calibri"/>
          <w:bCs/>
          <w:iCs/>
        </w:rPr>
        <w:t>9:00am a 13:00pm</w:t>
      </w:r>
    </w:p>
    <w:p w14:paraId="601F9DC6" w14:textId="77777777" w:rsidR="00950CFD" w:rsidRPr="002124DC" w:rsidRDefault="00950CFD" w:rsidP="00950CFD">
      <w:pPr>
        <w:pStyle w:val="Prrafodelista"/>
        <w:numPr>
          <w:ilvl w:val="0"/>
          <w:numId w:val="21"/>
        </w:numPr>
        <w:spacing w:after="0"/>
        <w:ind w:left="0" w:hanging="142"/>
        <w:rPr>
          <w:rFonts w:ascii="Arial Narrow" w:hAnsi="Arial Narrow" w:cs="Calibri"/>
          <w:b/>
          <w:bCs/>
          <w:iCs/>
        </w:rPr>
      </w:pPr>
      <w:r w:rsidRPr="002124DC">
        <w:rPr>
          <w:rFonts w:ascii="Arial Narrow" w:hAnsi="Arial Narrow" w:cs="Calibri"/>
          <w:b/>
          <w:bCs/>
          <w:iCs/>
        </w:rPr>
        <w:t>METAS:</w:t>
      </w:r>
    </w:p>
    <w:p w14:paraId="37F4997C" w14:textId="3DA3CD6F" w:rsidR="00950CFD" w:rsidRPr="002124DC" w:rsidRDefault="00950CFD" w:rsidP="00950CFD">
      <w:pPr>
        <w:numPr>
          <w:ilvl w:val="0"/>
          <w:numId w:val="6"/>
        </w:numPr>
        <w:tabs>
          <w:tab w:val="clear" w:pos="1080"/>
          <w:tab w:val="num" w:pos="426"/>
        </w:tabs>
        <w:spacing w:after="0"/>
        <w:ind w:hanging="1080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>09</w:t>
      </w:r>
      <w:r w:rsidRPr="00F4162F">
        <w:rPr>
          <w:rFonts w:ascii="Arial Narrow" w:hAnsi="Arial Narrow" w:cs="Calibri"/>
          <w:bCs/>
          <w:iCs/>
        </w:rPr>
        <w:t xml:space="preserve"> </w:t>
      </w:r>
      <w:r>
        <w:rPr>
          <w:rFonts w:ascii="Arial Narrow" w:hAnsi="Arial Narrow" w:cs="Calibri"/>
          <w:bCs/>
          <w:iCs/>
        </w:rPr>
        <w:t>PÉC</w:t>
      </w:r>
    </w:p>
    <w:p w14:paraId="49903CEA" w14:textId="77777777" w:rsidR="00950CFD" w:rsidRPr="002124DC" w:rsidRDefault="00950CFD" w:rsidP="00950CFD">
      <w:pPr>
        <w:pStyle w:val="Prrafodelista"/>
        <w:numPr>
          <w:ilvl w:val="0"/>
          <w:numId w:val="21"/>
        </w:numPr>
        <w:spacing w:after="0"/>
        <w:ind w:left="0" w:hanging="142"/>
        <w:rPr>
          <w:rFonts w:ascii="Arial Narrow" w:hAnsi="Arial Narrow" w:cs="Calibri"/>
          <w:b/>
          <w:bCs/>
          <w:iCs/>
          <w:u w:val="single"/>
        </w:rPr>
      </w:pPr>
      <w:r w:rsidRPr="002124DC">
        <w:rPr>
          <w:rFonts w:ascii="Arial Narrow" w:hAnsi="Arial Narrow" w:cs="Calibri"/>
          <w:b/>
          <w:bCs/>
          <w:iCs/>
        </w:rPr>
        <w:t>METODOLOGIA:</w:t>
      </w:r>
    </w:p>
    <w:p w14:paraId="3D7DBA72" w14:textId="1CDE15A8" w:rsidR="00950CFD" w:rsidRPr="006D3833" w:rsidRDefault="00950CFD" w:rsidP="00950CFD">
      <w:pPr>
        <w:numPr>
          <w:ilvl w:val="0"/>
          <w:numId w:val="7"/>
        </w:numPr>
        <w:spacing w:after="0"/>
        <w:ind w:left="426" w:hanging="426"/>
        <w:jc w:val="both"/>
        <w:rPr>
          <w:rFonts w:ascii="Arial Narrow" w:hAnsi="Arial Narrow" w:cs="Calibri"/>
          <w:b/>
          <w:bCs/>
          <w:iCs/>
          <w:u w:val="single"/>
        </w:rPr>
      </w:pPr>
      <w:r w:rsidRPr="006D3833">
        <w:rPr>
          <w:rFonts w:ascii="Arial Narrow" w:hAnsi="Arial Narrow" w:cs="Calibri"/>
        </w:rPr>
        <w:t>El taller se ejecutará 2 días: 14</w:t>
      </w:r>
      <w:r>
        <w:rPr>
          <w:rFonts w:ascii="Arial Narrow" w:hAnsi="Arial Narrow" w:cs="Calibri"/>
        </w:rPr>
        <w:t>,</w:t>
      </w:r>
      <w:r w:rsidRPr="006D3833">
        <w:rPr>
          <w:rFonts w:ascii="Arial Narrow" w:hAnsi="Arial Narrow" w:cs="Calibri"/>
        </w:rPr>
        <w:t xml:space="preserve">15 de marzo, desarrollándose 4 horas de trabajo, </w:t>
      </w:r>
      <w:r>
        <w:rPr>
          <w:rFonts w:ascii="Arial Narrow" w:hAnsi="Arial Narrow" w:cs="Calibri"/>
        </w:rPr>
        <w:t>a través del desarrollo de las siguientes estrategias:</w:t>
      </w:r>
    </w:p>
    <w:p w14:paraId="1B666E4C" w14:textId="77777777" w:rsidR="00950CFD" w:rsidRPr="006D3833" w:rsidRDefault="00950CFD" w:rsidP="00950CFD">
      <w:pPr>
        <w:pStyle w:val="Prrafodelista"/>
        <w:numPr>
          <w:ilvl w:val="0"/>
          <w:numId w:val="24"/>
        </w:numPr>
        <w:spacing w:after="0"/>
        <w:rPr>
          <w:rFonts w:ascii="Arial Narrow" w:hAnsi="Arial Narrow" w:cs="Calibri"/>
          <w:bCs/>
          <w:iCs/>
        </w:rPr>
      </w:pPr>
      <w:r w:rsidRPr="006D3833">
        <w:rPr>
          <w:rFonts w:ascii="Arial Narrow" w:hAnsi="Arial Narrow" w:cs="Calibri"/>
          <w:bCs/>
          <w:iCs/>
        </w:rPr>
        <w:t xml:space="preserve">Exposición dialogo </w:t>
      </w:r>
    </w:p>
    <w:p w14:paraId="43A22D01" w14:textId="77777777" w:rsidR="00950CFD" w:rsidRPr="006D3833" w:rsidRDefault="00950CFD" w:rsidP="00950CFD">
      <w:pPr>
        <w:pStyle w:val="Prrafodelista"/>
        <w:numPr>
          <w:ilvl w:val="0"/>
          <w:numId w:val="24"/>
        </w:numPr>
        <w:spacing w:after="0"/>
        <w:rPr>
          <w:rFonts w:ascii="Arial Narrow" w:hAnsi="Arial Narrow" w:cs="Calibri"/>
          <w:bCs/>
          <w:iCs/>
        </w:rPr>
      </w:pPr>
      <w:r w:rsidRPr="006D3833">
        <w:rPr>
          <w:rFonts w:ascii="Arial Narrow" w:hAnsi="Arial Narrow" w:cs="Calibri"/>
          <w:bCs/>
          <w:iCs/>
        </w:rPr>
        <w:t>Lluvia de ideas.</w:t>
      </w:r>
    </w:p>
    <w:p w14:paraId="3FA55F92" w14:textId="77777777" w:rsidR="00950CFD" w:rsidRDefault="00950CFD" w:rsidP="00950CFD">
      <w:pPr>
        <w:pStyle w:val="Prrafodelista"/>
        <w:numPr>
          <w:ilvl w:val="0"/>
          <w:numId w:val="24"/>
        </w:numPr>
        <w:spacing w:after="0"/>
        <w:rPr>
          <w:rFonts w:ascii="Arial Narrow" w:hAnsi="Arial Narrow" w:cs="Calibri"/>
          <w:bCs/>
          <w:iCs/>
        </w:rPr>
      </w:pPr>
      <w:r w:rsidRPr="006D3833">
        <w:rPr>
          <w:rFonts w:ascii="Arial Narrow" w:hAnsi="Arial Narrow" w:cs="Calibri"/>
          <w:bCs/>
          <w:iCs/>
        </w:rPr>
        <w:t xml:space="preserve">Dinámicas </w:t>
      </w:r>
    </w:p>
    <w:p w14:paraId="46504692" w14:textId="77777777" w:rsidR="00950CFD" w:rsidRDefault="00950CFD" w:rsidP="00950CFD">
      <w:pPr>
        <w:pStyle w:val="Prrafodelista"/>
        <w:numPr>
          <w:ilvl w:val="0"/>
          <w:numId w:val="24"/>
        </w:numPr>
        <w:spacing w:after="0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>Trabajo en grupo</w:t>
      </w:r>
    </w:p>
    <w:p w14:paraId="10B02369" w14:textId="77777777" w:rsidR="00950CFD" w:rsidRPr="006D3833" w:rsidRDefault="00950CFD" w:rsidP="00950CFD">
      <w:pPr>
        <w:pStyle w:val="Prrafodelista"/>
        <w:numPr>
          <w:ilvl w:val="0"/>
          <w:numId w:val="24"/>
        </w:numPr>
        <w:spacing w:after="0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>Socialización</w:t>
      </w:r>
    </w:p>
    <w:p w14:paraId="504B3ADA" w14:textId="77777777" w:rsidR="00950CFD" w:rsidRPr="006D3833" w:rsidRDefault="00950CFD" w:rsidP="00950CFD">
      <w:pPr>
        <w:pStyle w:val="Prrafodelista"/>
        <w:numPr>
          <w:ilvl w:val="0"/>
          <w:numId w:val="21"/>
        </w:numPr>
        <w:spacing w:after="0"/>
        <w:ind w:left="0" w:hanging="142"/>
        <w:rPr>
          <w:rFonts w:ascii="Arial Narrow" w:hAnsi="Arial Narrow" w:cs="Calibri"/>
          <w:b/>
          <w:bCs/>
          <w:iCs/>
        </w:rPr>
      </w:pPr>
      <w:r w:rsidRPr="006D3833">
        <w:rPr>
          <w:rFonts w:ascii="Arial Narrow" w:hAnsi="Arial Narrow" w:cs="Calibri"/>
          <w:b/>
          <w:bCs/>
          <w:iCs/>
        </w:rPr>
        <w:t>RECURSOS:</w:t>
      </w:r>
    </w:p>
    <w:p w14:paraId="711D9083" w14:textId="77777777" w:rsidR="00950CFD" w:rsidRPr="00F4162F" w:rsidRDefault="00950CFD" w:rsidP="00950CFD">
      <w:pPr>
        <w:spacing w:after="0"/>
        <w:rPr>
          <w:rFonts w:ascii="Arial Narrow" w:hAnsi="Arial Narrow" w:cs="Calibri"/>
          <w:b/>
          <w:bCs/>
          <w:iCs/>
        </w:rPr>
      </w:pPr>
      <w:r w:rsidRPr="00F4162F">
        <w:rPr>
          <w:rFonts w:ascii="Arial Narrow" w:hAnsi="Arial Narrow" w:cs="Calibri"/>
          <w:b/>
          <w:bCs/>
          <w:iCs/>
        </w:rPr>
        <w:t>Humanos:</w:t>
      </w:r>
    </w:p>
    <w:p w14:paraId="163DF132" w14:textId="77777777" w:rsidR="00950CFD" w:rsidRPr="00F4162F" w:rsidRDefault="00950CFD" w:rsidP="00950CFD">
      <w:pPr>
        <w:numPr>
          <w:ilvl w:val="0"/>
          <w:numId w:val="9"/>
        </w:numPr>
        <w:tabs>
          <w:tab w:val="left" w:pos="426"/>
        </w:tabs>
        <w:spacing w:after="0"/>
        <w:ind w:hanging="2700"/>
        <w:rPr>
          <w:rFonts w:ascii="Arial Narrow" w:hAnsi="Arial Narrow" w:cs="Calibri"/>
          <w:b/>
          <w:bCs/>
          <w:iCs/>
        </w:rPr>
      </w:pPr>
      <w:r w:rsidRPr="00F4162F">
        <w:rPr>
          <w:rFonts w:ascii="Arial Narrow" w:hAnsi="Arial Narrow" w:cs="Calibri"/>
          <w:bCs/>
          <w:iCs/>
        </w:rPr>
        <w:t>Especialista de Educación Inicial</w:t>
      </w:r>
    </w:p>
    <w:p w14:paraId="615ACB87" w14:textId="77777777" w:rsidR="00950CFD" w:rsidRDefault="00950CFD" w:rsidP="00950CFD">
      <w:pPr>
        <w:numPr>
          <w:ilvl w:val="0"/>
          <w:numId w:val="9"/>
        </w:numPr>
        <w:tabs>
          <w:tab w:val="left" w:pos="426"/>
        </w:tabs>
        <w:spacing w:after="0"/>
        <w:ind w:hanging="2700"/>
        <w:rPr>
          <w:rFonts w:ascii="Arial Narrow" w:hAnsi="Arial Narrow" w:cs="Calibri"/>
          <w:bCs/>
          <w:iCs/>
        </w:rPr>
      </w:pPr>
      <w:r w:rsidRPr="00F4162F">
        <w:rPr>
          <w:rFonts w:ascii="Arial Narrow" w:hAnsi="Arial Narrow" w:cs="Calibri"/>
          <w:bCs/>
          <w:iCs/>
        </w:rPr>
        <w:t>Profesora Coordinadora</w:t>
      </w:r>
    </w:p>
    <w:p w14:paraId="733ED501" w14:textId="77777777" w:rsidR="00950CFD" w:rsidRPr="00F4162F" w:rsidRDefault="00950CFD" w:rsidP="00950CFD">
      <w:pPr>
        <w:numPr>
          <w:ilvl w:val="0"/>
          <w:numId w:val="9"/>
        </w:numPr>
        <w:tabs>
          <w:tab w:val="left" w:pos="426"/>
        </w:tabs>
        <w:spacing w:after="0"/>
        <w:ind w:hanging="2700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>PEC</w:t>
      </w:r>
    </w:p>
    <w:p w14:paraId="4C7E74D5" w14:textId="77777777" w:rsidR="00950CFD" w:rsidRDefault="00950CFD" w:rsidP="00950CFD">
      <w:pPr>
        <w:tabs>
          <w:tab w:val="left" w:pos="426"/>
        </w:tabs>
        <w:spacing w:after="0"/>
        <w:rPr>
          <w:rFonts w:ascii="Arial Narrow" w:hAnsi="Arial Narrow" w:cs="Calibri"/>
          <w:bCs/>
          <w:iCs/>
        </w:rPr>
      </w:pPr>
      <w:r w:rsidRPr="00F4162F">
        <w:rPr>
          <w:rFonts w:ascii="Arial Narrow" w:hAnsi="Arial Narrow" w:cs="Calibri"/>
          <w:b/>
          <w:bCs/>
          <w:iCs/>
        </w:rPr>
        <w:t>Materiales</w:t>
      </w:r>
      <w:r w:rsidRPr="00F4162F">
        <w:rPr>
          <w:rFonts w:ascii="Arial Narrow" w:hAnsi="Arial Narrow" w:cs="Calibri"/>
          <w:bCs/>
          <w:iCs/>
        </w:rPr>
        <w:t>:</w:t>
      </w:r>
    </w:p>
    <w:p w14:paraId="2A54F7C1" w14:textId="77777777" w:rsidR="00950CFD" w:rsidRDefault="00950CFD" w:rsidP="00950CFD">
      <w:pPr>
        <w:numPr>
          <w:ilvl w:val="2"/>
          <w:numId w:val="10"/>
        </w:numPr>
        <w:tabs>
          <w:tab w:val="left" w:pos="426"/>
        </w:tabs>
        <w:spacing w:after="0"/>
        <w:ind w:hanging="4140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>Guías, cartillas infografías</w:t>
      </w:r>
    </w:p>
    <w:p w14:paraId="18B181EE" w14:textId="77777777" w:rsidR="00950CFD" w:rsidRDefault="00950CFD" w:rsidP="00950CFD">
      <w:pPr>
        <w:numPr>
          <w:ilvl w:val="2"/>
          <w:numId w:val="10"/>
        </w:numPr>
        <w:tabs>
          <w:tab w:val="left" w:pos="426"/>
        </w:tabs>
        <w:spacing w:after="0"/>
        <w:ind w:hanging="4140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>Papelotes</w:t>
      </w:r>
    </w:p>
    <w:p w14:paraId="6CD240A1" w14:textId="77777777" w:rsidR="00950CFD" w:rsidRDefault="00950CFD" w:rsidP="00950CFD">
      <w:pPr>
        <w:numPr>
          <w:ilvl w:val="2"/>
          <w:numId w:val="10"/>
        </w:numPr>
        <w:tabs>
          <w:tab w:val="left" w:pos="426"/>
        </w:tabs>
        <w:spacing w:after="0"/>
        <w:ind w:hanging="4140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>Plumones</w:t>
      </w:r>
    </w:p>
    <w:p w14:paraId="59065108" w14:textId="77777777" w:rsidR="00950CFD" w:rsidRPr="006D3833" w:rsidRDefault="00950CFD" w:rsidP="00950CFD">
      <w:pPr>
        <w:numPr>
          <w:ilvl w:val="2"/>
          <w:numId w:val="10"/>
        </w:numPr>
        <w:tabs>
          <w:tab w:val="left" w:pos="426"/>
        </w:tabs>
        <w:spacing w:after="0"/>
        <w:ind w:hanging="4140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 xml:space="preserve">Cinta </w:t>
      </w:r>
      <w:proofErr w:type="spellStart"/>
      <w:r>
        <w:rPr>
          <w:rFonts w:ascii="Arial Narrow" w:hAnsi="Arial Narrow" w:cs="Calibri"/>
          <w:bCs/>
          <w:iCs/>
        </w:rPr>
        <w:t>masking</w:t>
      </w:r>
      <w:proofErr w:type="spellEnd"/>
    </w:p>
    <w:p w14:paraId="625F7326" w14:textId="77777777" w:rsidR="00950CFD" w:rsidRPr="006D3833" w:rsidRDefault="00950CFD" w:rsidP="00950CFD">
      <w:pPr>
        <w:pStyle w:val="Prrafodelista"/>
        <w:numPr>
          <w:ilvl w:val="0"/>
          <w:numId w:val="21"/>
        </w:numPr>
        <w:spacing w:after="0"/>
        <w:ind w:left="0" w:hanging="142"/>
        <w:rPr>
          <w:rFonts w:ascii="Arial Narrow" w:hAnsi="Arial Narrow" w:cs="Calibri"/>
          <w:bCs/>
          <w:iCs/>
        </w:rPr>
      </w:pPr>
      <w:r w:rsidRPr="006D3833">
        <w:rPr>
          <w:rFonts w:ascii="Arial Narrow" w:hAnsi="Arial Narrow" w:cs="Calibri"/>
          <w:b/>
          <w:iCs/>
        </w:rPr>
        <w:t>RUTA DE TRABAJO</w:t>
      </w:r>
      <w:r>
        <w:rPr>
          <w:rFonts w:ascii="Arial Narrow" w:hAnsi="Arial Narrow" w:cs="Calibri"/>
          <w:bCs/>
          <w:iCs/>
        </w:rPr>
        <w:t xml:space="preserve"> (anexo)</w:t>
      </w:r>
    </w:p>
    <w:p w14:paraId="02D17171" w14:textId="77777777" w:rsidR="00950CFD" w:rsidRPr="006D3833" w:rsidRDefault="00950CFD" w:rsidP="00950CFD">
      <w:pPr>
        <w:pStyle w:val="Prrafodelista"/>
        <w:numPr>
          <w:ilvl w:val="0"/>
          <w:numId w:val="21"/>
        </w:numPr>
        <w:spacing w:after="0"/>
        <w:ind w:left="0" w:hanging="142"/>
        <w:rPr>
          <w:rFonts w:ascii="Arial Narrow" w:hAnsi="Arial Narrow" w:cs="Calibri"/>
          <w:bCs/>
          <w:iCs/>
        </w:rPr>
      </w:pPr>
      <w:r w:rsidRPr="006D3833">
        <w:rPr>
          <w:rFonts w:ascii="Arial Narrow" w:hAnsi="Arial Narrow" w:cs="Calibri"/>
          <w:b/>
          <w:bCs/>
          <w:iCs/>
        </w:rPr>
        <w:t>EVALUACION:</w:t>
      </w:r>
      <w:r w:rsidRPr="006D3833">
        <w:rPr>
          <w:rFonts w:ascii="Arial Narrow" w:hAnsi="Arial Narrow" w:cs="Calibri"/>
          <w:bCs/>
          <w:iCs/>
        </w:rPr>
        <w:t xml:space="preserve">  Se elevará el informe respectivo al finalizar el taller</w:t>
      </w:r>
    </w:p>
    <w:p w14:paraId="37F9C076" w14:textId="77777777" w:rsidR="00950CFD" w:rsidRPr="00F4162F" w:rsidRDefault="00950CFD" w:rsidP="00950CFD">
      <w:pPr>
        <w:rPr>
          <w:rFonts w:ascii="Arial Narrow" w:hAnsi="Arial Narrow" w:cs="Calibri"/>
        </w:rPr>
      </w:pPr>
    </w:p>
    <w:p w14:paraId="79AFE8FA" w14:textId="252CB967" w:rsidR="0006557A" w:rsidRPr="00F4162F" w:rsidRDefault="0006557A" w:rsidP="00950CFD">
      <w:pPr>
        <w:jc w:val="right"/>
        <w:rPr>
          <w:rFonts w:ascii="Arial Narrow" w:hAnsi="Arial Narrow" w:cs="Calibri"/>
          <w:bCs/>
          <w:iCs/>
        </w:rPr>
      </w:pPr>
    </w:p>
    <w:p w14:paraId="6C89C7F0" w14:textId="77777777" w:rsidR="0006557A" w:rsidRPr="00F4162F" w:rsidRDefault="0006557A" w:rsidP="00CF2077">
      <w:pPr>
        <w:rPr>
          <w:rFonts w:ascii="Arial Narrow" w:hAnsi="Arial Narrow" w:cs="Calibri"/>
        </w:rPr>
      </w:pPr>
    </w:p>
    <w:p w14:paraId="7CC82B9C" w14:textId="171A297A" w:rsidR="0006557A" w:rsidRPr="00F4162F" w:rsidRDefault="0006557A" w:rsidP="00CF2077">
      <w:pPr>
        <w:jc w:val="right"/>
        <w:rPr>
          <w:rFonts w:ascii="Arial Narrow" w:hAnsi="Arial Narrow" w:cs="Calibri"/>
        </w:rPr>
      </w:pPr>
      <w:proofErr w:type="spellStart"/>
      <w:r w:rsidRPr="00F4162F">
        <w:rPr>
          <w:rFonts w:ascii="Arial Narrow" w:hAnsi="Arial Narrow" w:cs="Calibri"/>
        </w:rPr>
        <w:t>Ilave</w:t>
      </w:r>
      <w:proofErr w:type="spellEnd"/>
      <w:r w:rsidRPr="00F4162F">
        <w:rPr>
          <w:rFonts w:ascii="Arial Narrow" w:hAnsi="Arial Narrow" w:cs="Calibri"/>
        </w:rPr>
        <w:t xml:space="preserve">, </w:t>
      </w:r>
      <w:r w:rsidR="00F73446">
        <w:rPr>
          <w:rFonts w:ascii="Arial Narrow" w:hAnsi="Arial Narrow" w:cs="Calibri"/>
        </w:rPr>
        <w:t xml:space="preserve">13 </w:t>
      </w:r>
      <w:r w:rsidRPr="00F4162F">
        <w:rPr>
          <w:rFonts w:ascii="Arial Narrow" w:hAnsi="Arial Narrow" w:cs="Calibri"/>
        </w:rPr>
        <w:t xml:space="preserve">de </w:t>
      </w:r>
      <w:r w:rsidR="00F73446">
        <w:rPr>
          <w:rFonts w:ascii="Arial Narrow" w:hAnsi="Arial Narrow" w:cs="Calibri"/>
        </w:rPr>
        <w:t>marzo</w:t>
      </w:r>
      <w:r w:rsidRPr="00F4162F">
        <w:rPr>
          <w:rFonts w:ascii="Arial Narrow" w:hAnsi="Arial Narrow" w:cs="Calibri"/>
        </w:rPr>
        <w:t xml:space="preserve">   del 202</w:t>
      </w:r>
      <w:r w:rsidR="00F73446">
        <w:rPr>
          <w:rFonts w:ascii="Arial Narrow" w:hAnsi="Arial Narrow" w:cs="Calibri"/>
        </w:rPr>
        <w:t>4</w:t>
      </w:r>
    </w:p>
    <w:p w14:paraId="263DEF64" w14:textId="77777777" w:rsidR="0006557A" w:rsidRPr="00F4162F" w:rsidRDefault="0006557A" w:rsidP="00CF2077">
      <w:pPr>
        <w:rPr>
          <w:rFonts w:ascii="Arial Narrow" w:hAnsi="Arial Narrow" w:cs="Calibri"/>
          <w:b/>
        </w:rPr>
      </w:pPr>
    </w:p>
    <w:bookmarkEnd w:id="0"/>
    <w:p w14:paraId="3115A293" w14:textId="77777777" w:rsidR="0006557A" w:rsidRPr="00F4162F" w:rsidRDefault="0006557A" w:rsidP="00CF2077">
      <w:pPr>
        <w:rPr>
          <w:rFonts w:ascii="Arial Narrow" w:hAnsi="Arial Narrow" w:cs="Calibri"/>
          <w:b/>
        </w:rPr>
      </w:pPr>
    </w:p>
    <w:p w14:paraId="3B07E1B3" w14:textId="19C7E53D" w:rsidR="0006557A" w:rsidRDefault="0006557A" w:rsidP="00CF2077">
      <w:pPr>
        <w:rPr>
          <w:rFonts w:ascii="Arial Narrow" w:hAnsi="Arial Narrow" w:cs="Calibri"/>
          <w:b/>
        </w:rPr>
      </w:pPr>
    </w:p>
    <w:p w14:paraId="24B2227D" w14:textId="60E1DA44" w:rsidR="00102C92" w:rsidRDefault="00102C92" w:rsidP="00CF2077">
      <w:pPr>
        <w:rPr>
          <w:rFonts w:ascii="Arial Narrow" w:hAnsi="Arial Narrow" w:cs="Calibri"/>
          <w:b/>
        </w:rPr>
      </w:pPr>
    </w:p>
    <w:p w14:paraId="537F6022" w14:textId="5897D4BD" w:rsidR="00102C92" w:rsidRDefault="00102C92" w:rsidP="00CF2077">
      <w:pPr>
        <w:rPr>
          <w:rFonts w:ascii="Arial Narrow" w:hAnsi="Arial Narrow" w:cs="Calibri"/>
          <w:b/>
        </w:rPr>
      </w:pPr>
    </w:p>
    <w:p w14:paraId="53C92F13" w14:textId="77777777" w:rsidR="00102C92" w:rsidRPr="00F4162F" w:rsidRDefault="00102C92" w:rsidP="00CF2077">
      <w:pPr>
        <w:rPr>
          <w:rFonts w:ascii="Arial Narrow" w:hAnsi="Arial Narrow" w:cs="Calibri"/>
          <w:b/>
        </w:rPr>
      </w:pPr>
    </w:p>
    <w:p w14:paraId="5FE5294C" w14:textId="77777777" w:rsidR="00102C92" w:rsidRDefault="0006557A" w:rsidP="00436513">
      <w:pPr>
        <w:jc w:val="center"/>
        <w:rPr>
          <w:rFonts w:ascii="Arial Narrow" w:hAnsi="Arial Narrow" w:cs="Calibri"/>
          <w:b/>
        </w:rPr>
      </w:pPr>
      <w:r w:rsidRPr="00F4162F">
        <w:rPr>
          <w:rFonts w:ascii="Arial Narrow" w:hAnsi="Arial Narrow" w:cs="Calibri"/>
          <w:b/>
        </w:rPr>
        <w:t xml:space="preserve">         </w:t>
      </w:r>
    </w:p>
    <w:p w14:paraId="53F13625" w14:textId="2AAD92CA" w:rsidR="00436513" w:rsidRPr="007522DF" w:rsidRDefault="0006557A" w:rsidP="00436513">
      <w:pPr>
        <w:jc w:val="center"/>
        <w:rPr>
          <w:rFonts w:ascii="Arial Narrow" w:hAnsi="Arial Narrow" w:cs="Calibri"/>
          <w:b/>
          <w:sz w:val="28"/>
          <w:szCs w:val="28"/>
        </w:rPr>
      </w:pPr>
      <w:r w:rsidRPr="00F4162F">
        <w:rPr>
          <w:rFonts w:ascii="Arial Narrow" w:hAnsi="Arial Narrow" w:cs="Calibri"/>
          <w:b/>
        </w:rPr>
        <w:lastRenderedPageBreak/>
        <w:t xml:space="preserve">   </w:t>
      </w:r>
      <w:r w:rsidR="00436513" w:rsidRPr="007522DF">
        <w:rPr>
          <w:rFonts w:ascii="Arial Narrow" w:hAnsi="Arial Narrow" w:cs="Calibri"/>
          <w:b/>
          <w:sz w:val="28"/>
          <w:szCs w:val="28"/>
        </w:rPr>
        <w:t>RUTA DE TRABAJO</w:t>
      </w:r>
    </w:p>
    <w:p w14:paraId="67B70D2B" w14:textId="77777777" w:rsidR="00436513" w:rsidRPr="00F4162F" w:rsidRDefault="00436513" w:rsidP="00436513">
      <w:pPr>
        <w:pStyle w:val="Sinespaciado"/>
        <w:spacing w:line="276" w:lineRule="auto"/>
        <w:rPr>
          <w:rFonts w:ascii="Arial Narrow" w:hAnsi="Arial Narrow" w:cs="Calibri"/>
          <w:b/>
          <w:color w:val="000000"/>
          <w:sz w:val="22"/>
          <w:szCs w:val="22"/>
        </w:rPr>
      </w:pPr>
      <w:r w:rsidRPr="00F4162F">
        <w:rPr>
          <w:rFonts w:ascii="Arial Narrow" w:hAnsi="Arial Narrow" w:cs="Calibri"/>
          <w:b/>
          <w:color w:val="000000"/>
          <w:sz w:val="22"/>
          <w:szCs w:val="22"/>
        </w:rPr>
        <w:t>I.  OBJETIVO</w:t>
      </w:r>
      <w:r w:rsidRPr="00F4162F">
        <w:rPr>
          <w:rFonts w:ascii="Arial Narrow" w:hAnsi="Arial Narrow" w:cs="Calibri"/>
          <w:b/>
          <w:color w:val="000000"/>
          <w:sz w:val="22"/>
          <w:szCs w:val="22"/>
        </w:rPr>
        <w:tab/>
      </w:r>
      <w:r w:rsidRPr="00F4162F">
        <w:rPr>
          <w:rFonts w:ascii="Arial Narrow" w:hAnsi="Arial Narrow" w:cs="Calibri"/>
          <w:b/>
          <w:color w:val="000000"/>
          <w:sz w:val="22"/>
          <w:szCs w:val="22"/>
        </w:rPr>
        <w:tab/>
      </w:r>
    </w:p>
    <w:p w14:paraId="0AAABE00" w14:textId="78077A2D" w:rsidR="00436513" w:rsidRPr="00436513" w:rsidRDefault="00436513" w:rsidP="00436513">
      <w:pPr>
        <w:pStyle w:val="Sinespaciado"/>
        <w:numPr>
          <w:ilvl w:val="0"/>
          <w:numId w:val="13"/>
        </w:numPr>
        <w:rPr>
          <w:rFonts w:ascii="Arial Narrow" w:hAnsi="Arial Narrow" w:cs="Calibri"/>
          <w:color w:val="000000"/>
          <w:sz w:val="22"/>
          <w:szCs w:val="22"/>
        </w:rPr>
      </w:pPr>
      <w:r w:rsidRPr="00436513">
        <w:rPr>
          <w:rFonts w:ascii="Arial Narrow" w:hAnsi="Arial Narrow" w:cs="Calibri"/>
          <w:color w:val="000000"/>
          <w:sz w:val="22"/>
          <w:szCs w:val="22"/>
        </w:rPr>
        <w:t xml:space="preserve">Profundizar en los conceptos trabajados en las </w:t>
      </w:r>
      <w:r>
        <w:rPr>
          <w:rFonts w:ascii="Arial Narrow" w:hAnsi="Arial Narrow" w:cs="Calibri"/>
          <w:color w:val="000000"/>
          <w:sz w:val="22"/>
          <w:szCs w:val="22"/>
        </w:rPr>
        <w:t>jornadas pedagógicas el año 2023</w:t>
      </w:r>
    </w:p>
    <w:p w14:paraId="5347AEAF" w14:textId="51E7022A" w:rsidR="00436513" w:rsidRPr="00436513" w:rsidRDefault="00436513" w:rsidP="00436513">
      <w:pPr>
        <w:pStyle w:val="Sinespaciado"/>
        <w:numPr>
          <w:ilvl w:val="0"/>
          <w:numId w:val="13"/>
        </w:numPr>
        <w:rPr>
          <w:rFonts w:ascii="Arial Narrow" w:hAnsi="Arial Narrow" w:cs="Calibri"/>
          <w:color w:val="000000"/>
          <w:sz w:val="22"/>
          <w:szCs w:val="22"/>
        </w:rPr>
      </w:pPr>
      <w:r w:rsidRPr="00436513">
        <w:rPr>
          <w:rFonts w:ascii="Arial Narrow" w:hAnsi="Arial Narrow" w:cs="Calibri"/>
          <w:color w:val="000000"/>
          <w:sz w:val="22"/>
          <w:szCs w:val="22"/>
        </w:rPr>
        <w:t>Reflexionar sobre el rol mediador.</w:t>
      </w:r>
    </w:p>
    <w:p w14:paraId="748121C1" w14:textId="53E8212D" w:rsidR="00436513" w:rsidRDefault="00436513" w:rsidP="00436513">
      <w:pPr>
        <w:pStyle w:val="Sinespaciado"/>
        <w:numPr>
          <w:ilvl w:val="0"/>
          <w:numId w:val="13"/>
        </w:numPr>
        <w:rPr>
          <w:rFonts w:ascii="Arial Narrow" w:hAnsi="Arial Narrow" w:cs="Calibri"/>
          <w:color w:val="000000"/>
          <w:sz w:val="22"/>
          <w:szCs w:val="22"/>
        </w:rPr>
      </w:pPr>
      <w:r w:rsidRPr="00436513">
        <w:rPr>
          <w:rFonts w:ascii="Arial Narrow" w:hAnsi="Arial Narrow" w:cs="Calibri"/>
          <w:color w:val="000000"/>
          <w:sz w:val="22"/>
          <w:szCs w:val="22"/>
        </w:rPr>
        <w:t>Desarrollar procesos de análisis de</w:t>
      </w:r>
      <w:r>
        <w:rPr>
          <w:rFonts w:ascii="Arial Narrow" w:hAnsi="Arial Narrow" w:cs="Calibri"/>
          <w:color w:val="000000"/>
          <w:sz w:val="22"/>
          <w:szCs w:val="22"/>
        </w:rPr>
        <w:t xml:space="preserve"> las guías del I y II ciclo</w:t>
      </w:r>
    </w:p>
    <w:p w14:paraId="1F01E6D9" w14:textId="77777777" w:rsidR="00436513" w:rsidRPr="006D3833" w:rsidRDefault="00436513" w:rsidP="00436513">
      <w:pPr>
        <w:pStyle w:val="Sinespaciado"/>
        <w:numPr>
          <w:ilvl w:val="0"/>
          <w:numId w:val="13"/>
        </w:numPr>
        <w:spacing w:line="276" w:lineRule="auto"/>
        <w:rPr>
          <w:rFonts w:ascii="Arial Narrow" w:hAnsi="Arial Narrow" w:cs="Calibri"/>
          <w:sz w:val="22"/>
          <w:szCs w:val="22"/>
        </w:rPr>
      </w:pPr>
      <w:r w:rsidRPr="00F4162F">
        <w:rPr>
          <w:rFonts w:ascii="Arial Narrow" w:hAnsi="Arial Narrow" w:cs="Calibri"/>
          <w:color w:val="000000"/>
          <w:sz w:val="22"/>
          <w:szCs w:val="22"/>
        </w:rPr>
        <w:t xml:space="preserve">Presentación de dinámicas </w:t>
      </w:r>
    </w:p>
    <w:p w14:paraId="2701E10F" w14:textId="77777777" w:rsidR="00436513" w:rsidRPr="00F4162F" w:rsidRDefault="00436513" w:rsidP="00436513">
      <w:pPr>
        <w:pStyle w:val="Sinespaciado"/>
        <w:numPr>
          <w:ilvl w:val="0"/>
          <w:numId w:val="13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Socialización de los temas asignados a cada grupo</w:t>
      </w:r>
    </w:p>
    <w:p w14:paraId="0E23C835" w14:textId="77777777" w:rsidR="00436513" w:rsidRPr="00F4162F" w:rsidRDefault="00436513" w:rsidP="00436513">
      <w:pPr>
        <w:pStyle w:val="Sinespaciado"/>
        <w:spacing w:line="276" w:lineRule="auto"/>
        <w:rPr>
          <w:rFonts w:ascii="Arial Narrow" w:hAnsi="Arial Narrow" w:cs="Calibri"/>
          <w:sz w:val="22"/>
          <w:szCs w:val="22"/>
        </w:rPr>
      </w:pPr>
      <w:r w:rsidRPr="00F4162F">
        <w:rPr>
          <w:rFonts w:ascii="Arial Narrow" w:hAnsi="Arial Narrow" w:cs="Calibri"/>
          <w:b/>
          <w:sz w:val="22"/>
          <w:szCs w:val="22"/>
        </w:rPr>
        <w:t>II. PROPÓSITO:</w:t>
      </w:r>
    </w:p>
    <w:p w14:paraId="0DC43EDF" w14:textId="756FCF10" w:rsidR="00436513" w:rsidRPr="00F4162F" w:rsidRDefault="00436513" w:rsidP="00436513">
      <w:pPr>
        <w:pStyle w:val="Sinespaciado"/>
        <w:numPr>
          <w:ilvl w:val="0"/>
          <w:numId w:val="14"/>
        </w:numPr>
        <w:spacing w:line="276" w:lineRule="auto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Empoderamiento sobre los temas inherentes a la atención del I y II ciclo. </w:t>
      </w:r>
    </w:p>
    <w:p w14:paraId="3CACAB88" w14:textId="77777777" w:rsidR="00436513" w:rsidRPr="00F4162F" w:rsidRDefault="00436513" w:rsidP="00436513">
      <w:pPr>
        <w:pStyle w:val="Sinespaciado"/>
        <w:spacing w:line="276" w:lineRule="auto"/>
        <w:rPr>
          <w:rFonts w:ascii="Arial Narrow" w:hAnsi="Arial Narrow" w:cs="Calibri"/>
          <w:sz w:val="22"/>
          <w:szCs w:val="22"/>
        </w:rPr>
      </w:pPr>
      <w:r w:rsidRPr="00F4162F">
        <w:rPr>
          <w:rFonts w:ascii="Arial Narrow" w:hAnsi="Arial Narrow" w:cs="Calibri"/>
          <w:b/>
          <w:sz w:val="22"/>
          <w:szCs w:val="22"/>
        </w:rPr>
        <w:t xml:space="preserve">III. METODOLOGÍA </w:t>
      </w:r>
      <w:r w:rsidRPr="00F4162F">
        <w:rPr>
          <w:rFonts w:ascii="Arial Narrow" w:hAnsi="Arial Narrow" w:cs="Calibri"/>
          <w:b/>
          <w:sz w:val="22"/>
          <w:szCs w:val="22"/>
        </w:rPr>
        <w:tab/>
      </w:r>
      <w:r w:rsidRPr="00F4162F">
        <w:rPr>
          <w:rFonts w:ascii="Arial Narrow" w:hAnsi="Arial Narrow" w:cs="Calibri"/>
          <w:sz w:val="22"/>
          <w:szCs w:val="22"/>
        </w:rPr>
        <w:tab/>
        <w:t xml:space="preserve"> </w:t>
      </w:r>
      <w:r w:rsidRPr="00F4162F">
        <w:rPr>
          <w:rFonts w:ascii="Arial Narrow" w:hAnsi="Arial Narrow" w:cs="Calibri"/>
          <w:sz w:val="22"/>
          <w:szCs w:val="22"/>
        </w:rPr>
        <w:tab/>
      </w:r>
    </w:p>
    <w:p w14:paraId="473D54ED" w14:textId="77777777" w:rsidR="00436513" w:rsidRDefault="00436513" w:rsidP="00436513">
      <w:pPr>
        <w:pStyle w:val="Sinespaciado"/>
        <w:numPr>
          <w:ilvl w:val="0"/>
          <w:numId w:val="15"/>
        </w:numPr>
        <w:spacing w:line="276" w:lineRule="auto"/>
        <w:ind w:left="709"/>
        <w:rPr>
          <w:rFonts w:ascii="Arial Narrow" w:hAnsi="Arial Narrow" w:cs="Calibri"/>
          <w:sz w:val="22"/>
          <w:szCs w:val="22"/>
        </w:rPr>
      </w:pPr>
      <w:r w:rsidRPr="00F4162F">
        <w:rPr>
          <w:rFonts w:ascii="Arial Narrow" w:hAnsi="Arial Narrow" w:cs="Calibri"/>
          <w:sz w:val="22"/>
          <w:szCs w:val="22"/>
        </w:rPr>
        <w:t>Es expositiva, participativa y vivencial a través de dinámicas</w:t>
      </w:r>
      <w:r>
        <w:rPr>
          <w:rFonts w:ascii="Arial Narrow" w:hAnsi="Arial Narrow" w:cs="Calibri"/>
          <w:sz w:val="22"/>
          <w:szCs w:val="22"/>
        </w:rPr>
        <w:t>.</w:t>
      </w:r>
    </w:p>
    <w:p w14:paraId="16EFDDBE" w14:textId="77777777" w:rsidR="00436513" w:rsidRPr="00AD5A5F" w:rsidRDefault="00436513" w:rsidP="00436513">
      <w:pPr>
        <w:pStyle w:val="Sinespaciado"/>
        <w:spacing w:line="276" w:lineRule="auto"/>
        <w:rPr>
          <w:rFonts w:ascii="Arial Narrow" w:hAnsi="Arial Narrow" w:cs="Calibri"/>
          <w:sz w:val="22"/>
          <w:szCs w:val="22"/>
        </w:rPr>
      </w:pPr>
      <w:r w:rsidRPr="007522DF">
        <w:rPr>
          <w:rFonts w:ascii="Arial Narrow" w:hAnsi="Arial Narrow" w:cs="Calibri"/>
          <w:b/>
          <w:sz w:val="22"/>
          <w:szCs w:val="22"/>
        </w:rPr>
        <w:t>IV. DESARROLLO DEL TALLER: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850"/>
        <w:gridCol w:w="3544"/>
        <w:gridCol w:w="1559"/>
        <w:gridCol w:w="1843"/>
      </w:tblGrid>
      <w:tr w:rsidR="00436513" w:rsidRPr="00F4162F" w14:paraId="0CFA27A2" w14:textId="77777777" w:rsidTr="00B31989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8D1B" w14:textId="77777777" w:rsidR="00436513" w:rsidRPr="00F4162F" w:rsidRDefault="00436513" w:rsidP="00674C60">
            <w:pPr>
              <w:jc w:val="center"/>
              <w:rPr>
                <w:rFonts w:ascii="Arial Narrow" w:hAnsi="Arial Narrow" w:cs="Calibri"/>
                <w:b/>
              </w:rPr>
            </w:pPr>
            <w:r w:rsidRPr="00F4162F">
              <w:rPr>
                <w:rFonts w:ascii="Arial Narrow" w:hAnsi="Arial Narrow" w:cs="Calibri"/>
                <w:b/>
              </w:rPr>
              <w:t>FECHA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F870" w14:textId="77777777" w:rsidR="00436513" w:rsidRPr="00F4162F" w:rsidRDefault="00436513" w:rsidP="00674C60">
            <w:pPr>
              <w:jc w:val="center"/>
              <w:rPr>
                <w:rFonts w:ascii="Arial Narrow" w:hAnsi="Arial Narrow" w:cs="Calibri"/>
                <w:b/>
              </w:rPr>
            </w:pPr>
            <w:r w:rsidRPr="00F4162F">
              <w:rPr>
                <w:rFonts w:ascii="Arial Narrow" w:hAnsi="Arial Narrow" w:cs="Calibri"/>
                <w:b/>
              </w:rPr>
              <w:t>TEMA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99EE" w14:textId="77777777" w:rsidR="00436513" w:rsidRPr="00F4162F" w:rsidRDefault="00436513" w:rsidP="00674C60">
            <w:pPr>
              <w:jc w:val="center"/>
              <w:rPr>
                <w:rFonts w:ascii="Arial Narrow" w:hAnsi="Arial Narrow" w:cs="Calibri"/>
                <w:b/>
              </w:rPr>
            </w:pPr>
            <w:r w:rsidRPr="00F4162F">
              <w:rPr>
                <w:rFonts w:ascii="Arial Narrow" w:hAnsi="Arial Narrow" w:cs="Calibri"/>
                <w:b/>
              </w:rPr>
              <w:t>HORA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BD81" w14:textId="77777777" w:rsidR="00436513" w:rsidRPr="00F4162F" w:rsidRDefault="00436513" w:rsidP="00674C60">
            <w:pPr>
              <w:jc w:val="center"/>
              <w:rPr>
                <w:rFonts w:ascii="Arial Narrow" w:hAnsi="Arial Narrow" w:cs="Calibri"/>
                <w:b/>
              </w:rPr>
            </w:pPr>
            <w:r w:rsidRPr="00F4162F">
              <w:rPr>
                <w:rFonts w:ascii="Arial Narrow" w:hAnsi="Arial Narrow" w:cs="Calibri"/>
                <w:b/>
              </w:rPr>
              <w:t>DESARROLLO METODOLÓGICO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EFE8" w14:textId="77777777" w:rsidR="00436513" w:rsidRPr="00F4162F" w:rsidRDefault="00436513" w:rsidP="00674C60">
            <w:pPr>
              <w:jc w:val="center"/>
              <w:rPr>
                <w:rFonts w:ascii="Arial Narrow" w:hAnsi="Arial Narrow" w:cs="Calibri"/>
                <w:b/>
              </w:rPr>
            </w:pPr>
            <w:r w:rsidRPr="00F4162F">
              <w:rPr>
                <w:rFonts w:ascii="Arial Narrow" w:hAnsi="Arial Narrow" w:cs="Calibri"/>
                <w:b/>
              </w:rPr>
              <w:t>RECURSOS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5C71" w14:textId="77777777" w:rsidR="00436513" w:rsidRPr="00F4162F" w:rsidRDefault="00436513" w:rsidP="00674C60">
            <w:pPr>
              <w:jc w:val="center"/>
              <w:rPr>
                <w:rFonts w:ascii="Arial Narrow" w:hAnsi="Arial Narrow" w:cs="Calibri"/>
                <w:b/>
              </w:rPr>
            </w:pPr>
            <w:r w:rsidRPr="00F4162F">
              <w:rPr>
                <w:rFonts w:ascii="Arial Narrow" w:hAnsi="Arial Narrow" w:cs="Calibri"/>
                <w:b/>
              </w:rPr>
              <w:t>RESPONSABLES</w:t>
            </w:r>
          </w:p>
        </w:tc>
      </w:tr>
      <w:tr w:rsidR="00436513" w:rsidRPr="00F4162F" w14:paraId="02C93749" w14:textId="77777777" w:rsidTr="00B31989">
        <w:trPr>
          <w:trHeight w:val="3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F1763" w14:textId="77777777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14-03-2024</w:t>
            </w:r>
          </w:p>
          <w:p w14:paraId="6AC1313D" w14:textId="77777777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AF02B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3D2C5087" w14:textId="62D06C84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1er tema: Evaluación diagnostica</w:t>
            </w:r>
          </w:p>
          <w:p w14:paraId="70DFF3AB" w14:textId="086B4D7E" w:rsidR="00B31989" w:rsidRDefault="00B31989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 y II ciclo</w:t>
            </w:r>
          </w:p>
          <w:p w14:paraId="681A19A4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</w:p>
          <w:p w14:paraId="4C56972C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</w:p>
          <w:p w14:paraId="30F250B9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</w:p>
          <w:p w14:paraId="7D8527DA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3799AB26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1D479F8F" w14:textId="77777777" w:rsidR="00436513" w:rsidRDefault="00436513" w:rsidP="00B31989">
            <w:pPr>
              <w:spacing w:after="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2do</w:t>
            </w:r>
            <w:r w:rsidRPr="00F4162F">
              <w:rPr>
                <w:rFonts w:ascii="Arial Narrow" w:hAnsi="Arial Narrow" w:cs="Calibri"/>
                <w:b/>
              </w:rPr>
              <w:t xml:space="preserve"> tema: </w:t>
            </w:r>
            <w:r>
              <w:rPr>
                <w:rFonts w:ascii="Arial Narrow" w:hAnsi="Arial Narrow" w:cs="Calibri"/>
                <w:b/>
              </w:rPr>
              <w:t>CUIDADOS INFANTILES</w:t>
            </w:r>
          </w:p>
          <w:p w14:paraId="73E42226" w14:textId="4F898E1B" w:rsidR="00436513" w:rsidRDefault="00B31989" w:rsidP="00B31989">
            <w:pPr>
              <w:spacing w:after="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  Y </w:t>
            </w:r>
            <w:r w:rsidR="00436513">
              <w:rPr>
                <w:rFonts w:ascii="Arial Narrow" w:hAnsi="Arial Narrow" w:cs="Calibri"/>
                <w:b/>
              </w:rPr>
              <w:t>ACTIVIDAD AUTONOMA Y JUEGO LIBRE</w:t>
            </w:r>
          </w:p>
          <w:p w14:paraId="6B1D737A" w14:textId="63E40F12" w:rsidR="000240CA" w:rsidRDefault="000240CA" w:rsidP="00B31989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3F231A34" w14:textId="40B10F9D" w:rsidR="000240CA" w:rsidRDefault="000240CA" w:rsidP="00B31989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63B0C1E4" w14:textId="0F0B2917" w:rsidR="000240CA" w:rsidRDefault="000240CA" w:rsidP="00B31989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3A3401FE" w14:textId="783D2E4F" w:rsidR="000240CA" w:rsidRDefault="000240CA" w:rsidP="00B31989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5E268003" w14:textId="0609E1EA" w:rsidR="000240CA" w:rsidRDefault="000240CA" w:rsidP="00B31989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442C73EC" w14:textId="77777777" w:rsidR="000240CA" w:rsidRDefault="000240CA" w:rsidP="00B31989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057B219C" w14:textId="426148E9" w:rsidR="00B31989" w:rsidRPr="00F4162F" w:rsidRDefault="00B31989" w:rsidP="00B31989">
            <w:pPr>
              <w:spacing w:after="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3er tema JUEGO EN LOS SECTORES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51AD0" w14:textId="77777777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Pr="00F4162F">
              <w:rPr>
                <w:rFonts w:ascii="Arial Narrow" w:hAnsi="Arial Narrow" w:cs="Calibri"/>
              </w:rPr>
              <w:t xml:space="preserve">::00 </w:t>
            </w:r>
            <w:r>
              <w:rPr>
                <w:rFonts w:ascii="Arial Narrow" w:hAnsi="Arial Narrow" w:cs="Calibri"/>
              </w:rPr>
              <w:t>a</w:t>
            </w:r>
            <w:r w:rsidRPr="00F4162F">
              <w:rPr>
                <w:rFonts w:ascii="Arial Narrow" w:hAnsi="Arial Narrow" w:cs="Calibri"/>
              </w:rPr>
              <w:t>m</w:t>
            </w:r>
          </w:p>
          <w:p w14:paraId="27A27FCC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 w:rsidRPr="00F4162F">
              <w:rPr>
                <w:rFonts w:ascii="Arial Narrow" w:hAnsi="Arial Narrow" w:cs="Calibri"/>
              </w:rPr>
              <w:t>A</w:t>
            </w:r>
          </w:p>
          <w:p w14:paraId="200D6D9C" w14:textId="77777777" w:rsidR="00436513" w:rsidRPr="00F4162F" w:rsidRDefault="00436513" w:rsidP="00674C60">
            <w:pPr>
              <w:spacing w:after="0"/>
              <w:ind w:left="-143" w:firstLine="129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</w:t>
            </w:r>
            <w:r w:rsidRPr="00F4162F">
              <w:rPr>
                <w:rFonts w:ascii="Arial Narrow" w:hAnsi="Arial Narrow" w:cs="Calibri"/>
              </w:rPr>
              <w:t>:</w:t>
            </w:r>
            <w:r>
              <w:rPr>
                <w:rFonts w:ascii="Arial Narrow" w:hAnsi="Arial Narrow" w:cs="Calibri"/>
              </w:rPr>
              <w:t>00 am</w:t>
            </w:r>
          </w:p>
          <w:p w14:paraId="3E32AB80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</w:p>
          <w:p w14:paraId="38EA1F53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08C0741E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5A3368E1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014B729C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4678693E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146A4D90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4D2E4AAE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03F3C5FD" w14:textId="77777777" w:rsidR="00436513" w:rsidRDefault="00436513" w:rsidP="00674C6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11: 00am</w:t>
            </w:r>
          </w:p>
          <w:p w14:paraId="39FF270B" w14:textId="77777777" w:rsidR="00436513" w:rsidRDefault="00436513" w:rsidP="00674C6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12:00</w:t>
            </w:r>
          </w:p>
          <w:p w14:paraId="0C89AA50" w14:textId="77777777" w:rsidR="00436513" w:rsidRDefault="00436513" w:rsidP="00674C6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pm</w:t>
            </w:r>
          </w:p>
          <w:p w14:paraId="18578652" w14:textId="6FCD7789" w:rsidR="00436513" w:rsidRDefault="00436513" w:rsidP="00674C60">
            <w:pPr>
              <w:spacing w:after="0"/>
              <w:rPr>
                <w:rFonts w:ascii="Arial Narrow" w:hAnsi="Arial Narrow" w:cs="Calibri"/>
              </w:rPr>
            </w:pPr>
          </w:p>
          <w:p w14:paraId="386FBD94" w14:textId="31C8A584" w:rsidR="00B31989" w:rsidRDefault="00B31989" w:rsidP="00674C60">
            <w:pPr>
              <w:spacing w:after="0"/>
              <w:rPr>
                <w:rFonts w:ascii="Arial Narrow" w:hAnsi="Arial Narrow" w:cs="Calibri"/>
              </w:rPr>
            </w:pPr>
          </w:p>
          <w:p w14:paraId="79828F1E" w14:textId="20B96DC2" w:rsidR="00B31989" w:rsidRDefault="00B31989" w:rsidP="00674C60">
            <w:pPr>
              <w:spacing w:after="0"/>
              <w:rPr>
                <w:rFonts w:ascii="Arial Narrow" w:hAnsi="Arial Narrow" w:cs="Calibri"/>
              </w:rPr>
            </w:pPr>
          </w:p>
          <w:p w14:paraId="04B468B2" w14:textId="18213781" w:rsidR="00B31989" w:rsidRDefault="00B31989" w:rsidP="00674C60">
            <w:pPr>
              <w:spacing w:after="0"/>
              <w:rPr>
                <w:rFonts w:ascii="Arial Narrow" w:hAnsi="Arial Narrow" w:cs="Calibri"/>
              </w:rPr>
            </w:pPr>
          </w:p>
          <w:p w14:paraId="4D5B043D" w14:textId="37BE70BA" w:rsidR="00B31989" w:rsidRDefault="00B31989" w:rsidP="00674C60">
            <w:pPr>
              <w:spacing w:after="0"/>
              <w:rPr>
                <w:rFonts w:ascii="Arial Narrow" w:hAnsi="Arial Narrow" w:cs="Calibri"/>
              </w:rPr>
            </w:pPr>
          </w:p>
          <w:p w14:paraId="1FF75DDF" w14:textId="77777777" w:rsidR="00B31989" w:rsidRPr="00964EA2" w:rsidRDefault="00B31989" w:rsidP="00674C60">
            <w:pPr>
              <w:spacing w:after="0"/>
              <w:rPr>
                <w:rFonts w:ascii="Arial Narrow" w:hAnsi="Arial Narrow" w:cs="Calibri"/>
              </w:rPr>
            </w:pPr>
          </w:p>
          <w:p w14:paraId="70C8C7A9" w14:textId="77777777" w:rsidR="00436513" w:rsidRDefault="00436513" w:rsidP="00674C6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12:00</w:t>
            </w:r>
          </w:p>
          <w:p w14:paraId="61A0905C" w14:textId="77777777" w:rsidR="00436513" w:rsidRDefault="00436513" w:rsidP="00674C6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pm</w:t>
            </w:r>
          </w:p>
          <w:p w14:paraId="67CEFDE6" w14:textId="77777777" w:rsidR="00436513" w:rsidRDefault="00436513" w:rsidP="00674C6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13:00</w:t>
            </w:r>
          </w:p>
          <w:p w14:paraId="0AEF50A7" w14:textId="77777777" w:rsidR="00436513" w:rsidRPr="00964EA2" w:rsidRDefault="00436513" w:rsidP="00674C6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pm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0CFBA" w14:textId="77777777" w:rsidR="00436513" w:rsidRPr="00F4162F" w:rsidRDefault="00436513" w:rsidP="00436513">
            <w:pPr>
              <w:numPr>
                <w:ilvl w:val="0"/>
                <w:numId w:val="11"/>
              </w:numPr>
              <w:spacing w:after="0"/>
              <w:ind w:left="170" w:hanging="218"/>
              <w:contextualSpacing/>
              <w:rPr>
                <w:rFonts w:ascii="Arial Narrow" w:eastAsia="Calibri" w:hAnsi="Arial Narrow" w:cs="Calibri"/>
              </w:rPr>
            </w:pPr>
            <w:r w:rsidRPr="00F4162F">
              <w:rPr>
                <w:rFonts w:ascii="Arial Narrow" w:eastAsia="Calibri" w:hAnsi="Arial Narrow" w:cs="Calibri"/>
              </w:rPr>
              <w:t>Bienvenida</w:t>
            </w:r>
          </w:p>
          <w:p w14:paraId="3A2DBA0F" w14:textId="77777777" w:rsidR="00436513" w:rsidRPr="00F4162F" w:rsidRDefault="00436513" w:rsidP="004365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170" w:hanging="218"/>
              <w:contextualSpacing/>
              <w:jc w:val="both"/>
              <w:rPr>
                <w:rFonts w:ascii="Arial Narrow" w:hAnsi="Arial Narrow" w:cs="Calibri"/>
              </w:rPr>
            </w:pPr>
            <w:r w:rsidRPr="00F4162F">
              <w:rPr>
                <w:rFonts w:ascii="Arial Narrow" w:hAnsi="Arial Narrow" w:cs="Calibri"/>
              </w:rPr>
              <w:t xml:space="preserve">Saludo inicial, </w:t>
            </w:r>
          </w:p>
          <w:p w14:paraId="0747A0BB" w14:textId="77777777" w:rsidR="00436513" w:rsidRPr="00F4162F" w:rsidRDefault="00436513" w:rsidP="004365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170" w:hanging="218"/>
              <w:contextualSpacing/>
              <w:jc w:val="both"/>
              <w:rPr>
                <w:rFonts w:ascii="Arial Narrow" w:hAnsi="Arial Narrow" w:cs="Calibri"/>
              </w:rPr>
            </w:pPr>
            <w:r w:rsidRPr="00F4162F">
              <w:rPr>
                <w:rFonts w:ascii="Arial Narrow" w:hAnsi="Arial Narrow" w:cs="Calibri"/>
              </w:rPr>
              <w:t>Dinámica</w:t>
            </w:r>
          </w:p>
          <w:p w14:paraId="61EDC793" w14:textId="77777777" w:rsidR="00436513" w:rsidRPr="00F4162F" w:rsidRDefault="00436513" w:rsidP="004365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170" w:hanging="218"/>
              <w:contextualSpacing/>
              <w:jc w:val="both"/>
              <w:rPr>
                <w:rFonts w:ascii="Arial Narrow" w:hAnsi="Arial Narrow" w:cs="Calibri"/>
              </w:rPr>
            </w:pPr>
            <w:r w:rsidRPr="00F4162F">
              <w:rPr>
                <w:rFonts w:ascii="Arial Narrow" w:hAnsi="Arial Narrow" w:cs="Calibri"/>
              </w:rPr>
              <w:t>Recojo de expectativas</w:t>
            </w:r>
          </w:p>
          <w:p w14:paraId="7A0E4198" w14:textId="77777777" w:rsidR="00436513" w:rsidRDefault="00436513" w:rsidP="004365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170" w:hanging="218"/>
              <w:contextualSpacing/>
              <w:jc w:val="both"/>
              <w:rPr>
                <w:rFonts w:ascii="Arial Narrow" w:hAnsi="Arial Narrow" w:cs="Calibri"/>
              </w:rPr>
            </w:pPr>
            <w:r w:rsidRPr="00F4162F">
              <w:rPr>
                <w:rFonts w:ascii="Arial Narrow" w:hAnsi="Arial Narrow" w:cs="Calibri"/>
              </w:rPr>
              <w:t>Se presenta el propósito del Taller.</w:t>
            </w:r>
          </w:p>
          <w:p w14:paraId="0FF75357" w14:textId="77777777" w:rsidR="00436513" w:rsidRDefault="00436513" w:rsidP="004365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170" w:hanging="218"/>
              <w:contextualSpacing/>
              <w:jc w:val="both"/>
              <w:rPr>
                <w:rFonts w:ascii="Arial Narrow" w:hAnsi="Arial Narrow" w:cs="Calibri"/>
              </w:rPr>
            </w:pPr>
            <w:r w:rsidRPr="002044E6">
              <w:rPr>
                <w:rFonts w:ascii="Arial Narrow" w:hAnsi="Arial Narrow" w:cs="Calibri"/>
              </w:rPr>
              <w:t>Acuerdos de Convivencia.</w:t>
            </w:r>
          </w:p>
          <w:p w14:paraId="1E44F278" w14:textId="77777777" w:rsidR="00436513" w:rsidRDefault="00436513" w:rsidP="004365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170" w:hanging="218"/>
              <w:contextualSpacing/>
              <w:jc w:val="both"/>
              <w:rPr>
                <w:rFonts w:ascii="Arial Narrow" w:hAnsi="Arial Narrow" w:cs="Calibri"/>
              </w:rPr>
            </w:pPr>
            <w:r w:rsidRPr="002044E6">
              <w:rPr>
                <w:rFonts w:ascii="Arial Narrow" w:hAnsi="Arial Narrow" w:cs="Calibri"/>
              </w:rPr>
              <w:t>Registro de Asistencia.</w:t>
            </w:r>
          </w:p>
          <w:p w14:paraId="5616B278" w14:textId="77777777" w:rsidR="00436513" w:rsidRPr="002044E6" w:rsidRDefault="00436513" w:rsidP="004365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170" w:hanging="218"/>
              <w:contextualSpacing/>
              <w:jc w:val="both"/>
              <w:rPr>
                <w:rFonts w:ascii="Arial Narrow" w:hAnsi="Arial Narrow" w:cs="Calibri"/>
              </w:rPr>
            </w:pPr>
            <w:r w:rsidRPr="002044E6">
              <w:rPr>
                <w:rFonts w:ascii="Arial Narrow" w:hAnsi="Arial Narrow" w:cs="Calibri"/>
                <w:b/>
              </w:rPr>
              <w:t xml:space="preserve"> </w:t>
            </w:r>
            <w:r w:rsidRPr="002044E6">
              <w:rPr>
                <w:rFonts w:ascii="Arial Narrow" w:hAnsi="Arial Narrow" w:cs="Calibri"/>
              </w:rPr>
              <w:t>Se socializará el tema como introducción a través de interrogantes</w:t>
            </w:r>
            <w:r>
              <w:rPr>
                <w:rFonts w:ascii="Arial Narrow" w:hAnsi="Arial Narrow" w:cs="Calibri"/>
              </w:rPr>
              <w:t xml:space="preserve"> (</w:t>
            </w:r>
            <w:r w:rsidRPr="002044E6">
              <w:rPr>
                <w:rFonts w:ascii="Arial Narrow" w:hAnsi="Arial Narrow" w:cs="Calibri"/>
              </w:rPr>
              <w:t>1</w:t>
            </w:r>
            <w:r>
              <w:rPr>
                <w:rFonts w:ascii="Arial Narrow" w:hAnsi="Arial Narrow" w:cs="Calibri"/>
              </w:rPr>
              <w:t>5</w:t>
            </w:r>
            <w:r w:rsidRPr="002044E6">
              <w:rPr>
                <w:rFonts w:ascii="Arial Narrow" w:hAnsi="Arial Narrow" w:cs="Calibri"/>
              </w:rPr>
              <w:t xml:space="preserve"> minutos)</w:t>
            </w:r>
          </w:p>
          <w:p w14:paraId="3FC98D5F" w14:textId="77777777" w:rsidR="00436513" w:rsidRPr="002044E6" w:rsidRDefault="00436513" w:rsidP="00674C60">
            <w:p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 w:rsidRPr="002044E6">
              <w:rPr>
                <w:rFonts w:ascii="Arial Narrow" w:hAnsi="Arial Narrow" w:cs="Calibri"/>
              </w:rPr>
              <w:t>¿Como nos estamos sintiendo</w:t>
            </w:r>
            <w:r>
              <w:rPr>
                <w:rFonts w:ascii="Arial Narrow" w:hAnsi="Arial Narrow" w:cs="Calibri"/>
              </w:rPr>
              <w:t>?</w:t>
            </w:r>
          </w:p>
          <w:p w14:paraId="32413EF1" w14:textId="77777777" w:rsidR="00436513" w:rsidRPr="00F4162F" w:rsidRDefault="00436513" w:rsidP="00674C60">
            <w:p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¿Cómo estamos trabajando</w:t>
            </w:r>
            <w:r w:rsidRPr="00F4162F">
              <w:rPr>
                <w:rFonts w:ascii="Arial Narrow" w:hAnsi="Arial Narrow" w:cs="Calibri"/>
              </w:rPr>
              <w:t>?</w:t>
            </w:r>
          </w:p>
          <w:p w14:paraId="0C187DB1" w14:textId="77777777" w:rsidR="00436513" w:rsidRDefault="00436513" w:rsidP="00674C60">
            <w:p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       ¿Qué dificultades tienen en el   </w:t>
            </w:r>
          </w:p>
          <w:p w14:paraId="229AB67C" w14:textId="77777777" w:rsidR="00436513" w:rsidRDefault="00436513" w:rsidP="00674C60">
            <w:pPr>
              <w:tabs>
                <w:tab w:val="left" w:pos="454"/>
              </w:tabs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    trabajo realizado el año </w:t>
            </w:r>
          </w:p>
          <w:p w14:paraId="24577BF4" w14:textId="77777777" w:rsidR="00436513" w:rsidRDefault="00436513" w:rsidP="00674C60">
            <w:pPr>
              <w:tabs>
                <w:tab w:val="left" w:pos="454"/>
              </w:tabs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     anterior</w:t>
            </w:r>
            <w:r w:rsidRPr="00F4162F">
              <w:rPr>
                <w:rFonts w:ascii="Arial Narrow" w:hAnsi="Arial Narrow" w:cs="Calibri"/>
              </w:rPr>
              <w:t>?</w:t>
            </w:r>
          </w:p>
          <w:p w14:paraId="4B3B0F5D" w14:textId="77777777" w:rsidR="00436513" w:rsidRPr="00562D08" w:rsidRDefault="00436513" w:rsidP="0043651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Orientaciones sobre la evaluación diagnostica a través de fichas </w:t>
            </w:r>
          </w:p>
          <w:p w14:paraId="33C946D1" w14:textId="77777777" w:rsidR="00436513" w:rsidRDefault="00436513" w:rsidP="004365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Dinámica</w:t>
            </w:r>
          </w:p>
          <w:p w14:paraId="4BAE8635" w14:textId="77777777" w:rsidR="00436513" w:rsidRDefault="00436513" w:rsidP="004365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Formación de grupos</w:t>
            </w:r>
          </w:p>
          <w:p w14:paraId="015F87A2" w14:textId="77777777" w:rsidR="00436513" w:rsidRDefault="00436513" w:rsidP="004365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Asignación de los temas</w:t>
            </w:r>
          </w:p>
          <w:p w14:paraId="48E3064D" w14:textId="77777777" w:rsidR="00436513" w:rsidRDefault="00436513" w:rsidP="004365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Socialización de cada grupo</w:t>
            </w:r>
          </w:p>
          <w:p w14:paraId="48759782" w14:textId="77777777" w:rsidR="00436513" w:rsidRDefault="00436513" w:rsidP="004365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Idea fuerza a través del dialogo </w:t>
            </w:r>
          </w:p>
          <w:p w14:paraId="62422BDE" w14:textId="77777777" w:rsidR="00436513" w:rsidRDefault="00436513" w:rsidP="004365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Recojo de saberes previos</w:t>
            </w:r>
          </w:p>
          <w:p w14:paraId="1F99D518" w14:textId="77777777" w:rsidR="00436513" w:rsidRPr="00596C88" w:rsidRDefault="00436513" w:rsidP="004365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Presentación del tema </w:t>
            </w:r>
          </w:p>
          <w:p w14:paraId="6B90AD58" w14:textId="77777777" w:rsidR="00436513" w:rsidRPr="00F4162F" w:rsidRDefault="00436513" w:rsidP="004365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Se formularán </w:t>
            </w:r>
            <w:r w:rsidRPr="00F4162F">
              <w:rPr>
                <w:rFonts w:ascii="Arial Narrow" w:eastAsia="Calibri" w:hAnsi="Arial Narrow" w:cs="Calibri"/>
              </w:rPr>
              <w:t>las siguientes preguntas: (</w:t>
            </w:r>
            <w:r>
              <w:rPr>
                <w:rFonts w:ascii="Arial Narrow" w:eastAsia="Calibri" w:hAnsi="Arial Narrow" w:cs="Calibri"/>
              </w:rPr>
              <w:t>1</w:t>
            </w:r>
            <w:r w:rsidRPr="00F4162F">
              <w:rPr>
                <w:rFonts w:ascii="Arial Narrow" w:eastAsia="Calibri" w:hAnsi="Arial Narrow" w:cs="Calibri"/>
              </w:rPr>
              <w:t>0 minutos)</w:t>
            </w:r>
          </w:p>
          <w:p w14:paraId="292546EA" w14:textId="54C441AF" w:rsidR="00436513" w:rsidRPr="00B31989" w:rsidRDefault="00436513" w:rsidP="00B31989">
            <w:pPr>
              <w:pStyle w:val="Prrafodelista"/>
              <w:autoSpaceDE w:val="0"/>
              <w:autoSpaceDN w:val="0"/>
              <w:adjustRightInd w:val="0"/>
              <w:spacing w:after="0"/>
              <w:ind w:left="170" w:hanging="283"/>
              <w:jc w:val="both"/>
              <w:rPr>
                <w:rFonts w:ascii="Arial Narrow" w:eastAsia="Calibri" w:hAnsi="Arial Narrow" w:cs="Calibri"/>
              </w:rPr>
            </w:pPr>
            <w:r w:rsidRPr="00F4162F">
              <w:rPr>
                <w:rFonts w:ascii="Arial Narrow" w:eastAsia="Calibri" w:hAnsi="Arial Narrow" w:cs="Calibri"/>
              </w:rPr>
              <w:lastRenderedPageBreak/>
              <w:t xml:space="preserve">     ¿</w:t>
            </w:r>
            <w:r>
              <w:rPr>
                <w:rFonts w:ascii="Arial Narrow" w:eastAsia="Calibri" w:hAnsi="Arial Narrow" w:cs="Calibri"/>
              </w:rPr>
              <w:t xml:space="preserve">Como acompañan y orientan a los padres de familia en el juego de </w:t>
            </w:r>
            <w:proofErr w:type="gramStart"/>
            <w:r>
              <w:rPr>
                <w:rFonts w:ascii="Arial Narrow" w:eastAsia="Calibri" w:hAnsi="Arial Narrow" w:cs="Calibri"/>
              </w:rPr>
              <w:t xml:space="preserve">los  </w:t>
            </w:r>
            <w:r w:rsidRPr="00B31989">
              <w:rPr>
                <w:rFonts w:ascii="Arial Narrow" w:eastAsia="Calibri" w:hAnsi="Arial Narrow" w:cs="Calibri"/>
              </w:rPr>
              <w:t>,</w:t>
            </w:r>
            <w:proofErr w:type="gramEnd"/>
            <w:r w:rsidRPr="00B31989">
              <w:rPr>
                <w:rFonts w:ascii="Arial Narrow" w:eastAsia="Calibri" w:hAnsi="Arial Narrow" w:cs="Calibri"/>
              </w:rPr>
              <w:t xml:space="preserve"> niños?</w:t>
            </w:r>
          </w:p>
          <w:p w14:paraId="161E4DFC" w14:textId="77777777" w:rsidR="00436513" w:rsidRDefault="00436513" w:rsidP="00674C60">
            <w:pPr>
              <w:pStyle w:val="Prrafodelista"/>
              <w:autoSpaceDE w:val="0"/>
              <w:autoSpaceDN w:val="0"/>
              <w:adjustRightInd w:val="0"/>
              <w:spacing w:after="0"/>
              <w:ind w:left="170" w:hanging="283"/>
              <w:jc w:val="both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     ¿Ustedes intervienen en el juego de los niños?</w:t>
            </w:r>
          </w:p>
          <w:p w14:paraId="23A28142" w14:textId="77777777" w:rsidR="00436513" w:rsidRPr="00562D08" w:rsidRDefault="00436513" w:rsidP="00674C60">
            <w:pPr>
              <w:pStyle w:val="Prrafodelista"/>
              <w:autoSpaceDE w:val="0"/>
              <w:autoSpaceDN w:val="0"/>
              <w:adjustRightInd w:val="0"/>
              <w:spacing w:after="0"/>
              <w:ind w:left="170" w:hanging="283"/>
              <w:jc w:val="both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      ¿Creen que el juego es importante para el niño por qué?</w:t>
            </w:r>
          </w:p>
          <w:p w14:paraId="4679CFF4" w14:textId="77777777" w:rsidR="00436513" w:rsidRPr="000240CA" w:rsidRDefault="00436513" w:rsidP="00436513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</w:rPr>
              <w:t>Idea fuerza con la ayuda de papelotes y fichas</w:t>
            </w:r>
          </w:p>
          <w:p w14:paraId="6BF0565F" w14:textId="77777777" w:rsidR="000240CA" w:rsidRPr="00355CE2" w:rsidRDefault="000240CA" w:rsidP="000240CA">
            <w:pPr>
              <w:autoSpaceDE w:val="0"/>
              <w:autoSpaceDN w:val="0"/>
              <w:adjustRightInd w:val="0"/>
              <w:spacing w:after="0"/>
              <w:ind w:left="-41"/>
              <w:jc w:val="both"/>
              <w:rPr>
                <w:rFonts w:cs="Calibri"/>
              </w:rPr>
            </w:pPr>
            <w:r w:rsidRPr="00355CE2">
              <w:rPr>
                <w:rFonts w:eastAsia="Calibri" w:cs="Calibri"/>
                <w:b/>
              </w:rPr>
              <w:t xml:space="preserve">Juego en los sectores: </w:t>
            </w:r>
            <w:r w:rsidRPr="00355CE2">
              <w:rPr>
                <w:rFonts w:eastAsia="Calibri" w:cs="Calibri"/>
              </w:rPr>
              <w:t>Trabajo en grupo: desarrollan las siguientes preguntas:(30 minutos)</w:t>
            </w:r>
          </w:p>
          <w:p w14:paraId="7E2E67D4" w14:textId="77777777" w:rsidR="000240CA" w:rsidRPr="00355CE2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cs="Calibri"/>
              </w:rPr>
            </w:pPr>
            <w:r w:rsidRPr="00355CE2">
              <w:rPr>
                <w:rFonts w:eastAsia="Calibri" w:cs="Calibri"/>
              </w:rPr>
              <w:t>¿Cuáles son las características de la hora de juego libre en los sectores?</w:t>
            </w:r>
          </w:p>
          <w:p w14:paraId="555230D1" w14:textId="77777777" w:rsidR="000240CA" w:rsidRPr="00355CE2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eastAsia="Calibri" w:cs="Calibri"/>
              </w:rPr>
            </w:pPr>
            <w:r w:rsidRPr="00355CE2">
              <w:rPr>
                <w:rFonts w:cs="Calibri"/>
              </w:rPr>
              <w:t xml:space="preserve">¿Cuál es la secuencia metodológica </w:t>
            </w:r>
            <w:r w:rsidRPr="00355CE2">
              <w:rPr>
                <w:rFonts w:eastAsia="Calibri" w:cs="Calibri"/>
              </w:rPr>
              <w:t>de la hora de juego libre en los sectores?</w:t>
            </w:r>
          </w:p>
          <w:p w14:paraId="4D27A50E" w14:textId="77777777" w:rsidR="000240CA" w:rsidRPr="00355CE2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cs="Calibri"/>
              </w:rPr>
            </w:pPr>
            <w:r w:rsidRPr="00355CE2">
              <w:rPr>
                <w:rFonts w:eastAsia="Calibri" w:cs="Calibri"/>
              </w:rPr>
              <w:t>¿Qué sectores ha implementado en su programa y con qué materiales considera en cada sector explique?</w:t>
            </w:r>
          </w:p>
          <w:p w14:paraId="2C458A1C" w14:textId="336F4A7E" w:rsidR="000240CA" w:rsidRPr="000240CA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eastAsia="Calibri" w:cs="Calibri"/>
              </w:rPr>
            </w:pPr>
            <w:r w:rsidRPr="00355CE2">
              <w:rPr>
                <w:rFonts w:eastAsia="Calibri" w:cs="Calibri"/>
              </w:rPr>
              <w:t>Socialización (15 minutos)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1271" w14:textId="77777777" w:rsidR="00436513" w:rsidRDefault="00436513" w:rsidP="00436513">
            <w:pPr>
              <w:numPr>
                <w:ilvl w:val="0"/>
                <w:numId w:val="11"/>
              </w:numPr>
              <w:spacing w:after="0"/>
              <w:ind w:left="466" w:hanging="142"/>
              <w:rPr>
                <w:rFonts w:ascii="Arial Narrow" w:hAnsi="Arial Narrow" w:cs="Calibri"/>
              </w:rPr>
            </w:pPr>
            <w:r w:rsidRPr="00F4162F">
              <w:rPr>
                <w:rFonts w:ascii="Arial Narrow" w:hAnsi="Arial Narrow" w:cs="Calibri"/>
              </w:rPr>
              <w:lastRenderedPageBreak/>
              <w:t>Humanos</w:t>
            </w:r>
          </w:p>
          <w:p w14:paraId="03602A5C" w14:textId="77777777" w:rsidR="00436513" w:rsidRPr="00F4162F" w:rsidRDefault="00436513" w:rsidP="00436513">
            <w:pPr>
              <w:numPr>
                <w:ilvl w:val="0"/>
                <w:numId w:val="11"/>
              </w:numPr>
              <w:spacing w:after="0"/>
              <w:ind w:left="466" w:hanging="142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papelotes</w:t>
            </w:r>
          </w:p>
          <w:p w14:paraId="1B45AC78" w14:textId="77777777" w:rsidR="00436513" w:rsidRDefault="00436513" w:rsidP="00674C60">
            <w:pPr>
              <w:spacing w:after="0"/>
              <w:ind w:left="466"/>
              <w:rPr>
                <w:rFonts w:ascii="Arial Narrow" w:hAnsi="Arial Narrow" w:cs="Calibri"/>
              </w:rPr>
            </w:pPr>
          </w:p>
          <w:p w14:paraId="5AF64608" w14:textId="77777777" w:rsidR="00436513" w:rsidRDefault="00436513" w:rsidP="00674C60">
            <w:pPr>
              <w:spacing w:after="0"/>
              <w:ind w:left="466"/>
              <w:rPr>
                <w:rFonts w:ascii="Arial Narrow" w:hAnsi="Arial Narrow" w:cs="Calibri"/>
              </w:rPr>
            </w:pPr>
          </w:p>
          <w:p w14:paraId="34E998AE" w14:textId="77777777" w:rsidR="00436513" w:rsidRDefault="00436513" w:rsidP="00674C60">
            <w:pPr>
              <w:spacing w:after="0"/>
              <w:ind w:left="466"/>
              <w:rPr>
                <w:rFonts w:ascii="Arial Narrow" w:hAnsi="Arial Narrow" w:cs="Calibri"/>
              </w:rPr>
            </w:pPr>
          </w:p>
          <w:p w14:paraId="00931F6F" w14:textId="77777777" w:rsidR="00436513" w:rsidRPr="00F4162F" w:rsidRDefault="00436513" w:rsidP="00674C60">
            <w:pPr>
              <w:spacing w:after="0"/>
              <w:ind w:left="466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99F19" w14:textId="71BCF84B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Prof. Irma Susana JIMENEZ ESPILLICO</w:t>
            </w:r>
          </w:p>
        </w:tc>
      </w:tr>
      <w:tr w:rsidR="00436513" w:rsidRPr="00F4162F" w14:paraId="14F7910B" w14:textId="77777777" w:rsidTr="00B31989">
        <w:trPr>
          <w:trHeight w:val="120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AA925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7ECCA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3C963" w14:textId="77777777" w:rsidR="00436513" w:rsidRDefault="00436513" w:rsidP="00674C60">
            <w:pPr>
              <w:spacing w:after="0"/>
              <w:rPr>
                <w:rFonts w:ascii="Arial Narrow" w:hAnsi="Arial Narrow" w:cs="Calibri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54FA6" w14:textId="77777777" w:rsidR="00436513" w:rsidRPr="00F4162F" w:rsidRDefault="00436513" w:rsidP="00436513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eastAsia="Calibri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1E326" w14:textId="77777777" w:rsidR="000240CA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25" w:hanging="283"/>
              <w:jc w:val="both"/>
              <w:rPr>
                <w:rFonts w:ascii="Arial Narrow" w:hAnsi="Arial Narrow" w:cs="Calibri"/>
              </w:rPr>
            </w:pPr>
            <w:r w:rsidRPr="00F4162F">
              <w:rPr>
                <w:rFonts w:ascii="Arial Narrow" w:hAnsi="Arial Narrow" w:cs="Calibri"/>
              </w:rPr>
              <w:t>Recursos humanos</w:t>
            </w:r>
          </w:p>
          <w:p w14:paraId="4493F648" w14:textId="77777777" w:rsidR="000240CA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25" w:hanging="283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Papelotes</w:t>
            </w:r>
          </w:p>
          <w:p w14:paraId="7B5BFAF3" w14:textId="77777777" w:rsidR="000240CA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25" w:hanging="283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Plumones</w:t>
            </w:r>
          </w:p>
          <w:p w14:paraId="12B73178" w14:textId="77777777" w:rsidR="000240CA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25" w:hanging="283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Fichas</w:t>
            </w:r>
          </w:p>
          <w:p w14:paraId="18F17F5E" w14:textId="77777777" w:rsidR="000240CA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25" w:hanging="283"/>
              <w:jc w:val="both"/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Guias</w:t>
            </w:r>
            <w:proofErr w:type="spellEnd"/>
          </w:p>
          <w:p w14:paraId="03B00A86" w14:textId="77777777" w:rsidR="000240CA" w:rsidRPr="00F4162F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25" w:hanging="283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PCI</w:t>
            </w:r>
          </w:p>
          <w:p w14:paraId="65ED7B74" w14:textId="77777777" w:rsidR="00436513" w:rsidRPr="00F4162F" w:rsidRDefault="00436513" w:rsidP="00674C60">
            <w:pPr>
              <w:spacing w:after="0"/>
              <w:ind w:left="466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5FD69" w14:textId="77777777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</w:p>
        </w:tc>
      </w:tr>
      <w:tr w:rsidR="00436513" w:rsidRPr="00F4162F" w14:paraId="06FFD233" w14:textId="77777777" w:rsidTr="00102C92">
        <w:trPr>
          <w:trHeight w:val="89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841C0C" w14:textId="77777777" w:rsidR="00436513" w:rsidRPr="00F4162F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15-03-2024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ADE2E" w14:textId="25150196" w:rsidR="00436513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4to TEMA</w:t>
            </w:r>
            <w:r w:rsidR="00436513">
              <w:rPr>
                <w:rFonts w:ascii="Arial Narrow" w:hAnsi="Arial Narrow" w:cs="Calibri"/>
                <w:b/>
              </w:rPr>
              <w:t>:</w:t>
            </w:r>
          </w:p>
          <w:p w14:paraId="13685E24" w14:textId="77777777" w:rsidR="00436513" w:rsidRDefault="00436513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LA OBSERVACIÓN Y EL REGISTRO EN LA FICHA Y/O CUADERNO DE CAMPO</w:t>
            </w:r>
          </w:p>
          <w:p w14:paraId="0D65D635" w14:textId="77777777" w:rsidR="00B31989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</w:p>
          <w:p w14:paraId="62A55291" w14:textId="77777777" w:rsidR="00B31989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</w:p>
          <w:p w14:paraId="493071EB" w14:textId="77777777" w:rsidR="00B31989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</w:p>
          <w:p w14:paraId="253C69AC" w14:textId="77777777" w:rsidR="00B31989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</w:p>
          <w:p w14:paraId="6045194A" w14:textId="0C37F47E" w:rsidR="00B31989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</w:p>
          <w:p w14:paraId="59AB4D7B" w14:textId="1BC83B02" w:rsidR="00B31989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</w:p>
          <w:p w14:paraId="6B8C6E9A" w14:textId="34111410" w:rsidR="00B31989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</w:p>
          <w:p w14:paraId="0E3B71F9" w14:textId="77777777" w:rsidR="00B31989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</w:p>
          <w:p w14:paraId="513F80AB" w14:textId="77BB0C73" w:rsidR="00B31989" w:rsidRDefault="00B31989" w:rsidP="00B31989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5to TEMA:</w:t>
            </w:r>
          </w:p>
          <w:p w14:paraId="438CFC16" w14:textId="66B88E7F" w:rsidR="00B31989" w:rsidRPr="00F4162F" w:rsidRDefault="00B31989" w:rsidP="00B31989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PLANIFICACION</w:t>
            </w:r>
          </w:p>
          <w:p w14:paraId="57DA4468" w14:textId="7496217A" w:rsidR="00B31989" w:rsidRPr="00F4162F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F1E5F" w14:textId="77777777" w:rsidR="00436513" w:rsidRPr="00F4162F" w:rsidRDefault="00436513" w:rsidP="00674C6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9:00am</w:t>
            </w:r>
          </w:p>
          <w:p w14:paraId="06BD257D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</w:t>
            </w:r>
          </w:p>
          <w:p w14:paraId="2153F35F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</w:t>
            </w:r>
            <w:r w:rsidRPr="00F4162F">
              <w:rPr>
                <w:rFonts w:ascii="Arial Narrow" w:hAnsi="Arial Narrow" w:cs="Calibri"/>
              </w:rPr>
              <w:t>:00</w:t>
            </w:r>
          </w:p>
          <w:p w14:paraId="2CAC3783" w14:textId="77777777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am</w:t>
            </w:r>
          </w:p>
          <w:p w14:paraId="65DA78AD" w14:textId="77777777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</w:p>
          <w:p w14:paraId="095467C2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</w:p>
          <w:p w14:paraId="061D27F7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</w:p>
          <w:p w14:paraId="2792E1D5" w14:textId="77777777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</w:p>
          <w:p w14:paraId="48EE7D92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10:30</w:t>
            </w:r>
          </w:p>
          <w:p w14:paraId="0054380A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am</w:t>
            </w:r>
          </w:p>
          <w:p w14:paraId="39F67D9F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</w:t>
            </w:r>
          </w:p>
          <w:p w14:paraId="403E1A20" w14:textId="64999D53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B31989">
              <w:rPr>
                <w:rFonts w:ascii="Arial Narrow" w:hAnsi="Arial Narrow" w:cs="Calibri"/>
              </w:rPr>
              <w:t>1:00</w:t>
            </w:r>
            <w:r>
              <w:rPr>
                <w:rFonts w:ascii="Arial Narrow" w:hAnsi="Arial Narrow" w:cs="Calibri"/>
              </w:rPr>
              <w:t xml:space="preserve"> pm</w:t>
            </w:r>
          </w:p>
          <w:p w14:paraId="4C9966FF" w14:textId="77777777" w:rsidR="00B31989" w:rsidRDefault="00B31989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</w:p>
          <w:p w14:paraId="352B0BAB" w14:textId="2A9C6347" w:rsidR="00B31989" w:rsidRDefault="00B31989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11:30</w:t>
            </w:r>
          </w:p>
          <w:p w14:paraId="743575C1" w14:textId="5AC43B7D" w:rsidR="00B31989" w:rsidRDefault="00B31989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am</w:t>
            </w:r>
          </w:p>
          <w:p w14:paraId="6970E283" w14:textId="733DFDAC" w:rsidR="00B31989" w:rsidRDefault="00B31989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a13:00</w:t>
            </w:r>
          </w:p>
          <w:p w14:paraId="45CBA912" w14:textId="4F6B7B95" w:rsidR="00B31989" w:rsidRPr="00F4162F" w:rsidRDefault="00B31989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pm </w:t>
            </w:r>
          </w:p>
          <w:p w14:paraId="297D0BED" w14:textId="77777777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</w:p>
          <w:p w14:paraId="3D3F55D2" w14:textId="77777777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3C907" w14:textId="77777777" w:rsidR="00436513" w:rsidRDefault="00436513" w:rsidP="00436513">
            <w:pPr>
              <w:numPr>
                <w:ilvl w:val="0"/>
                <w:numId w:val="17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Dinámica</w:t>
            </w:r>
          </w:p>
          <w:p w14:paraId="3FC3D295" w14:textId="77777777" w:rsidR="00436513" w:rsidRDefault="00436513" w:rsidP="00436513">
            <w:pPr>
              <w:pStyle w:val="Prrafodelista"/>
              <w:numPr>
                <w:ilvl w:val="0"/>
                <w:numId w:val="16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A través del dialogo y haciendo uso del papelote y fichas se les explicara la importancia del DIT.</w:t>
            </w:r>
          </w:p>
          <w:p w14:paraId="56726B14" w14:textId="77777777" w:rsidR="00436513" w:rsidRDefault="00436513" w:rsidP="00436513">
            <w:pPr>
              <w:pStyle w:val="Prrafodelista"/>
              <w:numPr>
                <w:ilvl w:val="0"/>
                <w:numId w:val="16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 w:rsidRPr="002F13C4">
              <w:rPr>
                <w:rFonts w:ascii="Arial Narrow" w:eastAsia="Calibri" w:hAnsi="Arial Narrow" w:cs="Calibri"/>
              </w:rPr>
              <w:t xml:space="preserve">Ideas fuerza, dialogo y orientación </w:t>
            </w:r>
          </w:p>
          <w:p w14:paraId="7E82CD02" w14:textId="77777777" w:rsidR="00436513" w:rsidRDefault="00436513" w:rsidP="00436513">
            <w:pPr>
              <w:pStyle w:val="Prrafodelista"/>
              <w:numPr>
                <w:ilvl w:val="0"/>
                <w:numId w:val="16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Dialogo y explicación sobre la observación y el registro </w:t>
            </w:r>
          </w:p>
          <w:p w14:paraId="7AFFB165" w14:textId="77777777" w:rsidR="00436513" w:rsidRDefault="00436513" w:rsidP="00436513">
            <w:pPr>
              <w:pStyle w:val="Prrafodelista"/>
              <w:numPr>
                <w:ilvl w:val="0"/>
                <w:numId w:val="16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Se les entregara una imagen de niños jugando para que los grupos describan lo observado</w:t>
            </w:r>
          </w:p>
          <w:p w14:paraId="3E4570A5" w14:textId="77777777" w:rsidR="00436513" w:rsidRDefault="00436513" w:rsidP="00436513">
            <w:pPr>
              <w:pStyle w:val="Prrafodelista"/>
              <w:numPr>
                <w:ilvl w:val="0"/>
                <w:numId w:val="16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Socialización del trabajo en grupo</w:t>
            </w:r>
          </w:p>
          <w:p w14:paraId="08FF34A6" w14:textId="19900DDD" w:rsidR="00436513" w:rsidRDefault="00436513" w:rsidP="00436513">
            <w:pPr>
              <w:pStyle w:val="Prrafodelista"/>
              <w:numPr>
                <w:ilvl w:val="0"/>
                <w:numId w:val="16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Idea fuerza de parte de la profesora coordinadora</w:t>
            </w:r>
          </w:p>
          <w:p w14:paraId="13866013" w14:textId="71202CCF" w:rsidR="00B31989" w:rsidRDefault="00B31989" w:rsidP="00102C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Haciendo uso de un papelote se les brindara orientaciones sobre las unidades didácticas</w:t>
            </w:r>
          </w:p>
          <w:p w14:paraId="68D8E6B3" w14:textId="77777777" w:rsidR="00102C92" w:rsidRPr="00355CE2" w:rsidRDefault="00102C92" w:rsidP="00102C92">
            <w:pPr>
              <w:spacing w:after="0" w:line="240" w:lineRule="auto"/>
              <w:rPr>
                <w:rFonts w:eastAsia="Calibri" w:cs="Calibri"/>
              </w:rPr>
            </w:pPr>
            <w:r w:rsidRPr="00355CE2">
              <w:rPr>
                <w:rFonts w:eastAsia="Calibri" w:cs="Calibri"/>
              </w:rPr>
              <w:t>Lectura de la guía de planificación</w:t>
            </w:r>
          </w:p>
          <w:p w14:paraId="641744E8" w14:textId="77777777" w:rsidR="00102C92" w:rsidRPr="00355CE2" w:rsidRDefault="00102C92" w:rsidP="00102C92">
            <w:pPr>
              <w:spacing w:after="0" w:line="240" w:lineRule="auto"/>
              <w:rPr>
                <w:rFonts w:eastAsia="Calibri" w:cs="Calibri"/>
              </w:rPr>
            </w:pPr>
            <w:r w:rsidRPr="00355CE2">
              <w:rPr>
                <w:rFonts w:eastAsia="Calibri" w:cs="Calibri"/>
              </w:rPr>
              <w:t>Resumen en papelote</w:t>
            </w:r>
          </w:p>
          <w:p w14:paraId="6BBB56FD" w14:textId="77777777" w:rsidR="00102C92" w:rsidRPr="00355CE2" w:rsidRDefault="00102C92" w:rsidP="00102C92">
            <w:pPr>
              <w:spacing w:after="0" w:line="240" w:lineRule="auto"/>
              <w:rPr>
                <w:rFonts w:eastAsia="Calibri" w:cs="Calibri"/>
              </w:rPr>
            </w:pPr>
            <w:r w:rsidRPr="00355CE2">
              <w:rPr>
                <w:rFonts w:eastAsia="Calibri" w:cs="Calibri"/>
              </w:rPr>
              <w:t>Socialización</w:t>
            </w:r>
          </w:p>
          <w:p w14:paraId="7A63FC74" w14:textId="178ACD2F" w:rsidR="00102C92" w:rsidRDefault="00102C92" w:rsidP="00102C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70" w:hanging="218"/>
              <w:rPr>
                <w:rFonts w:ascii="Arial Narrow" w:eastAsia="Calibri" w:hAnsi="Arial Narrow" w:cs="Calibri"/>
              </w:rPr>
            </w:pPr>
            <w:r w:rsidRPr="00355CE2">
              <w:rPr>
                <w:rFonts w:eastAsia="Calibri" w:cs="Calibri"/>
              </w:rPr>
              <w:t>Idea fuerza</w:t>
            </w:r>
          </w:p>
          <w:p w14:paraId="627E840A" w14:textId="77DBBAFC" w:rsidR="00B31989" w:rsidRPr="00B31989" w:rsidRDefault="00B31989" w:rsidP="00B31989">
            <w:pPr>
              <w:pStyle w:val="Prrafodelista"/>
              <w:numPr>
                <w:ilvl w:val="0"/>
                <w:numId w:val="16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Dialogo sobre las orientaciones brindadas por la profesora coordinadora </w:t>
            </w:r>
          </w:p>
          <w:p w14:paraId="51F3DEFE" w14:textId="77777777" w:rsidR="00436513" w:rsidRDefault="00436513" w:rsidP="00436513">
            <w:pPr>
              <w:pStyle w:val="Prrafodelista"/>
              <w:numPr>
                <w:ilvl w:val="0"/>
                <w:numId w:val="16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lastRenderedPageBreak/>
              <w:t>Compromiso de parte de las participantes</w:t>
            </w:r>
          </w:p>
          <w:p w14:paraId="13BE858D" w14:textId="77777777" w:rsidR="00436513" w:rsidRPr="00F4162F" w:rsidRDefault="00436513" w:rsidP="00436513">
            <w:pPr>
              <w:pStyle w:val="Prrafodelista"/>
              <w:numPr>
                <w:ilvl w:val="0"/>
                <w:numId w:val="16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Palabras de agradecimiento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62C72" w14:textId="77777777" w:rsidR="00436513" w:rsidRPr="00F4162F" w:rsidRDefault="00436513" w:rsidP="00674C60">
            <w:pPr>
              <w:pStyle w:val="Prrafodelista"/>
              <w:autoSpaceDE w:val="0"/>
              <w:autoSpaceDN w:val="0"/>
              <w:adjustRightInd w:val="0"/>
              <w:spacing w:after="0"/>
              <w:ind w:left="171"/>
              <w:jc w:val="both"/>
              <w:rPr>
                <w:rFonts w:ascii="Arial Narrow" w:hAnsi="Arial Narrow" w:cs="Calibri"/>
              </w:rPr>
            </w:pPr>
          </w:p>
          <w:p w14:paraId="60B3CA0F" w14:textId="070B0235" w:rsidR="00436513" w:rsidRDefault="00436513" w:rsidP="00436513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171" w:hanging="142"/>
              <w:jc w:val="both"/>
              <w:rPr>
                <w:rFonts w:ascii="Arial Narrow" w:hAnsi="Arial Narrow" w:cs="Calibri"/>
              </w:rPr>
            </w:pPr>
            <w:r w:rsidRPr="00F4162F">
              <w:rPr>
                <w:rFonts w:ascii="Arial Narrow" w:hAnsi="Arial Narrow" w:cs="Calibri"/>
              </w:rPr>
              <w:t>Recursos humanos</w:t>
            </w:r>
          </w:p>
          <w:p w14:paraId="4C6064B9" w14:textId="1E8FBA03" w:rsidR="00702D01" w:rsidRDefault="00702D01" w:rsidP="00436513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171" w:hanging="142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Papelotes</w:t>
            </w:r>
          </w:p>
          <w:p w14:paraId="0ADFBECA" w14:textId="67A250A4" w:rsidR="00702D01" w:rsidRDefault="00702D01" w:rsidP="00436513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171" w:hanging="142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Plumones</w:t>
            </w:r>
          </w:p>
          <w:p w14:paraId="58FC80F0" w14:textId="31BE1B71" w:rsidR="00702D01" w:rsidRDefault="00702D01" w:rsidP="00436513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171" w:hanging="142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Fichas</w:t>
            </w:r>
          </w:p>
          <w:p w14:paraId="652F871B" w14:textId="237A4B1E" w:rsidR="00702D01" w:rsidRDefault="00702D01" w:rsidP="00436513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171" w:hanging="142"/>
              <w:jc w:val="both"/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Guias</w:t>
            </w:r>
            <w:proofErr w:type="spellEnd"/>
          </w:p>
          <w:p w14:paraId="25A087B4" w14:textId="33D7CEE7" w:rsidR="00702D01" w:rsidRPr="00F4162F" w:rsidRDefault="00702D01" w:rsidP="00436513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171" w:hanging="142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PCI</w:t>
            </w:r>
          </w:p>
          <w:p w14:paraId="6C5B8793" w14:textId="7736300E" w:rsidR="00436513" w:rsidRPr="00B31989" w:rsidRDefault="00436513" w:rsidP="00B31989">
            <w:pPr>
              <w:autoSpaceDE w:val="0"/>
              <w:autoSpaceDN w:val="0"/>
              <w:adjustRightInd w:val="0"/>
              <w:spacing w:after="0"/>
              <w:ind w:left="29"/>
              <w:jc w:val="both"/>
              <w:rPr>
                <w:rFonts w:ascii="Arial Narrow" w:hAnsi="Arial Narrow" w:cs="Calibri"/>
              </w:rPr>
            </w:pPr>
            <w:r w:rsidRPr="00B31989">
              <w:rPr>
                <w:rFonts w:ascii="Arial Narrow" w:hAnsi="Arial Narrow" w:cs="Calibri"/>
              </w:rPr>
              <w:t xml:space="preserve">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6D0259" w14:textId="791F3E27" w:rsidR="00436513" w:rsidRPr="00F4162F" w:rsidRDefault="00436513" w:rsidP="00674C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Prof. </w:t>
            </w:r>
            <w:r w:rsidR="00B31989">
              <w:rPr>
                <w:rFonts w:ascii="Arial Narrow" w:hAnsi="Arial Narrow" w:cs="Calibri"/>
              </w:rPr>
              <w:t>Irma Susana JIMENE</w:t>
            </w:r>
            <w:r w:rsidR="00C64341">
              <w:rPr>
                <w:rFonts w:ascii="Arial Narrow" w:hAnsi="Arial Narrow" w:cs="Calibri"/>
              </w:rPr>
              <w:t>Z</w:t>
            </w:r>
            <w:r w:rsidR="00B31989">
              <w:rPr>
                <w:rFonts w:ascii="Arial Narrow" w:hAnsi="Arial Narrow" w:cs="Calibri"/>
              </w:rPr>
              <w:t xml:space="preserve"> ESPILLICO</w:t>
            </w:r>
          </w:p>
        </w:tc>
      </w:tr>
    </w:tbl>
    <w:p w14:paraId="1F2F950B" w14:textId="77777777" w:rsidR="00436513" w:rsidRPr="00F4162F" w:rsidRDefault="00436513" w:rsidP="00436513">
      <w:pPr>
        <w:jc w:val="center"/>
        <w:rPr>
          <w:rFonts w:ascii="Arial Narrow" w:hAnsi="Arial Narrow" w:cs="Calibri"/>
          <w:b/>
        </w:rPr>
      </w:pPr>
    </w:p>
    <w:p w14:paraId="7F758868" w14:textId="77777777" w:rsidR="00436513" w:rsidRPr="00F4162F" w:rsidRDefault="00436513" w:rsidP="00436513">
      <w:pPr>
        <w:jc w:val="center"/>
        <w:rPr>
          <w:rFonts w:ascii="Arial Narrow" w:hAnsi="Arial Narrow" w:cs="Calibri"/>
          <w:b/>
        </w:rPr>
      </w:pPr>
      <w:proofErr w:type="spellStart"/>
      <w:r w:rsidRPr="00F4162F">
        <w:rPr>
          <w:rFonts w:ascii="Arial Narrow" w:hAnsi="Arial Narrow" w:cs="Calibri"/>
          <w:b/>
        </w:rPr>
        <w:t>Ilave</w:t>
      </w:r>
      <w:proofErr w:type="spellEnd"/>
      <w:r w:rsidRPr="00F4162F">
        <w:rPr>
          <w:rFonts w:ascii="Arial Narrow" w:hAnsi="Arial Narrow" w:cs="Calibri"/>
          <w:b/>
        </w:rPr>
        <w:t xml:space="preserve">, </w:t>
      </w:r>
      <w:proofErr w:type="gramStart"/>
      <w:r>
        <w:rPr>
          <w:rFonts w:ascii="Arial Narrow" w:hAnsi="Arial Narrow" w:cs="Calibri"/>
          <w:b/>
        </w:rPr>
        <w:t>marzo</w:t>
      </w:r>
      <w:r w:rsidRPr="00F4162F">
        <w:rPr>
          <w:rFonts w:ascii="Arial Narrow" w:hAnsi="Arial Narrow" w:cs="Calibri"/>
          <w:b/>
        </w:rPr>
        <w:t xml:space="preserve">  202</w:t>
      </w:r>
      <w:r>
        <w:rPr>
          <w:rFonts w:ascii="Arial Narrow" w:hAnsi="Arial Narrow" w:cs="Calibri"/>
          <w:b/>
        </w:rPr>
        <w:t>4</w:t>
      </w:r>
      <w:proofErr w:type="gramEnd"/>
    </w:p>
    <w:p w14:paraId="00ECFA8C" w14:textId="327D5155" w:rsidR="00436513" w:rsidRDefault="00744732" w:rsidP="00436513">
      <w:pPr>
        <w:spacing w:after="0"/>
        <w:rPr>
          <w:rFonts w:cs="Calibri"/>
          <w:noProof/>
        </w:rPr>
      </w:pPr>
      <w:r>
        <w:rPr>
          <w:rFonts w:ascii="Arial Narrow" w:hAnsi="Arial Narrow" w:cs="Arial"/>
          <w:b/>
          <w:u w:val="single"/>
        </w:rPr>
        <w:t xml:space="preserve">                                                                                                        </w:t>
      </w:r>
      <w:r>
        <w:rPr>
          <w:rFonts w:cs="Calibri"/>
          <w:noProof/>
        </w:rPr>
        <w:t xml:space="preserve">          </w:t>
      </w:r>
    </w:p>
    <w:p w14:paraId="0CA60419" w14:textId="09789F36" w:rsidR="00744732" w:rsidRDefault="00744732" w:rsidP="00436513">
      <w:pPr>
        <w:spacing w:after="0"/>
        <w:rPr>
          <w:rFonts w:cs="Calibri"/>
          <w:noProof/>
        </w:rPr>
      </w:pPr>
    </w:p>
    <w:p w14:paraId="738094C2" w14:textId="26D7D4E2" w:rsidR="00744732" w:rsidRDefault="00744732" w:rsidP="00436513">
      <w:pPr>
        <w:spacing w:after="0"/>
        <w:rPr>
          <w:rFonts w:cs="Calibri"/>
          <w:noProof/>
        </w:rPr>
      </w:pPr>
    </w:p>
    <w:p w14:paraId="410EA610" w14:textId="6A0583FC" w:rsidR="00744732" w:rsidRDefault="00744732" w:rsidP="00436513">
      <w:pPr>
        <w:spacing w:after="0"/>
        <w:rPr>
          <w:rFonts w:cs="Calibri"/>
          <w:noProof/>
        </w:rPr>
      </w:pPr>
    </w:p>
    <w:p w14:paraId="70A54205" w14:textId="5BF16002" w:rsidR="00744732" w:rsidRDefault="00744732" w:rsidP="00436513">
      <w:pPr>
        <w:spacing w:after="0"/>
        <w:rPr>
          <w:rFonts w:cs="Calibri"/>
          <w:noProof/>
        </w:rPr>
      </w:pPr>
      <w:r>
        <w:rPr>
          <w:rFonts w:cs="Calibri"/>
          <w:noProof/>
        </w:rPr>
        <w:t xml:space="preserve">                                                                                              </w:t>
      </w:r>
      <w:r w:rsidRPr="0031124D">
        <w:rPr>
          <w:rFonts w:cs="Calibri"/>
          <w:noProof/>
        </w:rPr>
        <w:drawing>
          <wp:inline distT="0" distB="0" distL="0" distR="0" wp14:anchorId="6D72F9DF" wp14:editId="62A8A1F2">
            <wp:extent cx="1066800" cy="2400300"/>
            <wp:effectExtent l="0" t="0" r="0" b="0"/>
            <wp:docPr id="2" name="Imagen 2" descr="C:\Users\asus\Pictures\img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asus\Pictures\img0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19" t="22923" r="22266" b="5205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68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D0212" w14:textId="77777777" w:rsidR="00744732" w:rsidRDefault="00744732" w:rsidP="00436513">
      <w:pPr>
        <w:spacing w:after="0"/>
        <w:rPr>
          <w:rFonts w:ascii="Arial Narrow" w:hAnsi="Arial Narrow" w:cs="Arial"/>
          <w:b/>
          <w:u w:val="single"/>
        </w:rPr>
      </w:pPr>
    </w:p>
    <w:sectPr w:rsidR="00744732" w:rsidSect="00102C92">
      <w:headerReference w:type="default" r:id="rId9"/>
      <w:pgSz w:w="11906" w:h="16838" w:code="9"/>
      <w:pgMar w:top="851" w:right="1418" w:bottom="1418" w:left="1701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1F92" w14:textId="77777777" w:rsidR="00597D06" w:rsidRDefault="00597D06" w:rsidP="00586C19">
      <w:pPr>
        <w:spacing w:after="0" w:line="240" w:lineRule="auto"/>
      </w:pPr>
      <w:r>
        <w:separator/>
      </w:r>
    </w:p>
  </w:endnote>
  <w:endnote w:type="continuationSeparator" w:id="0">
    <w:p w14:paraId="1E703745" w14:textId="77777777" w:rsidR="00597D06" w:rsidRDefault="00597D06" w:rsidP="0058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C2F1" w14:textId="77777777" w:rsidR="00597D06" w:rsidRDefault="00597D06" w:rsidP="00586C19">
      <w:pPr>
        <w:spacing w:after="0" w:line="240" w:lineRule="auto"/>
      </w:pPr>
      <w:r>
        <w:separator/>
      </w:r>
    </w:p>
  </w:footnote>
  <w:footnote w:type="continuationSeparator" w:id="0">
    <w:p w14:paraId="7F70A727" w14:textId="77777777" w:rsidR="00597D06" w:rsidRDefault="00597D06" w:rsidP="0058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D6A8" w14:textId="1D26DD19" w:rsidR="00702D01" w:rsidRDefault="00702D01" w:rsidP="00B31989">
    <w:pPr>
      <w:tabs>
        <w:tab w:val="left" w:pos="2535"/>
      </w:tabs>
      <w:rPr>
        <w:rFonts w:ascii="Arial Narrow" w:hAnsi="Arial Narrow"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24FF6BA" wp14:editId="07A6561A">
          <wp:simplePos x="0" y="0"/>
          <wp:positionH relativeFrom="page">
            <wp:align>center</wp:align>
          </wp:positionH>
          <wp:positionV relativeFrom="paragraph">
            <wp:posOffset>-363855</wp:posOffset>
          </wp:positionV>
          <wp:extent cx="7029450" cy="956945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F9E6BB9" w14:textId="60FE6079" w:rsidR="00B31989" w:rsidRPr="00F4162F" w:rsidRDefault="00B31989" w:rsidP="00B31989">
    <w:pPr>
      <w:tabs>
        <w:tab w:val="left" w:pos="2535"/>
      </w:tabs>
      <w:rPr>
        <w:rFonts w:ascii="Arial Narrow" w:hAnsi="Arial Narrow" w:cs="Calibri"/>
        <w:b/>
      </w:rPr>
    </w:pPr>
    <w:r>
      <w:rPr>
        <w:rFonts w:ascii="Arial Narrow" w:hAnsi="Arial Narrow"/>
        <w:noProof/>
        <w:sz w:val="16"/>
        <w:szCs w:val="16"/>
      </w:rPr>
      <w:t xml:space="preserve">     </w:t>
    </w:r>
    <w:r w:rsidRPr="00DF641C">
      <w:rPr>
        <w:rFonts w:ascii="Arial Narrow" w:hAnsi="Arial Narrow"/>
        <w:noProof/>
        <w:sz w:val="16"/>
        <w:szCs w:val="16"/>
      </w:rPr>
      <w:t>Año del Bicentenario, de la consolidación de nuestra Independencia, y de la conmemoración de las heroicas batallas de Junín y Ayacucho</w:t>
    </w:r>
  </w:p>
  <w:p w14:paraId="14079680" w14:textId="1916DCF2" w:rsidR="00DF641C" w:rsidRDefault="00DF64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B71"/>
    <w:multiLevelType w:val="hybridMultilevel"/>
    <w:tmpl w:val="E2E29D54"/>
    <w:lvl w:ilvl="0" w:tplc="280A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363DF"/>
    <w:multiLevelType w:val="hybridMultilevel"/>
    <w:tmpl w:val="3E1AB598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D801E8"/>
    <w:multiLevelType w:val="hybridMultilevel"/>
    <w:tmpl w:val="EDF69AEC"/>
    <w:lvl w:ilvl="0" w:tplc="080A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" w15:restartNumberingAfterBreak="0">
    <w:nsid w:val="1D364B2B"/>
    <w:multiLevelType w:val="hybridMultilevel"/>
    <w:tmpl w:val="DFBE3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3B2B"/>
    <w:multiLevelType w:val="hybridMultilevel"/>
    <w:tmpl w:val="C7188BF6"/>
    <w:lvl w:ilvl="0" w:tplc="280A0013">
      <w:start w:val="1"/>
      <w:numFmt w:val="upperRoman"/>
      <w:lvlText w:val="%1."/>
      <w:lvlJc w:val="right"/>
      <w:pPr>
        <w:ind w:left="4395" w:hanging="360"/>
      </w:pPr>
    </w:lvl>
    <w:lvl w:ilvl="1" w:tplc="280A0019" w:tentative="1">
      <w:start w:val="1"/>
      <w:numFmt w:val="lowerLetter"/>
      <w:lvlText w:val="%2."/>
      <w:lvlJc w:val="left"/>
      <w:pPr>
        <w:ind w:left="5115" w:hanging="360"/>
      </w:pPr>
    </w:lvl>
    <w:lvl w:ilvl="2" w:tplc="280A001B" w:tentative="1">
      <w:start w:val="1"/>
      <w:numFmt w:val="lowerRoman"/>
      <w:lvlText w:val="%3."/>
      <w:lvlJc w:val="right"/>
      <w:pPr>
        <w:ind w:left="5835" w:hanging="180"/>
      </w:pPr>
    </w:lvl>
    <w:lvl w:ilvl="3" w:tplc="280A000F" w:tentative="1">
      <w:start w:val="1"/>
      <w:numFmt w:val="decimal"/>
      <w:lvlText w:val="%4."/>
      <w:lvlJc w:val="left"/>
      <w:pPr>
        <w:ind w:left="6555" w:hanging="360"/>
      </w:pPr>
    </w:lvl>
    <w:lvl w:ilvl="4" w:tplc="280A0019" w:tentative="1">
      <w:start w:val="1"/>
      <w:numFmt w:val="lowerLetter"/>
      <w:lvlText w:val="%5."/>
      <w:lvlJc w:val="left"/>
      <w:pPr>
        <w:ind w:left="7275" w:hanging="360"/>
      </w:pPr>
    </w:lvl>
    <w:lvl w:ilvl="5" w:tplc="280A001B" w:tentative="1">
      <w:start w:val="1"/>
      <w:numFmt w:val="lowerRoman"/>
      <w:lvlText w:val="%6."/>
      <w:lvlJc w:val="right"/>
      <w:pPr>
        <w:ind w:left="7995" w:hanging="180"/>
      </w:pPr>
    </w:lvl>
    <w:lvl w:ilvl="6" w:tplc="280A000F" w:tentative="1">
      <w:start w:val="1"/>
      <w:numFmt w:val="decimal"/>
      <w:lvlText w:val="%7."/>
      <w:lvlJc w:val="left"/>
      <w:pPr>
        <w:ind w:left="8715" w:hanging="360"/>
      </w:pPr>
    </w:lvl>
    <w:lvl w:ilvl="7" w:tplc="280A0019" w:tentative="1">
      <w:start w:val="1"/>
      <w:numFmt w:val="lowerLetter"/>
      <w:lvlText w:val="%8."/>
      <w:lvlJc w:val="left"/>
      <w:pPr>
        <w:ind w:left="9435" w:hanging="360"/>
      </w:pPr>
    </w:lvl>
    <w:lvl w:ilvl="8" w:tplc="280A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5" w15:restartNumberingAfterBreak="0">
    <w:nsid w:val="26251224"/>
    <w:multiLevelType w:val="multilevel"/>
    <w:tmpl w:val="5CAA524E"/>
    <w:lvl w:ilvl="0">
      <w:start w:val="1"/>
      <w:numFmt w:val="upperRoman"/>
      <w:lvlText w:val="%1."/>
      <w:lvlJc w:val="left"/>
      <w:pPr>
        <w:ind w:left="720" w:hanging="360"/>
      </w:pPr>
      <w:rPr>
        <w:rFonts w:ascii="Arial Narrow" w:eastAsia="Times New Roman" w:hAnsi="Arial Narrow" w:cs="Arial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Arial Narrow" w:hAnsi="Arial Narrow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29B65DE2"/>
    <w:multiLevelType w:val="hybridMultilevel"/>
    <w:tmpl w:val="017AF0DA"/>
    <w:lvl w:ilvl="0" w:tplc="280A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D863690"/>
    <w:multiLevelType w:val="hybridMultilevel"/>
    <w:tmpl w:val="D3E4490C"/>
    <w:lvl w:ilvl="0" w:tplc="28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D42D48"/>
    <w:multiLevelType w:val="hybridMultilevel"/>
    <w:tmpl w:val="A8BA9C50"/>
    <w:lvl w:ilvl="0" w:tplc="280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2F575F82"/>
    <w:multiLevelType w:val="hybridMultilevel"/>
    <w:tmpl w:val="FCC6D1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74EBC"/>
    <w:multiLevelType w:val="hybridMultilevel"/>
    <w:tmpl w:val="C17C67DE"/>
    <w:lvl w:ilvl="0" w:tplc="280A0013">
      <w:start w:val="1"/>
      <w:numFmt w:val="upp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82E734F"/>
    <w:multiLevelType w:val="hybridMultilevel"/>
    <w:tmpl w:val="FC8624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7C0A"/>
    <w:multiLevelType w:val="hybridMultilevel"/>
    <w:tmpl w:val="D57CAB60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4D67AC9"/>
    <w:multiLevelType w:val="hybridMultilevel"/>
    <w:tmpl w:val="218E974E"/>
    <w:lvl w:ilvl="0" w:tplc="C6A677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07786"/>
    <w:multiLevelType w:val="hybridMultilevel"/>
    <w:tmpl w:val="222C604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D4129"/>
    <w:multiLevelType w:val="hybridMultilevel"/>
    <w:tmpl w:val="EC0E6B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77A29"/>
    <w:multiLevelType w:val="hybridMultilevel"/>
    <w:tmpl w:val="AF887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6B5"/>
    <w:multiLevelType w:val="hybridMultilevel"/>
    <w:tmpl w:val="AF967982"/>
    <w:lvl w:ilvl="0" w:tplc="28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9D0A26"/>
    <w:multiLevelType w:val="hybridMultilevel"/>
    <w:tmpl w:val="4F26D35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8245C"/>
    <w:multiLevelType w:val="hybridMultilevel"/>
    <w:tmpl w:val="9AE0EBC6"/>
    <w:lvl w:ilvl="0" w:tplc="280A0013">
      <w:start w:val="1"/>
      <w:numFmt w:val="upperRoman"/>
      <w:lvlText w:val="%1."/>
      <w:lvlJc w:val="right"/>
      <w:pPr>
        <w:ind w:left="915" w:hanging="360"/>
      </w:pPr>
    </w:lvl>
    <w:lvl w:ilvl="1" w:tplc="280A0019" w:tentative="1">
      <w:start w:val="1"/>
      <w:numFmt w:val="lowerLetter"/>
      <w:lvlText w:val="%2."/>
      <w:lvlJc w:val="left"/>
      <w:pPr>
        <w:ind w:left="1635" w:hanging="360"/>
      </w:pPr>
    </w:lvl>
    <w:lvl w:ilvl="2" w:tplc="280A001B" w:tentative="1">
      <w:start w:val="1"/>
      <w:numFmt w:val="lowerRoman"/>
      <w:lvlText w:val="%3."/>
      <w:lvlJc w:val="right"/>
      <w:pPr>
        <w:ind w:left="2355" w:hanging="180"/>
      </w:pPr>
    </w:lvl>
    <w:lvl w:ilvl="3" w:tplc="280A000F" w:tentative="1">
      <w:start w:val="1"/>
      <w:numFmt w:val="decimal"/>
      <w:lvlText w:val="%4."/>
      <w:lvlJc w:val="left"/>
      <w:pPr>
        <w:ind w:left="3075" w:hanging="360"/>
      </w:pPr>
    </w:lvl>
    <w:lvl w:ilvl="4" w:tplc="280A0019" w:tentative="1">
      <w:start w:val="1"/>
      <w:numFmt w:val="lowerLetter"/>
      <w:lvlText w:val="%5."/>
      <w:lvlJc w:val="left"/>
      <w:pPr>
        <w:ind w:left="3795" w:hanging="360"/>
      </w:pPr>
    </w:lvl>
    <w:lvl w:ilvl="5" w:tplc="280A001B" w:tentative="1">
      <w:start w:val="1"/>
      <w:numFmt w:val="lowerRoman"/>
      <w:lvlText w:val="%6."/>
      <w:lvlJc w:val="right"/>
      <w:pPr>
        <w:ind w:left="4515" w:hanging="180"/>
      </w:pPr>
    </w:lvl>
    <w:lvl w:ilvl="6" w:tplc="280A000F" w:tentative="1">
      <w:start w:val="1"/>
      <w:numFmt w:val="decimal"/>
      <w:lvlText w:val="%7."/>
      <w:lvlJc w:val="left"/>
      <w:pPr>
        <w:ind w:left="5235" w:hanging="360"/>
      </w:pPr>
    </w:lvl>
    <w:lvl w:ilvl="7" w:tplc="280A0019" w:tentative="1">
      <w:start w:val="1"/>
      <w:numFmt w:val="lowerLetter"/>
      <w:lvlText w:val="%8."/>
      <w:lvlJc w:val="left"/>
      <w:pPr>
        <w:ind w:left="5955" w:hanging="360"/>
      </w:pPr>
    </w:lvl>
    <w:lvl w:ilvl="8" w:tplc="28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65507FB3"/>
    <w:multiLevelType w:val="hybridMultilevel"/>
    <w:tmpl w:val="B38EE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8522F"/>
    <w:multiLevelType w:val="hybridMultilevel"/>
    <w:tmpl w:val="1512C8C0"/>
    <w:lvl w:ilvl="0" w:tplc="280A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80A0009">
      <w:start w:val="1"/>
      <w:numFmt w:val="bullet"/>
      <w:lvlText w:val=""/>
      <w:lvlJc w:val="left"/>
      <w:pPr>
        <w:ind w:left="41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68844E32"/>
    <w:multiLevelType w:val="hybridMultilevel"/>
    <w:tmpl w:val="2CC84FD8"/>
    <w:lvl w:ilvl="0" w:tplc="2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 w15:restartNumberingAfterBreak="0">
    <w:nsid w:val="692862CD"/>
    <w:multiLevelType w:val="hybridMultilevel"/>
    <w:tmpl w:val="1C38E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E462A"/>
    <w:multiLevelType w:val="hybridMultilevel"/>
    <w:tmpl w:val="FB96442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A7C47EE"/>
    <w:multiLevelType w:val="hybridMultilevel"/>
    <w:tmpl w:val="C9F20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18"/>
  </w:num>
  <w:num w:numId="5">
    <w:abstractNumId w:val="7"/>
  </w:num>
  <w:num w:numId="6">
    <w:abstractNumId w:val="17"/>
  </w:num>
  <w:num w:numId="7">
    <w:abstractNumId w:val="14"/>
  </w:num>
  <w:num w:numId="8">
    <w:abstractNumId w:val="0"/>
  </w:num>
  <w:num w:numId="9">
    <w:abstractNumId w:val="6"/>
  </w:num>
  <w:num w:numId="10">
    <w:abstractNumId w:val="21"/>
  </w:num>
  <w:num w:numId="11">
    <w:abstractNumId w:val="20"/>
  </w:num>
  <w:num w:numId="12">
    <w:abstractNumId w:val="25"/>
  </w:num>
  <w:num w:numId="13">
    <w:abstractNumId w:val="16"/>
  </w:num>
  <w:num w:numId="14">
    <w:abstractNumId w:val="3"/>
  </w:num>
  <w:num w:numId="15">
    <w:abstractNumId w:val="2"/>
  </w:num>
  <w:num w:numId="16">
    <w:abstractNumId w:val="15"/>
  </w:num>
  <w:num w:numId="17">
    <w:abstractNumId w:val="23"/>
  </w:num>
  <w:num w:numId="18">
    <w:abstractNumId w:val="12"/>
  </w:num>
  <w:num w:numId="19">
    <w:abstractNumId w:val="11"/>
  </w:num>
  <w:num w:numId="20">
    <w:abstractNumId w:val="8"/>
  </w:num>
  <w:num w:numId="21">
    <w:abstractNumId w:val="10"/>
  </w:num>
  <w:num w:numId="22">
    <w:abstractNumId w:val="4"/>
  </w:num>
  <w:num w:numId="23">
    <w:abstractNumId w:val="1"/>
  </w:num>
  <w:num w:numId="24">
    <w:abstractNumId w:val="24"/>
  </w:num>
  <w:num w:numId="25">
    <w:abstractNumId w:val="9"/>
  </w:num>
  <w:num w:numId="26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19"/>
    <w:rsid w:val="00003839"/>
    <w:rsid w:val="00007133"/>
    <w:rsid w:val="00011463"/>
    <w:rsid w:val="00022E6D"/>
    <w:rsid w:val="00023766"/>
    <w:rsid w:val="000240CA"/>
    <w:rsid w:val="00025B05"/>
    <w:rsid w:val="00042252"/>
    <w:rsid w:val="0005312E"/>
    <w:rsid w:val="00053510"/>
    <w:rsid w:val="00053BE4"/>
    <w:rsid w:val="000627B7"/>
    <w:rsid w:val="0006557A"/>
    <w:rsid w:val="000678FF"/>
    <w:rsid w:val="00070837"/>
    <w:rsid w:val="0007132A"/>
    <w:rsid w:val="00076748"/>
    <w:rsid w:val="0008423C"/>
    <w:rsid w:val="000863D2"/>
    <w:rsid w:val="00087699"/>
    <w:rsid w:val="00087B85"/>
    <w:rsid w:val="000C7562"/>
    <w:rsid w:val="000D0364"/>
    <w:rsid w:val="000D203C"/>
    <w:rsid w:val="000F02DC"/>
    <w:rsid w:val="000F099F"/>
    <w:rsid w:val="000F20AB"/>
    <w:rsid w:val="000F26AF"/>
    <w:rsid w:val="000F77C4"/>
    <w:rsid w:val="00102C92"/>
    <w:rsid w:val="00117849"/>
    <w:rsid w:val="00125118"/>
    <w:rsid w:val="001258DC"/>
    <w:rsid w:val="00130ED3"/>
    <w:rsid w:val="001362A7"/>
    <w:rsid w:val="00137C33"/>
    <w:rsid w:val="0015390A"/>
    <w:rsid w:val="0015703C"/>
    <w:rsid w:val="001658DE"/>
    <w:rsid w:val="00165BE5"/>
    <w:rsid w:val="001766C4"/>
    <w:rsid w:val="0018043E"/>
    <w:rsid w:val="00182961"/>
    <w:rsid w:val="00183710"/>
    <w:rsid w:val="00190598"/>
    <w:rsid w:val="001909BD"/>
    <w:rsid w:val="001928AC"/>
    <w:rsid w:val="0019417B"/>
    <w:rsid w:val="00196151"/>
    <w:rsid w:val="001A39D2"/>
    <w:rsid w:val="001A4B90"/>
    <w:rsid w:val="001A5601"/>
    <w:rsid w:val="001B7F95"/>
    <w:rsid w:val="001C5716"/>
    <w:rsid w:val="001D1940"/>
    <w:rsid w:val="001D3B0A"/>
    <w:rsid w:val="001D5816"/>
    <w:rsid w:val="001E60BD"/>
    <w:rsid w:val="0020235D"/>
    <w:rsid w:val="00213E2F"/>
    <w:rsid w:val="00222A0F"/>
    <w:rsid w:val="0022771C"/>
    <w:rsid w:val="00240B38"/>
    <w:rsid w:val="00245DB9"/>
    <w:rsid w:val="002532DC"/>
    <w:rsid w:val="002543CA"/>
    <w:rsid w:val="00256CC0"/>
    <w:rsid w:val="00257F98"/>
    <w:rsid w:val="002620CF"/>
    <w:rsid w:val="0026575A"/>
    <w:rsid w:val="00266E18"/>
    <w:rsid w:val="0026775E"/>
    <w:rsid w:val="002720AB"/>
    <w:rsid w:val="002764FF"/>
    <w:rsid w:val="00277178"/>
    <w:rsid w:val="002779F7"/>
    <w:rsid w:val="002856B2"/>
    <w:rsid w:val="002870F3"/>
    <w:rsid w:val="00294392"/>
    <w:rsid w:val="0029656F"/>
    <w:rsid w:val="002A6314"/>
    <w:rsid w:val="002A687A"/>
    <w:rsid w:val="002B558B"/>
    <w:rsid w:val="002B6187"/>
    <w:rsid w:val="002C0AE0"/>
    <w:rsid w:val="002D169E"/>
    <w:rsid w:val="002E06C5"/>
    <w:rsid w:val="002E1E63"/>
    <w:rsid w:val="002F2D09"/>
    <w:rsid w:val="002F59E6"/>
    <w:rsid w:val="002F5ED4"/>
    <w:rsid w:val="003103C7"/>
    <w:rsid w:val="003155C4"/>
    <w:rsid w:val="00316CFF"/>
    <w:rsid w:val="00324B68"/>
    <w:rsid w:val="00334903"/>
    <w:rsid w:val="003466B2"/>
    <w:rsid w:val="003566E6"/>
    <w:rsid w:val="0038513F"/>
    <w:rsid w:val="00393CDE"/>
    <w:rsid w:val="003A7A77"/>
    <w:rsid w:val="003B1E7B"/>
    <w:rsid w:val="003B2E37"/>
    <w:rsid w:val="003C1932"/>
    <w:rsid w:val="003C3D2B"/>
    <w:rsid w:val="003E1D5D"/>
    <w:rsid w:val="003E207F"/>
    <w:rsid w:val="003E51D4"/>
    <w:rsid w:val="003F60C2"/>
    <w:rsid w:val="0040054E"/>
    <w:rsid w:val="00421FF8"/>
    <w:rsid w:val="0043261A"/>
    <w:rsid w:val="00436513"/>
    <w:rsid w:val="00436C30"/>
    <w:rsid w:val="00442E32"/>
    <w:rsid w:val="00445BD8"/>
    <w:rsid w:val="00446917"/>
    <w:rsid w:val="0045081B"/>
    <w:rsid w:val="00451305"/>
    <w:rsid w:val="004519F7"/>
    <w:rsid w:val="004741A6"/>
    <w:rsid w:val="0047503E"/>
    <w:rsid w:val="00476DFD"/>
    <w:rsid w:val="00484EC4"/>
    <w:rsid w:val="00485009"/>
    <w:rsid w:val="00494C72"/>
    <w:rsid w:val="00495FF9"/>
    <w:rsid w:val="004A073E"/>
    <w:rsid w:val="004A14EC"/>
    <w:rsid w:val="004B23DD"/>
    <w:rsid w:val="004B7584"/>
    <w:rsid w:val="004C1D50"/>
    <w:rsid w:val="004D6F62"/>
    <w:rsid w:val="004F4B71"/>
    <w:rsid w:val="00526F54"/>
    <w:rsid w:val="00533D6D"/>
    <w:rsid w:val="0054485C"/>
    <w:rsid w:val="005453CE"/>
    <w:rsid w:val="005766F8"/>
    <w:rsid w:val="005864AD"/>
    <w:rsid w:val="00586C19"/>
    <w:rsid w:val="00594A41"/>
    <w:rsid w:val="00597D06"/>
    <w:rsid w:val="005A2D7D"/>
    <w:rsid w:val="005B55C6"/>
    <w:rsid w:val="005C030E"/>
    <w:rsid w:val="005C0444"/>
    <w:rsid w:val="005C4AB4"/>
    <w:rsid w:val="005C6487"/>
    <w:rsid w:val="005D14C6"/>
    <w:rsid w:val="005E056E"/>
    <w:rsid w:val="005E170D"/>
    <w:rsid w:val="005E1882"/>
    <w:rsid w:val="005E34A1"/>
    <w:rsid w:val="005E66EA"/>
    <w:rsid w:val="00601C44"/>
    <w:rsid w:val="006044C2"/>
    <w:rsid w:val="00604872"/>
    <w:rsid w:val="006051AF"/>
    <w:rsid w:val="00605F5A"/>
    <w:rsid w:val="00614130"/>
    <w:rsid w:val="0061528F"/>
    <w:rsid w:val="006228CF"/>
    <w:rsid w:val="00631E3A"/>
    <w:rsid w:val="00636792"/>
    <w:rsid w:val="00641A9F"/>
    <w:rsid w:val="00644F58"/>
    <w:rsid w:val="00661910"/>
    <w:rsid w:val="00664D7E"/>
    <w:rsid w:val="006827FE"/>
    <w:rsid w:val="0068439F"/>
    <w:rsid w:val="00684A52"/>
    <w:rsid w:val="006926D5"/>
    <w:rsid w:val="00693EAE"/>
    <w:rsid w:val="006A0A06"/>
    <w:rsid w:val="006A6ED7"/>
    <w:rsid w:val="006B6683"/>
    <w:rsid w:val="006C2139"/>
    <w:rsid w:val="006C5C2B"/>
    <w:rsid w:val="006D046D"/>
    <w:rsid w:val="006D6CF5"/>
    <w:rsid w:val="006D75E7"/>
    <w:rsid w:val="006F7430"/>
    <w:rsid w:val="0070039C"/>
    <w:rsid w:val="00702D01"/>
    <w:rsid w:val="0070434C"/>
    <w:rsid w:val="00705C75"/>
    <w:rsid w:val="00710190"/>
    <w:rsid w:val="00715CFE"/>
    <w:rsid w:val="00717178"/>
    <w:rsid w:val="00723567"/>
    <w:rsid w:val="00724B67"/>
    <w:rsid w:val="0074468A"/>
    <w:rsid w:val="00744732"/>
    <w:rsid w:val="00764AFA"/>
    <w:rsid w:val="00776738"/>
    <w:rsid w:val="0078331A"/>
    <w:rsid w:val="007912FC"/>
    <w:rsid w:val="00794C3E"/>
    <w:rsid w:val="007A65DA"/>
    <w:rsid w:val="007B0F63"/>
    <w:rsid w:val="007B2AD8"/>
    <w:rsid w:val="007D13C6"/>
    <w:rsid w:val="007D5857"/>
    <w:rsid w:val="007E7A8C"/>
    <w:rsid w:val="007F745B"/>
    <w:rsid w:val="0080545A"/>
    <w:rsid w:val="008201DB"/>
    <w:rsid w:val="00833374"/>
    <w:rsid w:val="00842DB6"/>
    <w:rsid w:val="00843A80"/>
    <w:rsid w:val="00843C61"/>
    <w:rsid w:val="008505B7"/>
    <w:rsid w:val="00857AFC"/>
    <w:rsid w:val="008631FC"/>
    <w:rsid w:val="0087007F"/>
    <w:rsid w:val="00870BFE"/>
    <w:rsid w:val="0087139A"/>
    <w:rsid w:val="00871E3F"/>
    <w:rsid w:val="00876FEF"/>
    <w:rsid w:val="00880342"/>
    <w:rsid w:val="008B361B"/>
    <w:rsid w:val="008B7D63"/>
    <w:rsid w:val="008D62BF"/>
    <w:rsid w:val="008E07A7"/>
    <w:rsid w:val="008F040F"/>
    <w:rsid w:val="008F124E"/>
    <w:rsid w:val="008F17F0"/>
    <w:rsid w:val="008F5E53"/>
    <w:rsid w:val="00900C52"/>
    <w:rsid w:val="00911BB5"/>
    <w:rsid w:val="00914254"/>
    <w:rsid w:val="00917429"/>
    <w:rsid w:val="00926BB3"/>
    <w:rsid w:val="00944AF1"/>
    <w:rsid w:val="009450D7"/>
    <w:rsid w:val="00950CFD"/>
    <w:rsid w:val="009570F8"/>
    <w:rsid w:val="009579C3"/>
    <w:rsid w:val="00963DD2"/>
    <w:rsid w:val="0097135B"/>
    <w:rsid w:val="00971B84"/>
    <w:rsid w:val="00972E67"/>
    <w:rsid w:val="00973F8E"/>
    <w:rsid w:val="00975152"/>
    <w:rsid w:val="00980F90"/>
    <w:rsid w:val="009904C3"/>
    <w:rsid w:val="009917CE"/>
    <w:rsid w:val="009923A7"/>
    <w:rsid w:val="00992700"/>
    <w:rsid w:val="009B277F"/>
    <w:rsid w:val="009B5F4F"/>
    <w:rsid w:val="009D51F9"/>
    <w:rsid w:val="009F211B"/>
    <w:rsid w:val="009F79B9"/>
    <w:rsid w:val="00A00989"/>
    <w:rsid w:val="00A14357"/>
    <w:rsid w:val="00A20EC5"/>
    <w:rsid w:val="00A20FBC"/>
    <w:rsid w:val="00A23A10"/>
    <w:rsid w:val="00A23B22"/>
    <w:rsid w:val="00A23C59"/>
    <w:rsid w:val="00A25621"/>
    <w:rsid w:val="00A32D1A"/>
    <w:rsid w:val="00A42D35"/>
    <w:rsid w:val="00A43842"/>
    <w:rsid w:val="00A46831"/>
    <w:rsid w:val="00A502BD"/>
    <w:rsid w:val="00A55E51"/>
    <w:rsid w:val="00A60D6E"/>
    <w:rsid w:val="00A81068"/>
    <w:rsid w:val="00A84719"/>
    <w:rsid w:val="00A9184A"/>
    <w:rsid w:val="00A969F3"/>
    <w:rsid w:val="00AB53F0"/>
    <w:rsid w:val="00AC02AB"/>
    <w:rsid w:val="00AC1679"/>
    <w:rsid w:val="00AF6518"/>
    <w:rsid w:val="00B1169E"/>
    <w:rsid w:val="00B1346D"/>
    <w:rsid w:val="00B244FE"/>
    <w:rsid w:val="00B2586B"/>
    <w:rsid w:val="00B26C17"/>
    <w:rsid w:val="00B31989"/>
    <w:rsid w:val="00B413EE"/>
    <w:rsid w:val="00B50A97"/>
    <w:rsid w:val="00B53883"/>
    <w:rsid w:val="00B57D31"/>
    <w:rsid w:val="00B60969"/>
    <w:rsid w:val="00B633A2"/>
    <w:rsid w:val="00B648BF"/>
    <w:rsid w:val="00B64FB5"/>
    <w:rsid w:val="00B80543"/>
    <w:rsid w:val="00B91E16"/>
    <w:rsid w:val="00B97805"/>
    <w:rsid w:val="00B97A01"/>
    <w:rsid w:val="00BA2298"/>
    <w:rsid w:val="00BD1BFE"/>
    <w:rsid w:val="00BD6146"/>
    <w:rsid w:val="00BE2E21"/>
    <w:rsid w:val="00BF225A"/>
    <w:rsid w:val="00BF3E30"/>
    <w:rsid w:val="00BF58B8"/>
    <w:rsid w:val="00BF7526"/>
    <w:rsid w:val="00C019AB"/>
    <w:rsid w:val="00C0258E"/>
    <w:rsid w:val="00C05670"/>
    <w:rsid w:val="00C10F74"/>
    <w:rsid w:val="00C1710A"/>
    <w:rsid w:val="00C17F00"/>
    <w:rsid w:val="00C20471"/>
    <w:rsid w:val="00C20E4F"/>
    <w:rsid w:val="00C24996"/>
    <w:rsid w:val="00C25607"/>
    <w:rsid w:val="00C6004C"/>
    <w:rsid w:val="00C63DB9"/>
    <w:rsid w:val="00C6427A"/>
    <w:rsid w:val="00C64341"/>
    <w:rsid w:val="00C70F3A"/>
    <w:rsid w:val="00C92FFB"/>
    <w:rsid w:val="00C97D90"/>
    <w:rsid w:val="00CB5057"/>
    <w:rsid w:val="00CC38A2"/>
    <w:rsid w:val="00CC4EB0"/>
    <w:rsid w:val="00CC5438"/>
    <w:rsid w:val="00CC7FEA"/>
    <w:rsid w:val="00CD0AA5"/>
    <w:rsid w:val="00CE0E0A"/>
    <w:rsid w:val="00CE25D6"/>
    <w:rsid w:val="00CE7D5D"/>
    <w:rsid w:val="00CF1772"/>
    <w:rsid w:val="00CF2077"/>
    <w:rsid w:val="00D03822"/>
    <w:rsid w:val="00D107F3"/>
    <w:rsid w:val="00D11803"/>
    <w:rsid w:val="00D200F1"/>
    <w:rsid w:val="00D244FC"/>
    <w:rsid w:val="00D252E1"/>
    <w:rsid w:val="00D256B6"/>
    <w:rsid w:val="00D44A32"/>
    <w:rsid w:val="00D53D4F"/>
    <w:rsid w:val="00D56943"/>
    <w:rsid w:val="00D623DB"/>
    <w:rsid w:val="00D63C73"/>
    <w:rsid w:val="00D66751"/>
    <w:rsid w:val="00D80C04"/>
    <w:rsid w:val="00D81FAF"/>
    <w:rsid w:val="00D82740"/>
    <w:rsid w:val="00D95235"/>
    <w:rsid w:val="00DA2741"/>
    <w:rsid w:val="00DC1056"/>
    <w:rsid w:val="00DC5958"/>
    <w:rsid w:val="00DE13D8"/>
    <w:rsid w:val="00DE4391"/>
    <w:rsid w:val="00DF641C"/>
    <w:rsid w:val="00E00024"/>
    <w:rsid w:val="00E00592"/>
    <w:rsid w:val="00E01AC6"/>
    <w:rsid w:val="00E02F2F"/>
    <w:rsid w:val="00E056FB"/>
    <w:rsid w:val="00E21B19"/>
    <w:rsid w:val="00E22DEC"/>
    <w:rsid w:val="00E263A6"/>
    <w:rsid w:val="00E27EA0"/>
    <w:rsid w:val="00E27FEE"/>
    <w:rsid w:val="00E42D36"/>
    <w:rsid w:val="00E46915"/>
    <w:rsid w:val="00E47C2E"/>
    <w:rsid w:val="00E51B4A"/>
    <w:rsid w:val="00E55E1F"/>
    <w:rsid w:val="00E65AE8"/>
    <w:rsid w:val="00E67FB4"/>
    <w:rsid w:val="00E823F9"/>
    <w:rsid w:val="00E91BCD"/>
    <w:rsid w:val="00E93DE6"/>
    <w:rsid w:val="00E94288"/>
    <w:rsid w:val="00EA1C94"/>
    <w:rsid w:val="00EB577F"/>
    <w:rsid w:val="00EC026E"/>
    <w:rsid w:val="00EC58D2"/>
    <w:rsid w:val="00EE1CC3"/>
    <w:rsid w:val="00EE5BB5"/>
    <w:rsid w:val="00EF1DAE"/>
    <w:rsid w:val="00EF354E"/>
    <w:rsid w:val="00EF7166"/>
    <w:rsid w:val="00EF7579"/>
    <w:rsid w:val="00F10AE4"/>
    <w:rsid w:val="00F20B3D"/>
    <w:rsid w:val="00F27E2A"/>
    <w:rsid w:val="00F36BDE"/>
    <w:rsid w:val="00F460F6"/>
    <w:rsid w:val="00F515B6"/>
    <w:rsid w:val="00F52EC4"/>
    <w:rsid w:val="00F62876"/>
    <w:rsid w:val="00F73446"/>
    <w:rsid w:val="00F80D80"/>
    <w:rsid w:val="00F83BC0"/>
    <w:rsid w:val="00F85DA2"/>
    <w:rsid w:val="00F922C1"/>
    <w:rsid w:val="00F940F1"/>
    <w:rsid w:val="00F94F10"/>
    <w:rsid w:val="00F9672B"/>
    <w:rsid w:val="00FB4E24"/>
    <w:rsid w:val="00FB70D1"/>
    <w:rsid w:val="00FB73CF"/>
    <w:rsid w:val="00FC4CEF"/>
    <w:rsid w:val="00FC7111"/>
    <w:rsid w:val="00FD3FFB"/>
    <w:rsid w:val="00FD4460"/>
    <w:rsid w:val="00FE766C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1CB2C"/>
  <w15:docId w15:val="{EE907948-BAC3-44F4-9C11-3F6380AB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364"/>
    <w:pPr>
      <w:spacing w:after="200" w:line="276" w:lineRule="auto"/>
    </w:pPr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C1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6C19"/>
  </w:style>
  <w:style w:type="paragraph" w:styleId="Piedepgina">
    <w:name w:val="footer"/>
    <w:basedOn w:val="Normal"/>
    <w:link w:val="PiedepginaCar"/>
    <w:uiPriority w:val="99"/>
    <w:unhideWhenUsed/>
    <w:rsid w:val="00586C1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6C19"/>
  </w:style>
  <w:style w:type="paragraph" w:styleId="Textodeglobo">
    <w:name w:val="Balloon Text"/>
    <w:basedOn w:val="Normal"/>
    <w:link w:val="TextodegloboCar"/>
    <w:unhideWhenUsed/>
    <w:rsid w:val="0088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80342"/>
    <w:rPr>
      <w:rFonts w:ascii="Segoe UI" w:eastAsia="Times New Roman" w:hAnsi="Segoe UI" w:cs="Segoe UI"/>
      <w:sz w:val="18"/>
      <w:szCs w:val="18"/>
      <w:lang w:eastAsia="es-PE"/>
    </w:rPr>
  </w:style>
  <w:style w:type="character" w:styleId="Hipervnculo">
    <w:name w:val="Hyperlink"/>
    <w:basedOn w:val="Fuentedeprrafopredeter"/>
    <w:uiPriority w:val="99"/>
    <w:unhideWhenUsed/>
    <w:rsid w:val="00240B38"/>
    <w:rPr>
      <w:color w:val="0563C1" w:themeColor="hyperlink"/>
      <w:u w:val="single"/>
    </w:rPr>
  </w:style>
  <w:style w:type="paragraph" w:styleId="Sinespaciado">
    <w:name w:val="No Spacing"/>
    <w:link w:val="SinespaciadoCar"/>
    <w:qFormat/>
    <w:rsid w:val="00E823F9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39"/>
    <w:rsid w:val="0072356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,Lista vistosa - Énfasis 11,Lista media 2 - Énfasis 41,Párrafo de lista2,Párrafo de lista1,Cita Pie de Página,titulo,SubPárrafo de lista,ASPECTOS GENERALES,Lista vistosa - Énfasis 111,List Paragraph,TITULO A"/>
    <w:basedOn w:val="Normal"/>
    <w:link w:val="PrrafodelistaCar"/>
    <w:uiPriority w:val="34"/>
    <w:qFormat/>
    <w:rsid w:val="00053BE4"/>
    <w:pPr>
      <w:ind w:left="720"/>
      <w:contextualSpacing/>
    </w:pPr>
  </w:style>
  <w:style w:type="character" w:customStyle="1" w:styleId="PrrafodelistaCar">
    <w:name w:val="Párrafo de lista Car"/>
    <w:aliases w:val="Fundamentacion Car,Bulleted List Car,Lista vistosa - Énfasis 11 Car,Lista media 2 - Énfasis 41 Car,Párrafo de lista2 Car,Párrafo de lista1 Car,Cita Pie de Página Car,titulo Car,SubPárrafo de lista Car,ASPECTOS GENERALES Car"/>
    <w:link w:val="Prrafodelista"/>
    <w:uiPriority w:val="34"/>
    <w:qFormat/>
    <w:locked/>
    <w:rsid w:val="008201DB"/>
    <w:rPr>
      <w:rFonts w:ascii="Calibri" w:eastAsia="Times New Roman" w:hAnsi="Calibri" w:cs="Times New Roman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2870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70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70F3"/>
    <w:rPr>
      <w:rFonts w:ascii="Calibri" w:eastAsia="Times New Roman" w:hAnsi="Calibri" w:cs="Times New Roman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70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70F3"/>
    <w:rPr>
      <w:rFonts w:ascii="Calibri" w:eastAsia="Times New Roman" w:hAnsi="Calibri" w:cs="Times New Roman"/>
      <w:b/>
      <w:bCs/>
      <w:sz w:val="20"/>
      <w:szCs w:val="20"/>
      <w:lang w:eastAsia="es-P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170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170D"/>
    <w:rPr>
      <w:rFonts w:ascii="Calibri" w:eastAsia="Times New Roman" w:hAnsi="Calibri" w:cs="Times New Roman"/>
      <w:lang w:eastAsia="es-PE"/>
    </w:rPr>
  </w:style>
  <w:style w:type="character" w:customStyle="1" w:styleId="SinespaciadoCar">
    <w:name w:val="Sin espaciado Car"/>
    <w:link w:val="Sinespaciado"/>
    <w:rsid w:val="0006557A"/>
    <w:rPr>
      <w:rFonts w:ascii="Arial" w:eastAsia="Times New Roman" w:hAnsi="Arial" w:cs="Arial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8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6A44-C0E7-42B8-A0EF-E3EADEA7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FREDDY;APROBADO</dc:creator>
  <cp:lastModifiedBy>Heydy Perez</cp:lastModifiedBy>
  <cp:revision>4</cp:revision>
  <cp:lastPrinted>2021-09-29T15:01:00Z</cp:lastPrinted>
  <dcterms:created xsi:type="dcterms:W3CDTF">2024-03-13T21:54:00Z</dcterms:created>
  <dcterms:modified xsi:type="dcterms:W3CDTF">2024-03-13T21:57:00Z</dcterms:modified>
</cp:coreProperties>
</file>