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2F83" w14:textId="77777777" w:rsidR="000050CF" w:rsidRPr="009700DB" w:rsidRDefault="000050CF" w:rsidP="005F2C9C">
      <w:pPr>
        <w:spacing w:after="0" w:line="240" w:lineRule="auto"/>
        <w:jc w:val="center"/>
        <w:rPr>
          <w:rFonts w:eastAsia="Arial" w:cstheme="minorHAnsi"/>
          <w:i/>
          <w:sz w:val="28"/>
          <w:szCs w:val="28"/>
        </w:rPr>
      </w:pPr>
    </w:p>
    <w:p w14:paraId="7F2D9C66" w14:textId="166C1D29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CD1A9EC" wp14:editId="29D1E96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71858" cy="8895715"/>
            <wp:effectExtent l="0" t="0" r="0" b="635"/>
            <wp:wrapNone/>
            <wp:docPr id="5" name="Imagen 5" descr="Patrón de fondo, Gráfico de dispers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Patrón de fondo, Gráfico de dispers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933" cy="891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31AD5" w14:textId="646AA858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13EF228D" w14:textId="0EF347A5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  <w:r w:rsidRPr="006E1275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CE6247" wp14:editId="5A7BCE12">
                <wp:simplePos x="0" y="0"/>
                <wp:positionH relativeFrom="margin">
                  <wp:posOffset>1147445</wp:posOffset>
                </wp:positionH>
                <wp:positionV relativeFrom="paragraph">
                  <wp:posOffset>241300</wp:posOffset>
                </wp:positionV>
                <wp:extent cx="4408805" cy="1369060"/>
                <wp:effectExtent l="0" t="0" r="0" b="2540"/>
                <wp:wrapNone/>
                <wp:docPr id="12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805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4E105" w14:textId="77777777" w:rsidR="00E31C5D" w:rsidRPr="006E1275" w:rsidRDefault="00E31C5D" w:rsidP="00E31C5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2E74B5" w:themeColor="accent1" w:themeShade="BF"/>
                                <w:sz w:val="52"/>
                                <w:szCs w:val="56"/>
                                <w14:glow w14:rad="101600">
                                  <w14:srgbClr w14:val="00B050">
                                    <w14:alpha w14:val="60000"/>
                                  </w14:srgb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2E74B5" w:themeColor="accent1" w:themeShade="BF"/>
                                <w:sz w:val="52"/>
                                <w:szCs w:val="56"/>
                                <w14:glow w14:rad="101600">
                                  <w14:srgbClr w14:val="00B050">
                                    <w14:alpha w14:val="60000"/>
                                  </w14:srgb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Pr="00A54BE0"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FFC000"/>
                                <w:sz w:val="52"/>
                                <w:szCs w:val="56"/>
                                <w14:glow w14:rad="101600">
                                  <w14:srgbClr w14:val="00B050">
                                    <w14:alpha w14:val="60000"/>
                                  </w14:srgb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A54BE0"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FF0000"/>
                                <w:sz w:val="52"/>
                                <w:szCs w:val="56"/>
                                <w14:glow w14:rad="101600">
                                  <w14:srgbClr w14:val="00B050">
                                    <w14:alpha w14:val="60000"/>
                                  </w14:srgb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  <w:r w:rsidRPr="00A54BE0"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9E2885"/>
                                <w:sz w:val="52"/>
                                <w:szCs w:val="56"/>
                                <w14:glow w14:rad="101600">
                                  <w14:srgbClr w14:val="00B050">
                                    <w14:alpha w14:val="60000"/>
                                  </w14:srgb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2E74B5" w:themeColor="accent1" w:themeShade="BF"/>
                                <w:sz w:val="52"/>
                                <w:szCs w:val="56"/>
                                <w14:glow w14:rad="101600">
                                  <w14:srgbClr w14:val="00B050">
                                    <w14:alpha w14:val="60000"/>
                                  </w14:srgb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54BE0"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00B050"/>
                                <w:sz w:val="52"/>
                                <w:szCs w:val="56"/>
                                <w14:glow w14:rad="101600">
                                  <w14:srgbClr w14:val="00B050">
                                    <w14:alpha w14:val="60000"/>
                                  </w14:srgb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A54BE0"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FFC000"/>
                                <w:sz w:val="52"/>
                                <w:szCs w:val="56"/>
                                <w14:glow w14:rad="101600">
                                  <w14:srgbClr w14:val="00B050">
                                    <w14:alpha w14:val="60000"/>
                                  </w14:srgb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2E74B5" w:themeColor="accent1" w:themeShade="BF"/>
                                <w:sz w:val="52"/>
                                <w:szCs w:val="56"/>
                                <w14:glow w14:rad="101600">
                                  <w14:srgbClr w14:val="00B050">
                                    <w14:alpha w14:val="60000"/>
                                  </w14:srgb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54BE0"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7030A0"/>
                                <w:sz w:val="52"/>
                                <w:szCs w:val="56"/>
                                <w14:glow w14:rad="101600">
                                  <w14:srgbClr w14:val="00B050">
                                    <w14:alpha w14:val="60000"/>
                                  </w14:srgb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A54BE0"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FF0000"/>
                                <w:sz w:val="52"/>
                                <w:szCs w:val="56"/>
                                <w14:glow w14:rad="101600">
                                  <w14:srgbClr w14:val="00B050">
                                    <w14:alpha w14:val="60000"/>
                                  </w14:srgb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Pr="00A54BE0"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8EAADB" w:themeColor="accent5" w:themeTint="99"/>
                                <w:sz w:val="52"/>
                                <w:szCs w:val="56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2E74B5" w:themeColor="accent1" w:themeShade="BF"/>
                                <w:sz w:val="52"/>
                                <w:szCs w:val="56"/>
                                <w14:glow w14:rad="101600">
                                  <w14:srgbClr w14:val="00B050">
                                    <w14:alpha w14:val="60000"/>
                                  </w14:srgb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E6247" id="_x0000_t202" coordsize="21600,21600" o:spt="202" path="m,l,21600r21600,l21600,xe">
                <v:stroke joinstyle="miter"/>
                <v:path gradientshapeok="t" o:connecttype="rect"/>
              </v:shapetype>
              <v:shape id="30 Cuadro de texto" o:spid="_x0000_s1026" type="#_x0000_t202" style="position:absolute;left:0;text-align:left;margin-left:90.35pt;margin-top:19pt;width:347.15pt;height:107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" filled="f" stroked="f" strokeweight=".5pt">
                <v:textbox>
                  <w:txbxContent>
                    <w:p w14:paraId="25B4E105" w14:textId="77777777" w:rsidR="00E31C5D" w:rsidRPr="006E1275" w:rsidRDefault="00E31C5D" w:rsidP="00E31C5D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2E74B5" w:themeColor="accent1" w:themeShade="BF"/>
                          <w:sz w:val="52"/>
                          <w:szCs w:val="56"/>
                          <w14:glow w14:rad="101600">
                            <w14:srgbClr w14:val="00B050">
                              <w14:alpha w14:val="60000"/>
                            </w14:srgb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2E74B5" w:themeColor="accent1" w:themeShade="BF"/>
                          <w:sz w:val="52"/>
                          <w:szCs w:val="56"/>
                          <w14:glow w14:rad="101600">
                            <w14:srgbClr w14:val="00B050">
                              <w14:alpha w14:val="60000"/>
                            </w14:srgb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Pr="00A54BE0"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FFC000"/>
                          <w:sz w:val="52"/>
                          <w:szCs w:val="56"/>
                          <w14:glow w14:rad="101600">
                            <w14:srgbClr w14:val="00B050">
                              <w14:alpha w14:val="60000"/>
                            </w14:srgb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A54BE0"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FF0000"/>
                          <w:sz w:val="52"/>
                          <w:szCs w:val="56"/>
                          <w14:glow w14:rad="101600">
                            <w14:srgbClr w14:val="00B050">
                              <w14:alpha w14:val="60000"/>
                            </w14:srgb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J</w:t>
                      </w:r>
                      <w:r w:rsidRPr="00A54BE0"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9E2885"/>
                          <w:sz w:val="52"/>
                          <w:szCs w:val="56"/>
                          <w14:glow w14:rad="101600">
                            <w14:srgbClr w14:val="00B050">
                              <w14:alpha w14:val="60000"/>
                            </w14:srgb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2E74B5" w:themeColor="accent1" w:themeShade="BF"/>
                          <w:sz w:val="52"/>
                          <w:szCs w:val="56"/>
                          <w14:glow w14:rad="101600">
                            <w14:srgbClr w14:val="00B050">
                              <w14:alpha w14:val="60000"/>
                            </w14:srgb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54BE0"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00B050"/>
                          <w:sz w:val="52"/>
                          <w:szCs w:val="56"/>
                          <w14:glow w14:rad="101600">
                            <w14:srgbClr w14:val="00B050">
                              <w14:alpha w14:val="60000"/>
                            </w14:srgb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A54BE0"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FFC000"/>
                          <w:sz w:val="52"/>
                          <w:szCs w:val="56"/>
                          <w14:glow w14:rad="101600">
                            <w14:srgbClr w14:val="00B050">
                              <w14:alpha w14:val="60000"/>
                            </w14:srgb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2E74B5" w:themeColor="accent1" w:themeShade="BF"/>
                          <w:sz w:val="52"/>
                          <w:szCs w:val="56"/>
                          <w14:glow w14:rad="101600">
                            <w14:srgbClr w14:val="00B050">
                              <w14:alpha w14:val="60000"/>
                            </w14:srgb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54BE0"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7030A0"/>
                          <w:sz w:val="52"/>
                          <w:szCs w:val="56"/>
                          <w14:glow w14:rad="101600">
                            <w14:srgbClr w14:val="00B050">
                              <w14:alpha w14:val="60000"/>
                            </w14:srgb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A54BE0"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FF0000"/>
                          <w:sz w:val="52"/>
                          <w:szCs w:val="56"/>
                          <w14:glow w14:rad="101600">
                            <w14:srgbClr w14:val="00B050">
                              <w14:alpha w14:val="60000"/>
                            </w14:srgb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Pr="00A54BE0"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8EAADB" w:themeColor="accent5" w:themeTint="99"/>
                          <w:sz w:val="52"/>
                          <w:szCs w:val="56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2E74B5" w:themeColor="accent1" w:themeShade="BF"/>
                          <w:sz w:val="52"/>
                          <w:szCs w:val="56"/>
                          <w14:glow w14:rad="101600">
                            <w14:srgbClr w14:val="00B050">
                              <w14:alpha w14:val="60000"/>
                            </w14:srgb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23DF6A" w14:textId="74C69BE0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0256DBB6" w14:textId="39B22641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426901ED" w14:textId="0E40C62B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15519D3F" w14:textId="023BD347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5EB720B8" w14:textId="0DD11440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6CCCFEA3" w14:textId="2B371B45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481892C3" w14:textId="4894C35B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76A85279" w14:textId="06374103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  <w:r w:rsidRPr="006E1275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B8D9C2" wp14:editId="494D1066">
                <wp:simplePos x="0" y="0"/>
                <wp:positionH relativeFrom="margin">
                  <wp:posOffset>1537970</wp:posOffset>
                </wp:positionH>
                <wp:positionV relativeFrom="paragraph">
                  <wp:posOffset>9525</wp:posOffset>
                </wp:positionV>
                <wp:extent cx="3675380" cy="873760"/>
                <wp:effectExtent l="0" t="0" r="0" b="2540"/>
                <wp:wrapNone/>
                <wp:docPr id="13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5380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8B7BA" w14:textId="77777777" w:rsidR="00E31C5D" w:rsidRDefault="00E31C5D" w:rsidP="00E31C5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FF66FF"/>
                                <w:sz w:val="52"/>
                                <w:szCs w:val="56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BE0"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FF66FF"/>
                                <w:sz w:val="52"/>
                                <w:szCs w:val="56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 LA</w:t>
                            </w:r>
                          </w:p>
                          <w:p w14:paraId="6E4D16E3" w14:textId="77777777" w:rsidR="00E31C5D" w:rsidRPr="00A54BE0" w:rsidRDefault="00E31C5D" w:rsidP="00E31C5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FF66FF"/>
                                <w:sz w:val="52"/>
                                <w:szCs w:val="56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BE0"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FF66FF"/>
                                <w:sz w:val="52"/>
                                <w:szCs w:val="56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IEI. 701 OCOÑA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8D9C2" id="_x0000_s1027" type="#_x0000_t202" style="position:absolute;left:0;text-align:left;margin-left:121.1pt;margin-top:.75pt;width:289.4pt;height:68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" filled="f" stroked="f" strokeweight=".5pt">
                <v:textbox>
                  <w:txbxContent>
                    <w:p w14:paraId="2B18B7BA" w14:textId="77777777" w:rsidR="00E31C5D" w:rsidRDefault="00E31C5D" w:rsidP="00E31C5D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FF66FF"/>
                          <w:sz w:val="52"/>
                          <w:szCs w:val="56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4BE0"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FF66FF"/>
                          <w:sz w:val="52"/>
                          <w:szCs w:val="56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DE LA</w:t>
                      </w:r>
                    </w:p>
                    <w:p w14:paraId="6E4D16E3" w14:textId="77777777" w:rsidR="00E31C5D" w:rsidRPr="00A54BE0" w:rsidRDefault="00E31C5D" w:rsidP="00E31C5D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FF66FF"/>
                          <w:sz w:val="52"/>
                          <w:szCs w:val="56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4BE0"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FF66FF"/>
                          <w:sz w:val="52"/>
                          <w:szCs w:val="56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IEI. 701 OCOÑA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CA7686" w14:textId="0F600B86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2801E436" w14:textId="41E56300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74D7B322" w14:textId="797DFA66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2AD5902D" w14:textId="5315D624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  <w:r w:rsidRPr="006E1275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A2F0F7" wp14:editId="2BBD0E52">
                <wp:simplePos x="0" y="0"/>
                <wp:positionH relativeFrom="margin">
                  <wp:posOffset>1152525</wp:posOffset>
                </wp:positionH>
                <wp:positionV relativeFrom="paragraph">
                  <wp:posOffset>241300</wp:posOffset>
                </wp:positionV>
                <wp:extent cx="4238625" cy="1771650"/>
                <wp:effectExtent l="0" t="0" r="0" b="0"/>
                <wp:wrapNone/>
                <wp:docPr id="8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943BA" w14:textId="77777777" w:rsidR="00E31C5D" w:rsidRPr="00A54BE0" w:rsidRDefault="00E31C5D" w:rsidP="00E31C5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FFFF00"/>
                                <w:sz w:val="52"/>
                                <w:szCs w:val="56"/>
                                <w14:glow w14:rad="101600">
                                  <w14:srgbClr w14:val="00B050">
                                    <w14:alpha w14:val="60000"/>
                                  </w14:srgb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FFFF00"/>
                                <w:sz w:val="52"/>
                                <w:szCs w:val="56"/>
                                <w14:glow w14:rad="101600">
                                  <w14:srgbClr w14:val="00B050">
                                    <w14:alpha w14:val="60000"/>
                                  </w14:srgb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A54BE0"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FFFF00"/>
                                <w:sz w:val="52"/>
                                <w:szCs w:val="56"/>
                                <w14:glow w14:rad="101600">
                                  <w14:srgbClr w14:val="00B050">
                                    <w14:alpha w14:val="60000"/>
                                  </w14:srgb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ER BLOQUE</w:t>
                            </w:r>
                          </w:p>
                          <w:p w14:paraId="5DA7E579" w14:textId="77777777" w:rsidR="00E31C5D" w:rsidRPr="006E1275" w:rsidRDefault="00E31C5D" w:rsidP="00E31C5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2E74B5" w:themeColor="accent1" w:themeShade="BF"/>
                                <w:sz w:val="52"/>
                                <w:szCs w:val="56"/>
                                <w14:glow w14:rad="101600">
                                  <w14:srgbClr w14:val="00B050">
                                    <w14:alpha w14:val="60000"/>
                                  </w14:srgb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2E74B5" w:themeColor="accent1" w:themeShade="BF"/>
                                <w:sz w:val="52"/>
                                <w:szCs w:val="56"/>
                                <w14:glow w14:rad="101600">
                                  <w14:srgbClr w14:val="00B050">
                                    <w14:alpha w14:val="60000"/>
                                  </w14:srgb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A54BE0"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FF66FF"/>
                                <w:sz w:val="52"/>
                                <w:szCs w:val="56"/>
                                <w14:glow w14:rad="101600">
                                  <w14:srgbClr w14:val="00B050">
                                    <w14:alpha w14:val="60000"/>
                                  </w14:srgb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SEMANA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2E74B5" w:themeColor="accent1" w:themeShade="BF"/>
                                <w:sz w:val="52"/>
                                <w:szCs w:val="56"/>
                                <w14:glow w14:rad="101600">
                                  <w14:srgbClr w14:val="00B050">
                                    <w14:alpha w14:val="60000"/>
                                  </w14:srgb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54BE0"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00B0F0"/>
                                <w:sz w:val="52"/>
                                <w:szCs w:val="56"/>
                                <w14:glow w14:rad="101600">
                                  <w14:srgbClr w14:val="00B050">
                                    <w14:alpha w14:val="60000"/>
                                  </w14:srgb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2E74B5" w:themeColor="accent1" w:themeShade="BF"/>
                                <w:sz w:val="52"/>
                                <w:szCs w:val="56"/>
                                <w14:glow w14:rad="101600">
                                  <w14:srgbClr w14:val="00B050">
                                    <w14:alpha w14:val="60000"/>
                                  </w14:srgb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CIERRE DE </w:t>
                            </w:r>
                            <w:r w:rsidRPr="00A54BE0"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00B050"/>
                                <w:sz w:val="52"/>
                                <w:szCs w:val="56"/>
                                <w14:glow w14:rad="101600">
                                  <w14:srgbClr w14:val="00B050">
                                    <w14:alpha w14:val="60000"/>
                                  </w14:srgb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2F0F7" id="_x0000_s1028" type="#_x0000_t202" style="position:absolute;left:0;text-align:left;margin-left:90.75pt;margin-top:19pt;width:333.75pt;height:13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" filled="f" stroked="f" strokeweight=".5pt">
                <v:textbox>
                  <w:txbxContent>
                    <w:p w14:paraId="08F943BA" w14:textId="77777777" w:rsidR="00E31C5D" w:rsidRPr="00A54BE0" w:rsidRDefault="00E31C5D" w:rsidP="00E31C5D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FFFF00"/>
                          <w:sz w:val="52"/>
                          <w:szCs w:val="56"/>
                          <w14:glow w14:rad="101600">
                            <w14:srgbClr w14:val="00B050">
                              <w14:alpha w14:val="60000"/>
                            </w14:srgb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FFFF00"/>
                          <w:sz w:val="52"/>
                          <w:szCs w:val="56"/>
                          <w14:glow w14:rad="101600">
                            <w14:srgbClr w14:val="00B050">
                              <w14:alpha w14:val="60000"/>
                            </w14:srgb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A54BE0"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FFFF00"/>
                          <w:sz w:val="52"/>
                          <w:szCs w:val="56"/>
                          <w14:glow w14:rad="101600">
                            <w14:srgbClr w14:val="00B050">
                              <w14:alpha w14:val="60000"/>
                            </w14:srgb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ER BLOQUE</w:t>
                      </w:r>
                    </w:p>
                    <w:p w14:paraId="5DA7E579" w14:textId="77777777" w:rsidR="00E31C5D" w:rsidRPr="006E1275" w:rsidRDefault="00E31C5D" w:rsidP="00E31C5D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2E74B5" w:themeColor="accent1" w:themeShade="BF"/>
                          <w:sz w:val="52"/>
                          <w:szCs w:val="56"/>
                          <w14:glow w14:rad="101600">
                            <w14:srgbClr w14:val="00B050">
                              <w14:alpha w14:val="60000"/>
                            </w14:srgb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2E74B5" w:themeColor="accent1" w:themeShade="BF"/>
                          <w:sz w:val="52"/>
                          <w:szCs w:val="56"/>
                          <w14:glow w14:rad="101600">
                            <w14:srgbClr w14:val="00B050">
                              <w14:alpha w14:val="60000"/>
                            </w14:srgb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A54BE0"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FF66FF"/>
                          <w:sz w:val="52"/>
                          <w:szCs w:val="56"/>
                          <w14:glow w14:rad="101600">
                            <w14:srgbClr w14:val="00B050">
                              <w14:alpha w14:val="60000"/>
                            </w14:srgb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SEMANA</w:t>
                      </w:r>
                      <w:r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2E74B5" w:themeColor="accent1" w:themeShade="BF"/>
                          <w:sz w:val="52"/>
                          <w:szCs w:val="56"/>
                          <w14:glow w14:rad="101600">
                            <w14:srgbClr w14:val="00B050">
                              <w14:alpha w14:val="60000"/>
                            </w14:srgb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54BE0"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00B0F0"/>
                          <w:sz w:val="52"/>
                          <w:szCs w:val="56"/>
                          <w14:glow w14:rad="101600">
                            <w14:srgbClr w14:val="00B050">
                              <w14:alpha w14:val="60000"/>
                            </w14:srgb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DE</w:t>
                      </w:r>
                      <w:r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2E74B5" w:themeColor="accent1" w:themeShade="BF"/>
                          <w:sz w:val="52"/>
                          <w:szCs w:val="56"/>
                          <w14:glow w14:rad="101600">
                            <w14:srgbClr w14:val="00B050">
                              <w14:alpha w14:val="60000"/>
                            </w14:srgb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CIERRE DE </w:t>
                      </w:r>
                      <w:r w:rsidRPr="00A54BE0"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00B050"/>
                          <w:sz w:val="52"/>
                          <w:szCs w:val="56"/>
                          <w14:glow w14:rad="101600">
                            <w14:srgbClr w14:val="00B050">
                              <w14:alpha w14:val="60000"/>
                            </w14:srgb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GESTION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AA654" w14:textId="07BE4E0A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3B56DC0A" w14:textId="5626CFDC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6D85D4FA" w14:textId="77777777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719607A5" w14:textId="77777777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3BB595A3" w14:textId="57B24416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18B1758D" w14:textId="77777777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2CF5ED55" w14:textId="49AA8F7A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6BEB2400" w14:textId="5C7845FB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0DB06443" w14:textId="3A0DA2DE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68D4E4D4" w14:textId="7AAC6B49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328B5F23" w14:textId="270F84A0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11B0B7FB" w14:textId="2A0112B3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  <w:r w:rsidRPr="006E1275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26E4E7" wp14:editId="28FFD925">
                <wp:simplePos x="0" y="0"/>
                <wp:positionH relativeFrom="margin">
                  <wp:posOffset>1766570</wp:posOffset>
                </wp:positionH>
                <wp:positionV relativeFrom="paragraph">
                  <wp:posOffset>146050</wp:posOffset>
                </wp:positionV>
                <wp:extent cx="3200400" cy="559435"/>
                <wp:effectExtent l="0" t="0" r="0" b="0"/>
                <wp:wrapNone/>
                <wp:docPr id="9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BB7C9" w14:textId="752B4D85" w:rsidR="00E31C5D" w:rsidRPr="00A54BE0" w:rsidRDefault="00E31C5D" w:rsidP="00E31C5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00B0F0"/>
                                <w:sz w:val="52"/>
                                <w:szCs w:val="56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BE0"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00B0F0"/>
                                <w:sz w:val="52"/>
                                <w:szCs w:val="56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AÑO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00B0F0"/>
                                <w:sz w:val="52"/>
                                <w:szCs w:val="56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A54BE0"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00B0F0"/>
                                <w:sz w:val="52"/>
                                <w:szCs w:val="56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aps/>
                                <w:noProof/>
                                <w:color w:val="00B0F0"/>
                                <w:sz w:val="52"/>
                                <w:szCs w:val="56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6E4E7" id="_x0000_s1029" type="#_x0000_t202" style="position:absolute;left:0;text-align:left;margin-left:139.1pt;margin-top:11.5pt;width:252pt;height:44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" filled="f" stroked="f" strokeweight=".5pt">
                <v:textbox>
                  <w:txbxContent>
                    <w:p w14:paraId="64CBB7C9" w14:textId="752B4D85" w:rsidR="00E31C5D" w:rsidRPr="00A54BE0" w:rsidRDefault="00E31C5D" w:rsidP="00E31C5D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00B0F0"/>
                          <w:sz w:val="52"/>
                          <w:szCs w:val="56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4BE0"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00B0F0"/>
                          <w:sz w:val="52"/>
                          <w:szCs w:val="56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AÑO</w:t>
                      </w:r>
                      <w:r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00B0F0"/>
                          <w:sz w:val="52"/>
                          <w:szCs w:val="56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A54BE0"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00B0F0"/>
                          <w:sz w:val="52"/>
                          <w:szCs w:val="56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>
                        <w:rPr>
                          <w:rFonts w:ascii="Century Gothic" w:hAnsi="Century Gothic"/>
                          <w:b/>
                          <w:i/>
                          <w:caps/>
                          <w:noProof/>
                          <w:color w:val="00B0F0"/>
                          <w:sz w:val="52"/>
                          <w:szCs w:val="56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C29A8D" w14:textId="77777777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220ECEFE" w14:textId="77777777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6436816D" w14:textId="77777777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79A7DD95" w14:textId="77777777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0A6282CE" w14:textId="77777777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52D6749E" w14:textId="77777777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50F95A39" w14:textId="77777777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6EE1F713" w14:textId="77777777" w:rsidR="00E31C5D" w:rsidRDefault="00E31C5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3DC5FC0F" w14:textId="09070F48" w:rsidR="005849DD" w:rsidRPr="00C3595F" w:rsidRDefault="005849D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  <w:r w:rsidRPr="00C3595F">
        <w:rPr>
          <w:rFonts w:eastAsia="Arial" w:cstheme="minorHAnsi"/>
          <w:iCs/>
          <w:sz w:val="32"/>
          <w:szCs w:val="32"/>
        </w:rPr>
        <w:t>ANEXO 1</w:t>
      </w:r>
    </w:p>
    <w:p w14:paraId="45647EFA" w14:textId="77777777" w:rsidR="00A03523" w:rsidRPr="00C3595F" w:rsidRDefault="00A03523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5D0536D6" w14:textId="3E9F1C1A" w:rsidR="005849DD" w:rsidRPr="00C3595F" w:rsidRDefault="005849D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  <w:r w:rsidRPr="00C3595F">
        <w:rPr>
          <w:rFonts w:eastAsia="Arial" w:cstheme="minorHAnsi"/>
          <w:iCs/>
          <w:sz w:val="32"/>
          <w:szCs w:val="32"/>
        </w:rPr>
        <w:t>EJEMPLO DE HOJA DE RUTA PARA EL BLOQUE DE CIERRE DE LAS SEMANAS DE GESTIÓN</w:t>
      </w:r>
      <w:r w:rsidR="00D35E77" w:rsidRPr="00C3595F">
        <w:rPr>
          <w:rFonts w:eastAsia="Arial" w:cstheme="minorHAnsi"/>
          <w:iCs/>
          <w:sz w:val="32"/>
          <w:szCs w:val="32"/>
        </w:rPr>
        <w:t xml:space="preserve"> </w:t>
      </w:r>
      <w:r w:rsidR="00C3595F">
        <w:rPr>
          <w:rFonts w:eastAsia="Arial" w:cstheme="minorHAnsi"/>
          <w:iCs/>
          <w:sz w:val="32"/>
          <w:szCs w:val="32"/>
        </w:rPr>
        <w:t xml:space="preserve">- </w:t>
      </w:r>
      <w:r w:rsidR="00C3595F" w:rsidRPr="00C3595F">
        <w:rPr>
          <w:rFonts w:eastAsia="Arial" w:cstheme="minorHAnsi"/>
          <w:iCs/>
          <w:sz w:val="32"/>
          <w:szCs w:val="32"/>
        </w:rPr>
        <w:t>PERIODO ESCOLAR 2024</w:t>
      </w:r>
    </w:p>
    <w:p w14:paraId="2C15A5C1" w14:textId="1C31DE5F" w:rsidR="005849DD" w:rsidRPr="009700DB" w:rsidRDefault="005849DD" w:rsidP="005F2C9C">
      <w:pPr>
        <w:spacing w:after="0" w:line="240" w:lineRule="auto"/>
        <w:jc w:val="both"/>
        <w:rPr>
          <w:rFonts w:eastAsia="Arial" w:cstheme="minorHAnsi"/>
          <w:bCs/>
          <w:sz w:val="20"/>
          <w:szCs w:val="20"/>
        </w:rPr>
      </w:pPr>
    </w:p>
    <w:p w14:paraId="402CA978" w14:textId="77777777" w:rsidR="00EB1036" w:rsidRPr="009700DB" w:rsidRDefault="00EB1036" w:rsidP="005F2C9C">
      <w:pPr>
        <w:spacing w:after="0" w:line="240" w:lineRule="auto"/>
        <w:jc w:val="both"/>
        <w:rPr>
          <w:rFonts w:eastAsia="Arial" w:cstheme="minorHAnsi"/>
          <w:bCs/>
          <w:sz w:val="20"/>
          <w:szCs w:val="20"/>
        </w:rPr>
      </w:pPr>
    </w:p>
    <w:p w14:paraId="5584BA2C" w14:textId="5A299607" w:rsidR="005849DD" w:rsidRPr="00E926BE" w:rsidRDefault="005849DD" w:rsidP="005F2C9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 w:cstheme="minorHAnsi"/>
          <w:color w:val="000000"/>
        </w:rPr>
      </w:pPr>
      <w:r w:rsidRPr="00E926BE">
        <w:rPr>
          <w:rFonts w:eastAsia="Arial" w:cstheme="minorHAnsi"/>
          <w:b/>
          <w:color w:val="000000"/>
        </w:rPr>
        <w:t>DATOS GENERALES DE LA IE</w:t>
      </w:r>
      <w:r w:rsidR="005F2C9C" w:rsidRPr="00E926BE">
        <w:rPr>
          <w:rFonts w:eastAsia="Arial" w:cstheme="minorHAnsi"/>
          <w:b/>
          <w:color w:val="000000"/>
        </w:rPr>
        <w:t>:</w:t>
      </w:r>
    </w:p>
    <w:p w14:paraId="086D66DC" w14:textId="09CA9F4A" w:rsidR="005F2C9C" w:rsidRPr="00E926BE" w:rsidRDefault="005F2C9C" w:rsidP="00EB1036">
      <w:pPr>
        <w:spacing w:after="0" w:line="240" w:lineRule="auto"/>
        <w:ind w:left="-7"/>
        <w:jc w:val="both"/>
        <w:rPr>
          <w:rFonts w:eastAsia="Arial" w:cstheme="minorHAnsi"/>
          <w:bCs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1960"/>
        <w:gridCol w:w="1960"/>
        <w:gridCol w:w="529"/>
        <w:gridCol w:w="1345"/>
        <w:gridCol w:w="1304"/>
        <w:gridCol w:w="660"/>
        <w:gridCol w:w="644"/>
        <w:gridCol w:w="1276"/>
      </w:tblGrid>
      <w:tr w:rsidR="00966FA5" w:rsidRPr="00E926BE" w14:paraId="46C85A55" w14:textId="77777777" w:rsidTr="000050CF">
        <w:trPr>
          <w:trHeight w:val="217"/>
        </w:trPr>
        <w:tc>
          <w:tcPr>
            <w:tcW w:w="2435" w:type="pct"/>
            <w:gridSpan w:val="3"/>
            <w:shd w:val="clear" w:color="auto" w:fill="D9D9D9" w:themeFill="background1" w:themeFillShade="D9"/>
            <w:vAlign w:val="center"/>
          </w:tcPr>
          <w:p w14:paraId="4A14F187" w14:textId="3AFCAAF9" w:rsidR="00966FA5" w:rsidRPr="00E926BE" w:rsidRDefault="00966FA5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Número y/o nombre de la I.E.</w:t>
            </w:r>
          </w:p>
        </w:tc>
        <w:tc>
          <w:tcPr>
            <w:tcW w:w="740" w:type="pct"/>
            <w:shd w:val="clear" w:color="auto" w:fill="D9D9D9" w:themeFill="background1" w:themeFillShade="D9"/>
            <w:vAlign w:val="center"/>
          </w:tcPr>
          <w:p w14:paraId="33025612" w14:textId="367A67D1" w:rsidR="00966FA5" w:rsidRPr="00E926BE" w:rsidRDefault="00966FA5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Código modular</w:t>
            </w:r>
          </w:p>
        </w:tc>
        <w:tc>
          <w:tcPr>
            <w:tcW w:w="1825" w:type="pct"/>
            <w:gridSpan w:val="4"/>
            <w:shd w:val="clear" w:color="auto" w:fill="D9D9D9" w:themeFill="background1" w:themeFillShade="D9"/>
            <w:vAlign w:val="center"/>
          </w:tcPr>
          <w:p w14:paraId="6D21DA80" w14:textId="31386FE7" w:rsidR="00966FA5" w:rsidRPr="00E926BE" w:rsidRDefault="00966FA5" w:rsidP="002C204C">
            <w:pPr>
              <w:jc w:val="center"/>
              <w:rPr>
                <w:rFonts w:eastAsia="Arial" w:cstheme="minorHAnsi"/>
                <w:bCs/>
              </w:rPr>
            </w:pPr>
            <w:r w:rsidRPr="00E926BE">
              <w:rPr>
                <w:rFonts w:eastAsia="Arial" w:cstheme="minorHAnsi"/>
                <w:b/>
              </w:rPr>
              <w:t>Pertenece a red educativa</w:t>
            </w:r>
          </w:p>
        </w:tc>
      </w:tr>
      <w:tr w:rsidR="00B21F40" w:rsidRPr="00E926BE" w14:paraId="6D884266" w14:textId="77777777" w:rsidTr="000050CF">
        <w:trPr>
          <w:trHeight w:val="447"/>
        </w:trPr>
        <w:tc>
          <w:tcPr>
            <w:tcW w:w="2435" w:type="pct"/>
            <w:gridSpan w:val="3"/>
            <w:vMerge w:val="restart"/>
            <w:vAlign w:val="center"/>
          </w:tcPr>
          <w:p w14:paraId="35372601" w14:textId="69EB3D82" w:rsidR="00B21F40" w:rsidRPr="00E926BE" w:rsidRDefault="003F14C8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IEI N</w:t>
            </w:r>
            <w:r w:rsidR="00125C18">
              <w:rPr>
                <w:rFonts w:eastAsia="Arial" w:cstheme="minorHAnsi"/>
                <w:bCs/>
              </w:rPr>
              <w:t xml:space="preserve"> 701 OCOÑA</w:t>
            </w:r>
          </w:p>
        </w:tc>
        <w:tc>
          <w:tcPr>
            <w:tcW w:w="740" w:type="pct"/>
            <w:vMerge w:val="restart"/>
            <w:vAlign w:val="center"/>
          </w:tcPr>
          <w:p w14:paraId="2C84CBB1" w14:textId="31E27B60" w:rsidR="00B21F40" w:rsidRPr="00E926BE" w:rsidRDefault="00125C18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color w:val="808080"/>
              </w:rPr>
              <w:t>1472604</w:t>
            </w:r>
          </w:p>
        </w:tc>
        <w:tc>
          <w:tcPr>
            <w:tcW w:w="871" w:type="pct"/>
            <w:gridSpan w:val="2"/>
            <w:vAlign w:val="center"/>
          </w:tcPr>
          <w:p w14:paraId="44637282" w14:textId="7384DF1C" w:rsidR="00B21F40" w:rsidRPr="00E926BE" w:rsidRDefault="00C35AE5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/>
                <w:noProof/>
                <w:color w:val="8080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702796" wp14:editId="345EEB5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-10160</wp:posOffset>
                      </wp:positionV>
                      <wp:extent cx="335280" cy="281940"/>
                      <wp:effectExtent l="0" t="0" r="26670" b="2286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2819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709F58" id="Elipse 1" o:spid="_x0000_s1026" style="position:absolute;margin-left:31.15pt;margin-top:-.8pt;width:26.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" filled="f" strokecolor="#5b9bd5 [3204]" strokeweight="1pt">
                      <v:stroke joinstyle="miter"/>
                    </v:oval>
                  </w:pict>
                </mc:Fallback>
              </mc:AlternateContent>
            </w:r>
            <w:r w:rsidR="00B21F40" w:rsidRPr="00E926BE">
              <w:rPr>
                <w:rFonts w:eastAsia="Arial" w:cstheme="minorHAnsi"/>
                <w:b/>
                <w:color w:val="808080"/>
              </w:rPr>
              <w:t>SÍ</w:t>
            </w:r>
          </w:p>
        </w:tc>
        <w:tc>
          <w:tcPr>
            <w:tcW w:w="955" w:type="pct"/>
            <w:gridSpan w:val="2"/>
            <w:vAlign w:val="center"/>
          </w:tcPr>
          <w:p w14:paraId="362CBE2B" w14:textId="72549BDA" w:rsidR="00B21F40" w:rsidRPr="00E926BE" w:rsidRDefault="00B21F40" w:rsidP="002C204C">
            <w:pPr>
              <w:jc w:val="center"/>
              <w:rPr>
                <w:rFonts w:eastAsia="Arial" w:cstheme="minorHAnsi"/>
                <w:bCs/>
              </w:rPr>
            </w:pPr>
            <w:r w:rsidRPr="00E926BE">
              <w:rPr>
                <w:rFonts w:eastAsia="Arial" w:cstheme="minorHAnsi"/>
                <w:b/>
                <w:color w:val="808080"/>
              </w:rPr>
              <w:t>NO</w:t>
            </w:r>
          </w:p>
        </w:tc>
      </w:tr>
      <w:tr w:rsidR="00B15AE6" w:rsidRPr="00E926BE" w14:paraId="4BABE26D" w14:textId="77777777" w:rsidTr="000050CF">
        <w:tc>
          <w:tcPr>
            <w:tcW w:w="2435" w:type="pct"/>
            <w:gridSpan w:val="3"/>
            <w:vMerge/>
            <w:vAlign w:val="center"/>
          </w:tcPr>
          <w:p w14:paraId="79C17C92" w14:textId="35E892DD" w:rsidR="00B15AE6" w:rsidRPr="00E926BE" w:rsidRDefault="00B15AE6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740" w:type="pct"/>
            <w:vMerge/>
            <w:vAlign w:val="center"/>
          </w:tcPr>
          <w:p w14:paraId="19229AC2" w14:textId="2BB0BA51" w:rsidR="00B15AE6" w:rsidRPr="00E926BE" w:rsidRDefault="00B15AE6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825" w:type="pct"/>
            <w:gridSpan w:val="4"/>
            <w:shd w:val="clear" w:color="auto" w:fill="D9D9D9" w:themeFill="background1" w:themeFillShade="D9"/>
            <w:vAlign w:val="center"/>
          </w:tcPr>
          <w:p w14:paraId="6159C372" w14:textId="0E4E4AB8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Documento de formalización de red educativa</w:t>
            </w:r>
          </w:p>
        </w:tc>
      </w:tr>
      <w:tr w:rsidR="00B15AE6" w:rsidRPr="00E926BE" w14:paraId="0863CF4A" w14:textId="77777777" w:rsidTr="000050CF">
        <w:trPr>
          <w:trHeight w:val="371"/>
        </w:trPr>
        <w:tc>
          <w:tcPr>
            <w:tcW w:w="1058" w:type="pct"/>
            <w:shd w:val="clear" w:color="auto" w:fill="D9D9D9" w:themeFill="background1" w:themeFillShade="D9"/>
            <w:vAlign w:val="center"/>
          </w:tcPr>
          <w:p w14:paraId="1C1A4CA9" w14:textId="162B2D2C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DRE</w:t>
            </w: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14:paraId="37FBB9CD" w14:textId="1170C030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UGEL</w:t>
            </w:r>
          </w:p>
        </w:tc>
        <w:tc>
          <w:tcPr>
            <w:tcW w:w="1058" w:type="pct"/>
            <w:gridSpan w:val="2"/>
            <w:shd w:val="clear" w:color="auto" w:fill="D9D9D9" w:themeFill="background1" w:themeFillShade="D9"/>
            <w:vAlign w:val="center"/>
          </w:tcPr>
          <w:p w14:paraId="4131A382" w14:textId="2D89A4B1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DISTRITO</w:t>
            </w:r>
          </w:p>
        </w:tc>
        <w:tc>
          <w:tcPr>
            <w:tcW w:w="1825" w:type="pct"/>
            <w:gridSpan w:val="4"/>
            <w:vAlign w:val="center"/>
          </w:tcPr>
          <w:p w14:paraId="59BB7AD3" w14:textId="61EB32C1" w:rsidR="00B15AE6" w:rsidRPr="00E926BE" w:rsidRDefault="00B15AE6" w:rsidP="002C204C">
            <w:pPr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</w:tr>
      <w:tr w:rsidR="009B4279" w:rsidRPr="00E926BE" w14:paraId="7BF48B81" w14:textId="77777777" w:rsidTr="000050CF">
        <w:tc>
          <w:tcPr>
            <w:tcW w:w="1058" w:type="pct"/>
            <w:vMerge w:val="restart"/>
            <w:vAlign w:val="center"/>
          </w:tcPr>
          <w:p w14:paraId="394DD3D1" w14:textId="6056C895" w:rsidR="009B4279" w:rsidRPr="00E926BE" w:rsidRDefault="00C35AE5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  <w:color w:val="808080" w:themeColor="background1" w:themeShade="80"/>
              </w:rPr>
              <w:t>PUNO</w:t>
            </w:r>
          </w:p>
        </w:tc>
        <w:tc>
          <w:tcPr>
            <w:tcW w:w="1058" w:type="pct"/>
            <w:vMerge w:val="restart"/>
            <w:vAlign w:val="center"/>
          </w:tcPr>
          <w:p w14:paraId="79C3D276" w14:textId="526278BF" w:rsidR="009B4279" w:rsidRPr="00E926BE" w:rsidRDefault="00C35AE5" w:rsidP="002C204C">
            <w:pPr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  <w:r>
              <w:rPr>
                <w:rFonts w:eastAsia="Arial" w:cstheme="minorHAnsi"/>
                <w:bCs/>
                <w:color w:val="808080" w:themeColor="background1" w:themeShade="80"/>
              </w:rPr>
              <w:t>EL COLLAO</w:t>
            </w:r>
          </w:p>
        </w:tc>
        <w:tc>
          <w:tcPr>
            <w:tcW w:w="1058" w:type="pct"/>
            <w:gridSpan w:val="2"/>
            <w:vMerge w:val="restart"/>
            <w:vAlign w:val="center"/>
          </w:tcPr>
          <w:p w14:paraId="5E52155A" w14:textId="41205C08" w:rsidR="009B4279" w:rsidRPr="00E926BE" w:rsidRDefault="00C35AE5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ILAVE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14:paraId="0E09F85D" w14:textId="58927831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proofErr w:type="spellStart"/>
            <w:r w:rsidRPr="00E926BE">
              <w:rPr>
                <w:rFonts w:eastAsia="Arial" w:cstheme="minorHAnsi"/>
                <w:b/>
              </w:rPr>
              <w:t>Polidocente</w:t>
            </w:r>
            <w:proofErr w:type="spellEnd"/>
            <w:r w:rsidRPr="00E926BE">
              <w:rPr>
                <w:rFonts w:eastAsia="Arial" w:cstheme="minorHAnsi"/>
                <w:b/>
              </w:rPr>
              <w:t xml:space="preserve"> completa</w:t>
            </w:r>
          </w:p>
        </w:tc>
        <w:tc>
          <w:tcPr>
            <w:tcW w:w="639" w:type="pct"/>
            <w:gridSpan w:val="2"/>
            <w:shd w:val="clear" w:color="auto" w:fill="D9D9D9" w:themeFill="background1" w:themeFillShade="D9"/>
            <w:vAlign w:val="center"/>
          </w:tcPr>
          <w:p w14:paraId="2F89B305" w14:textId="0619C453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proofErr w:type="spellStart"/>
            <w:r w:rsidRPr="00E926BE">
              <w:rPr>
                <w:rFonts w:eastAsia="Arial" w:cstheme="minorHAnsi"/>
                <w:b/>
              </w:rPr>
              <w:t>Polidocente</w:t>
            </w:r>
            <w:proofErr w:type="spellEnd"/>
            <w:r w:rsidRPr="00E926BE">
              <w:rPr>
                <w:rFonts w:eastAsia="Arial" w:cstheme="minorHAnsi"/>
                <w:b/>
              </w:rPr>
              <w:t xml:space="preserve"> multigrado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50A5993D" w14:textId="258D536F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Unidocente</w:t>
            </w:r>
          </w:p>
        </w:tc>
      </w:tr>
      <w:tr w:rsidR="009B4279" w:rsidRPr="00E926BE" w14:paraId="47F16AE2" w14:textId="77777777" w:rsidTr="007D5505">
        <w:trPr>
          <w:trHeight w:val="387"/>
        </w:trPr>
        <w:tc>
          <w:tcPr>
            <w:tcW w:w="1058" w:type="pct"/>
            <w:vMerge/>
            <w:vAlign w:val="center"/>
          </w:tcPr>
          <w:p w14:paraId="425CC6A5" w14:textId="303950C1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1058" w:type="pct"/>
            <w:vMerge/>
            <w:vAlign w:val="center"/>
          </w:tcPr>
          <w:p w14:paraId="7C3D90B0" w14:textId="321436C5" w:rsidR="009B4279" w:rsidRPr="00E926BE" w:rsidRDefault="009B4279" w:rsidP="002C204C">
            <w:pPr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1058" w:type="pct"/>
            <w:gridSpan w:val="2"/>
            <w:vMerge/>
            <w:vAlign w:val="center"/>
          </w:tcPr>
          <w:p w14:paraId="3FE46B39" w14:textId="1CA0A593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548" w:type="pct"/>
            <w:vAlign w:val="center"/>
          </w:tcPr>
          <w:p w14:paraId="38F23CBA" w14:textId="7C59F895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40108F4D" w14:textId="00A393B9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638" w:type="pct"/>
            <w:vAlign w:val="center"/>
          </w:tcPr>
          <w:p w14:paraId="56564DBF" w14:textId="1E66DE7A" w:rsidR="009B4279" w:rsidRPr="00E926BE" w:rsidRDefault="00125C18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  <w:r>
              <w:rPr>
                <w:rFonts w:eastAsia="Arial" w:cstheme="minorHAnsi"/>
                <w:bCs/>
                <w:color w:val="808080" w:themeColor="background1" w:themeShade="80"/>
              </w:rPr>
              <w:t>X</w:t>
            </w:r>
          </w:p>
        </w:tc>
      </w:tr>
    </w:tbl>
    <w:p w14:paraId="3D4D8976" w14:textId="629F5AD1" w:rsidR="00966FA5" w:rsidRPr="00E926BE" w:rsidRDefault="00966FA5" w:rsidP="006B5FC0">
      <w:pPr>
        <w:spacing w:after="0" w:line="240" w:lineRule="auto"/>
        <w:ind w:left="-7"/>
        <w:jc w:val="both"/>
        <w:rPr>
          <w:rFonts w:eastAsia="Arial" w:cstheme="minorHAnsi"/>
          <w:bCs/>
        </w:rPr>
      </w:pPr>
    </w:p>
    <w:p w14:paraId="07A3966C" w14:textId="1D6AEBF3" w:rsidR="005849DD" w:rsidRPr="00E926BE" w:rsidRDefault="005849DD" w:rsidP="002C204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Arial" w:cstheme="minorHAnsi"/>
          <w:b/>
          <w:color w:val="000000"/>
        </w:rPr>
      </w:pPr>
      <w:r w:rsidRPr="00E926BE">
        <w:rPr>
          <w:rFonts w:eastAsia="Arial" w:cstheme="minorHAnsi"/>
          <w:b/>
          <w:color w:val="000000"/>
        </w:rPr>
        <w:t>DATOS DEL DIRECTIVO(A):</w:t>
      </w:r>
    </w:p>
    <w:p w14:paraId="29EA782F" w14:textId="2ADBE91C" w:rsidR="005F2C9C" w:rsidRPr="00E926BE" w:rsidRDefault="005F2C9C" w:rsidP="006B5FC0">
      <w:pPr>
        <w:spacing w:after="0" w:line="240" w:lineRule="auto"/>
        <w:ind w:left="-7"/>
        <w:jc w:val="both"/>
        <w:rPr>
          <w:rFonts w:eastAsia="Arial" w:cstheme="minorHAnsi"/>
          <w:bCs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803"/>
        <w:gridCol w:w="1251"/>
        <w:gridCol w:w="1796"/>
        <w:gridCol w:w="2018"/>
        <w:gridCol w:w="1300"/>
        <w:gridCol w:w="2510"/>
      </w:tblGrid>
      <w:tr w:rsidR="002C204C" w:rsidRPr="00E926BE" w14:paraId="00512A90" w14:textId="0BEFF019" w:rsidTr="000050CF">
        <w:trPr>
          <w:trHeight w:val="239"/>
        </w:trPr>
        <w:tc>
          <w:tcPr>
            <w:tcW w:w="1299" w:type="pct"/>
            <w:gridSpan w:val="2"/>
            <w:shd w:val="clear" w:color="auto" w:fill="D9D9D9" w:themeFill="background1" w:themeFillShade="D9"/>
            <w:vAlign w:val="center"/>
          </w:tcPr>
          <w:p w14:paraId="0914B980" w14:textId="0854843B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Nombres</w:t>
            </w:r>
          </w:p>
        </w:tc>
        <w:tc>
          <w:tcPr>
            <w:tcW w:w="2102" w:type="pct"/>
            <w:gridSpan w:val="2"/>
            <w:shd w:val="clear" w:color="auto" w:fill="D9D9D9" w:themeFill="background1" w:themeFillShade="D9"/>
            <w:vAlign w:val="center"/>
          </w:tcPr>
          <w:p w14:paraId="702FCD79" w14:textId="543775D1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Apellidos</w:t>
            </w:r>
          </w:p>
        </w:tc>
        <w:tc>
          <w:tcPr>
            <w:tcW w:w="1599" w:type="pct"/>
            <w:gridSpan w:val="2"/>
            <w:shd w:val="clear" w:color="auto" w:fill="D9D9D9" w:themeFill="background1" w:themeFillShade="D9"/>
            <w:vAlign w:val="center"/>
          </w:tcPr>
          <w:p w14:paraId="0EDAB837" w14:textId="721805CF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Documento Nacional de Identidad (DNI)</w:t>
            </w:r>
          </w:p>
        </w:tc>
      </w:tr>
      <w:tr w:rsidR="002C204C" w:rsidRPr="00E926BE" w14:paraId="3EECC016" w14:textId="77D9D43E" w:rsidTr="000050CF">
        <w:trPr>
          <w:trHeight w:val="355"/>
        </w:trPr>
        <w:tc>
          <w:tcPr>
            <w:tcW w:w="1299" w:type="pct"/>
            <w:gridSpan w:val="2"/>
            <w:vAlign w:val="center"/>
          </w:tcPr>
          <w:p w14:paraId="2865CB35" w14:textId="065B7B3B" w:rsidR="002C204C" w:rsidRPr="00E926BE" w:rsidRDefault="00125C18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YOVANA</w:t>
            </w:r>
          </w:p>
        </w:tc>
        <w:tc>
          <w:tcPr>
            <w:tcW w:w="2102" w:type="pct"/>
            <w:gridSpan w:val="2"/>
            <w:vAlign w:val="center"/>
          </w:tcPr>
          <w:p w14:paraId="63F6AC2E" w14:textId="00B75F08" w:rsidR="002C204C" w:rsidRPr="00E926BE" w:rsidRDefault="00125C18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ARIAS</w:t>
            </w:r>
          </w:p>
        </w:tc>
        <w:tc>
          <w:tcPr>
            <w:tcW w:w="1599" w:type="pct"/>
            <w:gridSpan w:val="2"/>
            <w:vAlign w:val="center"/>
          </w:tcPr>
          <w:p w14:paraId="7AB04C8D" w14:textId="731400C1" w:rsidR="002C204C" w:rsidRPr="00E926BE" w:rsidRDefault="00C35AE5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4</w:t>
            </w:r>
            <w:r w:rsidR="00125C18">
              <w:rPr>
                <w:rFonts w:eastAsia="Arial" w:cstheme="minorHAnsi"/>
                <w:bCs/>
              </w:rPr>
              <w:t>6459803</w:t>
            </w:r>
          </w:p>
        </w:tc>
      </w:tr>
      <w:tr w:rsidR="002C204C" w:rsidRPr="00E926BE" w14:paraId="5ED13352" w14:textId="5875AB24" w:rsidTr="000050CF">
        <w:tc>
          <w:tcPr>
            <w:tcW w:w="412" w:type="pct"/>
            <w:shd w:val="clear" w:color="auto" w:fill="D9D9D9" w:themeFill="background1" w:themeFillShade="D9"/>
            <w:vAlign w:val="center"/>
          </w:tcPr>
          <w:p w14:paraId="1B91CF21" w14:textId="14CE705C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Cargo:</w:t>
            </w:r>
          </w:p>
        </w:tc>
        <w:tc>
          <w:tcPr>
            <w:tcW w:w="887" w:type="pct"/>
            <w:vAlign w:val="center"/>
          </w:tcPr>
          <w:p w14:paraId="57A8F923" w14:textId="4E5605C0" w:rsidR="002C204C" w:rsidRPr="00E926BE" w:rsidRDefault="00C35AE5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DIRECTORA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43C3F53D" w14:textId="37BD7BF5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Teléfono/celular:</w:t>
            </w:r>
          </w:p>
        </w:tc>
        <w:tc>
          <w:tcPr>
            <w:tcW w:w="1378" w:type="pct"/>
            <w:vAlign w:val="center"/>
          </w:tcPr>
          <w:p w14:paraId="4E3938BD" w14:textId="3A573350" w:rsidR="002C204C" w:rsidRPr="00E926BE" w:rsidRDefault="00C35AE5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9</w:t>
            </w:r>
            <w:r w:rsidR="00125C18">
              <w:rPr>
                <w:rFonts w:eastAsia="Arial" w:cstheme="minorHAnsi"/>
                <w:bCs/>
              </w:rPr>
              <w:t>25916587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4FA3ED3E" w14:textId="4EC76D9B" w:rsidR="002C204C" w:rsidRPr="00E926BE" w:rsidRDefault="000F2317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Correo electrónico:</w:t>
            </w:r>
          </w:p>
        </w:tc>
        <w:tc>
          <w:tcPr>
            <w:tcW w:w="1044" w:type="pct"/>
            <w:vAlign w:val="center"/>
          </w:tcPr>
          <w:p w14:paraId="35336FE7" w14:textId="3B2D15CE" w:rsidR="002C204C" w:rsidRPr="00E926BE" w:rsidRDefault="00125C18" w:rsidP="00125C18">
            <w:pPr>
              <w:tabs>
                <w:tab w:val="left" w:pos="567"/>
              </w:tabs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Yovanaag5</w:t>
            </w:r>
            <w:r w:rsidR="00C35AE5">
              <w:rPr>
                <w:rFonts w:eastAsia="Arial" w:cstheme="minorHAnsi"/>
                <w:bCs/>
              </w:rPr>
              <w:t>@hotmail.com</w:t>
            </w:r>
          </w:p>
        </w:tc>
      </w:tr>
    </w:tbl>
    <w:p w14:paraId="7C7128A9" w14:textId="77777777" w:rsidR="00EB1036" w:rsidRPr="00E926BE" w:rsidRDefault="00EB1036" w:rsidP="006B5FC0">
      <w:pPr>
        <w:spacing w:after="0" w:line="240" w:lineRule="auto"/>
        <w:ind w:left="-7"/>
        <w:jc w:val="both"/>
        <w:rPr>
          <w:rFonts w:eastAsia="Arial" w:cstheme="minorHAnsi"/>
          <w:bCs/>
        </w:rPr>
        <w:sectPr w:rsidR="00EB1036" w:rsidRPr="00E926BE" w:rsidSect="00EB1036">
          <w:headerReference w:type="default" r:id="rId9"/>
          <w:pgSz w:w="12240" w:h="15840" w:code="1"/>
          <w:pgMar w:top="1134" w:right="1134" w:bottom="851" w:left="1418" w:header="567" w:footer="709" w:gutter="0"/>
          <w:cols w:space="708"/>
          <w:docGrid w:linePitch="360"/>
        </w:sectPr>
      </w:pPr>
    </w:p>
    <w:p w14:paraId="482F9EB8" w14:textId="55574559" w:rsidR="005849DD" w:rsidRPr="005535BC" w:rsidRDefault="005849DD" w:rsidP="002F284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Arial" w:cstheme="minorHAnsi"/>
          <w:b/>
          <w:color w:val="000000"/>
        </w:rPr>
      </w:pPr>
      <w:r w:rsidRPr="005535BC">
        <w:rPr>
          <w:rFonts w:eastAsia="Arial" w:cstheme="minorHAnsi"/>
          <w:b/>
          <w:color w:val="000000"/>
        </w:rPr>
        <w:lastRenderedPageBreak/>
        <w:t xml:space="preserve">ACTIVIDADES </w:t>
      </w:r>
      <w:r w:rsidR="00F6210A" w:rsidRPr="005535BC">
        <w:rPr>
          <w:rFonts w:eastAsia="Arial" w:cstheme="minorHAnsi"/>
          <w:b/>
          <w:color w:val="000000"/>
        </w:rPr>
        <w:t xml:space="preserve">DE </w:t>
      </w:r>
      <w:r w:rsidRPr="005535BC">
        <w:rPr>
          <w:rFonts w:eastAsia="Arial" w:cstheme="minorHAnsi"/>
          <w:b/>
          <w:color w:val="000000"/>
        </w:rPr>
        <w:t>SEMANAS DE GESTIÓN</w:t>
      </w:r>
      <w:r w:rsidR="001D3C38" w:rsidRPr="005535BC">
        <w:rPr>
          <w:rFonts w:eastAsia="Arial" w:cstheme="minorHAnsi"/>
          <w:b/>
          <w:color w:val="000000"/>
        </w:rPr>
        <w:t xml:space="preserve"> (BLOQUE DE CIERRE</w:t>
      </w:r>
      <w:r w:rsidR="00DB4457" w:rsidRPr="005535BC">
        <w:rPr>
          <w:rFonts w:eastAsia="Arial" w:cstheme="minorHAnsi"/>
          <w:b/>
          <w:color w:val="000000"/>
        </w:rPr>
        <w:t xml:space="preserve"> AÑO ESCOLAR 2024</w:t>
      </w:r>
      <w:r w:rsidR="001D3C38" w:rsidRPr="005535BC">
        <w:rPr>
          <w:rFonts w:eastAsia="Arial" w:cstheme="minorHAnsi"/>
          <w:b/>
          <w:color w:val="000000"/>
        </w:rPr>
        <w:t>)</w:t>
      </w:r>
      <w:r w:rsidR="00FB6597" w:rsidRPr="005535BC">
        <w:rPr>
          <w:rFonts w:eastAsia="Arial" w:cstheme="minorHAnsi"/>
          <w:b/>
          <w:color w:val="000000"/>
        </w:rPr>
        <w:t>:</w:t>
      </w:r>
    </w:p>
    <w:p w14:paraId="647A4418" w14:textId="4EC52769" w:rsidR="00FB6597" w:rsidRPr="009700DB" w:rsidRDefault="00FB6597" w:rsidP="00FB6597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tbl>
      <w:tblPr>
        <w:tblStyle w:val="Tablaconcuadrcula"/>
        <w:tblW w:w="4862" w:type="pct"/>
        <w:tblInd w:w="0" w:type="dxa"/>
        <w:tblLook w:val="04A0" w:firstRow="1" w:lastRow="0" w:firstColumn="1" w:lastColumn="0" w:noHBand="0" w:noVBand="1"/>
      </w:tblPr>
      <w:tblGrid>
        <w:gridCol w:w="813"/>
        <w:gridCol w:w="549"/>
        <w:gridCol w:w="3595"/>
        <w:gridCol w:w="2270"/>
        <w:gridCol w:w="4254"/>
        <w:gridCol w:w="563"/>
        <w:gridCol w:w="1419"/>
      </w:tblGrid>
      <w:tr w:rsidR="00406667" w:rsidRPr="009700DB" w14:paraId="3FFA9BDF" w14:textId="1DD7905A" w:rsidTr="00406667">
        <w:trPr>
          <w:trHeight w:val="391"/>
          <w:tblHeader/>
        </w:trPr>
        <w:tc>
          <w:tcPr>
            <w:tcW w:w="302" w:type="pct"/>
            <w:shd w:val="clear" w:color="auto" w:fill="D9D9D9" w:themeFill="background1" w:themeFillShade="D9"/>
            <w:vAlign w:val="center"/>
          </w:tcPr>
          <w:p w14:paraId="01485DC3" w14:textId="77D8ADC6" w:rsidR="00406667" w:rsidRPr="005535BC" w:rsidRDefault="00406667" w:rsidP="00C13654">
            <w:pPr>
              <w:jc w:val="center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FECHA</w:t>
            </w:r>
          </w:p>
        </w:tc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5041B970" w14:textId="088114CA" w:rsidR="00406667" w:rsidRPr="005535BC" w:rsidRDefault="00406667" w:rsidP="00C13654">
            <w:pPr>
              <w:jc w:val="center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DIA</w:t>
            </w:r>
          </w:p>
        </w:tc>
        <w:tc>
          <w:tcPr>
            <w:tcW w:w="1335" w:type="pct"/>
            <w:shd w:val="clear" w:color="auto" w:fill="D9D9D9" w:themeFill="background1" w:themeFillShade="D9"/>
            <w:vAlign w:val="center"/>
          </w:tcPr>
          <w:p w14:paraId="0473CEFD" w14:textId="0597CCB8" w:rsidR="00406667" w:rsidRPr="005535BC" w:rsidRDefault="00406667" w:rsidP="00C13654">
            <w:pPr>
              <w:jc w:val="center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ACTIVIDADES *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69D881EB" w14:textId="19E3B161" w:rsidR="00406667" w:rsidRPr="005535BC" w:rsidRDefault="00406667" w:rsidP="00C13654">
            <w:pPr>
              <w:jc w:val="both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RESPONSABLES</w:t>
            </w:r>
          </w:p>
        </w:tc>
        <w:tc>
          <w:tcPr>
            <w:tcW w:w="1580" w:type="pct"/>
            <w:shd w:val="clear" w:color="auto" w:fill="D9D9D9" w:themeFill="background1" w:themeFillShade="D9"/>
            <w:vAlign w:val="center"/>
          </w:tcPr>
          <w:p w14:paraId="55307B64" w14:textId="0DEB62CB" w:rsidR="00406667" w:rsidRPr="009700DB" w:rsidRDefault="00406667" w:rsidP="00C13654">
            <w:pPr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BF7749">
              <w:rPr>
                <w:rFonts w:eastAsia="Arial" w:cstheme="minorHAnsi"/>
                <w:b/>
              </w:rPr>
              <w:t>PRODUCTOS/LOGROS</w:t>
            </w:r>
          </w:p>
        </w:tc>
        <w:tc>
          <w:tcPr>
            <w:tcW w:w="736" w:type="pct"/>
            <w:gridSpan w:val="2"/>
            <w:shd w:val="clear" w:color="auto" w:fill="D9D9D9" w:themeFill="background1" w:themeFillShade="D9"/>
          </w:tcPr>
          <w:p w14:paraId="605E4656" w14:textId="77777777" w:rsidR="00406667" w:rsidRDefault="00406667" w:rsidP="00406667">
            <w:pPr>
              <w:jc w:val="center"/>
              <w:rPr>
                <w:rFonts w:eastAsia="Arial" w:cstheme="minorHAnsi"/>
                <w:b/>
                <w:sz w:val="16"/>
                <w:szCs w:val="16"/>
              </w:rPr>
            </w:pPr>
            <w:r>
              <w:rPr>
                <w:rFonts w:eastAsia="Arial" w:cstheme="minorHAnsi"/>
                <w:b/>
                <w:sz w:val="16"/>
                <w:szCs w:val="16"/>
              </w:rPr>
              <w:t>AUTOEVALUACIÓN</w:t>
            </w:r>
          </w:p>
          <w:p w14:paraId="1BBD4C94" w14:textId="77777777" w:rsidR="00406667" w:rsidRPr="009700DB" w:rsidRDefault="00406667" w:rsidP="00406667">
            <w:pPr>
              <w:jc w:val="center"/>
              <w:rPr>
                <w:rFonts w:eastAsia="Arial" w:cstheme="minorHAnsi"/>
                <w:b/>
                <w:sz w:val="16"/>
                <w:szCs w:val="16"/>
              </w:rPr>
            </w:pPr>
            <w:r w:rsidRPr="009700DB">
              <w:rPr>
                <w:rFonts w:eastAsia="Arial" w:cstheme="minorHAnsi"/>
                <w:b/>
                <w:sz w:val="16"/>
                <w:szCs w:val="16"/>
              </w:rPr>
              <w:t>Nivel de logro</w:t>
            </w:r>
            <w:r>
              <w:rPr>
                <w:rFonts w:eastAsia="Arial" w:cstheme="minorHAnsi"/>
                <w:b/>
                <w:sz w:val="16"/>
                <w:szCs w:val="16"/>
              </w:rPr>
              <w:t xml:space="preserve"> alcanzado en la evaluación de las actividades desarrolladas</w:t>
            </w:r>
          </w:p>
          <w:p w14:paraId="71C97CB9" w14:textId="482F7C7E" w:rsidR="00406667" w:rsidRPr="00BF7749" w:rsidRDefault="00406667" w:rsidP="00406667">
            <w:pPr>
              <w:jc w:val="center"/>
              <w:rPr>
                <w:rFonts w:eastAsia="Arial" w:cstheme="minorHAnsi"/>
                <w:b/>
              </w:rPr>
            </w:pPr>
            <w:r w:rsidRPr="009700DB">
              <w:rPr>
                <w:rFonts w:eastAsia="Arial" w:cstheme="minorHAnsi"/>
                <w:b/>
                <w:sz w:val="16"/>
                <w:szCs w:val="16"/>
              </w:rPr>
              <w:t>(Marque una respuesta)</w:t>
            </w:r>
          </w:p>
        </w:tc>
      </w:tr>
      <w:tr w:rsidR="00251FAF" w:rsidRPr="009700DB" w14:paraId="6874699D" w14:textId="59C2AF9B" w:rsidTr="00251FAF">
        <w:tc>
          <w:tcPr>
            <w:tcW w:w="302" w:type="pct"/>
            <w:vMerge w:val="restart"/>
            <w:vAlign w:val="center"/>
          </w:tcPr>
          <w:p w14:paraId="3D442F82" w14:textId="7C0D0AE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26-dic</w:t>
            </w:r>
          </w:p>
        </w:tc>
        <w:tc>
          <w:tcPr>
            <w:tcW w:w="204" w:type="pct"/>
            <w:vMerge w:val="restart"/>
            <w:vAlign w:val="center"/>
          </w:tcPr>
          <w:p w14:paraId="7BDF5AE0" w14:textId="70C2C562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1</w:t>
            </w:r>
          </w:p>
        </w:tc>
        <w:tc>
          <w:tcPr>
            <w:tcW w:w="1335" w:type="pct"/>
            <w:vAlign w:val="center"/>
          </w:tcPr>
          <w:p w14:paraId="42AE3C9C" w14:textId="1C5CDBCD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Actividades de soporte socioemocional</w:t>
            </w:r>
          </w:p>
        </w:tc>
        <w:tc>
          <w:tcPr>
            <w:tcW w:w="843" w:type="pct"/>
            <w:vAlign w:val="center"/>
          </w:tcPr>
          <w:p w14:paraId="3158029E" w14:textId="525F1259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Comité de gestión del bienestar</w:t>
            </w:r>
          </w:p>
        </w:tc>
        <w:tc>
          <w:tcPr>
            <w:tcW w:w="1580" w:type="pct"/>
          </w:tcPr>
          <w:p w14:paraId="152FDE6B" w14:textId="229B3915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Disposición al trabajo en equipo en la SG.</w:t>
            </w:r>
          </w:p>
        </w:tc>
        <w:tc>
          <w:tcPr>
            <w:tcW w:w="209" w:type="pct"/>
            <w:vAlign w:val="center"/>
          </w:tcPr>
          <w:p w14:paraId="21B2A4A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D63C3B4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757C833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DDED573" w14:textId="31CCB582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(X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19613877" w14:textId="7552B25B" w:rsidR="00251FAF" w:rsidRPr="009700DB" w:rsidRDefault="00251FAF" w:rsidP="00251FAF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1BFF7DC" w14:textId="77777777" w:rsidR="00251FAF" w:rsidRPr="009700DB" w:rsidRDefault="00251FAF" w:rsidP="00251FAF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B26BD6A" w14:textId="77777777" w:rsidR="00251FAF" w:rsidRDefault="00251FAF" w:rsidP="00251FAF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1CD7A474" w14:textId="36C192BA" w:rsidR="00251FAF" w:rsidRPr="00406667" w:rsidRDefault="00251FAF" w:rsidP="00251FAF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055BC8CA" w14:textId="17CCB323" w:rsidTr="00251FAF">
        <w:tc>
          <w:tcPr>
            <w:tcW w:w="302" w:type="pct"/>
            <w:vMerge/>
            <w:vAlign w:val="center"/>
          </w:tcPr>
          <w:p w14:paraId="2BE69926" w14:textId="0C74CF98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488E1302" w14:textId="731592A8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0D7C0327" w14:textId="24E2DD45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Reunión informativa con la comunidad educativa</w:t>
            </w:r>
          </w:p>
        </w:tc>
        <w:tc>
          <w:tcPr>
            <w:tcW w:w="843" w:type="pct"/>
            <w:vAlign w:val="center"/>
          </w:tcPr>
          <w:p w14:paraId="6991B752" w14:textId="24EEB448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Equipo directivo</w:t>
            </w:r>
          </w:p>
        </w:tc>
        <w:tc>
          <w:tcPr>
            <w:tcW w:w="1580" w:type="pct"/>
          </w:tcPr>
          <w:p w14:paraId="34463B40" w14:textId="341F717C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Cronograma de actividades de la SG</w:t>
            </w:r>
          </w:p>
        </w:tc>
        <w:tc>
          <w:tcPr>
            <w:tcW w:w="209" w:type="pct"/>
            <w:vAlign w:val="center"/>
          </w:tcPr>
          <w:p w14:paraId="32C5D5F1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AAD4A3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5057E7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A670B1C" w14:textId="1B3B814A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73B2DF3A" w14:textId="3E80D48E" w:rsidR="00251FAF" w:rsidRPr="009700DB" w:rsidRDefault="00251FAF" w:rsidP="00251FAF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02AB399" w14:textId="77777777" w:rsidR="00251FAF" w:rsidRPr="009700DB" w:rsidRDefault="00251FAF" w:rsidP="00251FAF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50E04A5A" w14:textId="77777777" w:rsidR="00251FAF" w:rsidRDefault="00251FAF" w:rsidP="00251FAF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2300F3A6" w14:textId="29843B36" w:rsidR="00251FAF" w:rsidRPr="00406667" w:rsidRDefault="00251FAF" w:rsidP="00251FAF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6A0FAF81" w14:textId="768FE80A" w:rsidTr="00251FAF">
        <w:tc>
          <w:tcPr>
            <w:tcW w:w="302" w:type="pct"/>
            <w:vMerge/>
            <w:vAlign w:val="center"/>
          </w:tcPr>
          <w:p w14:paraId="0C06D5F1" w14:textId="02DEEEDB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7D4A24FC" w14:textId="5FC1B9F0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</w:tcPr>
          <w:p w14:paraId="2079DEB8" w14:textId="35056481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Conformación del equipo responsable del reajuste del PAT</w:t>
            </w:r>
          </w:p>
        </w:tc>
        <w:tc>
          <w:tcPr>
            <w:tcW w:w="843" w:type="pct"/>
            <w:vAlign w:val="center"/>
          </w:tcPr>
          <w:p w14:paraId="7E620664" w14:textId="253B9D59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Comité de gestión escolar</w:t>
            </w:r>
          </w:p>
        </w:tc>
        <w:tc>
          <w:tcPr>
            <w:tcW w:w="1580" w:type="pct"/>
          </w:tcPr>
          <w:p w14:paraId="2F15955C" w14:textId="2525ADDE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Equipo responsable conformado</w:t>
            </w:r>
          </w:p>
        </w:tc>
        <w:tc>
          <w:tcPr>
            <w:tcW w:w="209" w:type="pct"/>
            <w:vAlign w:val="center"/>
          </w:tcPr>
          <w:p w14:paraId="40697313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87073AD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7D126A2B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C607480" w14:textId="11F17B2F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33F0ABE3" w14:textId="2823F9C4" w:rsidR="00251FAF" w:rsidRPr="009700DB" w:rsidRDefault="00251FAF" w:rsidP="00251FAF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2FEFFED" w14:textId="77777777" w:rsidR="00251FAF" w:rsidRPr="009700DB" w:rsidRDefault="00251FAF" w:rsidP="00251FAF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40865903" w14:textId="77777777" w:rsidR="00251FAF" w:rsidRDefault="00251FAF" w:rsidP="00251FAF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9C5C571" w14:textId="1C714590" w:rsidR="00251FAF" w:rsidRPr="00406667" w:rsidRDefault="00251FAF" w:rsidP="00251FAF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6B54148F" w14:textId="033432A2" w:rsidTr="00251FAF">
        <w:tc>
          <w:tcPr>
            <w:tcW w:w="302" w:type="pct"/>
            <w:vMerge/>
            <w:vAlign w:val="center"/>
          </w:tcPr>
          <w:p w14:paraId="2AE788C4" w14:textId="7DAF0F0C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0F76A0BF" w14:textId="53C69333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</w:tcPr>
          <w:p w14:paraId="5501752F" w14:textId="738872E6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Análisis de los logros de aprendizaje (bimestre/trimestre 2024)</w:t>
            </w:r>
          </w:p>
        </w:tc>
        <w:tc>
          <w:tcPr>
            <w:tcW w:w="843" w:type="pct"/>
            <w:vAlign w:val="center"/>
          </w:tcPr>
          <w:p w14:paraId="33F975F3" w14:textId="2E34CC81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Comité de gestión pedagógica</w:t>
            </w:r>
          </w:p>
        </w:tc>
        <w:tc>
          <w:tcPr>
            <w:tcW w:w="1580" w:type="pct"/>
          </w:tcPr>
          <w:p w14:paraId="0F55D835" w14:textId="08ECDFF3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Balance de año escolar 2024 producto del análisis de los resultados de aprendizaje. CGE 1,3</w:t>
            </w:r>
          </w:p>
        </w:tc>
        <w:tc>
          <w:tcPr>
            <w:tcW w:w="209" w:type="pct"/>
            <w:vAlign w:val="center"/>
          </w:tcPr>
          <w:p w14:paraId="6DC61538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328EF4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470E418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217C295" w14:textId="6088B299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7DB77EE4" w14:textId="59763ABE" w:rsidR="00251FAF" w:rsidRPr="009700DB" w:rsidRDefault="00251FAF" w:rsidP="00251FAF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038BEDD0" w14:textId="77777777" w:rsidR="00251FAF" w:rsidRPr="009700DB" w:rsidRDefault="00251FAF" w:rsidP="00251FAF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6D8F7EC7" w14:textId="77777777" w:rsidR="00251FAF" w:rsidRDefault="00251FAF" w:rsidP="00251FAF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4871545" w14:textId="423104BC" w:rsidR="00251FAF" w:rsidRPr="00406667" w:rsidRDefault="00251FAF" w:rsidP="00251FAF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425C5ECF" w14:textId="4D47B62F" w:rsidTr="00251FAF">
        <w:tc>
          <w:tcPr>
            <w:tcW w:w="302" w:type="pct"/>
            <w:vMerge/>
            <w:vAlign w:val="center"/>
          </w:tcPr>
          <w:p w14:paraId="63F2CC56" w14:textId="703AB3DA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7495ED3C" w14:textId="2C9B7389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36BB14FA" w14:textId="04371026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Trabajo colegiado sobre el progreso del desarrollo de las competencias de las/los estudiantes identificadas en el</w:t>
            </w:r>
            <w:r>
              <w:rPr>
                <w:rFonts w:eastAsia="Arial" w:cstheme="minorHAnsi"/>
              </w:rPr>
              <w:t xml:space="preserve"> </w:t>
            </w:r>
            <w:r w:rsidRPr="005B0CBF">
              <w:rPr>
                <w:rFonts w:eastAsia="Arial" w:cstheme="minorHAnsi"/>
              </w:rPr>
              <w:t>Diagnóstico</w:t>
            </w:r>
            <w:r>
              <w:rPr>
                <w:rFonts w:eastAsia="Arial" w:cstheme="minorHAnsi"/>
              </w:rPr>
              <w:t xml:space="preserve"> </w:t>
            </w:r>
            <w:r w:rsidRPr="005B0CBF">
              <w:rPr>
                <w:rFonts w:eastAsia="Arial" w:cstheme="minorHAnsi"/>
              </w:rPr>
              <w:t xml:space="preserve">Institucional </w:t>
            </w:r>
            <w:r>
              <w:rPr>
                <w:rFonts w:eastAsia="Arial" w:cstheme="minorHAnsi"/>
              </w:rPr>
              <w:t>(</w:t>
            </w:r>
            <w:r w:rsidRPr="005535BC">
              <w:rPr>
                <w:rFonts w:eastAsia="Arial" w:cstheme="minorHAnsi"/>
              </w:rPr>
              <w:t>DI</w:t>
            </w:r>
            <w:r>
              <w:rPr>
                <w:rFonts w:eastAsia="Arial" w:cstheme="minorHAnsi"/>
              </w:rPr>
              <w:t>)</w:t>
            </w:r>
          </w:p>
        </w:tc>
        <w:tc>
          <w:tcPr>
            <w:tcW w:w="843" w:type="pct"/>
            <w:vAlign w:val="center"/>
          </w:tcPr>
          <w:p w14:paraId="4220902A" w14:textId="66DC1295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pedagógica</w:t>
            </w:r>
          </w:p>
        </w:tc>
        <w:tc>
          <w:tcPr>
            <w:tcW w:w="1580" w:type="pct"/>
          </w:tcPr>
          <w:p w14:paraId="2DC03920" w14:textId="4AB1E762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Balance de año escolar 2024 producto del análisis de los compromisos de gestión CGE 2, 4.</w:t>
            </w:r>
          </w:p>
        </w:tc>
        <w:tc>
          <w:tcPr>
            <w:tcW w:w="209" w:type="pct"/>
            <w:vAlign w:val="center"/>
          </w:tcPr>
          <w:p w14:paraId="37FDB80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B8A215D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D2EBC7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12331BF" w14:textId="2F32E03E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042A5F5F" w14:textId="3B7589E3" w:rsidR="00251FAF" w:rsidRPr="009700DB" w:rsidRDefault="00251FAF" w:rsidP="00251FAF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68998126" w14:textId="77777777" w:rsidR="00251FAF" w:rsidRPr="009700DB" w:rsidRDefault="00251FAF" w:rsidP="00251FAF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05A60A86" w14:textId="77777777" w:rsidR="00251FAF" w:rsidRDefault="00251FAF" w:rsidP="00251FAF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532509CC" w14:textId="31AE4551" w:rsidR="00251FAF" w:rsidRPr="00406667" w:rsidRDefault="00251FAF" w:rsidP="00251FAF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730EB58E" w14:textId="4EF5B4C5" w:rsidTr="00251FAF">
        <w:tc>
          <w:tcPr>
            <w:tcW w:w="302" w:type="pct"/>
            <w:vMerge/>
            <w:vAlign w:val="center"/>
          </w:tcPr>
          <w:p w14:paraId="1B6DE9FD" w14:textId="5B6AA39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62B64CE0" w14:textId="551CD99A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06B00F89" w14:textId="2B610270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 xml:space="preserve">Actividades para el cierre de las funciones del Comité de gestión pedagógica </w:t>
            </w:r>
          </w:p>
        </w:tc>
        <w:tc>
          <w:tcPr>
            <w:tcW w:w="843" w:type="pct"/>
            <w:vAlign w:val="center"/>
          </w:tcPr>
          <w:p w14:paraId="2B50AC4C" w14:textId="4B84DE75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pedagógica</w:t>
            </w:r>
          </w:p>
        </w:tc>
        <w:tc>
          <w:tcPr>
            <w:tcW w:w="1580" w:type="pct"/>
          </w:tcPr>
          <w:p w14:paraId="71AC1E2E" w14:textId="056AAFD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Consolidado de los compromisos de gestión en el IGA</w:t>
            </w:r>
          </w:p>
        </w:tc>
        <w:tc>
          <w:tcPr>
            <w:tcW w:w="209" w:type="pct"/>
            <w:vAlign w:val="center"/>
          </w:tcPr>
          <w:p w14:paraId="54E058DD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DBDFAFD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C529A8C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9DAB695" w14:textId="0F8843E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371559A1" w14:textId="07615B99" w:rsidR="00251FAF" w:rsidRPr="009700DB" w:rsidRDefault="00251FAF" w:rsidP="00251FAF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91C3554" w14:textId="77777777" w:rsidR="00251FAF" w:rsidRPr="009700DB" w:rsidRDefault="00251FAF" w:rsidP="00251FAF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02089155" w14:textId="77777777" w:rsidR="00251FAF" w:rsidRDefault="00251FAF" w:rsidP="00251FAF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4324C55B" w14:textId="024A937B" w:rsidR="00251FAF" w:rsidRPr="00406667" w:rsidRDefault="00251FAF" w:rsidP="00251FAF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2D78D0F7" w14:textId="74B3FB16" w:rsidTr="00251FAF">
        <w:tc>
          <w:tcPr>
            <w:tcW w:w="302" w:type="pct"/>
            <w:vMerge/>
            <w:vAlign w:val="center"/>
          </w:tcPr>
          <w:p w14:paraId="36772E09" w14:textId="438391CA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152DEAAF" w14:textId="3BB3FE1B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1D910621" w14:textId="0675DA24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 xml:space="preserve">Actividades para el cierre de las funciones del Comité de gestión de condiciones operativas </w:t>
            </w:r>
          </w:p>
        </w:tc>
        <w:tc>
          <w:tcPr>
            <w:tcW w:w="843" w:type="pct"/>
            <w:vAlign w:val="center"/>
          </w:tcPr>
          <w:p w14:paraId="5FA4EF8F" w14:textId="7B10362C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de condiciones operativas</w:t>
            </w:r>
          </w:p>
        </w:tc>
        <w:tc>
          <w:tcPr>
            <w:tcW w:w="1580" w:type="pct"/>
          </w:tcPr>
          <w:p w14:paraId="404B8D4E" w14:textId="53C26353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Reporte de cierre de implementación de actividades de Gestión del Riesgo de Emergencias de Desastres</w:t>
            </w:r>
          </w:p>
        </w:tc>
        <w:tc>
          <w:tcPr>
            <w:tcW w:w="209" w:type="pct"/>
            <w:vAlign w:val="center"/>
          </w:tcPr>
          <w:p w14:paraId="3B7FB1E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CD7F15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7351451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AB08974" w14:textId="0FD4FBBF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</w:tc>
        <w:tc>
          <w:tcPr>
            <w:tcW w:w="527" w:type="pct"/>
            <w:vAlign w:val="center"/>
          </w:tcPr>
          <w:p w14:paraId="78CA8741" w14:textId="09E71A01" w:rsidR="00251FAF" w:rsidRPr="009700DB" w:rsidRDefault="00251FAF" w:rsidP="00251FAF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0CB3C3A6" w14:textId="77777777" w:rsidR="00251FAF" w:rsidRPr="009700DB" w:rsidRDefault="00251FAF" w:rsidP="00251FAF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4BF7561" w14:textId="77777777" w:rsidR="00251FAF" w:rsidRDefault="00251FAF" w:rsidP="00251FAF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37B482B0" w14:textId="3D7B0D71" w:rsidR="00251FAF" w:rsidRPr="00406667" w:rsidRDefault="00251FAF" w:rsidP="00251FAF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407D71B7" w14:textId="230671FB" w:rsidTr="00251FAF">
        <w:tc>
          <w:tcPr>
            <w:tcW w:w="302" w:type="pct"/>
            <w:vMerge w:val="restart"/>
            <w:vAlign w:val="center"/>
          </w:tcPr>
          <w:p w14:paraId="2C46085D" w14:textId="01ECD0EC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27-dic</w:t>
            </w:r>
          </w:p>
        </w:tc>
        <w:tc>
          <w:tcPr>
            <w:tcW w:w="204" w:type="pct"/>
            <w:vMerge w:val="restart"/>
            <w:vAlign w:val="center"/>
          </w:tcPr>
          <w:p w14:paraId="15BBB539" w14:textId="1B923931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2</w:t>
            </w:r>
          </w:p>
        </w:tc>
        <w:tc>
          <w:tcPr>
            <w:tcW w:w="1335" w:type="pct"/>
          </w:tcPr>
          <w:p w14:paraId="5D241296" w14:textId="5BB91001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Trabajo colegiado sobre la implementación de los Lineamientos para la Gestión de la Convivencia Escolar, la Prevención y la Atención de la Violencia contra Niñas, Niños y Adolescentes</w:t>
            </w:r>
          </w:p>
        </w:tc>
        <w:tc>
          <w:tcPr>
            <w:tcW w:w="843" w:type="pct"/>
            <w:vAlign w:val="center"/>
          </w:tcPr>
          <w:p w14:paraId="4BE9FE40" w14:textId="59204C7E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Comité de gestión del bienestar</w:t>
            </w:r>
          </w:p>
        </w:tc>
        <w:tc>
          <w:tcPr>
            <w:tcW w:w="1580" w:type="pct"/>
          </w:tcPr>
          <w:p w14:paraId="226AD665" w14:textId="77777777" w:rsidR="00251FAF" w:rsidRDefault="00251FAF" w:rsidP="00251FA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Reporte final de avance del análisis de los lineamientos.</w:t>
            </w:r>
          </w:p>
          <w:p w14:paraId="25301409" w14:textId="77AF991C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CGE 5</w:t>
            </w:r>
          </w:p>
        </w:tc>
        <w:tc>
          <w:tcPr>
            <w:tcW w:w="209" w:type="pct"/>
            <w:vAlign w:val="center"/>
          </w:tcPr>
          <w:p w14:paraId="53D1A579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CC5EC46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00600B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15A5E40" w14:textId="424565C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7C180A29" w14:textId="6D2B4AD6" w:rsidR="00251FAF" w:rsidRPr="009700DB" w:rsidRDefault="00251FAF" w:rsidP="00251FAF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14AD1A9" w14:textId="77777777" w:rsidR="00251FAF" w:rsidRPr="009700DB" w:rsidRDefault="00251FAF" w:rsidP="00251FAF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53BBD280" w14:textId="77777777" w:rsidR="00251FAF" w:rsidRDefault="00251FAF" w:rsidP="00251FAF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494F6E12" w14:textId="2A6DDCC9" w:rsidR="00251FAF" w:rsidRPr="00406667" w:rsidRDefault="00251FAF" w:rsidP="00251FAF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31B9E05C" w14:textId="073E71BF" w:rsidTr="00251FAF">
        <w:tc>
          <w:tcPr>
            <w:tcW w:w="302" w:type="pct"/>
            <w:vMerge/>
            <w:vAlign w:val="center"/>
          </w:tcPr>
          <w:p w14:paraId="4A1AFB44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08263367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3C8EA5C6" w14:textId="759FC1E2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 xml:space="preserve">Trabajo colegiado para el seguimiento de las acciones de tutoría, orientación educativa y convivencia escolar con las/los </w:t>
            </w:r>
            <w:r w:rsidRPr="005535BC">
              <w:rPr>
                <w:rFonts w:eastAsia="Arial" w:cstheme="minorHAnsi"/>
              </w:rPr>
              <w:lastRenderedPageBreak/>
              <w:t>tutores, docentes, auxiliares de educación y actores socioeducativos</w:t>
            </w:r>
          </w:p>
        </w:tc>
        <w:tc>
          <w:tcPr>
            <w:tcW w:w="843" w:type="pct"/>
            <w:vAlign w:val="center"/>
          </w:tcPr>
          <w:p w14:paraId="477A6EFA" w14:textId="37FB23D5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lastRenderedPageBreak/>
              <w:t>Comité de Gestión del bienestar</w:t>
            </w:r>
          </w:p>
        </w:tc>
        <w:tc>
          <w:tcPr>
            <w:tcW w:w="1580" w:type="pct"/>
          </w:tcPr>
          <w:p w14:paraId="080B39ED" w14:textId="58617A46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al área correspondiente al desarrollo de la escuela de padres a nivel de la RED.</w:t>
            </w:r>
          </w:p>
        </w:tc>
        <w:tc>
          <w:tcPr>
            <w:tcW w:w="209" w:type="pct"/>
            <w:vAlign w:val="center"/>
          </w:tcPr>
          <w:p w14:paraId="1ED1D3D5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72B847E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2AA50B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9471060" w14:textId="50F2CADB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3AEA0639" w14:textId="4FF4EFE0" w:rsidR="00251FAF" w:rsidRPr="009700DB" w:rsidRDefault="00251FAF" w:rsidP="00251FAF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EFD9458" w14:textId="77777777" w:rsidR="00251FAF" w:rsidRPr="009700DB" w:rsidRDefault="00251FAF" w:rsidP="00251FAF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1FB33876" w14:textId="77777777" w:rsidR="00251FAF" w:rsidRDefault="00251FAF" w:rsidP="00251FAF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19E71A0" w14:textId="45DBE37E" w:rsidR="00251FAF" w:rsidRPr="00406667" w:rsidRDefault="00251FAF" w:rsidP="00251FAF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53BA9EB2" w14:textId="3679B44F" w:rsidTr="00251FAF">
        <w:tc>
          <w:tcPr>
            <w:tcW w:w="302" w:type="pct"/>
            <w:vMerge/>
            <w:vAlign w:val="center"/>
          </w:tcPr>
          <w:p w14:paraId="4A8EA90E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DF857B3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1B495129" w14:textId="38584F9B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Actividades de evaluación del bienestar socioemocional a partir del análisis de las normas de convivencia y medidas correctivas</w:t>
            </w:r>
          </w:p>
        </w:tc>
        <w:tc>
          <w:tcPr>
            <w:tcW w:w="843" w:type="pct"/>
            <w:vAlign w:val="center"/>
          </w:tcPr>
          <w:p w14:paraId="66BB5148" w14:textId="52597424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del bienestar</w:t>
            </w:r>
          </w:p>
        </w:tc>
        <w:tc>
          <w:tcPr>
            <w:tcW w:w="1580" w:type="pct"/>
          </w:tcPr>
          <w:p w14:paraId="5BB1EC14" w14:textId="6DF9D4B1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de los planes de gestión de los comités de gestión escolar.</w:t>
            </w:r>
          </w:p>
        </w:tc>
        <w:tc>
          <w:tcPr>
            <w:tcW w:w="209" w:type="pct"/>
            <w:vAlign w:val="center"/>
          </w:tcPr>
          <w:p w14:paraId="5429FD33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9E377D9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679B65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DBD3CA7" w14:textId="33927FA0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006E9D0D" w14:textId="6982BFE9" w:rsidR="00251FAF" w:rsidRPr="009700DB" w:rsidRDefault="00251FAF" w:rsidP="00251FAF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2E8B999F" w14:textId="77777777" w:rsidR="00251FAF" w:rsidRPr="009700DB" w:rsidRDefault="00251FAF" w:rsidP="00251FAF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37661C3" w14:textId="77777777" w:rsidR="00251FAF" w:rsidRDefault="00251FAF" w:rsidP="00251FAF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7607027B" w14:textId="2A87B6A3" w:rsidR="00251FAF" w:rsidRPr="00406667" w:rsidRDefault="00251FAF" w:rsidP="00251FAF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18B77FA9" w14:textId="05F70E71" w:rsidTr="00251FAF">
        <w:tc>
          <w:tcPr>
            <w:tcW w:w="302" w:type="pct"/>
            <w:vMerge/>
            <w:vAlign w:val="center"/>
          </w:tcPr>
          <w:p w14:paraId="061067B7" w14:textId="1FC8380E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3E6794B3" w14:textId="4D6E693D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26C059DE" w14:textId="300E8E2A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Balance del PAT</w:t>
            </w:r>
          </w:p>
        </w:tc>
        <w:tc>
          <w:tcPr>
            <w:tcW w:w="843" w:type="pct"/>
            <w:vAlign w:val="center"/>
          </w:tcPr>
          <w:p w14:paraId="2CA569F4" w14:textId="389A60F2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3C444E06" w14:textId="45829990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</w:tcPr>
          <w:p w14:paraId="6A92B1AF" w14:textId="4E173331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y evaluación de las actividades desarrolladas del PAT.</w:t>
            </w:r>
          </w:p>
        </w:tc>
        <w:tc>
          <w:tcPr>
            <w:tcW w:w="209" w:type="pct"/>
            <w:vAlign w:val="center"/>
          </w:tcPr>
          <w:p w14:paraId="76AF816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6038037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F5AA25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D936FE1" w14:textId="53D97E50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743BB372" w14:textId="2750F520" w:rsidR="00251FAF" w:rsidRPr="009700DB" w:rsidRDefault="00251FAF" w:rsidP="00251FAF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1601F17" w14:textId="77777777" w:rsidR="00251FAF" w:rsidRPr="009700DB" w:rsidRDefault="00251FAF" w:rsidP="00251FAF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0FE7713" w14:textId="77777777" w:rsidR="00251FAF" w:rsidRDefault="00251FAF" w:rsidP="00251FAF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71F1ABF0" w14:textId="75EA1A43" w:rsidR="00251FAF" w:rsidRPr="00406667" w:rsidRDefault="00251FAF" w:rsidP="00251FAF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71E18036" w14:textId="5F5DFA71" w:rsidTr="00251FAF">
        <w:tc>
          <w:tcPr>
            <w:tcW w:w="302" w:type="pct"/>
            <w:vMerge/>
            <w:vAlign w:val="center"/>
          </w:tcPr>
          <w:p w14:paraId="17FD6AAF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6FF26FDF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42BAB5F9" w14:textId="1439E107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Evaluación del</w:t>
            </w:r>
            <w:r>
              <w:rPr>
                <w:rFonts w:eastAsia="Arial" w:cstheme="minorHAnsi"/>
              </w:rPr>
              <w:t xml:space="preserve"> </w:t>
            </w:r>
            <w:r w:rsidRPr="005B0CBF">
              <w:rPr>
                <w:rFonts w:eastAsia="Arial" w:cstheme="minorHAnsi"/>
              </w:rPr>
              <w:t>Diagnóstico</w:t>
            </w:r>
            <w:r>
              <w:rPr>
                <w:rFonts w:eastAsia="Arial" w:cstheme="minorHAnsi"/>
              </w:rPr>
              <w:t xml:space="preserve"> </w:t>
            </w:r>
            <w:r w:rsidRPr="005B0CBF">
              <w:rPr>
                <w:rFonts w:eastAsia="Arial" w:cstheme="minorHAnsi"/>
              </w:rPr>
              <w:t xml:space="preserve">Institucional </w:t>
            </w:r>
            <w:r>
              <w:rPr>
                <w:rFonts w:eastAsia="Arial" w:cstheme="minorHAnsi"/>
              </w:rPr>
              <w:t>(</w:t>
            </w:r>
            <w:r w:rsidRPr="005535BC">
              <w:rPr>
                <w:rFonts w:eastAsia="Arial" w:cstheme="minorHAnsi"/>
              </w:rPr>
              <w:t>DI</w:t>
            </w:r>
            <w:r>
              <w:rPr>
                <w:rFonts w:eastAsia="Arial" w:cstheme="minorHAnsi"/>
              </w:rPr>
              <w:t>)</w:t>
            </w:r>
          </w:p>
        </w:tc>
        <w:tc>
          <w:tcPr>
            <w:tcW w:w="843" w:type="pct"/>
            <w:vAlign w:val="center"/>
          </w:tcPr>
          <w:p w14:paraId="71488EA7" w14:textId="1585F118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0FE3E3F5" w14:textId="07957DC7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</w:tcPr>
          <w:p w14:paraId="673EDE42" w14:textId="6650573B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Evaluación del DI.</w:t>
            </w: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9" w:type="pct"/>
            <w:vAlign w:val="center"/>
          </w:tcPr>
          <w:p w14:paraId="4E79916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8CB00D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EED1B3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1669734" w14:textId="72B5A3BE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59AC92D4" w14:textId="32346B0A" w:rsidR="00251FAF" w:rsidRPr="009700DB" w:rsidRDefault="00251FAF" w:rsidP="00251FAF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C89B31F" w14:textId="77777777" w:rsidR="00251FAF" w:rsidRPr="009700DB" w:rsidRDefault="00251FAF" w:rsidP="00251FAF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7575E87F" w14:textId="77777777" w:rsidR="00251FAF" w:rsidRDefault="00251FAF" w:rsidP="00251FAF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335D9C64" w14:textId="3D25FD5F" w:rsidR="00251FAF" w:rsidRPr="00406667" w:rsidRDefault="00251FAF" w:rsidP="00251FAF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57ED2105" w14:textId="29456BEA" w:rsidTr="00251FAF">
        <w:tc>
          <w:tcPr>
            <w:tcW w:w="302" w:type="pct"/>
            <w:vMerge/>
            <w:vAlign w:val="center"/>
          </w:tcPr>
          <w:p w14:paraId="5932DB29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0F0EA5CA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3FFAED75" w14:textId="5654331B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Revisión del PEI</w:t>
            </w:r>
          </w:p>
        </w:tc>
        <w:tc>
          <w:tcPr>
            <w:tcW w:w="843" w:type="pct"/>
            <w:vAlign w:val="center"/>
          </w:tcPr>
          <w:p w14:paraId="0EA42DFA" w14:textId="4E7EDCA4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18746864" w14:textId="4B847F2D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</w:tcPr>
          <w:p w14:paraId="4B6AB6A1" w14:textId="66084D50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Evaluación del PEI y toma de decisiones para la implementación del PEI 2025.</w:t>
            </w:r>
          </w:p>
        </w:tc>
        <w:tc>
          <w:tcPr>
            <w:tcW w:w="209" w:type="pct"/>
            <w:vAlign w:val="center"/>
          </w:tcPr>
          <w:p w14:paraId="15208BA9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C9A880C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F61E9E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3A0283E" w14:textId="67B71F3F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483A26FC" w14:textId="2676C7A5" w:rsidR="00251FAF" w:rsidRPr="009700DB" w:rsidRDefault="00251FAF" w:rsidP="00251FAF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79F67832" w14:textId="77777777" w:rsidR="00251FAF" w:rsidRPr="009700DB" w:rsidRDefault="00251FAF" w:rsidP="00251FAF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66579FF3" w14:textId="77777777" w:rsidR="00251FAF" w:rsidRDefault="00251FAF" w:rsidP="00251FAF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6749C3B3" w14:textId="1F2EED70" w:rsidR="00251FAF" w:rsidRPr="00406667" w:rsidRDefault="00251FAF" w:rsidP="00251FAF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0044D816" w14:textId="13E5A61D" w:rsidTr="00251FAF">
        <w:tc>
          <w:tcPr>
            <w:tcW w:w="302" w:type="pct"/>
            <w:vMerge/>
            <w:vAlign w:val="center"/>
          </w:tcPr>
          <w:p w14:paraId="35887E3F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0600736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0F0171AB" w14:textId="724EBF5C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Evaluación y reajuste del PCI</w:t>
            </w:r>
          </w:p>
        </w:tc>
        <w:tc>
          <w:tcPr>
            <w:tcW w:w="843" w:type="pct"/>
            <w:vAlign w:val="center"/>
          </w:tcPr>
          <w:p w14:paraId="7A5DDB0F" w14:textId="77777777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457278CC" w14:textId="7DA9CE6C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</w:tcPr>
          <w:p w14:paraId="7FF1F4AF" w14:textId="5DF0FA5F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Evaluación del PCI y toma de decisiones para la implementación del PCI 2025.</w:t>
            </w:r>
          </w:p>
        </w:tc>
        <w:tc>
          <w:tcPr>
            <w:tcW w:w="209" w:type="pct"/>
            <w:vAlign w:val="center"/>
          </w:tcPr>
          <w:p w14:paraId="16781F28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94FF56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B857EC1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83E4F0B" w14:textId="1E0D6342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654A25A7" w14:textId="625982F4" w:rsidR="00251FAF" w:rsidRPr="009700DB" w:rsidRDefault="00251FAF" w:rsidP="00251FAF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6893582C" w14:textId="77777777" w:rsidR="00251FAF" w:rsidRPr="009700DB" w:rsidRDefault="00251FAF" w:rsidP="00251FAF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1CF867F3" w14:textId="77777777" w:rsidR="00251FAF" w:rsidRDefault="00251FAF" w:rsidP="00251FAF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6C225237" w14:textId="75641EA4" w:rsidR="00251FAF" w:rsidRPr="00406667" w:rsidRDefault="00251FAF" w:rsidP="00251FAF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6B48A083" w14:textId="7BB90435" w:rsidTr="00251FAF">
        <w:tc>
          <w:tcPr>
            <w:tcW w:w="302" w:type="pct"/>
            <w:vMerge/>
            <w:vAlign w:val="center"/>
          </w:tcPr>
          <w:p w14:paraId="1806CDB3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80E1442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2F2C05B7" w14:textId="50B251B3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Rendición de cuentas ante familias sobre logros de aprendizaje y barreras educativas identificadas; recursos financieros y la evaluación del PAT</w:t>
            </w:r>
          </w:p>
        </w:tc>
        <w:tc>
          <w:tcPr>
            <w:tcW w:w="843" w:type="pct"/>
            <w:vAlign w:val="center"/>
          </w:tcPr>
          <w:p w14:paraId="46E3F9DF" w14:textId="023E792E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Comités de gestión escolar</w:t>
            </w:r>
          </w:p>
        </w:tc>
        <w:tc>
          <w:tcPr>
            <w:tcW w:w="1580" w:type="pct"/>
          </w:tcPr>
          <w:p w14:paraId="3967C173" w14:textId="77777777" w:rsidR="00251FAF" w:rsidRDefault="00251FAF" w:rsidP="00251FAF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Entrega de las boletas de progreso de los niños y niñas.</w:t>
            </w:r>
          </w:p>
          <w:p w14:paraId="1A37D73B" w14:textId="3393B89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14:paraId="64694555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595C76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E0FF8CF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3FF6594" w14:textId="33C6168A" w:rsidR="00251FAF" w:rsidRPr="009700DB" w:rsidRDefault="00251FAF" w:rsidP="00C35A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 w:rsidR="00C35AE5"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1CE1C7F7" w14:textId="46B50282" w:rsidR="00251FAF" w:rsidRPr="009700DB" w:rsidRDefault="00251FAF" w:rsidP="00251FAF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1CC12101" w14:textId="77777777" w:rsidR="00251FAF" w:rsidRPr="009700DB" w:rsidRDefault="00251FAF" w:rsidP="00251FAF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2FFB932" w14:textId="77777777" w:rsidR="00251FAF" w:rsidRDefault="00251FAF" w:rsidP="00251FAF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3E36BC1" w14:textId="715A5F1C" w:rsidR="00251FAF" w:rsidRPr="00406667" w:rsidRDefault="00251FAF" w:rsidP="00251FAF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1FF1C54F" w14:textId="46A98063" w:rsidTr="00251FAF">
        <w:tc>
          <w:tcPr>
            <w:tcW w:w="302" w:type="pct"/>
            <w:vMerge/>
            <w:vAlign w:val="center"/>
          </w:tcPr>
          <w:p w14:paraId="7F1808CA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8162E55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65FC63F2" w14:textId="4ED9B534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 xml:space="preserve">Reunión de balance de las actividades desarrolladas durante el tercer bloque de semanas de gestión </w:t>
            </w:r>
          </w:p>
        </w:tc>
        <w:tc>
          <w:tcPr>
            <w:tcW w:w="843" w:type="pct"/>
            <w:vAlign w:val="center"/>
          </w:tcPr>
          <w:p w14:paraId="1E93186D" w14:textId="006F7B49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Equipo directivo</w:t>
            </w:r>
          </w:p>
        </w:tc>
        <w:tc>
          <w:tcPr>
            <w:tcW w:w="1580" w:type="pct"/>
          </w:tcPr>
          <w:p w14:paraId="4A1B9A0D" w14:textId="1D173837" w:rsidR="00251FAF" w:rsidRPr="009700DB" w:rsidRDefault="00251FAF" w:rsidP="00251FAF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del informe sobre las actividades desarrolladas en la SG.</w:t>
            </w:r>
          </w:p>
        </w:tc>
        <w:tc>
          <w:tcPr>
            <w:tcW w:w="209" w:type="pct"/>
            <w:vAlign w:val="center"/>
          </w:tcPr>
          <w:p w14:paraId="48DF71F9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F2433A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ADD569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B2EE83C" w14:textId="4D560EC5" w:rsidR="00251FAF" w:rsidRPr="009700DB" w:rsidRDefault="00251FAF" w:rsidP="00C35AE5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 w:rsidR="00C35AE5"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5F1E5626" w14:textId="215C5ABC" w:rsidR="00251FAF" w:rsidRPr="009700DB" w:rsidRDefault="00251FAF" w:rsidP="00251FAF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29DBCEAA" w14:textId="77777777" w:rsidR="00251FAF" w:rsidRPr="009700DB" w:rsidRDefault="00251FAF" w:rsidP="00251FAF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6F3F839F" w14:textId="77777777" w:rsidR="00251FAF" w:rsidRDefault="00251FAF" w:rsidP="00251FAF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6FAF356C" w14:textId="4DDB4053" w:rsidR="00251FAF" w:rsidRPr="00406667" w:rsidRDefault="00251FAF" w:rsidP="00251FAF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94BFD" w:rsidRPr="009700DB" w14:paraId="514D39D9" w14:textId="77777777" w:rsidTr="00251FAF">
        <w:tc>
          <w:tcPr>
            <w:tcW w:w="302" w:type="pct"/>
            <w:vAlign w:val="center"/>
          </w:tcPr>
          <w:p w14:paraId="2CFD4175" w14:textId="232844F5" w:rsidR="00294BFD" w:rsidRPr="005535BC" w:rsidRDefault="00294BFD" w:rsidP="00294BFD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30-12-2024</w:t>
            </w:r>
          </w:p>
        </w:tc>
        <w:tc>
          <w:tcPr>
            <w:tcW w:w="204" w:type="pct"/>
            <w:vAlign w:val="center"/>
          </w:tcPr>
          <w:p w14:paraId="0AC50052" w14:textId="17D02F99" w:rsidR="00294BFD" w:rsidRPr="005535BC" w:rsidRDefault="00294BFD" w:rsidP="00294BFD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3</w:t>
            </w:r>
          </w:p>
        </w:tc>
        <w:tc>
          <w:tcPr>
            <w:tcW w:w="1335" w:type="pct"/>
            <w:vAlign w:val="center"/>
          </w:tcPr>
          <w:p w14:paraId="42AA02F6" w14:textId="1788273E" w:rsidR="00294BFD" w:rsidRPr="005535BC" w:rsidRDefault="00294BFD" w:rsidP="00294BFD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Clausura del año escolar</w:t>
            </w:r>
          </w:p>
        </w:tc>
        <w:tc>
          <w:tcPr>
            <w:tcW w:w="843" w:type="pct"/>
            <w:vAlign w:val="center"/>
          </w:tcPr>
          <w:p w14:paraId="0F40618D" w14:textId="7ABBC371" w:rsidR="00294BFD" w:rsidRPr="005535BC" w:rsidRDefault="00294BFD" w:rsidP="00294BFD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Equipo </w:t>
            </w:r>
            <w:proofErr w:type="spellStart"/>
            <w:r>
              <w:rPr>
                <w:rFonts w:eastAsia="Arial" w:cstheme="minorHAnsi"/>
              </w:rPr>
              <w:t>difrectivo</w:t>
            </w:r>
            <w:proofErr w:type="spellEnd"/>
          </w:p>
        </w:tc>
        <w:tc>
          <w:tcPr>
            <w:tcW w:w="1580" w:type="pct"/>
          </w:tcPr>
          <w:p w14:paraId="33EB0AF5" w14:textId="159B97F8" w:rsidR="00294BFD" w:rsidRDefault="00294BFD" w:rsidP="00294BF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Informe de certificados de estudios</w:t>
            </w:r>
          </w:p>
        </w:tc>
        <w:tc>
          <w:tcPr>
            <w:tcW w:w="209" w:type="pct"/>
            <w:vAlign w:val="center"/>
          </w:tcPr>
          <w:p w14:paraId="080C68CF" w14:textId="77777777" w:rsidR="00294BFD" w:rsidRPr="009700DB" w:rsidRDefault="00294BFD" w:rsidP="00294BFD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F1D76B5" w14:textId="77777777" w:rsidR="00294BFD" w:rsidRPr="009700DB" w:rsidRDefault="00294BFD" w:rsidP="00294BFD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85FEFB9" w14:textId="77777777" w:rsidR="00294BFD" w:rsidRPr="009700DB" w:rsidRDefault="00294BFD" w:rsidP="00294BFD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B101D56" w14:textId="637C4A3F" w:rsidR="00294BFD" w:rsidRPr="009700DB" w:rsidRDefault="00294BFD" w:rsidP="00294BFD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32393C03" w14:textId="77777777" w:rsidR="00294BFD" w:rsidRPr="009700DB" w:rsidRDefault="00294BFD" w:rsidP="00294BFD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58C012DC" w14:textId="77777777" w:rsidR="00294BFD" w:rsidRPr="009700DB" w:rsidRDefault="00294BFD" w:rsidP="00294BFD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5BA05E9B" w14:textId="77777777" w:rsidR="00294BFD" w:rsidRDefault="00294BFD" w:rsidP="00294BFD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14425F43" w14:textId="325A5499" w:rsidR="00294BFD" w:rsidRDefault="00294BFD" w:rsidP="00294BFD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</w:tbl>
    <w:p w14:paraId="1817074D" w14:textId="74BDA7BE" w:rsidR="005849DD" w:rsidRPr="009700DB" w:rsidRDefault="005849DD" w:rsidP="005F2C9C">
      <w:pPr>
        <w:spacing w:after="0" w:line="240" w:lineRule="auto"/>
        <w:rPr>
          <w:rFonts w:eastAsia="Arial" w:cstheme="minorHAnsi"/>
          <w:b/>
          <w:sz w:val="16"/>
          <w:szCs w:val="16"/>
        </w:rPr>
      </w:pPr>
      <w:r w:rsidRPr="009700DB">
        <w:rPr>
          <w:rFonts w:eastAsia="Arial" w:cstheme="minorHAnsi"/>
          <w:b/>
          <w:sz w:val="16"/>
          <w:szCs w:val="16"/>
        </w:rPr>
        <w:t xml:space="preserve">* </w:t>
      </w:r>
      <w:r w:rsidR="006415BA" w:rsidRPr="009700DB">
        <w:rPr>
          <w:rFonts w:eastAsia="Arial" w:cstheme="minorHAnsi"/>
          <w:b/>
          <w:sz w:val="16"/>
          <w:szCs w:val="16"/>
        </w:rPr>
        <w:t>Las actividades se valoran en función a la totalidad de las actividades del año escolar 202</w:t>
      </w:r>
      <w:r w:rsidR="00ED0FB5" w:rsidRPr="009700DB">
        <w:rPr>
          <w:rFonts w:eastAsia="Arial" w:cstheme="minorHAnsi"/>
          <w:b/>
          <w:sz w:val="16"/>
          <w:szCs w:val="16"/>
        </w:rPr>
        <w:t>4</w:t>
      </w:r>
      <w:r w:rsidR="006415BA" w:rsidRPr="009700DB">
        <w:rPr>
          <w:rFonts w:eastAsia="Arial" w:cstheme="minorHAnsi"/>
          <w:b/>
          <w:sz w:val="16"/>
          <w:szCs w:val="16"/>
        </w:rPr>
        <w:t xml:space="preserve"> en la </w:t>
      </w:r>
      <w:r w:rsidRPr="009700DB">
        <w:rPr>
          <w:rFonts w:eastAsia="Arial" w:cstheme="minorHAnsi"/>
          <w:b/>
          <w:sz w:val="16"/>
          <w:szCs w:val="16"/>
        </w:rPr>
        <w:t>IE.</w:t>
      </w:r>
    </w:p>
    <w:p w14:paraId="7CDC745C" w14:textId="77777777" w:rsidR="005849DD" w:rsidRDefault="005849DD" w:rsidP="005F2C9C">
      <w:pPr>
        <w:spacing w:after="0" w:line="240" w:lineRule="auto"/>
        <w:ind w:right="520"/>
        <w:jc w:val="both"/>
        <w:rPr>
          <w:rFonts w:eastAsia="Arial" w:cstheme="minorHAnsi"/>
          <w:b/>
          <w:sz w:val="20"/>
          <w:szCs w:val="20"/>
        </w:rPr>
      </w:pPr>
    </w:p>
    <w:p w14:paraId="7D841BD8" w14:textId="2174C8A3" w:rsidR="005849DD" w:rsidRPr="00BF7749" w:rsidRDefault="005849DD" w:rsidP="00470FB5">
      <w:pPr>
        <w:pStyle w:val="Prrafodelista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eastAsia="Arial" w:cstheme="minorHAnsi"/>
          <w:b/>
          <w:color w:val="000000"/>
        </w:rPr>
      </w:pPr>
      <w:r w:rsidRPr="00BF7749">
        <w:rPr>
          <w:rFonts w:eastAsia="Arial" w:cstheme="minorHAnsi"/>
          <w:b/>
          <w:color w:val="000000"/>
        </w:rPr>
        <w:t>RECUPERACIÓN DE LAS ACTIVIDADES NO REALIZADAS EN CASO DE FERIADOS RECUPERABLES</w:t>
      </w:r>
    </w:p>
    <w:p w14:paraId="502D2847" w14:textId="13557815" w:rsidR="005849DD" w:rsidRPr="00BF7749" w:rsidRDefault="005849DD" w:rsidP="006A4221">
      <w:pPr>
        <w:spacing w:after="0" w:line="240" w:lineRule="auto"/>
        <w:jc w:val="both"/>
        <w:rPr>
          <w:rFonts w:eastAsia="Arial" w:cstheme="minorHAnsi"/>
          <w:bCs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3462"/>
        <w:gridCol w:w="3461"/>
        <w:gridCol w:w="3461"/>
        <w:gridCol w:w="3461"/>
      </w:tblGrid>
      <w:tr w:rsidR="002E39D9" w:rsidRPr="00BF7749" w14:paraId="4E6186A8" w14:textId="77777777" w:rsidTr="00094010"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7C2D0DAB" w14:textId="4A061851" w:rsidR="002E39D9" w:rsidRPr="00BF7749" w:rsidRDefault="002E39D9" w:rsidP="00094010">
            <w:pPr>
              <w:jc w:val="center"/>
              <w:rPr>
                <w:rFonts w:eastAsia="Arial" w:cstheme="minorHAnsi"/>
                <w:b/>
              </w:rPr>
            </w:pPr>
            <w:r w:rsidRPr="00BF7749">
              <w:rPr>
                <w:rFonts w:eastAsia="Arial" w:cstheme="minorHAnsi"/>
                <w:b/>
              </w:rPr>
              <w:lastRenderedPageBreak/>
              <w:t>BLOQUE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67725D38" w14:textId="057208D3" w:rsidR="002E39D9" w:rsidRPr="00BF7749" w:rsidRDefault="002E39D9" w:rsidP="00094010">
            <w:pPr>
              <w:jc w:val="center"/>
              <w:rPr>
                <w:rFonts w:eastAsia="Arial" w:cstheme="minorHAnsi"/>
                <w:b/>
              </w:rPr>
            </w:pPr>
            <w:r w:rsidRPr="00BF7749">
              <w:rPr>
                <w:rFonts w:eastAsia="Arial" w:cstheme="minorHAnsi"/>
                <w:b/>
              </w:rPr>
              <w:t>FECHA DE FERIADOS RECUPERABLES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296F102D" w14:textId="47852F14" w:rsidR="002E39D9" w:rsidRPr="00BF7749" w:rsidRDefault="002E39D9" w:rsidP="00094010">
            <w:pPr>
              <w:jc w:val="center"/>
              <w:rPr>
                <w:rFonts w:eastAsia="Arial" w:cstheme="minorHAnsi"/>
                <w:b/>
              </w:rPr>
            </w:pPr>
            <w:r w:rsidRPr="00BF7749">
              <w:rPr>
                <w:rFonts w:eastAsia="Arial" w:cstheme="minorHAnsi"/>
                <w:b/>
              </w:rPr>
              <w:t>FECHAS DE RECUPERACIÓN</w:t>
            </w:r>
            <w:r w:rsidR="00094010" w:rsidRPr="00BF7749">
              <w:rPr>
                <w:rFonts w:eastAsia="Arial" w:cstheme="minorHAnsi"/>
                <w:b/>
              </w:rPr>
              <w:t xml:space="preserve"> **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24CC583B" w14:textId="6E00F327" w:rsidR="002E39D9" w:rsidRPr="00BF7749" w:rsidRDefault="002E39D9" w:rsidP="00094010">
            <w:pPr>
              <w:jc w:val="center"/>
              <w:rPr>
                <w:rFonts w:eastAsia="Arial" w:cstheme="minorHAnsi"/>
                <w:b/>
              </w:rPr>
            </w:pPr>
            <w:r w:rsidRPr="00BF7749">
              <w:rPr>
                <w:rFonts w:eastAsia="Arial" w:cstheme="minorHAnsi"/>
                <w:b/>
              </w:rPr>
              <w:t>FORMA DE RECUPERACIÓN</w:t>
            </w:r>
            <w:r w:rsidR="00094010" w:rsidRPr="00BF7749">
              <w:rPr>
                <w:rFonts w:eastAsia="Arial" w:cstheme="minorHAnsi"/>
                <w:b/>
              </w:rPr>
              <w:t xml:space="preserve"> ***</w:t>
            </w:r>
          </w:p>
        </w:tc>
      </w:tr>
      <w:tr w:rsidR="002E39D9" w:rsidRPr="00BF7749" w14:paraId="511C5409" w14:textId="77777777" w:rsidTr="00094010">
        <w:tc>
          <w:tcPr>
            <w:tcW w:w="1250" w:type="pct"/>
          </w:tcPr>
          <w:p w14:paraId="6CF35EA8" w14:textId="2DEFB6E6" w:rsidR="002E39D9" w:rsidRPr="00BF7749" w:rsidRDefault="00C35AE5" w:rsidP="006A4221">
            <w:pPr>
              <w:jc w:val="both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-</w:t>
            </w:r>
          </w:p>
          <w:p w14:paraId="0E77AFDA" w14:textId="510C7F3B" w:rsidR="00094010" w:rsidRPr="00BF7749" w:rsidRDefault="00094010" w:rsidP="006A4221">
            <w:pPr>
              <w:jc w:val="both"/>
              <w:rPr>
                <w:rFonts w:eastAsia="Arial" w:cstheme="minorHAnsi"/>
                <w:bCs/>
              </w:rPr>
            </w:pPr>
          </w:p>
        </w:tc>
        <w:tc>
          <w:tcPr>
            <w:tcW w:w="1250" w:type="pct"/>
          </w:tcPr>
          <w:p w14:paraId="20A2095A" w14:textId="489B524D" w:rsidR="002E39D9" w:rsidRPr="00BF7749" w:rsidRDefault="00C35AE5" w:rsidP="006A4221">
            <w:pPr>
              <w:jc w:val="both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-</w:t>
            </w:r>
          </w:p>
        </w:tc>
        <w:tc>
          <w:tcPr>
            <w:tcW w:w="1250" w:type="pct"/>
          </w:tcPr>
          <w:p w14:paraId="034D7C4B" w14:textId="09B138FB" w:rsidR="002E39D9" w:rsidRPr="00BF7749" w:rsidRDefault="00C35AE5" w:rsidP="006A4221">
            <w:pPr>
              <w:jc w:val="both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-</w:t>
            </w:r>
          </w:p>
        </w:tc>
        <w:tc>
          <w:tcPr>
            <w:tcW w:w="1250" w:type="pct"/>
          </w:tcPr>
          <w:p w14:paraId="4EA5FE5F" w14:textId="6EE3A2F6" w:rsidR="002E39D9" w:rsidRPr="00BF7749" w:rsidRDefault="00C35AE5" w:rsidP="006A4221">
            <w:pPr>
              <w:jc w:val="both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-</w:t>
            </w:r>
          </w:p>
        </w:tc>
      </w:tr>
    </w:tbl>
    <w:p w14:paraId="50EC6E2F" w14:textId="194BCF87" w:rsidR="002E39D9" w:rsidRPr="00BF7749" w:rsidRDefault="002E39D9" w:rsidP="006A4221">
      <w:pPr>
        <w:spacing w:after="0" w:line="240" w:lineRule="auto"/>
        <w:jc w:val="both"/>
        <w:rPr>
          <w:rFonts w:eastAsia="Arial" w:cstheme="minorHAnsi"/>
          <w:bCs/>
        </w:rPr>
      </w:pPr>
    </w:p>
    <w:p w14:paraId="1543E539" w14:textId="6A90BAAC" w:rsidR="005849DD" w:rsidRPr="009700DB" w:rsidRDefault="005849DD" w:rsidP="005F2C9C">
      <w:pPr>
        <w:spacing w:after="0" w:line="240" w:lineRule="auto"/>
        <w:jc w:val="both"/>
        <w:rPr>
          <w:rFonts w:eastAsia="Arial" w:cstheme="minorHAnsi"/>
          <w:b/>
          <w:sz w:val="16"/>
          <w:szCs w:val="16"/>
        </w:rPr>
      </w:pPr>
      <w:r w:rsidRPr="009700DB">
        <w:rPr>
          <w:rFonts w:eastAsia="Arial" w:cstheme="minorHAnsi"/>
          <w:b/>
          <w:sz w:val="16"/>
          <w:szCs w:val="16"/>
        </w:rPr>
        <w:t>** La fecha de recuperación debe encontrarse, como máximo, dentro de las cuatro semanas posteriores a la fecha del feriado recuperable.</w:t>
      </w:r>
    </w:p>
    <w:p w14:paraId="68BD660A" w14:textId="3CB2B8BD" w:rsidR="005849DD" w:rsidRPr="009700DB" w:rsidRDefault="005849DD" w:rsidP="005F2C9C">
      <w:pPr>
        <w:spacing w:after="0" w:line="240" w:lineRule="auto"/>
        <w:jc w:val="both"/>
        <w:rPr>
          <w:rFonts w:eastAsia="Arial" w:cstheme="minorHAnsi"/>
          <w:b/>
          <w:sz w:val="16"/>
          <w:szCs w:val="16"/>
        </w:rPr>
      </w:pPr>
      <w:r w:rsidRPr="009700DB">
        <w:rPr>
          <w:rFonts w:eastAsia="Arial" w:cstheme="minorHAnsi"/>
          <w:b/>
          <w:sz w:val="16"/>
          <w:szCs w:val="16"/>
        </w:rPr>
        <w:t>*** La forma de recuperación puede ser trabajo colegiado, atención a familias y/o desarrollo de acciones de refuerzo escolar.</w:t>
      </w:r>
    </w:p>
    <w:p w14:paraId="776B6C99" w14:textId="77777777" w:rsidR="00094010" w:rsidRPr="00773092" w:rsidRDefault="00094010" w:rsidP="00094010">
      <w:pPr>
        <w:spacing w:after="0" w:line="240" w:lineRule="auto"/>
        <w:jc w:val="both"/>
        <w:rPr>
          <w:rFonts w:eastAsia="Arial" w:cstheme="minorHAnsi"/>
          <w:bCs/>
          <w:color w:val="000000"/>
        </w:rPr>
      </w:pPr>
    </w:p>
    <w:p w14:paraId="3F29151E" w14:textId="4F8333EA" w:rsidR="005849DD" w:rsidRPr="00773092" w:rsidRDefault="005849DD" w:rsidP="00470FB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Arial" w:cstheme="minorHAnsi"/>
          <w:b/>
          <w:color w:val="000000"/>
        </w:rPr>
      </w:pPr>
      <w:r w:rsidRPr="00773092">
        <w:rPr>
          <w:rFonts w:eastAsia="Arial" w:cstheme="minorHAnsi"/>
          <w:b/>
          <w:color w:val="000000"/>
        </w:rPr>
        <w:t>NECESIDADES DE CAPACITACIÓN Y/O ACOMPAÑAMIENTO EN TEMAS DE GESTIÓN ESCOLAR</w:t>
      </w:r>
    </w:p>
    <w:p w14:paraId="5A18D2D3" w14:textId="22460246" w:rsidR="004F4741" w:rsidRPr="00773092" w:rsidRDefault="00125C18" w:rsidP="004F4741">
      <w:pPr>
        <w:spacing w:after="0" w:line="240" w:lineRule="auto"/>
        <w:jc w:val="both"/>
        <w:rPr>
          <w:rFonts w:eastAsia="Arial" w:cstheme="minorHAnsi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F0ED187" wp14:editId="0AA568D9">
            <wp:simplePos x="0" y="0"/>
            <wp:positionH relativeFrom="column">
              <wp:posOffset>632460</wp:posOffset>
            </wp:positionH>
            <wp:positionV relativeFrom="paragraph">
              <wp:posOffset>864235</wp:posOffset>
            </wp:positionV>
            <wp:extent cx="2552700" cy="1561802"/>
            <wp:effectExtent l="0" t="0" r="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40" t="10181" r="9703" b="23046"/>
                    <a:stretch/>
                  </pic:blipFill>
                  <pic:spPr bwMode="auto">
                    <a:xfrm>
                      <a:off x="0" y="0"/>
                      <a:ext cx="2552700" cy="156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568"/>
        <w:gridCol w:w="13277"/>
      </w:tblGrid>
      <w:tr w:rsidR="00CB57EA" w:rsidRPr="00773092" w14:paraId="1647F3DF" w14:textId="77777777" w:rsidTr="00094010"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0C1E896F" w14:textId="6EDF030A" w:rsidR="00CB57EA" w:rsidRPr="00773092" w:rsidRDefault="00CB57EA" w:rsidP="00CB57EA">
            <w:pPr>
              <w:jc w:val="center"/>
              <w:rPr>
                <w:rFonts w:eastAsia="Arial" w:cstheme="minorHAnsi"/>
                <w:b/>
                <w:color w:val="000000"/>
              </w:rPr>
            </w:pPr>
            <w:r w:rsidRPr="00773092">
              <w:rPr>
                <w:rFonts w:eastAsia="Arial" w:cstheme="minorHAnsi"/>
                <w:b/>
                <w:color w:val="000000"/>
              </w:rPr>
              <w:t>N°</w:t>
            </w:r>
          </w:p>
        </w:tc>
        <w:tc>
          <w:tcPr>
            <w:tcW w:w="4795" w:type="pct"/>
            <w:shd w:val="clear" w:color="auto" w:fill="D9D9D9" w:themeFill="background1" w:themeFillShade="D9"/>
            <w:vAlign w:val="center"/>
          </w:tcPr>
          <w:p w14:paraId="0A8B1F99" w14:textId="4DEA59F5" w:rsidR="00CB57EA" w:rsidRPr="00773092" w:rsidRDefault="00CB57EA" w:rsidP="00CB57EA">
            <w:pPr>
              <w:jc w:val="center"/>
              <w:rPr>
                <w:rFonts w:eastAsia="Arial" w:cstheme="minorHAnsi"/>
                <w:b/>
                <w:color w:val="000000"/>
              </w:rPr>
            </w:pPr>
            <w:r w:rsidRPr="00773092">
              <w:rPr>
                <w:rFonts w:eastAsia="Arial" w:cstheme="minorHAnsi"/>
                <w:b/>
                <w:color w:val="000000"/>
              </w:rPr>
              <w:t>Relación de necesidades de capacitación y/o acompañamiento en temas de gestión escolar que se requieren por parte de la UGEL</w:t>
            </w:r>
          </w:p>
        </w:tc>
      </w:tr>
      <w:tr w:rsidR="00CB57EA" w:rsidRPr="009700DB" w14:paraId="540382AD" w14:textId="77777777" w:rsidTr="00094010">
        <w:tc>
          <w:tcPr>
            <w:tcW w:w="205" w:type="pct"/>
          </w:tcPr>
          <w:p w14:paraId="616369D5" w14:textId="2F58FA5B" w:rsidR="00CB57EA" w:rsidRPr="009700DB" w:rsidRDefault="00294BFD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Arial"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795" w:type="pct"/>
          </w:tcPr>
          <w:p w14:paraId="3DDFF695" w14:textId="47A3F069" w:rsidR="00CB57EA" w:rsidRPr="009700DB" w:rsidRDefault="00294BFD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Evaluación formativa, criterios e instrumentos de evaluación.</w:t>
            </w:r>
          </w:p>
        </w:tc>
      </w:tr>
      <w:tr w:rsidR="00CB57EA" w:rsidRPr="009700DB" w14:paraId="2409DE4E" w14:textId="77777777" w:rsidTr="00094010">
        <w:tc>
          <w:tcPr>
            <w:tcW w:w="205" w:type="pct"/>
          </w:tcPr>
          <w:p w14:paraId="25B90ACE" w14:textId="77777777" w:rsidR="00CB57EA" w:rsidRPr="009700DB" w:rsidRDefault="00CB57EA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95" w:type="pct"/>
          </w:tcPr>
          <w:p w14:paraId="46E04026" w14:textId="77777777" w:rsidR="00CB57EA" w:rsidRPr="009700DB" w:rsidRDefault="00CB57EA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B57EA" w:rsidRPr="009700DB" w14:paraId="7BB0204F" w14:textId="77777777" w:rsidTr="00094010">
        <w:tc>
          <w:tcPr>
            <w:tcW w:w="205" w:type="pct"/>
          </w:tcPr>
          <w:p w14:paraId="29A20A6A" w14:textId="77777777" w:rsidR="00CB57EA" w:rsidRPr="009700DB" w:rsidRDefault="00CB57EA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95" w:type="pct"/>
          </w:tcPr>
          <w:p w14:paraId="48764133" w14:textId="77777777" w:rsidR="00CB57EA" w:rsidRPr="009700DB" w:rsidRDefault="00CB57EA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B57EA" w:rsidRPr="009700DB" w14:paraId="2625E1D2" w14:textId="77777777" w:rsidTr="00094010">
        <w:tc>
          <w:tcPr>
            <w:tcW w:w="205" w:type="pct"/>
          </w:tcPr>
          <w:p w14:paraId="2ED46E49" w14:textId="77777777" w:rsidR="00CB57EA" w:rsidRPr="009700DB" w:rsidRDefault="00CB57EA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95" w:type="pct"/>
          </w:tcPr>
          <w:p w14:paraId="2697BC77" w14:textId="77777777" w:rsidR="00CB57EA" w:rsidRPr="009700DB" w:rsidRDefault="00CB57EA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</w:tr>
    </w:tbl>
    <w:p w14:paraId="574A190B" w14:textId="1F3E8DEB" w:rsidR="00CB57EA" w:rsidRPr="009700DB" w:rsidRDefault="00CB57EA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7C7495D3" w14:textId="2A1373A1" w:rsidR="00CB57EA" w:rsidRPr="009700DB" w:rsidRDefault="00CB57EA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5717088E" w14:textId="7EE27EA8" w:rsidR="00B1287F" w:rsidRPr="009700DB" w:rsidRDefault="00B1287F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55FC2015" w14:textId="4467B892" w:rsidR="00885860" w:rsidRPr="009700DB" w:rsidRDefault="00885860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1688EC3B" w14:textId="14191BA3" w:rsidR="00125C18" w:rsidRDefault="00125C18" w:rsidP="00125C18">
      <w:pPr>
        <w:pStyle w:val="NormalWeb"/>
      </w:pPr>
    </w:p>
    <w:p w14:paraId="5A2084F1" w14:textId="2C98EB77" w:rsidR="00885860" w:rsidRPr="009700DB" w:rsidRDefault="00885860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018E0CE0" w14:textId="41909C48" w:rsidR="00885860" w:rsidRPr="009700DB" w:rsidRDefault="00885860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2"/>
      </w:tblGrid>
      <w:tr w:rsidR="00125C18" w:rsidRPr="009700DB" w14:paraId="015DB13B" w14:textId="77777777" w:rsidTr="0010246E">
        <w:tc>
          <w:tcPr>
            <w:tcW w:w="6922" w:type="dxa"/>
          </w:tcPr>
          <w:p w14:paraId="20CC2381" w14:textId="0C0E4B1A" w:rsidR="00125C18" w:rsidRPr="000E5BCF" w:rsidRDefault="00125C18" w:rsidP="009D7A7B">
            <w:pPr>
              <w:jc w:val="center"/>
              <w:rPr>
                <w:rFonts w:eastAsia="Arial" w:cstheme="minorHAnsi"/>
                <w:bCs/>
                <w:color w:val="000000"/>
              </w:rPr>
            </w:pPr>
            <w:r w:rsidRPr="000E5BCF">
              <w:rPr>
                <w:rFonts w:eastAsia="Arial" w:cstheme="minorHAnsi"/>
                <w:bCs/>
                <w:color w:val="000000"/>
              </w:rPr>
              <w:t>___________________________</w:t>
            </w:r>
          </w:p>
          <w:p w14:paraId="65C34808" w14:textId="77777777" w:rsidR="00125C18" w:rsidRPr="000E5BCF" w:rsidRDefault="00125C18" w:rsidP="009D7A7B">
            <w:pPr>
              <w:jc w:val="center"/>
              <w:rPr>
                <w:rFonts w:eastAsia="Arial" w:cstheme="minorHAnsi"/>
                <w:b/>
                <w:color w:val="000000"/>
              </w:rPr>
            </w:pPr>
            <w:r w:rsidRPr="000E5BCF">
              <w:rPr>
                <w:rFonts w:eastAsia="Arial" w:cstheme="minorHAnsi"/>
                <w:b/>
                <w:color w:val="000000"/>
              </w:rPr>
              <w:t>DIRECTOR</w:t>
            </w:r>
          </w:p>
          <w:p w14:paraId="554712D8" w14:textId="77777777" w:rsidR="00125C18" w:rsidRPr="000E5BCF" w:rsidRDefault="00125C18" w:rsidP="009D7A7B">
            <w:pPr>
              <w:jc w:val="center"/>
              <w:rPr>
                <w:rFonts w:eastAsia="Arial" w:cstheme="minorHAnsi"/>
                <w:bCs/>
                <w:color w:val="000000"/>
              </w:rPr>
            </w:pPr>
          </w:p>
          <w:p w14:paraId="0BDBE327" w14:textId="77777777" w:rsidR="00125C18" w:rsidRPr="000E5BCF" w:rsidRDefault="00125C18" w:rsidP="009D7A7B">
            <w:pPr>
              <w:jc w:val="center"/>
              <w:rPr>
                <w:rFonts w:eastAsia="Arial" w:cstheme="minorHAnsi"/>
                <w:bCs/>
                <w:color w:val="000000"/>
              </w:rPr>
            </w:pPr>
          </w:p>
          <w:p w14:paraId="604E1E58" w14:textId="22AAC1DC" w:rsidR="00125C18" w:rsidRPr="000E5BCF" w:rsidRDefault="00125C18" w:rsidP="009D7A7B">
            <w:pPr>
              <w:jc w:val="center"/>
              <w:rPr>
                <w:rFonts w:eastAsia="Arial" w:cstheme="minorHAnsi"/>
                <w:b/>
                <w:color w:val="000000"/>
              </w:rPr>
            </w:pPr>
          </w:p>
        </w:tc>
      </w:tr>
      <w:tr w:rsidR="00125C18" w:rsidRPr="009700DB" w14:paraId="03951BAC" w14:textId="77777777" w:rsidTr="0010246E">
        <w:tc>
          <w:tcPr>
            <w:tcW w:w="6922" w:type="dxa"/>
          </w:tcPr>
          <w:p w14:paraId="54D2182F" w14:textId="1D7B28A8" w:rsidR="00125C18" w:rsidRPr="000E5BCF" w:rsidRDefault="00125C18" w:rsidP="009D7A7B">
            <w:pPr>
              <w:jc w:val="center"/>
              <w:rPr>
                <w:rFonts w:eastAsia="Arial" w:cstheme="minorHAnsi"/>
                <w:bCs/>
                <w:color w:val="000000"/>
              </w:rPr>
            </w:pPr>
          </w:p>
        </w:tc>
      </w:tr>
    </w:tbl>
    <w:p w14:paraId="48813ECC" w14:textId="53D4B829" w:rsidR="00380C03" w:rsidRPr="009700DB" w:rsidRDefault="00380C03" w:rsidP="0010246E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sectPr w:rsidR="00380C03" w:rsidRPr="009700DB" w:rsidSect="000050CF">
      <w:pgSz w:w="15840" w:h="12240" w:orient="landscape" w:code="1"/>
      <w:pgMar w:top="1418" w:right="851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B9A5" w14:textId="77777777" w:rsidR="004264FD" w:rsidRDefault="004264FD">
      <w:pPr>
        <w:spacing w:after="0" w:line="240" w:lineRule="auto"/>
      </w:pPr>
      <w:r>
        <w:separator/>
      </w:r>
    </w:p>
  </w:endnote>
  <w:endnote w:type="continuationSeparator" w:id="0">
    <w:p w14:paraId="342FBB07" w14:textId="77777777" w:rsidR="004264FD" w:rsidRDefault="0042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4F46" w14:textId="77777777" w:rsidR="004264FD" w:rsidRDefault="004264FD">
      <w:pPr>
        <w:spacing w:after="0" w:line="240" w:lineRule="auto"/>
      </w:pPr>
      <w:r>
        <w:separator/>
      </w:r>
    </w:p>
  </w:footnote>
  <w:footnote w:type="continuationSeparator" w:id="0">
    <w:p w14:paraId="025B5AAA" w14:textId="77777777" w:rsidR="004264FD" w:rsidRDefault="00426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D4FD" w14:textId="77777777" w:rsidR="006E7146" w:rsidRDefault="005849DD" w:rsidP="00FB6597">
    <w:pPr>
      <w:pStyle w:val="Encabezado"/>
      <w:tabs>
        <w:tab w:val="clear" w:pos="4419"/>
        <w:tab w:val="clear" w:pos="8838"/>
      </w:tabs>
    </w:pPr>
    <w:r>
      <w:rPr>
        <w:noProof/>
        <w:lang w:val="en-US"/>
      </w:rPr>
      <w:drawing>
        <wp:inline distT="0" distB="0" distL="0" distR="0" wp14:anchorId="463DAE40" wp14:editId="15F6E8A6">
          <wp:extent cx="6165273" cy="361950"/>
          <wp:effectExtent l="0" t="0" r="6985" b="0"/>
          <wp:docPr id="486917613" name="Imagen 4869176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501"/>
                  <a:stretch/>
                </pic:blipFill>
                <pic:spPr bwMode="auto">
                  <a:xfrm>
                    <a:off x="0" y="0"/>
                    <a:ext cx="6165273" cy="361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389A"/>
    <w:multiLevelType w:val="multilevel"/>
    <w:tmpl w:val="F49C85C6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330A4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1896609F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" w15:restartNumberingAfterBreak="0">
    <w:nsid w:val="1A5D0F9E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1E403E1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5" w15:restartNumberingAfterBreak="0">
    <w:nsid w:val="20DD7E38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6" w15:restartNumberingAfterBreak="0">
    <w:nsid w:val="23176CB8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7" w15:restartNumberingAfterBreak="0">
    <w:nsid w:val="257B1D7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25BE2179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9" w15:restartNumberingAfterBreak="0">
    <w:nsid w:val="26A36BE5"/>
    <w:multiLevelType w:val="hybridMultilevel"/>
    <w:tmpl w:val="F9524F4A"/>
    <w:lvl w:ilvl="0" w:tplc="280A000F">
      <w:start w:val="1"/>
      <w:numFmt w:val="decimal"/>
      <w:lvlText w:val="%1."/>
      <w:lvlJc w:val="left"/>
      <w:pPr>
        <w:ind w:left="25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D361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1" w15:restartNumberingAfterBreak="0">
    <w:nsid w:val="37A860C6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37D809D7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3" w15:restartNumberingAfterBreak="0">
    <w:nsid w:val="394D0AA5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4" w15:restartNumberingAfterBreak="0">
    <w:nsid w:val="39FF372F"/>
    <w:multiLevelType w:val="hybridMultilevel"/>
    <w:tmpl w:val="A9AA65C4"/>
    <w:lvl w:ilvl="0" w:tplc="502ADA1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E2549"/>
    <w:multiLevelType w:val="hybridMultilevel"/>
    <w:tmpl w:val="6FEABFC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6" w15:restartNumberingAfterBreak="0">
    <w:nsid w:val="3AB852AA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7" w15:restartNumberingAfterBreak="0">
    <w:nsid w:val="3AF3397D"/>
    <w:multiLevelType w:val="hybridMultilevel"/>
    <w:tmpl w:val="F58EFBFC"/>
    <w:lvl w:ilvl="0" w:tplc="28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9142A9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9" w15:restartNumberingAfterBreak="0">
    <w:nsid w:val="3DC570B3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0" w15:restartNumberingAfterBreak="0">
    <w:nsid w:val="3FFA1A3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1" w15:restartNumberingAfterBreak="0">
    <w:nsid w:val="41343A25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2" w15:restartNumberingAfterBreak="0">
    <w:nsid w:val="4183748F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3" w15:restartNumberingAfterBreak="0">
    <w:nsid w:val="41B17519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4" w15:restartNumberingAfterBreak="0">
    <w:nsid w:val="4BE436E1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5" w15:restartNumberingAfterBreak="0">
    <w:nsid w:val="4C564B1C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6" w15:restartNumberingAfterBreak="0">
    <w:nsid w:val="4D737C81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7" w15:restartNumberingAfterBreak="0">
    <w:nsid w:val="4EFF483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8" w15:restartNumberingAfterBreak="0">
    <w:nsid w:val="54127E50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9" w15:restartNumberingAfterBreak="0">
    <w:nsid w:val="54BC6FAE"/>
    <w:multiLevelType w:val="multilevel"/>
    <w:tmpl w:val="7550FA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E4702F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1" w15:restartNumberingAfterBreak="0">
    <w:nsid w:val="632F4EE1"/>
    <w:multiLevelType w:val="multilevel"/>
    <w:tmpl w:val="F49C85C6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1B75F3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3" w15:restartNumberingAfterBreak="0">
    <w:nsid w:val="6C9E2864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4" w15:restartNumberingAfterBreak="0">
    <w:nsid w:val="6D5529A5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5" w15:restartNumberingAfterBreak="0">
    <w:nsid w:val="74704ACC"/>
    <w:multiLevelType w:val="hybridMultilevel"/>
    <w:tmpl w:val="6FEABFC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6" w15:restartNumberingAfterBreak="0">
    <w:nsid w:val="790B63BE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7" w15:restartNumberingAfterBreak="0">
    <w:nsid w:val="7B5A1202"/>
    <w:multiLevelType w:val="multilevel"/>
    <w:tmpl w:val="FB62777A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D25BED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9" w15:restartNumberingAfterBreak="0">
    <w:nsid w:val="7CF64B54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0" w15:restartNumberingAfterBreak="0">
    <w:nsid w:val="7D196E42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1" w15:restartNumberingAfterBreak="0">
    <w:nsid w:val="7F7E66E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17"/>
  </w:num>
  <w:num w:numId="5">
    <w:abstractNumId w:val="29"/>
  </w:num>
  <w:num w:numId="6">
    <w:abstractNumId w:val="14"/>
  </w:num>
  <w:num w:numId="7">
    <w:abstractNumId w:val="9"/>
  </w:num>
  <w:num w:numId="8">
    <w:abstractNumId w:val="21"/>
  </w:num>
  <w:num w:numId="9">
    <w:abstractNumId w:val="18"/>
  </w:num>
  <w:num w:numId="10">
    <w:abstractNumId w:val="38"/>
  </w:num>
  <w:num w:numId="11">
    <w:abstractNumId w:val="12"/>
  </w:num>
  <w:num w:numId="12">
    <w:abstractNumId w:val="7"/>
  </w:num>
  <w:num w:numId="13">
    <w:abstractNumId w:val="20"/>
  </w:num>
  <w:num w:numId="14">
    <w:abstractNumId w:val="41"/>
  </w:num>
  <w:num w:numId="15">
    <w:abstractNumId w:val="35"/>
  </w:num>
  <w:num w:numId="16">
    <w:abstractNumId w:val="11"/>
  </w:num>
  <w:num w:numId="17">
    <w:abstractNumId w:val="32"/>
  </w:num>
  <w:num w:numId="18">
    <w:abstractNumId w:val="19"/>
  </w:num>
  <w:num w:numId="19">
    <w:abstractNumId w:val="23"/>
  </w:num>
  <w:num w:numId="20">
    <w:abstractNumId w:val="6"/>
  </w:num>
  <w:num w:numId="21">
    <w:abstractNumId w:val="4"/>
  </w:num>
  <w:num w:numId="22">
    <w:abstractNumId w:val="28"/>
  </w:num>
  <w:num w:numId="23">
    <w:abstractNumId w:val="15"/>
  </w:num>
  <w:num w:numId="24">
    <w:abstractNumId w:val="1"/>
  </w:num>
  <w:num w:numId="25">
    <w:abstractNumId w:val="24"/>
  </w:num>
  <w:num w:numId="26">
    <w:abstractNumId w:val="8"/>
  </w:num>
  <w:num w:numId="27">
    <w:abstractNumId w:val="33"/>
  </w:num>
  <w:num w:numId="28">
    <w:abstractNumId w:val="27"/>
  </w:num>
  <w:num w:numId="29">
    <w:abstractNumId w:val="25"/>
  </w:num>
  <w:num w:numId="30">
    <w:abstractNumId w:val="22"/>
  </w:num>
  <w:num w:numId="31">
    <w:abstractNumId w:val="30"/>
  </w:num>
  <w:num w:numId="32">
    <w:abstractNumId w:val="2"/>
  </w:num>
  <w:num w:numId="33">
    <w:abstractNumId w:val="34"/>
  </w:num>
  <w:num w:numId="34">
    <w:abstractNumId w:val="5"/>
  </w:num>
  <w:num w:numId="35">
    <w:abstractNumId w:val="36"/>
  </w:num>
  <w:num w:numId="36">
    <w:abstractNumId w:val="10"/>
  </w:num>
  <w:num w:numId="37">
    <w:abstractNumId w:val="26"/>
  </w:num>
  <w:num w:numId="38">
    <w:abstractNumId w:val="13"/>
  </w:num>
  <w:num w:numId="39">
    <w:abstractNumId w:val="40"/>
  </w:num>
  <w:num w:numId="40">
    <w:abstractNumId w:val="16"/>
  </w:num>
  <w:num w:numId="41">
    <w:abstractNumId w:val="39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DD"/>
    <w:rsid w:val="00000625"/>
    <w:rsid w:val="000050CF"/>
    <w:rsid w:val="00010D29"/>
    <w:rsid w:val="00094010"/>
    <w:rsid w:val="000C292A"/>
    <w:rsid w:val="000E5BCF"/>
    <w:rsid w:val="000F2317"/>
    <w:rsid w:val="0010246E"/>
    <w:rsid w:val="00125C18"/>
    <w:rsid w:val="001338B4"/>
    <w:rsid w:val="001A43FF"/>
    <w:rsid w:val="001B5B29"/>
    <w:rsid w:val="001D3C38"/>
    <w:rsid w:val="001E473C"/>
    <w:rsid w:val="00206B2C"/>
    <w:rsid w:val="002344B1"/>
    <w:rsid w:val="00240B57"/>
    <w:rsid w:val="00251FAF"/>
    <w:rsid w:val="00263059"/>
    <w:rsid w:val="00283E4C"/>
    <w:rsid w:val="00294BFD"/>
    <w:rsid w:val="002C204C"/>
    <w:rsid w:val="002E39D9"/>
    <w:rsid w:val="002F284A"/>
    <w:rsid w:val="0031058E"/>
    <w:rsid w:val="003607BB"/>
    <w:rsid w:val="00365E60"/>
    <w:rsid w:val="00374561"/>
    <w:rsid w:val="00380C03"/>
    <w:rsid w:val="00386248"/>
    <w:rsid w:val="00396558"/>
    <w:rsid w:val="003A5C83"/>
    <w:rsid w:val="003B0C2D"/>
    <w:rsid w:val="003D0B4B"/>
    <w:rsid w:val="003F14C8"/>
    <w:rsid w:val="00406667"/>
    <w:rsid w:val="004264FD"/>
    <w:rsid w:val="0043262E"/>
    <w:rsid w:val="00457EEA"/>
    <w:rsid w:val="00470FB5"/>
    <w:rsid w:val="00472DE1"/>
    <w:rsid w:val="00494802"/>
    <w:rsid w:val="004E4489"/>
    <w:rsid w:val="004F4741"/>
    <w:rsid w:val="005446DD"/>
    <w:rsid w:val="005535BC"/>
    <w:rsid w:val="0057450F"/>
    <w:rsid w:val="005849DD"/>
    <w:rsid w:val="005B0CBF"/>
    <w:rsid w:val="005F2C9C"/>
    <w:rsid w:val="005F66BE"/>
    <w:rsid w:val="0061492C"/>
    <w:rsid w:val="0062394F"/>
    <w:rsid w:val="0062431C"/>
    <w:rsid w:val="006415BA"/>
    <w:rsid w:val="00674E25"/>
    <w:rsid w:val="00696E09"/>
    <w:rsid w:val="006A4221"/>
    <w:rsid w:val="006B230C"/>
    <w:rsid w:val="006B5FC0"/>
    <w:rsid w:val="006C0527"/>
    <w:rsid w:val="006E38A8"/>
    <w:rsid w:val="006E7146"/>
    <w:rsid w:val="00706974"/>
    <w:rsid w:val="0072339F"/>
    <w:rsid w:val="00735017"/>
    <w:rsid w:val="00773092"/>
    <w:rsid w:val="00794BC9"/>
    <w:rsid w:val="00797037"/>
    <w:rsid w:val="007B3954"/>
    <w:rsid w:val="007D5505"/>
    <w:rsid w:val="007E0509"/>
    <w:rsid w:val="00800BD0"/>
    <w:rsid w:val="008464F5"/>
    <w:rsid w:val="008731A4"/>
    <w:rsid w:val="0087595B"/>
    <w:rsid w:val="00885860"/>
    <w:rsid w:val="008973A3"/>
    <w:rsid w:val="008974AC"/>
    <w:rsid w:val="00914A1B"/>
    <w:rsid w:val="009216C3"/>
    <w:rsid w:val="0092524C"/>
    <w:rsid w:val="00961478"/>
    <w:rsid w:val="00966FA5"/>
    <w:rsid w:val="009700DB"/>
    <w:rsid w:val="009902D9"/>
    <w:rsid w:val="009B4279"/>
    <w:rsid w:val="009D7A7B"/>
    <w:rsid w:val="009E53B6"/>
    <w:rsid w:val="00A03523"/>
    <w:rsid w:val="00A35527"/>
    <w:rsid w:val="00A364BB"/>
    <w:rsid w:val="00A738AD"/>
    <w:rsid w:val="00A7506E"/>
    <w:rsid w:val="00A90076"/>
    <w:rsid w:val="00AB5260"/>
    <w:rsid w:val="00AE5C63"/>
    <w:rsid w:val="00B1287F"/>
    <w:rsid w:val="00B15AE6"/>
    <w:rsid w:val="00B21F40"/>
    <w:rsid w:val="00B669BE"/>
    <w:rsid w:val="00BD13BA"/>
    <w:rsid w:val="00BF7749"/>
    <w:rsid w:val="00C13654"/>
    <w:rsid w:val="00C3595F"/>
    <w:rsid w:val="00C35AE5"/>
    <w:rsid w:val="00C81808"/>
    <w:rsid w:val="00C92099"/>
    <w:rsid w:val="00CB57EA"/>
    <w:rsid w:val="00CD1A7A"/>
    <w:rsid w:val="00D10DA1"/>
    <w:rsid w:val="00D35E77"/>
    <w:rsid w:val="00D42AF0"/>
    <w:rsid w:val="00D549F5"/>
    <w:rsid w:val="00D55510"/>
    <w:rsid w:val="00DB1952"/>
    <w:rsid w:val="00DB4457"/>
    <w:rsid w:val="00E02D54"/>
    <w:rsid w:val="00E31C5D"/>
    <w:rsid w:val="00E3315C"/>
    <w:rsid w:val="00E81318"/>
    <w:rsid w:val="00E926BE"/>
    <w:rsid w:val="00EA591B"/>
    <w:rsid w:val="00EB1036"/>
    <w:rsid w:val="00ED0FB5"/>
    <w:rsid w:val="00EE7BAB"/>
    <w:rsid w:val="00F01023"/>
    <w:rsid w:val="00F27793"/>
    <w:rsid w:val="00F33491"/>
    <w:rsid w:val="00F6210A"/>
    <w:rsid w:val="00F63128"/>
    <w:rsid w:val="00FB16DD"/>
    <w:rsid w:val="00FB6597"/>
    <w:rsid w:val="00FE02A4"/>
    <w:rsid w:val="00FF0079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9F5603"/>
  <w15:chartTrackingRefBased/>
  <w15:docId w15:val="{93417818-6FBD-4A93-A6A3-756A9FB8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3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49DD"/>
    <w:pPr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84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9DD"/>
    <w:rPr>
      <w:lang w:val="en-US"/>
    </w:rPr>
  </w:style>
  <w:style w:type="table" w:styleId="Tablaconcuadrcula">
    <w:name w:val="Table Grid"/>
    <w:basedOn w:val="Tablanormal"/>
    <w:uiPriority w:val="39"/>
    <w:rsid w:val="005849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B6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597"/>
  </w:style>
  <w:style w:type="paragraph" w:styleId="Prrafodelista">
    <w:name w:val="List Paragraph"/>
    <w:basedOn w:val="Normal"/>
    <w:uiPriority w:val="34"/>
    <w:qFormat/>
    <w:rsid w:val="00A90076"/>
    <w:pPr>
      <w:ind w:left="720"/>
      <w:contextualSpacing/>
    </w:pPr>
  </w:style>
  <w:style w:type="paragraph" w:customStyle="1" w:styleId="Default">
    <w:name w:val="Default"/>
    <w:rsid w:val="00925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A7"/>
    <w:uiPriority w:val="99"/>
    <w:rsid w:val="0092524C"/>
    <w:rPr>
      <w:color w:val="57585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2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35FD-4B1A-4C18-9875-CE10C20B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914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YOBANA</cp:lastModifiedBy>
  <cp:revision>3</cp:revision>
  <dcterms:created xsi:type="dcterms:W3CDTF">2024-12-30T22:32:00Z</dcterms:created>
  <dcterms:modified xsi:type="dcterms:W3CDTF">2024-12-30T22:43:00Z</dcterms:modified>
</cp:coreProperties>
</file>