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EED92" w14:textId="77777777" w:rsidR="00CC5D4E" w:rsidRDefault="00CC5D4E" w:rsidP="00CC5D4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FFCAB1F" w14:textId="77777777" w:rsidR="00CC5D4E" w:rsidRDefault="00CC5D4E" w:rsidP="00CC5D4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37239B6" w14:textId="1EEB4BC9" w:rsidR="00CC5D4E" w:rsidRDefault="00CC5D4E" w:rsidP="00CC5D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Ilave, 05 de marzo del 2024</w:t>
      </w:r>
    </w:p>
    <w:p w14:paraId="401CBD6E" w14:textId="77777777" w:rsidR="00CC5D4E" w:rsidRPr="00EF64E2" w:rsidRDefault="00CC5D4E" w:rsidP="00CC5D4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9BF549" w14:textId="5AE4BFB2" w:rsidR="00CC5D4E" w:rsidRDefault="00CC5D4E" w:rsidP="00CC5D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OFICIO N° 05-2024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DREP/UGELEC/DIEI N° 1050 </w:t>
      </w:r>
      <w:r w:rsidRPr="002D68E8">
        <w:rPr>
          <w:rFonts w:ascii="Times New Roman" w:hAnsi="Times New Roman" w:cs="Times New Roman"/>
          <w:b/>
          <w:sz w:val="24"/>
          <w:szCs w:val="24"/>
          <w:u w:val="single"/>
        </w:rPr>
        <w:t>ILAVE</w:t>
      </w:r>
    </w:p>
    <w:p w14:paraId="5F1DC091" w14:textId="77777777" w:rsidR="00CC5D4E" w:rsidRDefault="00CC5D4E" w:rsidP="00CC5D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SEÑORA</w:t>
      </w:r>
      <w:r w:rsidRPr="00D3161A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PROF. NORKA BELINDA CCORI TORO</w:t>
      </w:r>
    </w:p>
    <w:p w14:paraId="13716CB8" w14:textId="77777777" w:rsidR="00CC5D4E" w:rsidRDefault="00CC5D4E" w:rsidP="00CC5D4E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DIRECTORA DE LA UNIDAD DE GESTIÓN EDUCATIVA LOCAL  </w:t>
      </w:r>
    </w:p>
    <w:p w14:paraId="016493DB" w14:textId="77777777" w:rsidR="00CC5D4E" w:rsidRDefault="00CC5D4E" w:rsidP="00CC5D4E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EL COLLAO</w:t>
      </w:r>
    </w:p>
    <w:p w14:paraId="0A88F734" w14:textId="77777777" w:rsidR="00CC5D4E" w:rsidRPr="00E22A37" w:rsidRDefault="00CC5D4E" w:rsidP="00CC5D4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8033AC" w14:textId="319F5736" w:rsidR="00CC5D4E" w:rsidRPr="000B0920" w:rsidRDefault="00CC5D4E" w:rsidP="00CC5D4E">
      <w:pPr>
        <w:spacing w:after="0" w:line="276" w:lineRule="auto"/>
        <w:rPr>
          <w:rFonts w:ascii="Times New Roman" w:eastAsia="Arial" w:hAnsi="Times New Roman" w:cs="Times New Roman"/>
        </w:rPr>
      </w:pPr>
      <w:r w:rsidRPr="00D3161A">
        <w:rPr>
          <w:rFonts w:ascii="Times New Roman" w:hAnsi="Times New Roman" w:cs="Times New Roman"/>
          <w:b/>
          <w:sz w:val="24"/>
          <w:szCs w:val="24"/>
        </w:rPr>
        <w:t>ASUNTO</w:t>
      </w:r>
      <w:r w:rsidRPr="00D3161A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920">
        <w:rPr>
          <w:rFonts w:ascii="Times New Roman" w:hAnsi="Times New Roman" w:cs="Times New Roman"/>
          <w:sz w:val="24"/>
          <w:szCs w:val="24"/>
        </w:rPr>
        <w:t xml:space="preserve">REMITO </w:t>
      </w:r>
      <w:r w:rsidRPr="000B0920">
        <w:rPr>
          <w:rFonts w:ascii="Times New Roman" w:eastAsia="Arial" w:hAnsi="Times New Roman" w:cs="Times New Roman"/>
        </w:rPr>
        <w:t>HOJA DE RUTA PARA EL</w:t>
      </w:r>
      <w:r>
        <w:rPr>
          <w:rFonts w:ascii="Times New Roman" w:eastAsia="Arial" w:hAnsi="Times New Roman" w:cs="Times New Roman"/>
        </w:rPr>
        <w:t xml:space="preserve"> PRIMER</w:t>
      </w:r>
      <w:r w:rsidRPr="000B0920">
        <w:rPr>
          <w:rFonts w:ascii="Times New Roman" w:eastAsia="Arial" w:hAnsi="Times New Roman" w:cs="Times New Roman"/>
        </w:rPr>
        <w:t xml:space="preserve"> BLOQUE </w:t>
      </w:r>
      <w:r>
        <w:rPr>
          <w:rFonts w:ascii="Times New Roman" w:eastAsia="Arial" w:hAnsi="Times New Roman" w:cs="Times New Roman"/>
        </w:rPr>
        <w:t>DE INICIO DE LA</w:t>
      </w:r>
      <w:r w:rsidRPr="000B0920">
        <w:rPr>
          <w:rFonts w:ascii="Times New Roman" w:eastAsia="Arial" w:hAnsi="Times New Roman" w:cs="Times New Roman"/>
        </w:rPr>
        <w:t xml:space="preserve"> </w:t>
      </w:r>
    </w:p>
    <w:p w14:paraId="284B3227" w14:textId="075C8C79" w:rsidR="00CC5D4E" w:rsidRPr="000B0920" w:rsidRDefault="00CC5D4E" w:rsidP="00CC5D4E">
      <w:pPr>
        <w:spacing w:after="0" w:line="276" w:lineRule="auto"/>
        <w:rPr>
          <w:rFonts w:ascii="Times New Roman" w:eastAsia="Arial" w:hAnsi="Times New Roman" w:cs="Times New Roman"/>
        </w:rPr>
      </w:pPr>
      <w:r w:rsidRPr="000B0920">
        <w:rPr>
          <w:rFonts w:ascii="Times New Roman" w:eastAsia="Arial" w:hAnsi="Times New Roman" w:cs="Times New Roman"/>
        </w:rPr>
        <w:t xml:space="preserve">  </w:t>
      </w:r>
      <w:r>
        <w:rPr>
          <w:rFonts w:ascii="Times New Roman" w:eastAsia="Arial" w:hAnsi="Times New Roman" w:cs="Times New Roman"/>
        </w:rPr>
        <w:t xml:space="preserve">                         SEMANA</w:t>
      </w:r>
      <w:r w:rsidRPr="000B0920">
        <w:rPr>
          <w:rFonts w:ascii="Times New Roman" w:eastAsia="Arial" w:hAnsi="Times New Roman" w:cs="Times New Roman"/>
        </w:rPr>
        <w:t xml:space="preserve"> DE GESTIÓN </w:t>
      </w:r>
      <w:r>
        <w:rPr>
          <w:rFonts w:ascii="Times New Roman" w:eastAsia="Arial" w:hAnsi="Times New Roman" w:cs="Times New Roman"/>
        </w:rPr>
        <w:t>PERIODO ESCOLAR 2024</w:t>
      </w:r>
    </w:p>
    <w:p w14:paraId="67CFCA19" w14:textId="77777777" w:rsidR="00CC5D4E" w:rsidRDefault="00CC5D4E" w:rsidP="00CC5D4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89094F" w14:textId="77777777" w:rsidR="00CC5D4E" w:rsidRDefault="00CC5D4E" w:rsidP="00CC5D4E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4D2F54" wp14:editId="321D739F">
                <wp:simplePos x="0" y="0"/>
                <wp:positionH relativeFrom="column">
                  <wp:posOffset>15240</wp:posOffset>
                </wp:positionH>
                <wp:positionV relativeFrom="paragraph">
                  <wp:posOffset>91440</wp:posOffset>
                </wp:positionV>
                <wp:extent cx="5715000" cy="0"/>
                <wp:effectExtent l="57150" t="38100" r="57150" b="952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3A405" id="Conector recto 12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7.2pt" to="451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0936E894" w14:textId="378882E2" w:rsidR="00CC5D4E" w:rsidRPr="007D6323" w:rsidRDefault="00CC5D4E" w:rsidP="00CC5D4E">
      <w:pPr>
        <w:spacing w:after="0" w:line="276" w:lineRule="auto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Me es grato dirigirme a usted para saludarlo muy cordialmente y a la vez manifestarle que la Institución Educativa Inicial N° 1050 de la ciudad de Ilave ha cumplido con la elaboración de la </w:t>
      </w:r>
      <w:r w:rsidRPr="000B0920">
        <w:rPr>
          <w:rFonts w:ascii="Times New Roman" w:eastAsia="Arial" w:hAnsi="Times New Roman" w:cs="Times New Roman"/>
        </w:rPr>
        <w:t xml:space="preserve">HOJA DE RUTA </w:t>
      </w:r>
      <w:r w:rsidR="007D6323" w:rsidRPr="000B0920">
        <w:rPr>
          <w:rFonts w:ascii="Times New Roman" w:eastAsia="Arial" w:hAnsi="Times New Roman" w:cs="Times New Roman"/>
        </w:rPr>
        <w:t>PARA EL</w:t>
      </w:r>
      <w:r w:rsidR="007D6323">
        <w:rPr>
          <w:rFonts w:ascii="Times New Roman" w:eastAsia="Arial" w:hAnsi="Times New Roman" w:cs="Times New Roman"/>
        </w:rPr>
        <w:t xml:space="preserve"> PRIMER</w:t>
      </w:r>
      <w:r w:rsidR="007D6323" w:rsidRPr="000B0920">
        <w:rPr>
          <w:rFonts w:ascii="Times New Roman" w:eastAsia="Arial" w:hAnsi="Times New Roman" w:cs="Times New Roman"/>
        </w:rPr>
        <w:t xml:space="preserve"> BLOQUE </w:t>
      </w:r>
      <w:r w:rsidR="007D6323">
        <w:rPr>
          <w:rFonts w:ascii="Times New Roman" w:eastAsia="Arial" w:hAnsi="Times New Roman" w:cs="Times New Roman"/>
        </w:rPr>
        <w:t>DE INICIO DE LA SEMANA</w:t>
      </w:r>
      <w:r w:rsidR="007D6323" w:rsidRPr="000B0920">
        <w:rPr>
          <w:rFonts w:ascii="Times New Roman" w:eastAsia="Arial" w:hAnsi="Times New Roman" w:cs="Times New Roman"/>
        </w:rPr>
        <w:t xml:space="preserve"> DE GESTIÓN </w:t>
      </w:r>
      <w:r w:rsidR="007D6323">
        <w:rPr>
          <w:rFonts w:ascii="Times New Roman" w:eastAsia="Arial" w:hAnsi="Times New Roman" w:cs="Times New Roman"/>
        </w:rPr>
        <w:t>PERIODO ESCOLAR 2024</w:t>
      </w:r>
      <w:r>
        <w:rPr>
          <w:rFonts w:ascii="Times New Roman" w:eastAsia="Arial" w:hAnsi="Times New Roman" w:cs="Times New Roma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Para lo cual se adjunta:</w:t>
      </w:r>
    </w:p>
    <w:p w14:paraId="1A85372E" w14:textId="77777777" w:rsidR="00CC5D4E" w:rsidRPr="000B0920" w:rsidRDefault="00CC5D4E" w:rsidP="00CC5D4E">
      <w:pPr>
        <w:spacing w:after="0" w:line="276" w:lineRule="auto"/>
        <w:rPr>
          <w:rFonts w:ascii="Times New Roman" w:eastAsia="Arial" w:hAnsi="Times New Roman" w:cs="Times New Roman"/>
        </w:rPr>
      </w:pPr>
    </w:p>
    <w:p w14:paraId="03A2A925" w14:textId="77777777" w:rsidR="00CC5D4E" w:rsidRPr="00BC6F52" w:rsidRDefault="00CC5D4E" w:rsidP="00CC5D4E">
      <w:pPr>
        <w:pStyle w:val="Prrafodelista"/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Hoja de ruta</w:t>
      </w:r>
    </w:p>
    <w:p w14:paraId="123FA438" w14:textId="77777777" w:rsidR="00CC5D4E" w:rsidRDefault="00CC5D4E" w:rsidP="00CC5D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 otro particular, aprovecho la oportunidad para expresarle los sentimientos de mayor consideración y estima personal.</w:t>
      </w:r>
    </w:p>
    <w:p w14:paraId="2E8BBF87" w14:textId="77777777" w:rsidR="00CC5D4E" w:rsidRDefault="00CC5D4E" w:rsidP="00CC5D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3F66F3" w14:textId="77777777" w:rsidR="00CC5D4E" w:rsidRDefault="00CC5D4E" w:rsidP="00CC5D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Atentamente</w:t>
      </w:r>
    </w:p>
    <w:p w14:paraId="155D4801" w14:textId="77777777" w:rsidR="00CC5D4E" w:rsidRDefault="00CC5D4E" w:rsidP="00CC5D4E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AB162D">
        <w:rPr>
          <w:rFonts w:ascii="Comic Sans MS" w:hAnsi="Comic Sans MS" w:cs="Times New Roman"/>
          <w:b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2EE966E4" wp14:editId="4B1D0149">
            <wp:simplePos x="0" y="0"/>
            <wp:positionH relativeFrom="column">
              <wp:posOffset>1257300</wp:posOffset>
            </wp:positionH>
            <wp:positionV relativeFrom="paragraph">
              <wp:posOffset>128270</wp:posOffset>
            </wp:positionV>
            <wp:extent cx="2612042" cy="1199407"/>
            <wp:effectExtent l="0" t="0" r="0" b="1270"/>
            <wp:wrapNone/>
            <wp:docPr id="5" name="Imagen 5" descr="C:\Users\HP\Desktop\img20230419_22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20230419_22020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88431" r="35764" b="2349"/>
                    <a:stretch/>
                  </pic:blipFill>
                  <pic:spPr bwMode="auto">
                    <a:xfrm>
                      <a:off x="0" y="0"/>
                      <a:ext cx="2612042" cy="11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00C08" w14:textId="77777777" w:rsidR="00CC5D4E" w:rsidRDefault="00CC5D4E" w:rsidP="00CC5D4E">
      <w:pPr>
        <w:spacing w:before="229"/>
        <w:ind w:right="1841"/>
        <w:rPr>
          <w:w w:val="95"/>
          <w:sz w:val="24"/>
        </w:rPr>
      </w:pPr>
    </w:p>
    <w:p w14:paraId="34FA5531" w14:textId="77777777" w:rsidR="00CC5D4E" w:rsidRDefault="00CC5D4E" w:rsidP="00CC5D4E">
      <w:pPr>
        <w:spacing w:before="229"/>
        <w:ind w:right="1841"/>
        <w:rPr>
          <w:w w:val="95"/>
          <w:sz w:val="24"/>
        </w:rPr>
      </w:pPr>
    </w:p>
    <w:p w14:paraId="02A2FAD1" w14:textId="77777777" w:rsidR="00CC5D4E" w:rsidRDefault="00CC5D4E" w:rsidP="00CC5D4E">
      <w:pPr>
        <w:spacing w:before="229"/>
        <w:ind w:right="1841"/>
        <w:rPr>
          <w:w w:val="95"/>
          <w:sz w:val="24"/>
        </w:rPr>
      </w:pPr>
    </w:p>
    <w:p w14:paraId="417CD860" w14:textId="77777777" w:rsidR="00CC5D4E" w:rsidRDefault="00CC5D4E" w:rsidP="00CC5D4E">
      <w:pPr>
        <w:spacing w:before="229"/>
        <w:ind w:right="1841"/>
        <w:rPr>
          <w:w w:val="95"/>
          <w:sz w:val="24"/>
        </w:rPr>
      </w:pPr>
    </w:p>
    <w:p w14:paraId="6D85BA69" w14:textId="77777777" w:rsidR="00CC5D4E" w:rsidRDefault="00CC5D4E" w:rsidP="00CC5D4E">
      <w:pPr>
        <w:spacing w:before="229"/>
        <w:ind w:right="1841"/>
        <w:rPr>
          <w:w w:val="95"/>
          <w:sz w:val="24"/>
        </w:rPr>
      </w:pPr>
    </w:p>
    <w:p w14:paraId="2E57EAEB" w14:textId="77777777" w:rsidR="00CC5D4E" w:rsidRDefault="00CC5D4E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3D30845" w14:textId="77777777" w:rsidR="00CC5D4E" w:rsidRDefault="00CC5D4E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D995106" w14:textId="77777777" w:rsidR="00CC5D4E" w:rsidRDefault="00CC5D4E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B693E69" w14:textId="77777777" w:rsidR="00CC5D4E" w:rsidRDefault="00CC5D4E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1674D7B" w14:textId="7A994BAF" w:rsidR="00CC5D4E" w:rsidRDefault="00CC5D4E" w:rsidP="007D6323">
      <w:pPr>
        <w:spacing w:before="240" w:after="0" w:line="276" w:lineRule="auto"/>
        <w:rPr>
          <w:rFonts w:ascii="Arial" w:eastAsia="Arial" w:hAnsi="Arial" w:cs="Arial"/>
          <w:b/>
          <w:sz w:val="20"/>
          <w:szCs w:val="20"/>
        </w:rPr>
      </w:pPr>
    </w:p>
    <w:p w14:paraId="779B1BE1" w14:textId="05044F6A" w:rsidR="00142567" w:rsidRDefault="00B06966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HOJA DE RUTA PARA EL PRIMER BLOQUE DE INICIO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DE LAS SEMANAS DE GESTIÓN</w:t>
      </w:r>
    </w:p>
    <w:p w14:paraId="14897077" w14:textId="5DA891F5" w:rsidR="00142567" w:rsidRDefault="00B06966">
      <w:pPr>
        <w:spacing w:before="240" w:after="20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AÑO ESCOLAR 202</w:t>
      </w:r>
      <w:r w:rsidR="00FA3FC7">
        <w:rPr>
          <w:rFonts w:ascii="Arial" w:eastAsia="Arial" w:hAnsi="Arial" w:cs="Arial"/>
          <w:b/>
          <w:sz w:val="20"/>
          <w:szCs w:val="20"/>
        </w:rPr>
        <w:t>4</w:t>
      </w:r>
    </w:p>
    <w:p w14:paraId="77AC4418" w14:textId="77777777" w:rsidR="00142567" w:rsidRDefault="00B06966">
      <w:pPr>
        <w:spacing w:after="0" w:line="276" w:lineRule="auto"/>
        <w:ind w:left="5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b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>
        <w:rPr>
          <w:rFonts w:ascii="Arial" w:eastAsia="Arial" w:hAnsi="Arial" w:cs="Arial"/>
          <w:b/>
          <w:sz w:val="20"/>
          <w:szCs w:val="20"/>
        </w:rPr>
        <w:t>DATOS GENERALES DE LA IE:</w:t>
      </w:r>
    </w:p>
    <w:p w14:paraId="26BD35C5" w14:textId="77777777" w:rsidR="00142567" w:rsidRDefault="00142567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936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3"/>
        <w:gridCol w:w="1898"/>
        <w:gridCol w:w="293"/>
        <w:gridCol w:w="1560"/>
        <w:gridCol w:w="1275"/>
        <w:gridCol w:w="949"/>
        <w:gridCol w:w="327"/>
        <w:gridCol w:w="1170"/>
      </w:tblGrid>
      <w:tr w:rsidR="007D6323" w:rsidRPr="007D6323" w14:paraId="24C7BAC2" w14:textId="77777777" w:rsidTr="008914C8">
        <w:trPr>
          <w:trHeight w:val="253"/>
        </w:trPr>
        <w:tc>
          <w:tcPr>
            <w:tcW w:w="4084" w:type="dxa"/>
            <w:gridSpan w:val="3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9385" w14:textId="0A660ACC" w:rsidR="00142567" w:rsidRPr="007D6323" w:rsidRDefault="00B06966">
            <w:pPr>
              <w:keepLines/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Número y/o nombre de la I.E.</w:t>
            </w:r>
            <w:r w:rsidR="008914C8"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560" w:type="dxa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1DB2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Código modular</w:t>
            </w:r>
          </w:p>
        </w:tc>
        <w:tc>
          <w:tcPr>
            <w:tcW w:w="3721" w:type="dxa"/>
            <w:gridSpan w:val="4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2156" w14:textId="705211E8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Pertenece a red educativa</w:t>
            </w:r>
          </w:p>
        </w:tc>
      </w:tr>
      <w:tr w:rsidR="007D6323" w:rsidRPr="007D6323" w14:paraId="71C9009A" w14:textId="77777777" w:rsidTr="008914C8">
        <w:trPr>
          <w:trHeight w:val="210"/>
        </w:trPr>
        <w:tc>
          <w:tcPr>
            <w:tcW w:w="4084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6824" w14:textId="15030A58" w:rsidR="00142567" w:rsidRPr="007D6323" w:rsidRDefault="008914C8" w:rsidP="008914C8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E161" w14:textId="1E506C8C" w:rsidR="00142567" w:rsidRPr="007D6323" w:rsidRDefault="008914C8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1633502</w:t>
            </w:r>
          </w:p>
        </w:tc>
        <w:tc>
          <w:tcPr>
            <w:tcW w:w="22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17D7" w14:textId="01D8BEE8" w:rsidR="00142567" w:rsidRPr="007D6323" w:rsidRDefault="00C53B65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0B34C52" wp14:editId="341ED5FF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-23495</wp:posOffset>
                      </wp:positionV>
                      <wp:extent cx="960120" cy="285750"/>
                      <wp:effectExtent l="38100" t="38100" r="68580" b="9525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012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3CB5F1C" id="Conector recto 4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-1.85pt" to="74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7D6323">
              <w:rPr>
                <w:rFonts w:ascii="Arial" w:eastAsia="Arial" w:hAnsi="Arial" w:cs="Arial"/>
                <w:b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4746FD" wp14:editId="61BEF96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-65405</wp:posOffset>
                      </wp:positionV>
                      <wp:extent cx="950976" cy="358445"/>
                      <wp:effectExtent l="38100" t="38100" r="59055" b="8001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976" cy="358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E80683A" id="Conector recto 3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-5.15pt" to="78.6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B06966"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SÍ</w:t>
            </w:r>
          </w:p>
        </w:tc>
        <w:tc>
          <w:tcPr>
            <w:tcW w:w="149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3F2B" w14:textId="362C354F" w:rsidR="00142567" w:rsidRPr="007D6323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NO</w:t>
            </w:r>
          </w:p>
        </w:tc>
      </w:tr>
      <w:tr w:rsidR="007D6323" w:rsidRPr="007D6323" w14:paraId="150EACFE" w14:textId="77777777" w:rsidTr="008914C8">
        <w:trPr>
          <w:trHeight w:val="428"/>
        </w:trPr>
        <w:tc>
          <w:tcPr>
            <w:tcW w:w="4084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05B0" w14:textId="77777777" w:rsidR="00142567" w:rsidRPr="007D6323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0097" w14:textId="77777777" w:rsidR="00142567" w:rsidRPr="007D6323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721" w:type="dxa"/>
            <w:gridSpan w:val="4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578E" w14:textId="64F3F4F2" w:rsidR="00142567" w:rsidRPr="007D6323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Documento de formalización de red educativa</w:t>
            </w:r>
          </w:p>
        </w:tc>
      </w:tr>
      <w:tr w:rsidR="007D6323" w:rsidRPr="007D6323" w14:paraId="19730515" w14:textId="77777777" w:rsidTr="008914C8">
        <w:trPr>
          <w:trHeight w:val="208"/>
        </w:trPr>
        <w:tc>
          <w:tcPr>
            <w:tcW w:w="1893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4DE8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DRE/GRE</w:t>
            </w:r>
          </w:p>
        </w:tc>
        <w:tc>
          <w:tcPr>
            <w:tcW w:w="1898" w:type="dxa"/>
            <w:shd w:val="clear" w:color="auto" w:fill="DBE5F1"/>
          </w:tcPr>
          <w:p w14:paraId="392CC1FB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UGEL</w:t>
            </w:r>
          </w:p>
        </w:tc>
        <w:tc>
          <w:tcPr>
            <w:tcW w:w="1853" w:type="dxa"/>
            <w:gridSpan w:val="2"/>
            <w:shd w:val="clear" w:color="auto" w:fill="DBE5F1"/>
          </w:tcPr>
          <w:p w14:paraId="051A880A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Distrito</w:t>
            </w:r>
          </w:p>
        </w:tc>
        <w:tc>
          <w:tcPr>
            <w:tcW w:w="372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908B" w14:textId="4A698D3D" w:rsidR="00142567" w:rsidRPr="007D6323" w:rsidRDefault="008F697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R.D</w:t>
            </w:r>
          </w:p>
        </w:tc>
      </w:tr>
      <w:tr w:rsidR="007D6323" w:rsidRPr="007D6323" w14:paraId="2EDD3C9C" w14:textId="77777777" w:rsidTr="008914C8">
        <w:trPr>
          <w:trHeight w:val="385"/>
        </w:trPr>
        <w:tc>
          <w:tcPr>
            <w:tcW w:w="1893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AF46" w14:textId="3DF45DF8" w:rsidR="00142567" w:rsidRPr="007D6323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PUNO</w:t>
            </w:r>
          </w:p>
        </w:tc>
        <w:tc>
          <w:tcPr>
            <w:tcW w:w="1898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F68E" w14:textId="4E828533" w:rsidR="00142567" w:rsidRPr="007D6323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EL COLLAO</w:t>
            </w:r>
          </w:p>
        </w:tc>
        <w:tc>
          <w:tcPr>
            <w:tcW w:w="1853" w:type="dxa"/>
            <w:gridSpan w:val="2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320D" w14:textId="5505ECD3" w:rsidR="00142567" w:rsidRPr="007D6323" w:rsidRDefault="008914C8">
            <w:pPr>
              <w:keepLines/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ILAVE</w:t>
            </w:r>
          </w:p>
          <w:p w14:paraId="7DD5959A" w14:textId="72C595D4" w:rsidR="00263050" w:rsidRPr="007D6323" w:rsidRDefault="00263050">
            <w:pPr>
              <w:keepLines/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2411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Polidocente</w:t>
            </w:r>
          </w:p>
          <w:p w14:paraId="76496209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Completa</w:t>
            </w:r>
          </w:p>
        </w:tc>
        <w:tc>
          <w:tcPr>
            <w:tcW w:w="1276" w:type="dxa"/>
            <w:gridSpan w:val="2"/>
            <w:shd w:val="clear" w:color="auto" w:fill="DBE5F1"/>
          </w:tcPr>
          <w:p w14:paraId="7842E682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Polidocente multigrado</w:t>
            </w:r>
          </w:p>
        </w:tc>
        <w:tc>
          <w:tcPr>
            <w:tcW w:w="1170" w:type="dxa"/>
            <w:shd w:val="clear" w:color="auto" w:fill="DBE5F1"/>
          </w:tcPr>
          <w:p w14:paraId="3991F127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Unidocente</w:t>
            </w:r>
          </w:p>
        </w:tc>
      </w:tr>
      <w:tr w:rsidR="007D6323" w:rsidRPr="007D6323" w14:paraId="7033308C" w14:textId="77777777" w:rsidTr="008914C8">
        <w:trPr>
          <w:trHeight w:val="75"/>
        </w:trPr>
        <w:tc>
          <w:tcPr>
            <w:tcW w:w="189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0589" w14:textId="77777777" w:rsidR="00142567" w:rsidRPr="007D6323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9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042F2" w14:textId="77777777" w:rsidR="00142567" w:rsidRPr="007D6323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53" w:type="dxa"/>
            <w:gridSpan w:val="2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003A" w14:textId="77777777" w:rsidR="00142567" w:rsidRPr="007D6323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8165" w14:textId="77777777" w:rsidR="00142567" w:rsidRPr="007D6323" w:rsidRDefault="00142567">
            <w:pPr>
              <w:keepLines/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FF"/>
          </w:tcPr>
          <w:p w14:paraId="714ECEBD" w14:textId="77777777" w:rsidR="00142567" w:rsidRPr="007D6323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/>
          </w:tcPr>
          <w:p w14:paraId="775E1AB3" w14:textId="77777777" w:rsidR="00142567" w:rsidRPr="007D6323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X</w:t>
            </w:r>
          </w:p>
        </w:tc>
      </w:tr>
    </w:tbl>
    <w:p w14:paraId="76DA5DDF" w14:textId="77777777" w:rsidR="00142567" w:rsidRDefault="00142567">
      <w:pPr>
        <w:spacing w:before="240"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2502D52" w14:textId="3D110180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Arial" w:eastAsia="Arial" w:hAnsi="Arial" w:cs="Arial"/>
          <w:b/>
          <w:sz w:val="20"/>
          <w:szCs w:val="20"/>
        </w:rPr>
        <w:t>DATOS DE</w:t>
      </w:r>
      <w:r w:rsidR="00C61054">
        <w:rPr>
          <w:rFonts w:ascii="Arial" w:eastAsia="Arial" w:hAnsi="Arial" w:cs="Arial"/>
          <w:b/>
          <w:sz w:val="20"/>
          <w:szCs w:val="20"/>
        </w:rPr>
        <w:t xml:space="preserve"> </w:t>
      </w:r>
      <w:r w:rsidR="008F6971">
        <w:rPr>
          <w:rFonts w:ascii="Arial" w:eastAsia="Arial" w:hAnsi="Arial" w:cs="Arial"/>
          <w:b/>
          <w:sz w:val="20"/>
          <w:szCs w:val="20"/>
        </w:rPr>
        <w:t>LA DIRECTORA</w:t>
      </w:r>
      <w:r>
        <w:rPr>
          <w:rFonts w:ascii="Arial" w:eastAsia="Arial" w:hAnsi="Arial" w:cs="Arial"/>
          <w:b/>
          <w:sz w:val="20"/>
          <w:szCs w:val="20"/>
        </w:rPr>
        <w:t xml:space="preserve">:       </w:t>
      </w:r>
    </w:p>
    <w:p w14:paraId="48E77FA0" w14:textId="77777777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tbl>
      <w:tblPr>
        <w:tblStyle w:val="a0"/>
        <w:tblW w:w="9585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50"/>
        <w:gridCol w:w="1080"/>
        <w:gridCol w:w="1785"/>
        <w:gridCol w:w="1185"/>
        <w:gridCol w:w="2145"/>
      </w:tblGrid>
      <w:tr w:rsidR="007D6323" w:rsidRPr="007D6323" w14:paraId="4E3A5BC5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F8FC" w14:textId="77777777" w:rsidR="00142567" w:rsidRPr="007D6323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Nombres completos:</w:t>
            </w: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CFE9" w14:textId="77777777" w:rsidR="00142567" w:rsidRPr="007D6323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Apellidos completos:</w:t>
            </w: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FAEE" w14:textId="77777777" w:rsidR="00142567" w:rsidRPr="007D6323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Documento de Identidad (DNI):</w:t>
            </w:r>
          </w:p>
        </w:tc>
      </w:tr>
      <w:tr w:rsidR="007D6323" w:rsidRPr="007D6323" w14:paraId="02AB2880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57E88" w14:textId="40D3769A" w:rsidR="00263050" w:rsidRPr="007D6323" w:rsidRDefault="00CC5D4E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VERÓNICA </w:t>
            </w:r>
          </w:p>
          <w:p w14:paraId="2FDF7034" w14:textId="58B3C97C" w:rsidR="00263050" w:rsidRPr="007D6323" w:rsidRDefault="00263050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5A5A" w14:textId="333B138C" w:rsidR="00263050" w:rsidRPr="007D6323" w:rsidRDefault="00CC5D4E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LEGUÍA RIVAS</w:t>
            </w: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6F1E9" w14:textId="02B83B91" w:rsidR="00263050" w:rsidRPr="007D6323" w:rsidRDefault="00CC5D4E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41459428</w:t>
            </w:r>
          </w:p>
        </w:tc>
      </w:tr>
      <w:tr w:rsidR="007D6323" w:rsidRPr="007D6323" w14:paraId="40603F8C" w14:textId="77777777">
        <w:trPr>
          <w:trHeight w:val="65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7A75" w14:textId="77777777" w:rsidR="00142567" w:rsidRPr="007D6323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Cargo: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D10C" w14:textId="1EAEA5F0" w:rsidR="00142567" w:rsidRPr="007D6323" w:rsidRDefault="008F6971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DIRECTORA</w:t>
            </w:r>
            <w:r w:rsidR="00263050"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6B30" w14:textId="77777777" w:rsidR="00142567" w:rsidRPr="007D6323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Teléfono/ Celular: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3C26A" w14:textId="55A118FA" w:rsidR="00142567" w:rsidRPr="007D6323" w:rsidRDefault="00CC5D4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946722711</w:t>
            </w:r>
          </w:p>
          <w:p w14:paraId="2343E243" w14:textId="56C58889" w:rsidR="00263050" w:rsidRPr="007D6323" w:rsidRDefault="00263050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F0CD" w14:textId="77777777" w:rsidR="00142567" w:rsidRPr="007D6323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Correo electrónico: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E378" w14:textId="09675D2B" w:rsidR="00142567" w:rsidRPr="007D6323" w:rsidRDefault="00B06966" w:rsidP="00CC5D4E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CC5D4E" w:rsidRPr="007D632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Veronica-lr</w:t>
            </w:r>
            <w:r w:rsidR="00CC5D4E" w:rsidRPr="007D6323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@</w:t>
            </w:r>
            <w:r w:rsidR="00CC5D4E" w:rsidRPr="007D6323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hotmail.com</w:t>
            </w:r>
          </w:p>
        </w:tc>
      </w:tr>
    </w:tbl>
    <w:p w14:paraId="57194812" w14:textId="77777777" w:rsidR="00C61054" w:rsidRDefault="00B06966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</w:p>
    <w:p w14:paraId="30A4E446" w14:textId="22FCFDA9" w:rsidR="00C61054" w:rsidRDefault="00C61054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E9C0885" w14:textId="44081FF2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6BE5212" w14:textId="45381136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2F91997" w14:textId="66EA1666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D6A47A2" w14:textId="636924EA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3BA1852" w14:textId="62233CA3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7CDA367E" w14:textId="5A697496" w:rsidR="008F6971" w:rsidRDefault="008F697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AAA7F3A" w14:textId="19DF9AA8" w:rsidR="008F6971" w:rsidRDefault="008F697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23CD68E" w14:textId="62FFCFEA" w:rsidR="008F6971" w:rsidRDefault="008F697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AD8250B" w14:textId="2111D317" w:rsidR="008F6971" w:rsidRDefault="008F697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6AB7BF47" w14:textId="77777777" w:rsidR="008F6971" w:rsidRDefault="008F697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4772A63D" w14:textId="1C7ADE0A" w:rsidR="00142567" w:rsidRDefault="00B06966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</w:p>
    <w:p w14:paraId="14605DD6" w14:textId="7053EDEA" w:rsidR="00142567" w:rsidRDefault="00B06966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III.  </w:t>
      </w:r>
      <w:r>
        <w:rPr>
          <w:rFonts w:ascii="Arial" w:eastAsia="Arial" w:hAnsi="Arial" w:cs="Arial"/>
          <w:b/>
          <w:sz w:val="20"/>
          <w:szCs w:val="20"/>
        </w:rPr>
        <w:t>ACTIVIDADES POR CADA BLOQUE DE SEMANAS DE GESTIÓN</w:t>
      </w:r>
    </w:p>
    <w:tbl>
      <w:tblPr>
        <w:tblStyle w:val="a1"/>
        <w:tblW w:w="9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19"/>
        <w:gridCol w:w="540"/>
        <w:gridCol w:w="2295"/>
        <w:gridCol w:w="1785"/>
        <w:gridCol w:w="2160"/>
        <w:gridCol w:w="1365"/>
      </w:tblGrid>
      <w:tr w:rsidR="00142567" w14:paraId="11183450" w14:textId="77777777" w:rsidTr="00A2467F">
        <w:trPr>
          <w:trHeight w:val="412"/>
        </w:trPr>
        <w:tc>
          <w:tcPr>
            <w:tcW w:w="851" w:type="dxa"/>
            <w:shd w:val="clear" w:color="auto" w:fill="DBE5F1"/>
            <w:vAlign w:val="center"/>
          </w:tcPr>
          <w:p w14:paraId="4FFC8EE4" w14:textId="77777777" w:rsidR="00142567" w:rsidRPr="00A2467F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A2467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BLOQUE</w:t>
            </w:r>
          </w:p>
        </w:tc>
        <w:tc>
          <w:tcPr>
            <w:tcW w:w="919" w:type="dxa"/>
            <w:shd w:val="clear" w:color="auto" w:fill="DBE5F1"/>
            <w:vAlign w:val="center"/>
          </w:tcPr>
          <w:p w14:paraId="2702AADA" w14:textId="77777777" w:rsidR="00142567" w:rsidRPr="00A2467F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A2467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FECHA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2C6147D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2295" w:type="dxa"/>
            <w:shd w:val="clear" w:color="auto" w:fill="DBE5F1"/>
            <w:vAlign w:val="center"/>
          </w:tcPr>
          <w:p w14:paraId="2B0E9485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ACTIVIDADES *</w:t>
            </w:r>
          </w:p>
        </w:tc>
        <w:tc>
          <w:tcPr>
            <w:tcW w:w="1785" w:type="dxa"/>
            <w:shd w:val="clear" w:color="auto" w:fill="DBE5F1"/>
            <w:vAlign w:val="center"/>
          </w:tcPr>
          <w:p w14:paraId="696484B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RESPONSABLES</w:t>
            </w:r>
          </w:p>
        </w:tc>
        <w:tc>
          <w:tcPr>
            <w:tcW w:w="2160" w:type="dxa"/>
            <w:shd w:val="clear" w:color="auto" w:fill="DBE5F1"/>
            <w:vAlign w:val="center"/>
          </w:tcPr>
          <w:p w14:paraId="50451901" w14:textId="77777777" w:rsidR="00142567" w:rsidRDefault="00B06966">
            <w:pP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PRODUCTOS/ LOGROS</w:t>
            </w:r>
          </w:p>
        </w:tc>
        <w:tc>
          <w:tcPr>
            <w:tcW w:w="1365" w:type="dxa"/>
            <w:shd w:val="clear" w:color="auto" w:fill="DBE5F1"/>
            <w:vAlign w:val="center"/>
          </w:tcPr>
          <w:p w14:paraId="05DD2D1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PRESENCIAL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/REMOTO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/MIXTO</w:t>
            </w:r>
          </w:p>
        </w:tc>
      </w:tr>
      <w:tr w:rsidR="006315CA" w14:paraId="01DAF15C" w14:textId="77777777" w:rsidTr="00A2467F">
        <w:trPr>
          <w:trHeight w:val="687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31B60E3" w14:textId="77777777" w:rsidR="006315CA" w:rsidRDefault="006315C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4C609624" w14:textId="2D156D49" w:rsidR="006315CA" w:rsidRDefault="006315C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1/02/24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306CCD54" w14:textId="287CA3E7" w:rsidR="006315CA" w:rsidRDefault="006315C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90DEFB9" w14:textId="3366BCA6" w:rsidR="006315CA" w:rsidRDefault="00695E8E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</w:t>
            </w:r>
            <w:r w:rsidR="009B4868" w:rsidRPr="009B4868">
              <w:rPr>
                <w:rFonts w:ascii="Arial" w:eastAsia="Arial" w:hAnsi="Arial" w:cs="Arial"/>
                <w:color w:val="000000"/>
                <w:sz w:val="18"/>
                <w:szCs w:val="18"/>
              </w:rPr>
              <w:t>ecepción y bienvenida a la comunidad educativa.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6B26EBE" w14:textId="565D500E" w:rsidR="006315CA" w:rsidRDefault="006315CA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D927D39" w14:textId="77777777" w:rsidR="00A870D6" w:rsidRDefault="00A4725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Actas </w:t>
            </w:r>
          </w:p>
          <w:p w14:paraId="064F1D09" w14:textId="114B373B" w:rsidR="006315CA" w:rsidRDefault="00A4725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panel fotografico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2419839D" w14:textId="0B7F0888" w:rsidR="006315CA" w:rsidRDefault="006315CA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3706A4" w14:paraId="0CB71CEE" w14:textId="77777777" w:rsidTr="008717C5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5A35E6FA" w14:textId="77777777" w:rsidR="003706A4" w:rsidRDefault="003706A4" w:rsidP="00370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60EAE1A8" w14:textId="77777777" w:rsidR="003706A4" w:rsidRDefault="003706A4" w:rsidP="00370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2DDFC5E5" w14:textId="77777777" w:rsidR="003706A4" w:rsidRDefault="003706A4" w:rsidP="00370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</w:tcPr>
          <w:p w14:paraId="7CB7B030" w14:textId="02DADF34" w:rsidR="003706A4" w:rsidRPr="003706A4" w:rsidRDefault="003706A4" w:rsidP="003706A4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06A4">
              <w:rPr>
                <w:rFonts w:ascii="Arial" w:eastAsia="Arial" w:hAnsi="Arial" w:cs="Arial"/>
                <w:bCs/>
                <w:sz w:val="20"/>
                <w:szCs w:val="20"/>
              </w:rPr>
              <w:t>2. Apertura del año escolar y ratificación de matrículas.</w:t>
            </w:r>
          </w:p>
        </w:tc>
        <w:tc>
          <w:tcPr>
            <w:tcW w:w="1785" w:type="dxa"/>
            <w:shd w:val="clear" w:color="auto" w:fill="auto"/>
          </w:tcPr>
          <w:p w14:paraId="2DEF2503" w14:textId="21B19094" w:rsidR="003706A4" w:rsidRPr="003706A4" w:rsidRDefault="003706A4" w:rsidP="003706A4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06A4">
              <w:rPr>
                <w:rFonts w:ascii="Arial" w:eastAsia="Arial" w:hAnsi="Arial" w:cs="Arial"/>
                <w:bCs/>
                <w:sz w:val="20"/>
                <w:szCs w:val="20"/>
              </w:rPr>
              <w:t xml:space="preserve"> Directora, docentes, padres de familia.</w:t>
            </w:r>
          </w:p>
        </w:tc>
        <w:tc>
          <w:tcPr>
            <w:tcW w:w="2160" w:type="dxa"/>
            <w:shd w:val="clear" w:color="auto" w:fill="auto"/>
          </w:tcPr>
          <w:p w14:paraId="4A6BBC6E" w14:textId="34044A92" w:rsidR="003706A4" w:rsidRPr="003706A4" w:rsidRDefault="003706A4" w:rsidP="003706A4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06A4">
              <w:rPr>
                <w:rFonts w:ascii="Arial" w:eastAsia="Arial" w:hAnsi="Arial" w:cs="Arial"/>
                <w:bCs/>
                <w:sz w:val="20"/>
                <w:szCs w:val="20"/>
              </w:rPr>
              <w:t xml:space="preserve"> Informe de apertura del año escolar – UGEL.</w:t>
            </w:r>
          </w:p>
        </w:tc>
        <w:tc>
          <w:tcPr>
            <w:tcW w:w="1365" w:type="dxa"/>
            <w:shd w:val="clear" w:color="auto" w:fill="auto"/>
          </w:tcPr>
          <w:p w14:paraId="2228A7B9" w14:textId="23AD947D" w:rsidR="003706A4" w:rsidRPr="003706A4" w:rsidRDefault="003706A4" w:rsidP="003706A4">
            <w:pPr>
              <w:spacing w:line="276" w:lineRule="auto"/>
              <w:jc w:val="both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06A4">
              <w:rPr>
                <w:rFonts w:ascii="Arial" w:eastAsia="Arial" w:hAnsi="Arial" w:cs="Arial"/>
                <w:bCs/>
                <w:sz w:val="20"/>
                <w:szCs w:val="20"/>
              </w:rPr>
              <w:t xml:space="preserve"> Presencial</w:t>
            </w:r>
          </w:p>
        </w:tc>
      </w:tr>
      <w:tr w:rsidR="003706A4" w14:paraId="0E629FF3" w14:textId="77777777" w:rsidTr="00A2467F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476A094C" w14:textId="77777777" w:rsidR="003706A4" w:rsidRDefault="003706A4" w:rsidP="00370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49F38F43" w14:textId="77777777" w:rsidR="003706A4" w:rsidRDefault="003706A4" w:rsidP="00370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1FCBE857" w14:textId="77777777" w:rsidR="003706A4" w:rsidRDefault="003706A4" w:rsidP="00370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6C9D13C4" w14:textId="4FA566AB" w:rsidR="003706A4" w:rsidRDefault="003706A4" w:rsidP="003706A4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Conformación de los Comités de gestión escolar y/o CONEI Y APAFA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610C2EF4" w14:textId="1B602170" w:rsidR="003706A4" w:rsidRDefault="003706A4" w:rsidP="003706A4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B721E15" w14:textId="51EF7DBC" w:rsidR="003706A4" w:rsidRDefault="003706A4" w:rsidP="003706A4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RD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53F8E47E" w14:textId="6BB76A0A" w:rsidR="003706A4" w:rsidRDefault="003706A4" w:rsidP="003706A4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762B50" w14:paraId="2924573F" w14:textId="77777777" w:rsidTr="00EE328E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14438C22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7E63B17D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519D1101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</w:tcPr>
          <w:p w14:paraId="11A2324D" w14:textId="6C909A2A" w:rsidR="00762B50" w:rsidRPr="00377ACF" w:rsidRDefault="00762B50" w:rsidP="00762B50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7ACF">
              <w:rPr>
                <w:rFonts w:ascii="Arial" w:eastAsia="Arial" w:hAnsi="Arial" w:cs="Arial"/>
                <w:bCs/>
                <w:sz w:val="20"/>
                <w:szCs w:val="20"/>
              </w:rPr>
              <w:t>3. Designación de docentes por aula IE. multigrado, polidocente.</w:t>
            </w:r>
          </w:p>
        </w:tc>
        <w:tc>
          <w:tcPr>
            <w:tcW w:w="1785" w:type="dxa"/>
            <w:shd w:val="clear" w:color="auto" w:fill="auto"/>
          </w:tcPr>
          <w:p w14:paraId="16706CC5" w14:textId="006956DE" w:rsidR="00762B50" w:rsidRPr="00377ACF" w:rsidRDefault="00762B50" w:rsidP="00762B50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7ACF">
              <w:rPr>
                <w:rFonts w:ascii="Arial" w:eastAsia="Arial" w:hAnsi="Arial" w:cs="Arial"/>
                <w:bCs/>
                <w:sz w:val="20"/>
                <w:szCs w:val="20"/>
              </w:rPr>
              <w:t xml:space="preserve"> Directora, docentes.</w:t>
            </w:r>
          </w:p>
        </w:tc>
        <w:tc>
          <w:tcPr>
            <w:tcW w:w="2160" w:type="dxa"/>
            <w:shd w:val="clear" w:color="auto" w:fill="auto"/>
          </w:tcPr>
          <w:p w14:paraId="72098F44" w14:textId="643641E3" w:rsidR="00762B50" w:rsidRPr="00377ACF" w:rsidRDefault="00762B50" w:rsidP="00762B50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7ACF">
              <w:rPr>
                <w:rFonts w:ascii="Arial" w:eastAsia="Arial" w:hAnsi="Arial" w:cs="Arial"/>
                <w:bCs/>
                <w:sz w:val="20"/>
                <w:szCs w:val="20"/>
              </w:rPr>
              <w:t xml:space="preserve"> Actas</w:t>
            </w:r>
          </w:p>
        </w:tc>
        <w:tc>
          <w:tcPr>
            <w:tcW w:w="1365" w:type="dxa"/>
            <w:shd w:val="clear" w:color="auto" w:fill="auto"/>
          </w:tcPr>
          <w:p w14:paraId="73CA0B67" w14:textId="108A86FF" w:rsidR="00762B50" w:rsidRPr="00377ACF" w:rsidRDefault="00762B50" w:rsidP="00762B50">
            <w:pPr>
              <w:spacing w:line="276" w:lineRule="auto"/>
              <w:jc w:val="both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377ACF">
              <w:rPr>
                <w:rFonts w:ascii="Arial" w:eastAsia="Arial" w:hAnsi="Arial" w:cs="Arial"/>
                <w:bCs/>
                <w:sz w:val="20"/>
                <w:szCs w:val="20"/>
              </w:rPr>
              <w:t xml:space="preserve"> Presencial</w:t>
            </w:r>
          </w:p>
        </w:tc>
      </w:tr>
      <w:tr w:rsidR="00762B50" w14:paraId="363A9AE7" w14:textId="77777777" w:rsidTr="00A2467F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614950E6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shd w:val="clear" w:color="auto" w:fill="auto"/>
            <w:vAlign w:val="center"/>
          </w:tcPr>
          <w:p w14:paraId="54B18057" w14:textId="08E9FB98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4/02/24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8955BF4" w14:textId="095A93CB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4F56B04" w14:textId="7FA4EB1B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Asistencia Técnica Informativa dirigido a Directivos de IIEE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66176E50" w14:textId="20B7F358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Equipo de especialistas de educación.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BEFE88D" w14:textId="4F35AFDA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Directivos informados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2DB93BDF" w14:textId="5DE844CC" w:rsidR="00762B50" w:rsidRDefault="00762B50" w:rsidP="00762B50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762B50" w14:paraId="7B04A651" w14:textId="77777777" w:rsidTr="00A2467F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75C3AFD4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6F3D4A5B" w14:textId="35EDDF35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5/02/24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1D5A6618" w14:textId="3FDEFB0C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00B62E3" w14:textId="1530DE04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Conformación del equipo de responsables para la revisión y actualización del DG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3FDD72D6" w14:textId="0EC1ECDD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Comités de gestión escolar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D8B4373" w14:textId="40A8909C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Equipo responsable conformado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52A76619" w14:textId="1DC07E9A" w:rsidR="00762B50" w:rsidRDefault="00762B50" w:rsidP="00762B50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762B50" w14:paraId="5CC50F29" w14:textId="77777777" w:rsidTr="00A2467F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154774CF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7158E896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7ADFB5F4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3544E65" w14:textId="778119C1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formulación y actualización del PEI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450632B" w14:textId="49AE1A4B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Directoras, docentes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AF92072" w14:textId="4551ED58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10700">
              <w:rPr>
                <w:rFonts w:ascii="Arial" w:eastAsia="Arial" w:hAnsi="Arial" w:cs="Arial"/>
                <w:color w:val="000000"/>
                <w:sz w:val="18"/>
                <w:szCs w:val="18"/>
              </w:rPr>
              <w:t>Proyecto Educativo Institucional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625E7540" w14:textId="730B31F1" w:rsidR="00762B50" w:rsidRDefault="00762B50" w:rsidP="00762B50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762B50" w14:paraId="54AB98F7" w14:textId="77777777" w:rsidTr="00A2467F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1B880A14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4CF76932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4A8B8B64" w14:textId="77777777" w:rsidR="00762B50" w:rsidRDefault="00762B50" w:rsidP="00762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666F4834" w14:textId="6F3EC63A" w:rsidR="00762B50" w:rsidRDefault="002D0616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</w:t>
            </w:r>
            <w:r w:rsidR="00762B50">
              <w:rPr>
                <w:rFonts w:ascii="Arial" w:eastAsia="Arial" w:hAnsi="Arial" w:cs="Arial"/>
                <w:color w:val="000000"/>
                <w:sz w:val="18"/>
                <w:szCs w:val="18"/>
              </w:rPr>
              <w:t>ormulación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="00A55568">
              <w:rPr>
                <w:rFonts w:ascii="Arial" w:eastAsia="Arial" w:hAnsi="Arial" w:cs="Arial"/>
                <w:color w:val="000000"/>
                <w:sz w:val="18"/>
                <w:szCs w:val="18"/>
              </w:rPr>
              <w:t>actualización y</w:t>
            </w:r>
            <w:r w:rsidR="007E04B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E700AD">
              <w:rPr>
                <w:rFonts w:ascii="Arial" w:eastAsia="Arial" w:hAnsi="Arial" w:cs="Arial"/>
                <w:color w:val="000000"/>
                <w:sz w:val="18"/>
                <w:szCs w:val="18"/>
              </w:rPr>
              <w:t>planificación del</w:t>
            </w:r>
            <w:r w:rsidR="00762B5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PAT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5631DAAA" w14:textId="2AB70100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Directoras, docentes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19E9B8D" w14:textId="3B1EE153" w:rsidR="00762B50" w:rsidRDefault="00762B50" w:rsidP="00762B5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Plan Anual de Trabajo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4CC24A5C" w14:textId="123B5F7F" w:rsidR="00762B50" w:rsidRDefault="00762B50" w:rsidP="00762B50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010DD8" w14:paraId="19E8155B" w14:textId="77777777" w:rsidTr="00FA3FC7">
        <w:trPr>
          <w:trHeight w:val="679"/>
        </w:trPr>
        <w:tc>
          <w:tcPr>
            <w:tcW w:w="851" w:type="dxa"/>
            <w:vMerge/>
            <w:shd w:val="clear" w:color="auto" w:fill="auto"/>
            <w:vAlign w:val="center"/>
          </w:tcPr>
          <w:p w14:paraId="5DFC8BFA" w14:textId="77777777" w:rsidR="00010DD8" w:rsidRDefault="00010DD8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3C92DFFF" w14:textId="16548DBB" w:rsidR="00010DD8" w:rsidRDefault="00010DD8" w:rsidP="00010DD8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6/02/24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69A7FBDF" w14:textId="5EA2AB3A" w:rsidR="00010DD8" w:rsidRDefault="00010DD8" w:rsidP="00010DD8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C7689BA" w14:textId="3AE9EFC9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Formulación y actualización del PCI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1A8E9E1B" w14:textId="236320F7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Directoras, docentes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C543D42" w14:textId="387F92DC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Proyecto curricular institucional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76BF09CE" w14:textId="4207AB28" w:rsidR="00010DD8" w:rsidRDefault="00010DD8" w:rsidP="00010DD8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010DD8" w14:paraId="41C25B6C" w14:textId="77777777" w:rsidTr="00C972C6">
        <w:trPr>
          <w:trHeight w:val="679"/>
        </w:trPr>
        <w:tc>
          <w:tcPr>
            <w:tcW w:w="851" w:type="dxa"/>
            <w:vMerge/>
            <w:shd w:val="clear" w:color="auto" w:fill="auto"/>
            <w:vAlign w:val="center"/>
          </w:tcPr>
          <w:p w14:paraId="74AFCADB" w14:textId="77777777" w:rsidR="00010DD8" w:rsidRDefault="00010DD8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17063C9B" w14:textId="77777777" w:rsidR="00010DD8" w:rsidRDefault="00010DD8" w:rsidP="00010DD8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654FC253" w14:textId="77777777" w:rsidR="00010DD8" w:rsidRDefault="00010DD8" w:rsidP="00010DD8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FDED6F3" w14:textId="422B1828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Formulación y actualización del RI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62E8F839" w14:textId="534894ED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Directoras, docentes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E879BA5" w14:textId="153797A7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Reglamento interno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536AC2DC" w14:textId="10ED2D8D" w:rsidR="00010DD8" w:rsidRDefault="00010DD8" w:rsidP="00010DD8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010DD8" w14:paraId="7A9965DF" w14:textId="77777777" w:rsidTr="00A2467F">
        <w:trPr>
          <w:trHeight w:val="412"/>
        </w:trPr>
        <w:tc>
          <w:tcPr>
            <w:tcW w:w="851" w:type="dxa"/>
            <w:vMerge/>
            <w:shd w:val="clear" w:color="auto" w:fill="auto"/>
            <w:vAlign w:val="center"/>
          </w:tcPr>
          <w:p w14:paraId="50037D28" w14:textId="77777777" w:rsidR="00010DD8" w:rsidRDefault="00010DD8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30E546D7" w14:textId="31A29572" w:rsidR="00010DD8" w:rsidRDefault="00010DD8" w:rsidP="00010DD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7/02/24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66DB81BE" w14:textId="24048123" w:rsidR="00010DD8" w:rsidRDefault="00010DD8" w:rsidP="00010DD8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E0D357C" w14:textId="56479C6D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Revisión y </w:t>
            </w:r>
            <w:r w:rsidR="00E700AD">
              <w:rPr>
                <w:rFonts w:ascii="Arial" w:eastAsia="Arial" w:hAnsi="Arial" w:cs="Arial"/>
                <w:color w:val="000000"/>
                <w:sz w:val="18"/>
                <w:szCs w:val="18"/>
              </w:rPr>
              <w:t>socialización de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los documentos de gestión PEI,</w:t>
            </w:r>
            <w:r w:rsidR="00E700A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PAT, PCI Y RI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2BC99942" w14:textId="0E804757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Directoras, docentes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0095031" w14:textId="6A3D8442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10700">
              <w:rPr>
                <w:rFonts w:ascii="Arial" w:eastAsia="Arial" w:hAnsi="Arial" w:cs="Arial"/>
                <w:color w:val="000000"/>
                <w:sz w:val="18"/>
                <w:szCs w:val="18"/>
              </w:rPr>
              <w:t>Proyecto Educativo Institucional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30565220" w14:textId="5507C5E5" w:rsidR="00010DD8" w:rsidRDefault="00010DD8" w:rsidP="00010DD8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010DD8" w14:paraId="0BF8025C" w14:textId="77777777" w:rsidTr="00DD52D7">
        <w:trPr>
          <w:trHeight w:val="1350"/>
        </w:trPr>
        <w:tc>
          <w:tcPr>
            <w:tcW w:w="851" w:type="dxa"/>
            <w:vMerge/>
            <w:shd w:val="clear" w:color="auto" w:fill="auto"/>
            <w:vAlign w:val="center"/>
          </w:tcPr>
          <w:p w14:paraId="54D54F14" w14:textId="77777777" w:rsidR="00010DD8" w:rsidRDefault="00010DD8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1647A429" w14:textId="77777777" w:rsidR="00010DD8" w:rsidRDefault="00010DD8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55716FF7" w14:textId="77777777" w:rsidR="00010DD8" w:rsidRDefault="00010DD8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BE143F9" w14:textId="77777777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Reunión de balance de las actividades desarrolladas durante el primer bloque de semanas de gestión 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BF9A138" w14:textId="77777777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Equipo responsable de la actualización del DG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2AA9B44" w14:textId="1FA92880" w:rsidR="00010DD8" w:rsidRDefault="00010DD8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Presentación de los resultados de las actividades desarrolladas en las semanas de gestión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661342D6" w14:textId="5B27A8DE" w:rsidR="00010DD8" w:rsidRDefault="00010DD8" w:rsidP="00010DD8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4C425D" w14:paraId="578E5B98" w14:textId="77777777" w:rsidTr="00A2467F">
        <w:trPr>
          <w:trHeight w:val="291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C477076" w14:textId="77777777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2BB211D2" w14:textId="60536E3E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8/02/24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69626C8B" w14:textId="207B5D23" w:rsidR="004C425D" w:rsidRPr="006315CA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315CA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FEB06BB" w14:textId="744CA84D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Organización de espacios para la bienvenida a las/los estudiantes 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766E25E6" w14:textId="07AAF0ED" w:rsidR="004C425D" w:rsidRDefault="0036597A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4C425D">
              <w:rPr>
                <w:rFonts w:ascii="Arial" w:eastAsia="Arial" w:hAnsi="Arial" w:cs="Arial"/>
                <w:color w:val="000000"/>
                <w:sz w:val="18"/>
                <w:szCs w:val="18"/>
              </w:rPr>
              <w:t>Comité de Gestión de condiciones operativas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AB0CD08" w14:textId="53536C7A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Aulas ambientadas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6BB69C12" w14:textId="477564F0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Presencial en la IE</w:t>
            </w:r>
          </w:p>
        </w:tc>
      </w:tr>
      <w:tr w:rsidR="004C425D" w14:paraId="48F856C2" w14:textId="77777777" w:rsidTr="00A2467F">
        <w:trPr>
          <w:trHeight w:val="291"/>
        </w:trPr>
        <w:tc>
          <w:tcPr>
            <w:tcW w:w="851" w:type="dxa"/>
            <w:vMerge/>
            <w:shd w:val="clear" w:color="auto" w:fill="auto"/>
            <w:vAlign w:val="center"/>
          </w:tcPr>
          <w:p w14:paraId="2BFBD0F9" w14:textId="77777777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768CB8F2" w14:textId="77777777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0FA0099D" w14:textId="77777777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099D7C84" w14:textId="517A5633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Planificación de actividades </w:t>
            </w:r>
            <w:r w:rsidR="007A6629">
              <w:rPr>
                <w:rFonts w:ascii="Arial" w:eastAsia="Arial" w:hAnsi="Arial" w:cs="Arial"/>
                <w:color w:val="000000"/>
                <w:sz w:val="18"/>
                <w:szCs w:val="18"/>
              </w:rPr>
              <w:t>para la etapa</w:t>
            </w:r>
            <w:r w:rsidR="00E572B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adaptación y evaluación diagnostica (por IE)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79BE9B6E" w14:textId="67A8636F" w:rsidR="004C425D" w:rsidRDefault="0036597A" w:rsidP="00010DD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 y docentes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05DD61B" w14:textId="3A285302" w:rsidR="004C425D" w:rsidRDefault="007D0DF3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Experiencias de aprendizajes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4AEB891F" w14:textId="360A5F1F" w:rsidR="004C425D" w:rsidRDefault="004C425D" w:rsidP="0001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BF4A3D" w14:paraId="43D7B8FF" w14:textId="77777777" w:rsidTr="00061EE4">
        <w:trPr>
          <w:trHeight w:val="291"/>
        </w:trPr>
        <w:tc>
          <w:tcPr>
            <w:tcW w:w="851" w:type="dxa"/>
            <w:vMerge/>
            <w:shd w:val="clear" w:color="auto" w:fill="auto"/>
            <w:vAlign w:val="center"/>
          </w:tcPr>
          <w:p w14:paraId="191D86B3" w14:textId="77777777" w:rsidR="00BF4A3D" w:rsidRDefault="00BF4A3D" w:rsidP="00BF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1CC53495" w14:textId="77777777" w:rsidR="00BF4A3D" w:rsidRDefault="00BF4A3D" w:rsidP="00BF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547EEA68" w14:textId="77777777" w:rsidR="00BF4A3D" w:rsidRDefault="00BF4A3D" w:rsidP="00BF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</w:tcPr>
          <w:p w14:paraId="23F36D0D" w14:textId="286D9FE2" w:rsidR="00BF4A3D" w:rsidRPr="00BF4A3D" w:rsidRDefault="00BF4A3D" w:rsidP="00BF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BF4A3D">
              <w:rPr>
                <w:rFonts w:ascii="Arial" w:eastAsia="Arial" w:hAnsi="Arial" w:cs="Arial"/>
                <w:bCs/>
                <w:sz w:val="20"/>
                <w:szCs w:val="20"/>
              </w:rPr>
              <w:t>Ratificación y generación de fichas de matrícula</w:t>
            </w:r>
            <w:r w:rsidR="00D73978">
              <w:rPr>
                <w:rFonts w:ascii="Arial" w:eastAsia="Arial" w:hAnsi="Arial" w:cs="Arial"/>
                <w:bCs/>
                <w:sz w:val="20"/>
                <w:szCs w:val="20"/>
              </w:rPr>
              <w:t xml:space="preserve"> del SIAGIE</w:t>
            </w:r>
            <w:r w:rsidRPr="00BF4A3D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785" w:type="dxa"/>
            <w:shd w:val="clear" w:color="auto" w:fill="auto"/>
          </w:tcPr>
          <w:p w14:paraId="4CAB5A52" w14:textId="19DAD90B" w:rsidR="00BF4A3D" w:rsidRPr="00BF4A3D" w:rsidRDefault="00BF4A3D" w:rsidP="00BF4A3D">
            <w:pPr>
              <w:spacing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BF4A3D">
              <w:rPr>
                <w:rFonts w:ascii="Arial" w:eastAsia="Arial" w:hAnsi="Arial" w:cs="Arial"/>
                <w:bCs/>
                <w:sz w:val="20"/>
                <w:szCs w:val="20"/>
              </w:rPr>
              <w:t xml:space="preserve"> Directora, docentes.</w:t>
            </w:r>
          </w:p>
        </w:tc>
        <w:tc>
          <w:tcPr>
            <w:tcW w:w="2160" w:type="dxa"/>
            <w:shd w:val="clear" w:color="auto" w:fill="auto"/>
          </w:tcPr>
          <w:p w14:paraId="64B4EA62" w14:textId="7BC54C5D" w:rsidR="00BF4A3D" w:rsidRPr="00BF4A3D" w:rsidRDefault="00BF4A3D" w:rsidP="00BF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BF4A3D">
              <w:rPr>
                <w:rFonts w:ascii="Arial" w:eastAsia="Arial" w:hAnsi="Arial" w:cs="Arial"/>
                <w:bCs/>
                <w:sz w:val="20"/>
                <w:szCs w:val="20"/>
              </w:rPr>
              <w:t xml:space="preserve"> Fichas de matricula</w:t>
            </w:r>
          </w:p>
        </w:tc>
        <w:tc>
          <w:tcPr>
            <w:tcW w:w="1365" w:type="dxa"/>
            <w:shd w:val="clear" w:color="auto" w:fill="auto"/>
          </w:tcPr>
          <w:p w14:paraId="0B908F57" w14:textId="5634CB4A" w:rsidR="00BF4A3D" w:rsidRPr="00BF4A3D" w:rsidRDefault="002F4CD2" w:rsidP="00BF4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Presencial en la IE</w:t>
            </w:r>
          </w:p>
        </w:tc>
      </w:tr>
    </w:tbl>
    <w:p w14:paraId="4030831C" w14:textId="18B38C9E" w:rsidR="00142567" w:rsidRDefault="00142567">
      <w:pPr>
        <w:spacing w:line="276" w:lineRule="auto"/>
      </w:pPr>
    </w:p>
    <w:p w14:paraId="3B2637EE" w14:textId="443C7795" w:rsidR="001B721D" w:rsidRDefault="001B721D">
      <w:pPr>
        <w:spacing w:line="276" w:lineRule="auto"/>
      </w:pPr>
    </w:p>
    <w:p w14:paraId="5EC46BF7" w14:textId="07E4C053" w:rsidR="001B721D" w:rsidRDefault="00CC5D4E">
      <w:pPr>
        <w:spacing w:line="276" w:lineRule="auto"/>
      </w:pPr>
      <w:r w:rsidRPr="00AB162D">
        <w:rPr>
          <w:rFonts w:ascii="Comic Sans MS" w:hAnsi="Comic Sans MS" w:cs="Times New Roman"/>
          <w:b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 wp14:anchorId="478D1EFB" wp14:editId="70367DCD">
            <wp:simplePos x="0" y="0"/>
            <wp:positionH relativeFrom="column">
              <wp:posOffset>1581150</wp:posOffset>
            </wp:positionH>
            <wp:positionV relativeFrom="paragraph">
              <wp:posOffset>106680</wp:posOffset>
            </wp:positionV>
            <wp:extent cx="2611755" cy="1198880"/>
            <wp:effectExtent l="0" t="0" r="0" b="1270"/>
            <wp:wrapNone/>
            <wp:docPr id="17" name="Imagen 17" descr="C:\Users\HP\Desktop\img20230419_22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20230419_22020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88431" r="35764" b="2349"/>
                    <a:stretch/>
                  </pic:blipFill>
                  <pic:spPr bwMode="auto">
                    <a:xfrm>
                      <a:off x="0" y="0"/>
                      <a:ext cx="26117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29B39" w14:textId="364B756E" w:rsidR="001B721D" w:rsidRPr="001B721D" w:rsidRDefault="001B721D" w:rsidP="001B721D">
      <w:pPr>
        <w:spacing w:line="276" w:lineRule="auto"/>
        <w:jc w:val="center"/>
        <w:rPr>
          <w:color w:val="FF0000"/>
        </w:rPr>
      </w:pPr>
      <w:bookmarkStart w:id="0" w:name="_GoBack"/>
      <w:bookmarkEnd w:id="0"/>
    </w:p>
    <w:sectPr w:rsidR="001B721D" w:rsidRPr="001B721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A31D5" w14:textId="77777777" w:rsidR="00A237FE" w:rsidRDefault="00A237FE">
      <w:pPr>
        <w:spacing w:after="0" w:line="240" w:lineRule="auto"/>
      </w:pPr>
      <w:r>
        <w:separator/>
      </w:r>
    </w:p>
  </w:endnote>
  <w:endnote w:type="continuationSeparator" w:id="0">
    <w:p w14:paraId="7A6B4521" w14:textId="77777777" w:rsidR="00A237FE" w:rsidRDefault="00A2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090CC" w14:textId="17FE8F0F" w:rsidR="00142567" w:rsidRDefault="00B069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25CC">
      <w:rPr>
        <w:noProof/>
        <w:color w:val="000000"/>
      </w:rPr>
      <w:t>4</w:t>
    </w:r>
    <w:r>
      <w:rPr>
        <w:color w:val="000000"/>
      </w:rPr>
      <w:fldChar w:fldCharType="end"/>
    </w:r>
  </w:p>
  <w:p w14:paraId="49DFA7CB" w14:textId="77777777" w:rsidR="00142567" w:rsidRDefault="001425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09255" w14:textId="77777777" w:rsidR="00A237FE" w:rsidRDefault="00A237FE">
      <w:pPr>
        <w:spacing w:after="0" w:line="240" w:lineRule="auto"/>
      </w:pPr>
      <w:r>
        <w:separator/>
      </w:r>
    </w:p>
  </w:footnote>
  <w:footnote w:type="continuationSeparator" w:id="0">
    <w:p w14:paraId="52D9E2D5" w14:textId="77777777" w:rsidR="00A237FE" w:rsidRDefault="00A23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E92F7" w14:textId="5C5C3D35" w:rsidR="00323A03" w:rsidRDefault="00317EB0">
    <w:pPr>
      <w:pStyle w:val="Encabezado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38EEA59" wp14:editId="1C77F4F8">
          <wp:simplePos x="0" y="0"/>
          <wp:positionH relativeFrom="page">
            <wp:align>left</wp:align>
          </wp:positionH>
          <wp:positionV relativeFrom="paragraph">
            <wp:posOffset>-436753</wp:posOffset>
          </wp:positionV>
          <wp:extent cx="7553325" cy="106680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2CA05" w14:textId="619997AA" w:rsidR="00323A03" w:rsidRDefault="00323A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D7CE8"/>
    <w:multiLevelType w:val="hybridMultilevel"/>
    <w:tmpl w:val="3522BFA4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B44100B"/>
    <w:multiLevelType w:val="multilevel"/>
    <w:tmpl w:val="66DEC5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67"/>
    <w:rsid w:val="00010DD8"/>
    <w:rsid w:val="000571BE"/>
    <w:rsid w:val="000D3C89"/>
    <w:rsid w:val="0013752B"/>
    <w:rsid w:val="00142567"/>
    <w:rsid w:val="00176B41"/>
    <w:rsid w:val="00193C4E"/>
    <w:rsid w:val="001B721D"/>
    <w:rsid w:val="001C45FE"/>
    <w:rsid w:val="00263050"/>
    <w:rsid w:val="00267329"/>
    <w:rsid w:val="00290B12"/>
    <w:rsid w:val="00294B72"/>
    <w:rsid w:val="002D0616"/>
    <w:rsid w:val="002F4CD2"/>
    <w:rsid w:val="00306BCA"/>
    <w:rsid w:val="00317EB0"/>
    <w:rsid w:val="00323A03"/>
    <w:rsid w:val="0036597A"/>
    <w:rsid w:val="003706A4"/>
    <w:rsid w:val="00377ACF"/>
    <w:rsid w:val="003F25CC"/>
    <w:rsid w:val="004C425D"/>
    <w:rsid w:val="004C77A3"/>
    <w:rsid w:val="004D38E2"/>
    <w:rsid w:val="006115E4"/>
    <w:rsid w:val="00630093"/>
    <w:rsid w:val="00630401"/>
    <w:rsid w:val="006315CA"/>
    <w:rsid w:val="00695E8E"/>
    <w:rsid w:val="006F75FB"/>
    <w:rsid w:val="0073289F"/>
    <w:rsid w:val="00762B50"/>
    <w:rsid w:val="007A6629"/>
    <w:rsid w:val="007D0DF3"/>
    <w:rsid w:val="007D6323"/>
    <w:rsid w:val="007E04B5"/>
    <w:rsid w:val="00812D86"/>
    <w:rsid w:val="008914C8"/>
    <w:rsid w:val="008F6971"/>
    <w:rsid w:val="00910700"/>
    <w:rsid w:val="00911D3C"/>
    <w:rsid w:val="00944573"/>
    <w:rsid w:val="00971A0C"/>
    <w:rsid w:val="009B4868"/>
    <w:rsid w:val="009E6A8B"/>
    <w:rsid w:val="00A237FE"/>
    <w:rsid w:val="00A2467F"/>
    <w:rsid w:val="00A47251"/>
    <w:rsid w:val="00A55568"/>
    <w:rsid w:val="00A870D6"/>
    <w:rsid w:val="00B06966"/>
    <w:rsid w:val="00B8211F"/>
    <w:rsid w:val="00BF4A3D"/>
    <w:rsid w:val="00C53B65"/>
    <w:rsid w:val="00C61054"/>
    <w:rsid w:val="00CC5D4E"/>
    <w:rsid w:val="00D367EB"/>
    <w:rsid w:val="00D43B73"/>
    <w:rsid w:val="00D73978"/>
    <w:rsid w:val="00DF494E"/>
    <w:rsid w:val="00E37995"/>
    <w:rsid w:val="00E572BC"/>
    <w:rsid w:val="00E700AD"/>
    <w:rsid w:val="00E87A65"/>
    <w:rsid w:val="00EB752C"/>
    <w:rsid w:val="00EF6744"/>
    <w:rsid w:val="00F747C4"/>
    <w:rsid w:val="00F92605"/>
    <w:rsid w:val="00FA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1E105"/>
  <w15:docId w15:val="{F67F52E8-04D0-480D-B967-186D7A3D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Arial" w:eastAsia="Arial" w:hAnsi="Arial" w:cs="Arial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A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A03"/>
  </w:style>
  <w:style w:type="paragraph" w:styleId="Piedepgina">
    <w:name w:val="footer"/>
    <w:basedOn w:val="Normal"/>
    <w:link w:val="PiedepginaCar"/>
    <w:uiPriority w:val="99"/>
    <w:unhideWhenUsed/>
    <w:rsid w:val="00323A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A03"/>
  </w:style>
  <w:style w:type="paragraph" w:styleId="Prrafodelista">
    <w:name w:val="List Paragraph"/>
    <w:basedOn w:val="Normal"/>
    <w:link w:val="PrrafodelistaCar"/>
    <w:uiPriority w:val="34"/>
    <w:qFormat/>
    <w:rsid w:val="00CC5D4E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CC5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559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 GESTION5</dc:creator>
  <cp:lastModifiedBy>HP</cp:lastModifiedBy>
  <cp:revision>2</cp:revision>
  <dcterms:created xsi:type="dcterms:W3CDTF">2024-03-05T21:18:00Z</dcterms:created>
  <dcterms:modified xsi:type="dcterms:W3CDTF">2024-03-05T21:18:00Z</dcterms:modified>
</cp:coreProperties>
</file>