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28DA" w14:textId="42481816" w:rsidR="00CA4817" w:rsidRPr="00227EA3" w:rsidRDefault="00721EAE" w:rsidP="00CA4817">
      <w:pPr>
        <w:keepNext/>
        <w:spacing w:after="0" w:line="240" w:lineRule="auto"/>
        <w:jc w:val="right"/>
        <w:outlineLvl w:val="8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Lacaya</w:t>
      </w:r>
      <w:r w:rsidR="00CA4817" w:rsidRPr="00227EA3">
        <w:rPr>
          <w:rFonts w:ascii="Arial" w:eastAsia="Times New Roman" w:hAnsi="Arial" w:cs="Times New Roman"/>
          <w:sz w:val="24"/>
          <w:szCs w:val="24"/>
          <w:lang w:eastAsia="es-ES"/>
        </w:rPr>
        <w:t xml:space="preserve">, </w:t>
      </w:r>
      <w:r w:rsidR="007818FE">
        <w:rPr>
          <w:rFonts w:ascii="Arial" w:eastAsia="Times New Roman" w:hAnsi="Arial" w:cs="Times New Roman"/>
          <w:sz w:val="24"/>
          <w:szCs w:val="24"/>
          <w:lang w:eastAsia="es-ES"/>
        </w:rPr>
        <w:t>14</w:t>
      </w:r>
      <w:r w:rsidR="00CA4817" w:rsidRPr="00227EA3">
        <w:rPr>
          <w:rFonts w:ascii="Arial" w:eastAsia="Times New Roman" w:hAnsi="Arial" w:cs="Times New Roman"/>
          <w:sz w:val="24"/>
          <w:szCs w:val="24"/>
          <w:lang w:eastAsia="es-ES"/>
        </w:rPr>
        <w:t xml:space="preserve"> de </w:t>
      </w:r>
      <w:r w:rsidR="007818FE">
        <w:rPr>
          <w:rFonts w:ascii="Arial" w:eastAsia="Times New Roman" w:hAnsi="Arial" w:cs="Times New Roman"/>
          <w:sz w:val="24"/>
          <w:szCs w:val="24"/>
          <w:lang w:eastAsia="es-ES"/>
        </w:rPr>
        <w:t>junio</w:t>
      </w:r>
      <w:r w:rsidR="00CA4817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r w:rsidR="00CA4817" w:rsidRPr="00227EA3">
        <w:rPr>
          <w:rFonts w:ascii="Arial" w:eastAsia="Times New Roman" w:hAnsi="Arial" w:cs="Times New Roman"/>
          <w:sz w:val="24"/>
          <w:szCs w:val="24"/>
          <w:lang w:eastAsia="es-ES"/>
        </w:rPr>
        <w:t>del 202</w:t>
      </w:r>
      <w:r w:rsidR="00C456B7">
        <w:rPr>
          <w:rFonts w:ascii="Arial" w:eastAsia="Times New Roman" w:hAnsi="Arial" w:cs="Times New Roman"/>
          <w:sz w:val="24"/>
          <w:szCs w:val="24"/>
          <w:lang w:eastAsia="es-ES"/>
        </w:rPr>
        <w:t>4</w:t>
      </w:r>
    </w:p>
    <w:p w14:paraId="51CC28DB" w14:textId="786C8970" w:rsidR="00CA4817" w:rsidRDefault="00CA4817" w:rsidP="00CA4817">
      <w:pPr>
        <w:keepNext/>
        <w:tabs>
          <w:tab w:val="left" w:pos="3261"/>
        </w:tabs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14:paraId="51CC28DC" w14:textId="46BA4FF9" w:rsidR="00CA4817" w:rsidRPr="00C37E04" w:rsidRDefault="00CA4817" w:rsidP="00CA4817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OFICIO N° 0</w:t>
      </w:r>
      <w:r w:rsidR="00C456B7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2</w:t>
      </w:r>
      <w:r w:rsidR="00721EAE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4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-202</w:t>
      </w:r>
      <w:r w:rsidR="00C456B7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4</w:t>
      </w:r>
      <w:r w:rsidR="00721EAE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-DIEP Nº 70731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</w:t>
      </w:r>
      <w:r w:rsidR="00721EAE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LACAYA-ILAVE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.</w:t>
      </w:r>
    </w:p>
    <w:p w14:paraId="51CC28DD" w14:textId="1745BF1D" w:rsidR="00CA4817" w:rsidRPr="00C37E04" w:rsidRDefault="00CA4817" w:rsidP="00CA4817">
      <w:pPr>
        <w:spacing w:after="0" w:line="240" w:lineRule="auto"/>
        <w:ind w:left="4248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  <w:r w:rsidRPr="00C37E0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      </w:t>
      </w:r>
    </w:p>
    <w:p w14:paraId="51CC28DE" w14:textId="040AF50C" w:rsidR="00CA4817" w:rsidRPr="007B4D5E" w:rsidRDefault="00CA4817" w:rsidP="00CA48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SEÑOR               </w:t>
      </w:r>
      <w:proofErr w:type="gramStart"/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Dra. Norka Belinda, CCORI TORO.</w:t>
      </w: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</w:p>
    <w:p w14:paraId="51CC28DF" w14:textId="6C11DB7F" w:rsidR="00CA4817" w:rsidRPr="007B4D5E" w:rsidRDefault="00CA4817" w:rsidP="00CA481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>DIRECTOR</w:t>
      </w:r>
      <w:r>
        <w:rPr>
          <w:rFonts w:ascii="Times New Roman" w:eastAsia="Times New Roman" w:hAnsi="Times New Roman" w:cs="Times New Roman"/>
          <w:b/>
          <w:bCs/>
          <w:lang w:eastAsia="es-ES"/>
        </w:rPr>
        <w:t>A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DE LA UNIDAD DE GESTION EDUCATIVA LOCAL </w:t>
      </w:r>
    </w:p>
    <w:p w14:paraId="51CC28E0" w14:textId="3E49BF1D" w:rsidR="00CA4817" w:rsidRPr="007B4D5E" w:rsidRDefault="00CA4817" w:rsidP="00CA481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         EL COLLAO-ILAVE.                          </w:t>
      </w:r>
    </w:p>
    <w:p w14:paraId="51CC28E1" w14:textId="7049697C" w:rsidR="00CA4817" w:rsidRDefault="00CA4817" w:rsidP="00CA4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</w:t>
      </w:r>
    </w:p>
    <w:p w14:paraId="51CC28E2" w14:textId="41B834FC" w:rsidR="00CA4817" w:rsidRPr="001F60E6" w:rsidRDefault="00CA4817" w:rsidP="00CA4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C35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Presente</w:t>
      </w:r>
      <w:r w:rsidRPr="007B4D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–</w:t>
      </w:r>
    </w:p>
    <w:p w14:paraId="51CC28E3" w14:textId="6B9142B9" w:rsidR="00CA4817" w:rsidRDefault="00CA4817" w:rsidP="00CA481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51CC28E4" w14:textId="25FA81E6" w:rsidR="0003582D" w:rsidRDefault="00CA4817" w:rsidP="00774026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Arial Black" w:eastAsia="Arial" w:hAnsi="Arial Black" w:cs="Times New Roman"/>
          <w:sz w:val="18"/>
          <w:szCs w:val="18"/>
          <w:lang w:eastAsia="es-ES" w:bidi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ASUNTO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</w:t>
      </w:r>
      <w:proofErr w:type="gramStart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:</w:t>
      </w:r>
      <w:proofErr w:type="gramEnd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Hlk169277415"/>
      <w:bookmarkStart w:id="1" w:name="_Hlk169277030"/>
      <w:r w:rsidR="00774026" w:rsidRPr="0003582D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 xml:space="preserve">REMITE </w:t>
      </w:r>
      <w:r w:rsidRP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INFORME </w:t>
      </w:r>
      <w:r w:rsidR="00774026" w:rsidRP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>SOBRE EL SERVICIO</w:t>
      </w:r>
      <w:r w:rsid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 ALIMENTARIO  </w:t>
      </w:r>
    </w:p>
    <w:p w14:paraId="51CC28E5" w14:textId="3A2A3F82" w:rsidR="00CA4817" w:rsidRDefault="0003582D" w:rsidP="00774026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Arial Black" w:eastAsia="Arial" w:hAnsi="Arial Black" w:cs="Times New Roman"/>
          <w:sz w:val="18"/>
          <w:szCs w:val="18"/>
          <w:lang w:eastAsia="es-ES" w:bidi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                              </w:t>
      </w:r>
      <w:r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ESCOLAR </w:t>
      </w:r>
      <w:r w:rsidR="00774026" w:rsidRP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>PNAE QALI WARMA</w:t>
      </w:r>
      <w:r w:rsidR="00721EAE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 DE LA IEP 70731 LACAYA</w:t>
      </w:r>
      <w:r>
        <w:rPr>
          <w:rFonts w:ascii="Arial Black" w:eastAsia="Arial" w:hAnsi="Arial Black" w:cs="Times New Roman"/>
          <w:sz w:val="18"/>
          <w:szCs w:val="18"/>
          <w:lang w:eastAsia="es-ES" w:bidi="es-ES"/>
        </w:rPr>
        <w:t>.</w:t>
      </w:r>
    </w:p>
    <w:p w14:paraId="51CC28E6" w14:textId="1B53C510" w:rsidR="0003582D" w:rsidRDefault="0003582D" w:rsidP="00774026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Times New Roman" w:eastAsia="Arial" w:hAnsi="Times New Roman" w:cs="Times New Roman"/>
          <w:sz w:val="18"/>
          <w:szCs w:val="18"/>
          <w:lang w:eastAsia="es-ES" w:bidi="es-ES"/>
        </w:rPr>
      </w:pPr>
    </w:p>
    <w:bookmarkEnd w:id="0"/>
    <w:p w14:paraId="51CC28E7" w14:textId="349B518C" w:rsidR="0003582D" w:rsidRPr="0003582D" w:rsidRDefault="0003582D" w:rsidP="00774026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Times New Roman" w:eastAsia="Arial" w:hAnsi="Times New Roman" w:cs="Times New Roman"/>
          <w:sz w:val="24"/>
          <w:szCs w:val="24"/>
          <w:lang w:eastAsia="es-ES" w:bidi="es-ES"/>
        </w:rPr>
      </w:pPr>
      <w:r>
        <w:rPr>
          <w:rFonts w:ascii="Times New Roman" w:eastAsia="Arial" w:hAnsi="Times New Roman" w:cs="Times New Roman"/>
          <w:sz w:val="18"/>
          <w:szCs w:val="18"/>
          <w:lang w:eastAsia="es-ES" w:bidi="es-ES"/>
        </w:rPr>
        <w:t xml:space="preserve">REFERENCIA             </w:t>
      </w:r>
      <w:proofErr w:type="gramStart"/>
      <w:r>
        <w:rPr>
          <w:rFonts w:ascii="Times New Roman" w:eastAsia="Arial" w:hAnsi="Times New Roman" w:cs="Times New Roman"/>
          <w:sz w:val="18"/>
          <w:szCs w:val="18"/>
          <w:lang w:eastAsia="es-ES" w:bidi="es-ES"/>
        </w:rPr>
        <w:t xml:space="preserve">  :</w:t>
      </w:r>
      <w:proofErr w:type="gramEnd"/>
      <w:r>
        <w:rPr>
          <w:rFonts w:ascii="Times New Roman" w:eastAsia="Arial" w:hAnsi="Times New Roman" w:cs="Times New Roman"/>
          <w:sz w:val="18"/>
          <w:szCs w:val="18"/>
          <w:lang w:eastAsia="es-ES" w:bidi="es-ES"/>
        </w:rPr>
        <w:t xml:space="preserve"> </w:t>
      </w:r>
      <w:bookmarkStart w:id="2" w:name="_Hlk169277500"/>
      <w:r w:rsidRPr="0003582D">
        <w:rPr>
          <w:rFonts w:ascii="Times New Roman" w:eastAsia="Arial" w:hAnsi="Times New Roman" w:cs="Times New Roman"/>
          <w:sz w:val="24"/>
          <w:szCs w:val="24"/>
          <w:lang w:eastAsia="es-ES" w:bidi="es-ES"/>
        </w:rPr>
        <w:t>RDE N° D000139-2024-MIDIS/PNAEQW-DE.</w:t>
      </w:r>
    </w:p>
    <w:p w14:paraId="51CC28E8" w14:textId="2099D591" w:rsidR="005117CE" w:rsidRDefault="0003582D" w:rsidP="000358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Times New Roman" w:eastAsia="Arial" w:hAnsi="Times New Roman" w:cs="Times New Roman"/>
          <w:sz w:val="24"/>
          <w:szCs w:val="24"/>
          <w:lang w:eastAsia="es-ES" w:bidi="es-ES"/>
        </w:rPr>
      </w:pPr>
      <w:r w:rsidRPr="0003582D">
        <w:rPr>
          <w:rFonts w:ascii="Times New Roman" w:eastAsia="Arial" w:hAnsi="Times New Roman" w:cs="Times New Roman"/>
          <w:sz w:val="24"/>
          <w:szCs w:val="24"/>
          <w:lang w:eastAsia="es-ES" w:bidi="es-ES"/>
        </w:rPr>
        <w:t xml:space="preserve">                                CARTA N° 005-2024/PNAEQW-EL-COLLAO/SFC.</w:t>
      </w:r>
    </w:p>
    <w:p w14:paraId="51CC28E9" w14:textId="4182FF17" w:rsidR="005117CE" w:rsidRPr="005117CE" w:rsidRDefault="005117CE" w:rsidP="005117C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                                   </w:t>
      </w:r>
      <w:r w:rsidRPr="005117CE">
        <w:rPr>
          <w:rFonts w:ascii="Times New Roman" w:eastAsia="Times New Roman" w:hAnsi="Times New Roman" w:cs="Times New Roman"/>
          <w:lang w:eastAsia="es-ES"/>
        </w:rPr>
        <w:t>OFICIO MULTIPLE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5117CE">
        <w:rPr>
          <w:rFonts w:ascii="Times New Roman" w:eastAsia="Times New Roman" w:hAnsi="Times New Roman" w:cs="Times New Roman"/>
          <w:lang w:eastAsia="es-ES"/>
        </w:rPr>
        <w:t xml:space="preserve">N° 0101-2024-ME/DREP-DUGELEC/D-CE.           </w:t>
      </w:r>
    </w:p>
    <w:p w14:paraId="51CC28EA" w14:textId="5D114EC3" w:rsidR="00CA4817" w:rsidRPr="0003582D" w:rsidRDefault="00CA4817" w:rsidP="000358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Arial Black" w:eastAsia="Times New Roman" w:hAnsi="Arial Black" w:cs="Times New Roman"/>
          <w:b/>
          <w:sz w:val="24"/>
          <w:szCs w:val="24"/>
          <w:lang w:eastAsia="es-ES"/>
        </w:rPr>
      </w:pPr>
      <w:r w:rsidRPr="0003582D"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 xml:space="preserve">        </w:t>
      </w:r>
    </w:p>
    <w:bookmarkEnd w:id="1"/>
    <w:bookmarkEnd w:id="2"/>
    <w:p w14:paraId="51CC28EB" w14:textId="16FCC5C2" w:rsidR="00CA4817" w:rsidRPr="007B4D5E" w:rsidRDefault="00CA4817" w:rsidP="00CA48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B4D5E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</w:t>
      </w:r>
    </w:p>
    <w:p w14:paraId="51CC28EC" w14:textId="3F240722" w:rsidR="0003582D" w:rsidRPr="0003582D" w:rsidRDefault="00CA4817" w:rsidP="000358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41" w:hanging="1701"/>
        <w:jc w:val="both"/>
        <w:rPr>
          <w:rFonts w:ascii="Times New Roman" w:eastAsia="Arial" w:hAnsi="Times New Roman" w:cs="Times New Roman"/>
          <w:sz w:val="18"/>
          <w:szCs w:val="18"/>
          <w:lang w:eastAsia="es-ES" w:bidi="es-ES"/>
        </w:rPr>
      </w:pP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de la </w:t>
      </w:r>
      <w:r w:rsidR="00721EA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Institución Educativa Nº 70731-LACAYA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de la Unidad de Gestión Educativa Local El </w:t>
      </w:r>
      <w:proofErr w:type="spellStart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Collao</w:t>
      </w:r>
      <w:proofErr w:type="spellEnd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spellStart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Ilave</w:t>
      </w:r>
      <w:proofErr w:type="spellEnd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cumplo en </w:t>
      </w:r>
      <w:r w:rsidR="00721EAE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>REMITIR</w:t>
      </w:r>
      <w:r w:rsidR="0003582D" w:rsidRPr="0003582D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 xml:space="preserve"> </w:t>
      </w:r>
      <w:r w:rsidR="0003582D" w:rsidRP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>INFORME SOBRE EL SERVICIO</w:t>
      </w:r>
      <w:r w:rsid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 ALIMENTARIO ESCOLAR </w:t>
      </w:r>
      <w:r w:rsidR="0003582D" w:rsidRP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>PNAE QALI WARMA</w:t>
      </w:r>
      <w:r w:rsidR="00721EAE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 DE LA IEP </w:t>
      </w:r>
      <w:bookmarkStart w:id="3" w:name="_GoBack"/>
      <w:bookmarkEnd w:id="3"/>
      <w:r w:rsidR="004272D6">
        <w:rPr>
          <w:rFonts w:ascii="Arial Black" w:eastAsia="Arial" w:hAnsi="Arial Black" w:cs="Times New Roman"/>
          <w:sz w:val="18"/>
          <w:szCs w:val="18"/>
          <w:lang w:eastAsia="es-ES" w:bidi="es-ES"/>
        </w:rPr>
        <w:t>70731 LACAYA</w:t>
      </w:r>
      <w:r w:rsidR="00721EAE">
        <w:rPr>
          <w:rFonts w:ascii="Arial Black" w:eastAsia="Arial" w:hAnsi="Arial Black" w:cs="Times New Roman"/>
          <w:sz w:val="18"/>
          <w:szCs w:val="18"/>
          <w:lang w:eastAsia="es-ES" w:bidi="es-ES"/>
        </w:rPr>
        <w:t>.</w:t>
      </w:r>
      <w:r w:rsid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 </w:t>
      </w:r>
    </w:p>
    <w:p w14:paraId="51CC28ED" w14:textId="63298DD1" w:rsidR="0003582D" w:rsidRPr="0003582D" w:rsidRDefault="0003582D" w:rsidP="0003582D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lang w:eastAsia="es-ES"/>
        </w:rPr>
      </w:pPr>
      <w:r w:rsidRPr="0003582D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 xml:space="preserve">                    </w:t>
      </w:r>
    </w:p>
    <w:p w14:paraId="51CC28EE" w14:textId="6ED1E6A8" w:rsidR="00CA4817" w:rsidRDefault="00CA4817" w:rsidP="00CA4817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</w:pPr>
    </w:p>
    <w:p w14:paraId="51CC28EF" w14:textId="132FE41F" w:rsidR="00CA4817" w:rsidRPr="0003582D" w:rsidRDefault="00CA4817" w:rsidP="0003582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582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AL PRESENTE ADJUNTO EL </w:t>
      </w:r>
      <w:r w:rsidRPr="0003582D">
        <w:rPr>
          <w:rFonts w:ascii="Arial" w:eastAsia="Times New Roman" w:hAnsi="Arial" w:cs="Arial"/>
          <w:sz w:val="24"/>
          <w:szCs w:val="24"/>
          <w:lang w:eastAsia="es-ES"/>
        </w:rPr>
        <w:t>INFORME N°00</w:t>
      </w:r>
      <w:r w:rsidR="0003582D" w:rsidRPr="0003582D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03582D">
        <w:rPr>
          <w:rFonts w:ascii="Arial" w:eastAsia="Times New Roman" w:hAnsi="Arial" w:cs="Arial"/>
          <w:sz w:val="24"/>
          <w:szCs w:val="24"/>
          <w:lang w:eastAsia="es-ES"/>
        </w:rPr>
        <w:t>-202</w:t>
      </w:r>
      <w:r w:rsidR="00C456B7" w:rsidRPr="0003582D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721EAE">
        <w:rPr>
          <w:rFonts w:ascii="Arial" w:eastAsia="Times New Roman" w:hAnsi="Arial" w:cs="Arial"/>
          <w:sz w:val="24"/>
          <w:szCs w:val="24"/>
          <w:lang w:eastAsia="es-ES"/>
        </w:rPr>
        <w:t>. D.I.E.P. Nº 70731-  LACAYA</w:t>
      </w:r>
      <w:r w:rsidRPr="0003582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51CC28F0" w14:textId="072BDE12" w:rsidR="00CA4817" w:rsidRDefault="00CA4817" w:rsidP="00C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51CC28F1" w14:textId="784B1A54" w:rsidR="00CA4817" w:rsidRPr="007B4D5E" w:rsidRDefault="00CA4817" w:rsidP="00C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Agradeciendo por anticipado vuestra aceptación, expreso mis mejores consideraciones más distinguidas y estima personal.</w:t>
      </w:r>
    </w:p>
    <w:p w14:paraId="51CC28F2" w14:textId="18DDD47D" w:rsidR="00CA4817" w:rsidRDefault="00CA4817" w:rsidP="00C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                           </w:t>
      </w:r>
    </w:p>
    <w:p w14:paraId="51CC28F3" w14:textId="30BA4196" w:rsidR="00CA4817" w:rsidRDefault="00CA4817" w:rsidP="00C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8F4" w14:textId="6B4F7B3B" w:rsidR="00CA4817" w:rsidRPr="007B4D5E" w:rsidRDefault="00CA4817" w:rsidP="00C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</w:t>
      </w:r>
    </w:p>
    <w:p w14:paraId="51CC28F5" w14:textId="685F2912" w:rsidR="00CA4817" w:rsidRDefault="00CA4817" w:rsidP="00CA481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                                                            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</w:t>
      </w: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>Atentamente:</w:t>
      </w:r>
    </w:p>
    <w:p w14:paraId="51CC28F6" w14:textId="452442B0" w:rsidR="00CA4817" w:rsidRDefault="00CA4817" w:rsidP="00CA481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51CC28F7" w14:textId="11C2C9C1" w:rsidR="00CA4817" w:rsidRDefault="004272D6" w:rsidP="00CA481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876D92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732B617D" wp14:editId="5D4E262A">
            <wp:simplePos x="0" y="0"/>
            <wp:positionH relativeFrom="column">
              <wp:posOffset>1786890</wp:posOffset>
            </wp:positionH>
            <wp:positionV relativeFrom="paragraph">
              <wp:posOffset>12065</wp:posOffset>
            </wp:positionV>
            <wp:extent cx="1918335" cy="1704975"/>
            <wp:effectExtent l="0" t="0" r="5715" b="9525"/>
            <wp:wrapNone/>
            <wp:docPr id="2" name="Imagen 2" descr="C:\Users\roca\Pictures\0e50b363-6bd2-4662-ad09-4e9b169e5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ca\Pictures\0e50b363-6bd2-4662-ad09-4e9b169e5d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-12446" r="-993" b="41152"/>
                    <a:stretch/>
                  </pic:blipFill>
                  <pic:spPr bwMode="auto">
                    <a:xfrm>
                      <a:off x="0" y="0"/>
                      <a:ext cx="19183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C28F8" w14:textId="6DB1AE57" w:rsidR="00CA4817" w:rsidRDefault="00CA4817" w:rsidP="00CA481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51CC28F9" w14:textId="3A5609CD" w:rsidR="00CA4817" w:rsidRDefault="00CA4817" w:rsidP="00CA4817">
      <w:pPr>
        <w:tabs>
          <w:tab w:val="left" w:pos="2655"/>
          <w:tab w:val="right" w:pos="9072"/>
        </w:tabs>
        <w:rPr>
          <w:rFonts w:ascii="Arial" w:eastAsia="Times New Roman" w:hAnsi="Arial" w:cs="Arial"/>
          <w:sz w:val="24"/>
          <w:szCs w:val="24"/>
          <w:lang w:eastAsia="es-ES"/>
        </w:rPr>
      </w:pPr>
    </w:p>
    <w:p w14:paraId="51CC28FA" w14:textId="3E7C1AFD" w:rsidR="00446901" w:rsidRDefault="00446901" w:rsidP="00CA4817">
      <w:pPr>
        <w:tabs>
          <w:tab w:val="left" w:pos="2655"/>
          <w:tab w:val="right" w:pos="9072"/>
        </w:tabs>
        <w:rPr>
          <w:rFonts w:ascii="Arial" w:eastAsia="Times New Roman" w:hAnsi="Arial" w:cs="Arial"/>
          <w:sz w:val="24"/>
          <w:szCs w:val="24"/>
          <w:lang w:eastAsia="es-ES"/>
        </w:rPr>
      </w:pPr>
    </w:p>
    <w:p w14:paraId="51CC28FB" w14:textId="77777777" w:rsidR="00446901" w:rsidRDefault="00446901" w:rsidP="00CA4817">
      <w:pPr>
        <w:tabs>
          <w:tab w:val="left" w:pos="2655"/>
          <w:tab w:val="right" w:pos="9072"/>
        </w:tabs>
        <w:rPr>
          <w:rFonts w:ascii="Arial" w:eastAsia="Times New Roman" w:hAnsi="Arial" w:cs="Arial"/>
          <w:sz w:val="24"/>
          <w:szCs w:val="24"/>
          <w:lang w:eastAsia="es-ES"/>
        </w:rPr>
      </w:pPr>
    </w:p>
    <w:p w14:paraId="51CC28FC" w14:textId="610097CC" w:rsidR="00CA4817" w:rsidRDefault="00CA4817" w:rsidP="00CA4817">
      <w:pPr>
        <w:tabs>
          <w:tab w:val="left" w:pos="2655"/>
          <w:tab w:val="right" w:pos="9072"/>
        </w:tabs>
        <w:rPr>
          <w:rFonts w:ascii="Arial" w:eastAsia="Times New Roman" w:hAnsi="Arial" w:cs="Arial"/>
          <w:sz w:val="24"/>
          <w:szCs w:val="24"/>
          <w:lang w:eastAsia="es-ES"/>
        </w:rPr>
      </w:pPr>
    </w:p>
    <w:p w14:paraId="51CC28FD" w14:textId="77777777" w:rsidR="00CA4817" w:rsidRDefault="00CA4817" w:rsidP="00CA4817">
      <w:pPr>
        <w:tabs>
          <w:tab w:val="left" w:pos="2655"/>
          <w:tab w:val="right" w:pos="9072"/>
        </w:tabs>
        <w:rPr>
          <w:rFonts w:ascii="Arial" w:eastAsia="Times New Roman" w:hAnsi="Arial" w:cs="Arial"/>
          <w:sz w:val="24"/>
          <w:szCs w:val="24"/>
          <w:lang w:eastAsia="es-ES"/>
        </w:rPr>
      </w:pPr>
    </w:p>
    <w:p w14:paraId="51CC28FE" w14:textId="4A57A5F2" w:rsidR="00AB792E" w:rsidRDefault="00AB792E" w:rsidP="00AB792E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u w:val="single"/>
          <w:lang w:eastAsia="es-ES"/>
        </w:rPr>
      </w:pPr>
      <w:bookmarkStart w:id="4" w:name="_Hlk136852983"/>
      <w:r w:rsidRPr="00C9686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lastRenderedPageBreak/>
        <w:t>INFORME N</w:t>
      </w:r>
      <w:r w:rsidR="0069411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°</w:t>
      </w:r>
      <w:r w:rsidRPr="00C9686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00</w:t>
      </w:r>
      <w:r w:rsidR="00721EA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8</w:t>
      </w:r>
      <w:r w:rsidRPr="00C9686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-</w:t>
      </w:r>
      <w:r w:rsidR="00B56B2E" w:rsidRPr="00C9686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2</w:t>
      </w:r>
      <w:r w:rsidR="0069411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02</w:t>
      </w:r>
      <w:r w:rsidR="00C456B7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4</w:t>
      </w:r>
      <w:r w:rsidR="00B56B2E" w:rsidRPr="00C9686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. D.I.E.P.</w:t>
      </w:r>
      <w:r w:rsidR="00721EA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 xml:space="preserve"> Nº 70731</w:t>
      </w:r>
      <w:r w:rsidRPr="00C9686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-</w:t>
      </w:r>
      <w:r w:rsidR="00721EA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L</w:t>
      </w:r>
      <w:r w:rsidR="00C456B7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AC</w:t>
      </w:r>
      <w:r w:rsidR="00721EA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AYA-</w:t>
      </w:r>
      <w:r w:rsidRPr="00C9686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IL</w:t>
      </w:r>
      <w:r w:rsidR="00721EAE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AVE</w:t>
      </w:r>
      <w:r w:rsidRPr="00C9686E">
        <w:rPr>
          <w:rFonts w:ascii="Arial Black" w:eastAsia="Times New Roman" w:hAnsi="Arial Black" w:cs="Times New Roman"/>
          <w:sz w:val="24"/>
          <w:szCs w:val="24"/>
          <w:u w:val="single"/>
          <w:lang w:eastAsia="es-ES"/>
        </w:rPr>
        <w:t>.</w:t>
      </w:r>
    </w:p>
    <w:p w14:paraId="51CC28FF" w14:textId="77777777" w:rsidR="00446901" w:rsidRPr="00C9686E" w:rsidRDefault="00446901" w:rsidP="00AB792E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</w:pPr>
    </w:p>
    <w:bookmarkEnd w:id="4"/>
    <w:p w14:paraId="51CC2900" w14:textId="77777777" w:rsidR="0069411E" w:rsidRPr="007B4D5E" w:rsidRDefault="00AB792E" w:rsidP="006941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AL              </w:t>
      </w:r>
      <w:proofErr w:type="gramStart"/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:</w:t>
      </w:r>
      <w:proofErr w:type="gramEnd"/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69411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Dra. Norka Belinda, CCORI TORO.</w:t>
      </w:r>
      <w:r w:rsidR="0069411E"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</w:p>
    <w:p w14:paraId="51CC2901" w14:textId="77777777" w:rsidR="0069411E" w:rsidRPr="007B4D5E" w:rsidRDefault="0069411E" w:rsidP="0069411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  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>DIRECTOR</w:t>
      </w:r>
      <w:r>
        <w:rPr>
          <w:rFonts w:ascii="Times New Roman" w:eastAsia="Times New Roman" w:hAnsi="Times New Roman" w:cs="Times New Roman"/>
          <w:b/>
          <w:bCs/>
          <w:lang w:eastAsia="es-ES"/>
        </w:rPr>
        <w:t>A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DE LA UNIDAD DE GESTION EDUCATIVA LOCAL </w:t>
      </w:r>
    </w:p>
    <w:p w14:paraId="51CC2902" w14:textId="77777777" w:rsidR="00AB792E" w:rsidRPr="00C9686E" w:rsidRDefault="0069411E" w:rsidP="0069411E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 EL COLLAO-ILAVE.                   </w:t>
      </w:r>
    </w:p>
    <w:p w14:paraId="51CC2903" w14:textId="2C854BBC" w:rsidR="00AB792E" w:rsidRPr="00C9686E" w:rsidRDefault="00AB792E" w:rsidP="00AB792E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DEL            </w:t>
      </w:r>
      <w:proofErr w:type="gramStart"/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:</w:t>
      </w:r>
      <w:proofErr w:type="gramEnd"/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PROFESOR</w:t>
      </w:r>
      <w:r w:rsidR="00721EAE">
        <w:rPr>
          <w:rFonts w:ascii="Times New Roman" w:eastAsia="SimSun" w:hAnsi="Times New Roman" w:cs="Times New Roman"/>
          <w:sz w:val="26"/>
          <w:szCs w:val="26"/>
          <w:lang w:eastAsia="zh-CN"/>
        </w:rPr>
        <w:t>A PETRONA CASTILLO LAQUIHUANACO</w:t>
      </w: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51CC2904" w14:textId="5024F6B8" w:rsidR="00AB792E" w:rsidRPr="00C9686E" w:rsidRDefault="00AB792E" w:rsidP="00AB792E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DIRECTOR</w:t>
      </w:r>
      <w:r w:rsidR="00721EAE">
        <w:rPr>
          <w:rFonts w:ascii="Times New Roman" w:eastAsia="SimSun" w:hAnsi="Times New Roman" w:cs="Times New Roman"/>
          <w:sz w:val="26"/>
          <w:szCs w:val="26"/>
          <w:lang w:eastAsia="zh-CN"/>
        </w:rPr>
        <w:t>A DE LA IEP Nº 70731- LACAYA</w:t>
      </w: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51CC2905" w14:textId="77777777" w:rsidR="00291A0F" w:rsidRDefault="00AB792E" w:rsidP="00291A0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Arial Black" w:eastAsia="Arial" w:hAnsi="Arial Black" w:cs="Times New Roman"/>
          <w:sz w:val="18"/>
          <w:szCs w:val="18"/>
          <w:lang w:eastAsia="es-ES" w:bidi="es-ES"/>
        </w:rPr>
      </w:pP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>ASUNTO</w:t>
      </w:r>
      <w:r w:rsidR="0069411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="00494C6C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</w:t>
      </w: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  <w:proofErr w:type="gramEnd"/>
      <w:r w:rsidR="00291A0F" w:rsidRPr="00291A0F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 xml:space="preserve"> </w:t>
      </w:r>
      <w:bookmarkStart w:id="5" w:name="_Hlk169277533"/>
      <w:r w:rsidR="00291A0F" w:rsidRPr="0003582D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 xml:space="preserve">REMITE </w:t>
      </w:r>
      <w:r w:rsidR="00291A0F" w:rsidRP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>INFORME SOBRE EL SERVICIO</w:t>
      </w:r>
      <w:r w:rsidR="00291A0F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 ALIMENTARIO  </w:t>
      </w:r>
    </w:p>
    <w:p w14:paraId="51CC2906" w14:textId="0C7F4D59" w:rsidR="00291A0F" w:rsidRDefault="00291A0F" w:rsidP="00291A0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Arial Black" w:eastAsia="Arial" w:hAnsi="Arial Black" w:cs="Times New Roman"/>
          <w:sz w:val="18"/>
          <w:szCs w:val="18"/>
          <w:lang w:eastAsia="es-ES" w:bidi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                          </w:t>
      </w:r>
      <w:r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ESCOLAR </w:t>
      </w:r>
      <w:r w:rsidRP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>PNAE QALI WARMA</w:t>
      </w:r>
      <w:r w:rsidR="00721EAE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 DE LA IEP 70731- LACAYA</w:t>
      </w:r>
      <w:r>
        <w:rPr>
          <w:rFonts w:ascii="Arial Black" w:eastAsia="Arial" w:hAnsi="Arial Black" w:cs="Times New Roman"/>
          <w:sz w:val="18"/>
          <w:szCs w:val="18"/>
          <w:lang w:eastAsia="es-ES" w:bidi="es-ES"/>
        </w:rPr>
        <w:t>.</w:t>
      </w:r>
    </w:p>
    <w:bookmarkEnd w:id="5"/>
    <w:p w14:paraId="51CC2907" w14:textId="77777777" w:rsidR="00291A0F" w:rsidRDefault="00291A0F" w:rsidP="00291A0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Times New Roman" w:eastAsia="Arial" w:hAnsi="Times New Roman" w:cs="Times New Roman"/>
          <w:sz w:val="18"/>
          <w:szCs w:val="18"/>
          <w:lang w:eastAsia="es-ES" w:bidi="es-ES"/>
        </w:rPr>
      </w:pPr>
    </w:p>
    <w:p w14:paraId="51CC2908" w14:textId="6C8B07D9" w:rsidR="00291A0F" w:rsidRPr="005117CE" w:rsidRDefault="004272D6" w:rsidP="00291A0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Times New Roman" w:eastAsia="Arial" w:hAnsi="Times New Roman" w:cs="Times New Roman"/>
          <w:lang w:eastAsia="es-ES" w:bidi="es-ES"/>
        </w:rPr>
      </w:pPr>
      <w:proofErr w:type="gramStart"/>
      <w:r>
        <w:rPr>
          <w:rFonts w:ascii="Arial" w:eastAsia="Arial" w:hAnsi="Arial" w:cs="Arial"/>
          <w:lang w:eastAsia="es-ES" w:bidi="es-ES"/>
        </w:rPr>
        <w:t>REFERENCIA :</w:t>
      </w:r>
      <w:proofErr w:type="gramEnd"/>
      <w:r w:rsidR="00291A0F">
        <w:rPr>
          <w:rFonts w:ascii="Arial" w:eastAsia="Arial" w:hAnsi="Arial" w:cs="Arial"/>
          <w:lang w:eastAsia="es-ES" w:bidi="es-ES"/>
        </w:rPr>
        <w:t xml:space="preserve"> </w:t>
      </w:r>
      <w:bookmarkStart w:id="6" w:name="_Hlk169280337"/>
      <w:r w:rsidR="00291A0F" w:rsidRPr="005117CE">
        <w:rPr>
          <w:rFonts w:ascii="Times New Roman" w:eastAsia="Arial" w:hAnsi="Times New Roman" w:cs="Times New Roman"/>
          <w:lang w:eastAsia="es-ES" w:bidi="es-ES"/>
        </w:rPr>
        <w:t>RDE N° D000139-2024-MIDIS/PNAEQW-DE.</w:t>
      </w:r>
    </w:p>
    <w:p w14:paraId="51CC2909" w14:textId="77777777" w:rsidR="005117CE" w:rsidRPr="005117CE" w:rsidRDefault="00291A0F" w:rsidP="00291A0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Times New Roman" w:eastAsia="Arial" w:hAnsi="Times New Roman" w:cs="Times New Roman"/>
          <w:lang w:eastAsia="es-ES" w:bidi="es-ES"/>
        </w:rPr>
      </w:pPr>
      <w:r w:rsidRPr="005117CE">
        <w:rPr>
          <w:rFonts w:ascii="Times New Roman" w:eastAsia="Arial" w:hAnsi="Times New Roman" w:cs="Times New Roman"/>
          <w:lang w:eastAsia="es-ES" w:bidi="es-ES"/>
        </w:rPr>
        <w:t xml:space="preserve">                            </w:t>
      </w:r>
      <w:r w:rsidR="005117CE">
        <w:rPr>
          <w:rFonts w:ascii="Times New Roman" w:eastAsia="Arial" w:hAnsi="Times New Roman" w:cs="Times New Roman"/>
          <w:lang w:eastAsia="es-ES" w:bidi="es-ES"/>
        </w:rPr>
        <w:t xml:space="preserve">  </w:t>
      </w:r>
      <w:r w:rsidRPr="005117CE">
        <w:rPr>
          <w:rFonts w:ascii="Times New Roman" w:eastAsia="Arial" w:hAnsi="Times New Roman" w:cs="Times New Roman"/>
          <w:lang w:eastAsia="es-ES" w:bidi="es-ES"/>
        </w:rPr>
        <w:t>CARTA N° 005-2024/PNAEQW-EL-COLLAO/SFC.</w:t>
      </w:r>
    </w:p>
    <w:p w14:paraId="51CC290A" w14:textId="77777777" w:rsidR="00291A0F" w:rsidRPr="005117CE" w:rsidRDefault="005117CE" w:rsidP="00291A0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985" w:right="1135" w:hanging="1985"/>
        <w:jc w:val="both"/>
        <w:rPr>
          <w:rFonts w:ascii="Times New Roman" w:eastAsia="Times New Roman" w:hAnsi="Times New Roman" w:cs="Times New Roman"/>
          <w:lang w:eastAsia="es-ES"/>
        </w:rPr>
      </w:pPr>
      <w:r w:rsidRPr="005117CE">
        <w:rPr>
          <w:rFonts w:ascii="Times New Roman" w:eastAsia="Times New Roman" w:hAnsi="Times New Roman" w:cs="Times New Roman"/>
          <w:lang w:eastAsia="es-ES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es-ES"/>
        </w:rPr>
        <w:t xml:space="preserve">  </w:t>
      </w:r>
      <w:bookmarkStart w:id="7" w:name="_Hlk169278085"/>
      <w:r w:rsidRPr="005117CE">
        <w:rPr>
          <w:rFonts w:ascii="Times New Roman" w:eastAsia="Times New Roman" w:hAnsi="Times New Roman" w:cs="Times New Roman"/>
          <w:lang w:eastAsia="es-ES"/>
        </w:rPr>
        <w:t>OFICIO MULTIPLE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5117CE">
        <w:rPr>
          <w:rFonts w:ascii="Times New Roman" w:eastAsia="Times New Roman" w:hAnsi="Times New Roman" w:cs="Times New Roman"/>
          <w:lang w:eastAsia="es-ES"/>
        </w:rPr>
        <w:t xml:space="preserve">N° 0101-2024-ME/DREP-DUGELEC/D-CE. </w:t>
      </w:r>
      <w:r w:rsidR="00291A0F" w:rsidRPr="005117CE">
        <w:rPr>
          <w:rFonts w:ascii="Times New Roman" w:eastAsia="Times New Roman" w:hAnsi="Times New Roman" w:cs="Times New Roman"/>
          <w:lang w:eastAsia="es-ES"/>
        </w:rPr>
        <w:t xml:space="preserve">                    </w:t>
      </w:r>
    </w:p>
    <w:p w14:paraId="51CC290B" w14:textId="77777777" w:rsidR="00291A0F" w:rsidRDefault="00291A0F" w:rsidP="00AB792E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bookmarkEnd w:id="6"/>
    <w:bookmarkEnd w:id="7"/>
    <w:p w14:paraId="51CC290C" w14:textId="77777777" w:rsidR="00AB792E" w:rsidRPr="00C9686E" w:rsidRDefault="00AB792E" w:rsidP="00AB792E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FECHA       </w:t>
      </w:r>
      <w:proofErr w:type="gramStart"/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:</w:t>
      </w:r>
      <w:proofErr w:type="gramEnd"/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291A0F">
        <w:rPr>
          <w:rFonts w:ascii="Times New Roman" w:eastAsia="SimSun" w:hAnsi="Times New Roman" w:cs="Times New Roman"/>
          <w:sz w:val="26"/>
          <w:szCs w:val="26"/>
          <w:lang w:eastAsia="zh-CN"/>
        </w:rPr>
        <w:t>14</w:t>
      </w: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DE </w:t>
      </w:r>
      <w:r w:rsidR="00494C6C">
        <w:rPr>
          <w:rFonts w:ascii="Times New Roman" w:eastAsia="SimSun" w:hAnsi="Times New Roman" w:cs="Times New Roman"/>
          <w:sz w:val="26"/>
          <w:szCs w:val="26"/>
          <w:lang w:eastAsia="zh-CN"/>
        </w:rPr>
        <w:t>JUNIO DEL 202</w:t>
      </w:r>
      <w:r w:rsidR="00C456B7">
        <w:rPr>
          <w:rFonts w:ascii="Times New Roman" w:eastAsia="SimSun" w:hAnsi="Times New Roman" w:cs="Times New Roman"/>
          <w:sz w:val="26"/>
          <w:szCs w:val="26"/>
          <w:lang w:eastAsia="zh-CN"/>
        </w:rPr>
        <w:t>4</w:t>
      </w:r>
      <w:r w:rsidR="00494C6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51CC290D" w14:textId="77777777" w:rsidR="00AB792E" w:rsidRPr="00C9686E" w:rsidRDefault="00AB792E" w:rsidP="00AB792E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9686E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_________________________________________________________________</w:t>
      </w:r>
    </w:p>
    <w:p w14:paraId="51CC290E" w14:textId="76808518" w:rsidR="00494C6C" w:rsidRPr="006A6450" w:rsidRDefault="00AB792E" w:rsidP="005117C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41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7120C1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                       </w:t>
      </w:r>
      <w:r w:rsidRPr="006A6450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Recurro a Ud. Señor </w:t>
      </w:r>
      <w:r w:rsidR="005C090D" w:rsidRPr="006A6450">
        <w:rPr>
          <w:rFonts w:ascii="Arial" w:eastAsia="SimSun" w:hAnsi="Arial" w:cs="Arial"/>
          <w:color w:val="000000"/>
          <w:sz w:val="24"/>
          <w:szCs w:val="24"/>
          <w:lang w:eastAsia="zh-CN"/>
        </w:rPr>
        <w:t>director</w:t>
      </w:r>
      <w:r w:rsidRPr="006A6450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de la Unidad de Gestión Educativa Local El Collao, para </w:t>
      </w:r>
      <w:r w:rsidRPr="006A6450">
        <w:rPr>
          <w:rFonts w:ascii="Arial" w:eastAsia="SimSun" w:hAnsi="Arial" w:cs="Arial"/>
          <w:b/>
          <w:color w:val="000000"/>
          <w:sz w:val="24"/>
          <w:szCs w:val="24"/>
          <w:u w:val="single"/>
          <w:lang w:eastAsia="zh-CN"/>
        </w:rPr>
        <w:t>INFORMAR</w:t>
      </w:r>
      <w:r w:rsidRPr="006A6450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: en lo concerniente </w:t>
      </w:r>
      <w:r w:rsidR="00291A0F" w:rsidRPr="0003582D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 xml:space="preserve">REMITE </w:t>
      </w:r>
      <w:r w:rsidR="00291A0F" w:rsidRP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>INFORME SOBRE EL SERVICIO</w:t>
      </w:r>
      <w:r w:rsidR="00291A0F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 ALIMENTARIO</w:t>
      </w:r>
      <w:r w:rsidR="00291A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291A0F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ESCOLAR </w:t>
      </w:r>
      <w:r w:rsidR="00291A0F" w:rsidRPr="0003582D">
        <w:rPr>
          <w:rFonts w:ascii="Arial Black" w:eastAsia="Arial" w:hAnsi="Arial Black" w:cs="Times New Roman"/>
          <w:sz w:val="18"/>
          <w:szCs w:val="18"/>
          <w:lang w:eastAsia="es-ES" w:bidi="es-ES"/>
        </w:rPr>
        <w:t>PNAE QALI WARMA</w:t>
      </w:r>
      <w:r w:rsidR="00721EAE">
        <w:rPr>
          <w:rFonts w:ascii="Arial Black" w:eastAsia="Arial" w:hAnsi="Arial Black" w:cs="Times New Roman"/>
          <w:sz w:val="18"/>
          <w:szCs w:val="18"/>
          <w:lang w:eastAsia="es-ES" w:bidi="es-ES"/>
        </w:rPr>
        <w:t xml:space="preserve"> DE LA IEP 70731-LACAYA </w:t>
      </w:r>
      <w:r w:rsidRPr="006A6450">
        <w:rPr>
          <w:rFonts w:ascii="Arial" w:eastAsia="SimSun" w:hAnsi="Arial" w:cs="Arial"/>
          <w:color w:val="000000"/>
          <w:sz w:val="24"/>
          <w:szCs w:val="24"/>
          <w:lang w:eastAsia="zh-CN"/>
        </w:rPr>
        <w:t>en la Insti</w:t>
      </w:r>
      <w:r w:rsidR="00721EAE">
        <w:rPr>
          <w:rFonts w:ascii="Arial" w:eastAsia="SimSun" w:hAnsi="Arial" w:cs="Arial"/>
          <w:color w:val="000000"/>
          <w:sz w:val="24"/>
          <w:szCs w:val="24"/>
          <w:lang w:eastAsia="zh-CN"/>
        </w:rPr>
        <w:t>tución Educativa Primaria Nº 70731- ILAVE</w:t>
      </w:r>
      <w:r w:rsidRPr="006A6450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; Informe que </w:t>
      </w:r>
      <w:r w:rsidR="005C090D" w:rsidRPr="006A6450">
        <w:rPr>
          <w:rFonts w:ascii="Arial" w:eastAsia="SimSun" w:hAnsi="Arial" w:cs="Arial"/>
          <w:color w:val="000000"/>
          <w:sz w:val="24"/>
          <w:szCs w:val="24"/>
          <w:lang w:eastAsia="zh-CN"/>
        </w:rPr>
        <w:t>el sustento</w:t>
      </w:r>
      <w:r w:rsidRPr="006A6450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de acuerdo a los siguientes fundamentos que pasó a exponer:</w:t>
      </w:r>
    </w:p>
    <w:p w14:paraId="51CC290F" w14:textId="77777777" w:rsidR="00AB792E" w:rsidRPr="00082BD9" w:rsidRDefault="00AB792E" w:rsidP="00082BD9">
      <w:pPr>
        <w:spacing w:after="0" w:line="240" w:lineRule="auto"/>
        <w:ind w:hanging="426"/>
        <w:jc w:val="both"/>
        <w:rPr>
          <w:rFonts w:ascii="Arial Black" w:eastAsia="SimSun" w:hAnsi="Arial Black" w:cs="Times New Roman"/>
          <w:b/>
          <w:color w:val="000000"/>
          <w:sz w:val="20"/>
          <w:szCs w:val="20"/>
          <w:u w:val="single"/>
          <w:lang w:eastAsia="zh-CN"/>
        </w:rPr>
      </w:pPr>
      <w:r w:rsidRPr="007120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82BD9">
        <w:rPr>
          <w:rFonts w:ascii="Arial Black" w:eastAsia="SimSun" w:hAnsi="Arial Black" w:cs="Times New Roman"/>
          <w:b/>
          <w:color w:val="000000"/>
          <w:sz w:val="20"/>
          <w:szCs w:val="20"/>
          <w:lang w:eastAsia="zh-CN"/>
        </w:rPr>
        <w:t xml:space="preserve">I.- </w:t>
      </w:r>
      <w:r w:rsidRPr="00082BD9">
        <w:rPr>
          <w:rFonts w:ascii="Arial Black" w:eastAsia="SimSun" w:hAnsi="Arial Black" w:cs="Times New Roman"/>
          <w:b/>
          <w:color w:val="000000"/>
          <w:sz w:val="20"/>
          <w:szCs w:val="20"/>
          <w:u w:val="single"/>
          <w:lang w:eastAsia="zh-CN"/>
        </w:rPr>
        <w:t>FUNDAMENTACION FACTICA:</w:t>
      </w:r>
    </w:p>
    <w:p w14:paraId="51CC2910" w14:textId="4019AC27" w:rsidR="006A6450" w:rsidRDefault="006A6450" w:rsidP="00585355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es-ES"/>
        </w:rPr>
      </w:pPr>
      <w:r w:rsidRPr="00082BD9">
        <w:rPr>
          <w:rFonts w:ascii="Arial Black" w:eastAsia="Arial" w:hAnsi="Arial Black" w:cs="Arial"/>
          <w:b/>
          <w:sz w:val="20"/>
          <w:szCs w:val="20"/>
          <w:u w:val="single"/>
          <w:lang w:eastAsia="es-ES" w:bidi="es-ES"/>
        </w:rPr>
        <w:t>PRIMERO</w:t>
      </w:r>
      <w:r w:rsidRPr="006A6450">
        <w:rPr>
          <w:rFonts w:ascii="Arial" w:eastAsia="Arial" w:hAnsi="Arial" w:cs="Arial"/>
          <w:bCs/>
          <w:sz w:val="24"/>
          <w:lang w:eastAsia="es-ES" w:bidi="es-ES"/>
        </w:rPr>
        <w:t xml:space="preserve">: </w:t>
      </w:r>
      <w:r w:rsidR="005117CE" w:rsidRPr="006A6450">
        <w:rPr>
          <w:rFonts w:ascii="Arial" w:eastAsia="Arial" w:hAnsi="Arial" w:cs="Arial"/>
          <w:bCs/>
          <w:sz w:val="24"/>
          <w:lang w:eastAsia="es-ES" w:bidi="es-ES"/>
        </w:rPr>
        <w:t>Que,</w:t>
      </w:r>
      <w:r w:rsidRPr="006A6450">
        <w:rPr>
          <w:rFonts w:ascii="Arial" w:eastAsia="Arial" w:hAnsi="Arial" w:cs="Arial"/>
          <w:bCs/>
          <w:sz w:val="24"/>
          <w:lang w:eastAsia="es-ES" w:bidi="es-ES"/>
        </w:rPr>
        <w:t xml:space="preserve"> </w:t>
      </w:r>
      <w:r w:rsidR="005117CE">
        <w:rPr>
          <w:rFonts w:ascii="Arial" w:eastAsia="Arial" w:hAnsi="Arial" w:cs="Arial"/>
          <w:bCs/>
          <w:sz w:val="24"/>
          <w:lang w:eastAsia="es-ES" w:bidi="es-ES"/>
        </w:rPr>
        <w:t>con fecha</w:t>
      </w:r>
      <w:r w:rsidR="00585355">
        <w:rPr>
          <w:rFonts w:ascii="Arial" w:eastAsia="Arial" w:hAnsi="Arial" w:cs="Arial"/>
          <w:bCs/>
          <w:sz w:val="24"/>
          <w:lang w:eastAsia="es-ES" w:bidi="es-ES"/>
        </w:rPr>
        <w:t xml:space="preserve"> 10 de junio del presente año en merito al: O</w:t>
      </w:r>
      <w:r w:rsidR="00585355" w:rsidRPr="005117CE">
        <w:rPr>
          <w:rFonts w:ascii="Times New Roman" w:eastAsia="Times New Roman" w:hAnsi="Times New Roman" w:cs="Times New Roman"/>
          <w:lang w:eastAsia="es-ES"/>
        </w:rPr>
        <w:t>FICIO MULTIPLE</w:t>
      </w:r>
      <w:r w:rsidR="00585355">
        <w:rPr>
          <w:rFonts w:ascii="Times New Roman" w:eastAsia="Times New Roman" w:hAnsi="Times New Roman" w:cs="Times New Roman"/>
          <w:lang w:eastAsia="es-ES"/>
        </w:rPr>
        <w:t xml:space="preserve"> </w:t>
      </w:r>
      <w:r w:rsidR="00585355" w:rsidRPr="005117CE">
        <w:rPr>
          <w:rFonts w:ascii="Times New Roman" w:eastAsia="Times New Roman" w:hAnsi="Times New Roman" w:cs="Times New Roman"/>
          <w:lang w:eastAsia="es-ES"/>
        </w:rPr>
        <w:t>N° 0101-2024-ME/DREP-DUGELEC/D-CE.</w:t>
      </w:r>
      <w:r w:rsidR="00585355">
        <w:rPr>
          <w:rFonts w:ascii="Times New Roman" w:eastAsia="Times New Roman" w:hAnsi="Times New Roman" w:cs="Times New Roman"/>
          <w:lang w:eastAsia="es-ES"/>
        </w:rPr>
        <w:t xml:space="preserve"> Señala que cada director (</w:t>
      </w:r>
      <w:r w:rsidR="00082BD9">
        <w:rPr>
          <w:rFonts w:ascii="Times New Roman" w:eastAsia="Times New Roman" w:hAnsi="Times New Roman" w:cs="Times New Roman"/>
          <w:lang w:eastAsia="es-ES"/>
        </w:rPr>
        <w:t>presidente</w:t>
      </w:r>
      <w:r w:rsidR="00585355">
        <w:rPr>
          <w:rFonts w:ascii="Times New Roman" w:eastAsia="Times New Roman" w:hAnsi="Times New Roman" w:cs="Times New Roman"/>
          <w:lang w:eastAsia="es-ES"/>
        </w:rPr>
        <w:t xml:space="preserve"> del CAE) informe oficialmente sobre las dificultades especificas d</w:t>
      </w:r>
      <w:r w:rsidR="00721EAE">
        <w:rPr>
          <w:rFonts w:ascii="Times New Roman" w:eastAsia="Times New Roman" w:hAnsi="Times New Roman" w:cs="Times New Roman"/>
          <w:lang w:eastAsia="es-ES"/>
        </w:rPr>
        <w:t xml:space="preserve">e su institucion adjuntando el </w:t>
      </w:r>
      <w:r w:rsidR="00585355">
        <w:rPr>
          <w:rFonts w:ascii="Times New Roman" w:eastAsia="Times New Roman" w:hAnsi="Times New Roman" w:cs="Times New Roman"/>
          <w:lang w:eastAsia="es-ES"/>
        </w:rPr>
        <w:t>A</w:t>
      </w:r>
      <w:r w:rsidR="00721EAE">
        <w:rPr>
          <w:rFonts w:ascii="Times New Roman" w:eastAsia="Times New Roman" w:hAnsi="Times New Roman" w:cs="Times New Roman"/>
          <w:lang w:eastAsia="es-ES"/>
        </w:rPr>
        <w:t>C</w:t>
      </w:r>
      <w:r w:rsidR="00585355">
        <w:rPr>
          <w:rFonts w:ascii="Times New Roman" w:eastAsia="Times New Roman" w:hAnsi="Times New Roman" w:cs="Times New Roman"/>
          <w:lang w:eastAsia="es-ES"/>
        </w:rPr>
        <w:t>TA DE ACUERDOS DE PPFF</w:t>
      </w:r>
      <w:r w:rsidR="00721EAE">
        <w:rPr>
          <w:rFonts w:ascii="Times New Roman" w:eastAsia="Times New Roman" w:hAnsi="Times New Roman" w:cs="Times New Roman"/>
          <w:lang w:eastAsia="es-ES"/>
        </w:rPr>
        <w:t xml:space="preserve"> </w:t>
      </w:r>
      <w:r w:rsidR="00585355">
        <w:rPr>
          <w:rFonts w:ascii="Times New Roman" w:eastAsia="Times New Roman" w:hAnsi="Times New Roman" w:cs="Times New Roman"/>
          <w:lang w:eastAsia="es-ES"/>
        </w:rPr>
        <w:t>SOBRE EL SERVICIO ALIMENTARIO.</w:t>
      </w:r>
    </w:p>
    <w:p w14:paraId="51CC2911" w14:textId="4DB873F5" w:rsidR="00082BD9" w:rsidRPr="006A6450" w:rsidRDefault="00082BD9" w:rsidP="00082BD9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Cs/>
          <w:sz w:val="24"/>
          <w:lang w:eastAsia="es-ES" w:bidi="es-ES"/>
        </w:rPr>
      </w:pPr>
      <w:r w:rsidRPr="00082BD9">
        <w:rPr>
          <w:rFonts w:ascii="Arial Black" w:eastAsia="Arial" w:hAnsi="Arial Black" w:cs="Arial"/>
          <w:b/>
          <w:sz w:val="20"/>
          <w:szCs w:val="20"/>
          <w:u w:val="single"/>
          <w:lang w:eastAsia="es-ES" w:bidi="es-ES"/>
        </w:rPr>
        <w:t>SEGUNDO</w:t>
      </w:r>
      <w:r w:rsidRPr="006A6450">
        <w:rPr>
          <w:rFonts w:ascii="Arial" w:eastAsia="Arial" w:hAnsi="Arial" w:cs="Arial"/>
          <w:bCs/>
          <w:sz w:val="24"/>
          <w:lang w:eastAsia="es-ES" w:bidi="es-ES"/>
        </w:rPr>
        <w:t xml:space="preserve">: </w:t>
      </w:r>
      <w:r>
        <w:rPr>
          <w:rFonts w:ascii="Arial" w:eastAsia="Arial" w:hAnsi="Arial" w:cs="Arial"/>
          <w:bCs/>
          <w:sz w:val="24"/>
          <w:lang w:eastAsia="es-ES" w:bidi="es-ES"/>
        </w:rPr>
        <w:t xml:space="preserve">La </w:t>
      </w:r>
      <w:r w:rsidR="004272D6">
        <w:rPr>
          <w:rFonts w:ascii="Arial" w:eastAsia="Arial" w:hAnsi="Arial" w:cs="Arial"/>
          <w:bCs/>
          <w:sz w:val="24"/>
          <w:lang w:eastAsia="es-ES" w:bidi="es-ES"/>
        </w:rPr>
        <w:t>institución</w:t>
      </w:r>
      <w:r>
        <w:rPr>
          <w:rFonts w:ascii="Arial" w:eastAsia="Arial" w:hAnsi="Arial" w:cs="Arial"/>
          <w:bCs/>
          <w:sz w:val="24"/>
          <w:lang w:eastAsia="es-ES" w:bidi="es-ES"/>
        </w:rPr>
        <w:t xml:space="preserve"> educati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va </w:t>
      </w:r>
      <w:r w:rsidR="004272D6">
        <w:rPr>
          <w:rFonts w:ascii="Arial" w:eastAsia="Arial" w:hAnsi="Arial" w:cs="Arial"/>
          <w:bCs/>
          <w:sz w:val="24"/>
          <w:lang w:eastAsia="es-ES" w:bidi="es-ES"/>
        </w:rPr>
        <w:t>durante todo el mes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 se </w:t>
      </w:r>
      <w:r w:rsidR="004272D6">
        <w:rPr>
          <w:rFonts w:ascii="Arial" w:eastAsia="Arial" w:hAnsi="Arial" w:cs="Arial"/>
          <w:bCs/>
          <w:sz w:val="24"/>
          <w:lang w:eastAsia="es-ES" w:bidi="es-ES"/>
        </w:rPr>
        <w:t>preparó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 desayuno</w:t>
      </w:r>
      <w:r>
        <w:rPr>
          <w:rFonts w:ascii="Arial" w:eastAsia="Arial" w:hAnsi="Arial" w:cs="Arial"/>
          <w:bCs/>
          <w:sz w:val="24"/>
          <w:lang w:eastAsia="es-ES" w:bidi="es-ES"/>
        </w:rPr>
        <w:t xml:space="preserve"> por que los estudiantes durante 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>todo ese mes asistieron en un 100 %.</w:t>
      </w:r>
    </w:p>
    <w:p w14:paraId="51CC2912" w14:textId="5EDA52E8" w:rsidR="006A6450" w:rsidRDefault="00082BD9" w:rsidP="006A6450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bCs/>
          <w:sz w:val="24"/>
          <w:lang w:eastAsia="es-ES" w:bidi="es-ES"/>
        </w:rPr>
      </w:pPr>
      <w:r>
        <w:rPr>
          <w:rFonts w:ascii="Arial Black" w:eastAsia="Arial" w:hAnsi="Arial Black" w:cs="Arial"/>
          <w:b/>
          <w:sz w:val="20"/>
          <w:szCs w:val="20"/>
          <w:u w:val="single"/>
          <w:lang w:eastAsia="es-ES" w:bidi="es-ES"/>
        </w:rPr>
        <w:t>TERCER</w:t>
      </w:r>
      <w:r w:rsidR="006A6450" w:rsidRPr="00082BD9">
        <w:rPr>
          <w:rFonts w:ascii="Arial Black" w:eastAsia="Arial" w:hAnsi="Arial Black" w:cs="Arial"/>
          <w:b/>
          <w:sz w:val="20"/>
          <w:szCs w:val="20"/>
          <w:u w:val="single"/>
          <w:lang w:eastAsia="es-ES" w:bidi="es-ES"/>
        </w:rPr>
        <w:t>O</w:t>
      </w:r>
      <w:r w:rsidR="006A6450" w:rsidRPr="006A6450">
        <w:rPr>
          <w:rFonts w:ascii="Arial" w:eastAsia="Arial" w:hAnsi="Arial" w:cs="Arial"/>
          <w:bCs/>
          <w:sz w:val="24"/>
          <w:lang w:eastAsia="es-ES" w:bidi="es-ES"/>
        </w:rPr>
        <w:t xml:space="preserve">: </w:t>
      </w:r>
      <w:r w:rsidR="00585355">
        <w:rPr>
          <w:rFonts w:ascii="Arial" w:eastAsia="Arial" w:hAnsi="Arial" w:cs="Arial"/>
          <w:bCs/>
          <w:sz w:val="24"/>
          <w:lang w:eastAsia="es-ES" w:bidi="es-ES"/>
        </w:rPr>
        <w:t xml:space="preserve">Debo Informa a Ud. Señora directora de UGEL EL COLLAO ILAVE, 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que, de acuerdo a la asistencia de estudiantes se </w:t>
      </w:r>
      <w:r w:rsidR="004272D6">
        <w:rPr>
          <w:rFonts w:ascii="Arial" w:eastAsia="Arial" w:hAnsi="Arial" w:cs="Arial"/>
          <w:bCs/>
          <w:sz w:val="24"/>
          <w:lang w:eastAsia="es-ES" w:bidi="es-ES"/>
        </w:rPr>
        <w:t>preparó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 sus desayunos tal como indica las encargadas de </w:t>
      </w:r>
      <w:proofErr w:type="spellStart"/>
      <w:r w:rsidR="003D3038">
        <w:rPr>
          <w:rFonts w:ascii="Arial" w:eastAsia="Arial" w:hAnsi="Arial" w:cs="Arial"/>
          <w:bCs/>
          <w:sz w:val="24"/>
          <w:lang w:eastAsia="es-ES" w:bidi="es-ES"/>
        </w:rPr>
        <w:t>Qali</w:t>
      </w:r>
      <w:proofErr w:type="spellEnd"/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 </w:t>
      </w:r>
      <w:proofErr w:type="spellStart"/>
      <w:r w:rsidR="003D3038">
        <w:rPr>
          <w:rFonts w:ascii="Arial" w:eastAsia="Arial" w:hAnsi="Arial" w:cs="Arial"/>
          <w:bCs/>
          <w:sz w:val="24"/>
          <w:lang w:eastAsia="es-ES" w:bidi="es-ES"/>
        </w:rPr>
        <w:t>warma</w:t>
      </w:r>
      <w:r>
        <w:rPr>
          <w:rFonts w:ascii="Arial" w:eastAsia="Arial" w:hAnsi="Arial" w:cs="Arial"/>
          <w:bCs/>
          <w:sz w:val="24"/>
          <w:lang w:eastAsia="es-ES" w:bidi="es-ES"/>
        </w:rPr>
        <w:t>tal</w:t>
      </w:r>
      <w:proofErr w:type="spellEnd"/>
      <w:r>
        <w:rPr>
          <w:rFonts w:ascii="Arial" w:eastAsia="Arial" w:hAnsi="Arial" w:cs="Arial"/>
          <w:bCs/>
          <w:sz w:val="24"/>
          <w:lang w:eastAsia="es-ES" w:bidi="es-ES"/>
        </w:rPr>
        <w:t xml:space="preserve"> como lo señale en el p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 para </w:t>
      </w:r>
      <w:r w:rsidR="004272D6">
        <w:rPr>
          <w:rFonts w:ascii="Arial" w:eastAsia="Arial" w:hAnsi="Arial" w:cs="Arial"/>
          <w:bCs/>
          <w:sz w:val="24"/>
          <w:lang w:eastAsia="es-ES" w:bidi="es-ES"/>
        </w:rPr>
        <w:t>así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 cumplir con lo indicado en las normativas, </w:t>
      </w:r>
      <w:r>
        <w:rPr>
          <w:rFonts w:ascii="Arial" w:eastAsia="Arial" w:hAnsi="Arial" w:cs="Arial"/>
          <w:bCs/>
          <w:sz w:val="24"/>
          <w:lang w:eastAsia="es-ES" w:bidi="es-ES"/>
        </w:rPr>
        <w:t>posterior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mente en </w:t>
      </w:r>
      <w:r>
        <w:rPr>
          <w:rFonts w:ascii="Arial" w:eastAsia="Arial" w:hAnsi="Arial" w:cs="Arial"/>
          <w:bCs/>
          <w:sz w:val="24"/>
          <w:lang w:eastAsia="es-ES" w:bidi="es-ES"/>
        </w:rPr>
        <w:t xml:space="preserve"> ese mes </w:t>
      </w:r>
      <w:r w:rsidR="00585355">
        <w:rPr>
          <w:rFonts w:ascii="Arial" w:eastAsia="Arial" w:hAnsi="Arial" w:cs="Arial"/>
          <w:bCs/>
          <w:sz w:val="24"/>
          <w:lang w:eastAsia="es-ES" w:bidi="es-ES"/>
        </w:rPr>
        <w:t>no</w:t>
      </w:r>
      <w:r>
        <w:rPr>
          <w:rFonts w:ascii="Arial" w:eastAsia="Arial" w:hAnsi="Arial" w:cs="Arial"/>
          <w:bCs/>
          <w:sz w:val="24"/>
          <w:lang w:eastAsia="es-ES" w:bidi="es-ES"/>
        </w:rPr>
        <w:t xml:space="preserve"> se </w:t>
      </w:r>
      <w:r w:rsidR="00585355">
        <w:rPr>
          <w:rFonts w:ascii="Arial" w:eastAsia="Arial" w:hAnsi="Arial" w:cs="Arial"/>
          <w:bCs/>
          <w:sz w:val="24"/>
          <w:lang w:eastAsia="es-ES" w:bidi="es-ES"/>
        </w:rPr>
        <w:t xml:space="preserve">tuvo dificultad alguna ya que en fecha 01 de abril del presente año los padres de familia acordaron ACTIVAR EL SERVICIO ALIMENTARIO EN LA INSTITUCION brindando desayuno y almuerzo de lunes a viernes e incluso ellos sin que intervenga mi persona </w:t>
      </w:r>
      <w:r>
        <w:rPr>
          <w:rFonts w:ascii="Arial" w:eastAsia="Arial" w:hAnsi="Arial" w:cs="Arial"/>
          <w:bCs/>
          <w:sz w:val="24"/>
          <w:lang w:eastAsia="es-ES" w:bidi="es-ES"/>
        </w:rPr>
        <w:t>el</w:t>
      </w:r>
      <w:r w:rsidR="00585355">
        <w:rPr>
          <w:rFonts w:ascii="Arial" w:eastAsia="Arial" w:hAnsi="Arial" w:cs="Arial"/>
          <w:bCs/>
          <w:sz w:val="24"/>
          <w:lang w:eastAsia="es-ES" w:bidi="es-ES"/>
        </w:rPr>
        <w:t xml:space="preserve"> padre de familia que no pr</w:t>
      </w:r>
      <w:r w:rsidR="00E728C8">
        <w:rPr>
          <w:rFonts w:ascii="Arial" w:eastAsia="Arial" w:hAnsi="Arial" w:cs="Arial"/>
          <w:bCs/>
          <w:sz w:val="24"/>
          <w:lang w:eastAsia="es-ES" w:bidi="es-ES"/>
        </w:rPr>
        <w:t>epare desayuno y al</w:t>
      </w:r>
      <w:r w:rsidR="003D3038">
        <w:rPr>
          <w:rFonts w:ascii="Arial" w:eastAsia="Arial" w:hAnsi="Arial" w:cs="Arial"/>
          <w:bCs/>
          <w:sz w:val="24"/>
          <w:lang w:eastAsia="es-ES" w:bidi="es-ES"/>
        </w:rPr>
        <w:t xml:space="preserve">muerzo tendrá una multa de S/. 70.00 Nuevos Soles, </w:t>
      </w:r>
      <w:r w:rsidR="00753740">
        <w:rPr>
          <w:rFonts w:ascii="Arial" w:eastAsia="Arial" w:hAnsi="Arial" w:cs="Arial"/>
          <w:bCs/>
          <w:sz w:val="24"/>
          <w:lang w:eastAsia="es-ES" w:bidi="es-ES"/>
        </w:rPr>
        <w:t xml:space="preserve">de la misma forma se cuenta con </w:t>
      </w:r>
      <w:r w:rsidR="00E728C8">
        <w:rPr>
          <w:rFonts w:ascii="Arial" w:eastAsia="Arial" w:hAnsi="Arial" w:cs="Arial"/>
          <w:bCs/>
          <w:sz w:val="24"/>
          <w:lang w:eastAsia="es-ES" w:bidi="es-ES"/>
        </w:rPr>
        <w:t>el VALE FISE por la suma de S/.</w:t>
      </w:r>
      <w:r w:rsidR="00753740">
        <w:rPr>
          <w:rFonts w:ascii="Arial" w:eastAsia="Arial" w:hAnsi="Arial" w:cs="Arial"/>
          <w:bCs/>
          <w:sz w:val="24"/>
          <w:lang w:eastAsia="es-ES" w:bidi="es-ES"/>
        </w:rPr>
        <w:t xml:space="preserve"> 43.00 Nuevos Soles.</w:t>
      </w:r>
    </w:p>
    <w:p w14:paraId="77C6B9C5" w14:textId="55C97C57" w:rsidR="00753740" w:rsidRDefault="00082BD9" w:rsidP="00082BD9">
      <w:pPr>
        <w:widowControl w:val="0"/>
        <w:autoSpaceDE w:val="0"/>
        <w:autoSpaceDN w:val="0"/>
        <w:spacing w:before="1" w:after="0" w:line="240" w:lineRule="auto"/>
        <w:ind w:left="426"/>
        <w:jc w:val="both"/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</w:pPr>
      <w:r w:rsidRPr="00082BD9">
        <w:rPr>
          <w:rFonts w:ascii="Arial Black" w:eastAsia="Arial" w:hAnsi="Arial Black" w:cs="Arial"/>
          <w:bCs/>
          <w:sz w:val="20"/>
          <w:szCs w:val="20"/>
          <w:u w:val="single"/>
          <w:lang w:eastAsia="es-ES" w:bidi="es-ES"/>
        </w:rPr>
        <w:t>CUARTO</w:t>
      </w:r>
      <w:r>
        <w:rPr>
          <w:rFonts w:ascii="Arial Black" w:eastAsia="Arial" w:hAnsi="Arial Black" w:cs="Arial"/>
          <w:bCs/>
          <w:sz w:val="20"/>
          <w:szCs w:val="20"/>
          <w:u w:val="single"/>
          <w:lang w:eastAsia="es-ES" w:bidi="es-ES"/>
        </w:rPr>
        <w:t xml:space="preserve">: </w:t>
      </w:r>
      <w:r w:rsidRPr="00082BD9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Para finalizar debo informar que el mes </w:t>
      </w:r>
      <w:r w:rsidR="00753740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de marzo se </w:t>
      </w:r>
      <w:r w:rsidR="004272D6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>atendió</w:t>
      </w:r>
      <w:r w:rsidR="00753740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 a 17 estudiantes, en el mes </w:t>
      </w:r>
      <w:r w:rsidRPr="00082BD9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de abril </w:t>
      </w:r>
      <w:r w:rsidR="00753740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del presente año </w:t>
      </w:r>
      <w:proofErr w:type="gramStart"/>
      <w:r w:rsidR="00753740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>también  se</w:t>
      </w:r>
      <w:proofErr w:type="gramEnd"/>
      <w:r w:rsidR="00753740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 atendía a 17</w:t>
      </w:r>
      <w:r w:rsidRPr="00082BD9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 estudiantes e</w:t>
      </w:r>
      <w:r w:rsidR="00753740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>n el mes de mayo se atendía a 17</w:t>
      </w:r>
      <w:r w:rsidRPr="00082BD9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 estudiante</w:t>
      </w:r>
      <w:r w:rsidR="00753740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, ya que según ACTA DE ENTREGA SOLO VIENE  </w:t>
      </w:r>
      <w:r w:rsidR="00753740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lastRenderedPageBreak/>
        <w:t xml:space="preserve">PARA 14 ESTUDIANTES </w:t>
      </w:r>
    </w:p>
    <w:p w14:paraId="51CC2914" w14:textId="3EE3148E" w:rsidR="00082BD9" w:rsidRPr="00082BD9" w:rsidRDefault="00753740" w:rsidP="00753740">
      <w:pPr>
        <w:widowControl w:val="0"/>
        <w:autoSpaceDE w:val="0"/>
        <w:autoSpaceDN w:val="0"/>
        <w:spacing w:before="1" w:after="0" w:line="240" w:lineRule="auto"/>
        <w:ind w:left="426"/>
        <w:jc w:val="both"/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</w:pPr>
      <w:r>
        <w:rPr>
          <w:rFonts w:ascii="Arial Black" w:eastAsia="Arial" w:hAnsi="Arial Black" w:cs="Arial"/>
          <w:bCs/>
          <w:sz w:val="20"/>
          <w:szCs w:val="20"/>
          <w:u w:val="single"/>
          <w:lang w:eastAsia="es-ES" w:bidi="es-ES"/>
        </w:rPr>
        <w:t>QUINTO</w:t>
      </w:r>
      <w:r w:rsidR="001640C1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>.</w:t>
      </w:r>
      <w:r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 Mediante este informe SOLICITO QUE ACTUALICEN SEGÚN LAS NOMINAS LAS ACTAS DE ENTREGA YA QUE NOS FALTA DE TRES ESTUDIANTES</w:t>
      </w:r>
      <w:r w:rsidR="00082BD9" w:rsidRPr="00082BD9">
        <w:rPr>
          <w:rFonts w:ascii="Times New Roman" w:eastAsia="Arial" w:hAnsi="Times New Roman" w:cs="Times New Roman"/>
          <w:bCs/>
          <w:sz w:val="24"/>
          <w:szCs w:val="24"/>
          <w:lang w:eastAsia="es-ES" w:bidi="es-ES"/>
        </w:rPr>
        <w:t xml:space="preserve"> </w:t>
      </w:r>
    </w:p>
    <w:p w14:paraId="51CC2919" w14:textId="41A3AC81" w:rsidR="00082BD9" w:rsidRPr="00753740" w:rsidRDefault="00082BD9" w:rsidP="007537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753740">
        <w:rPr>
          <w:rFonts w:ascii="Times New Roman" w:eastAsia="Times New Roman" w:hAnsi="Times New Roman" w:cs="Times New Roman"/>
          <w:lang w:eastAsia="es-ES"/>
        </w:rPr>
        <w:t xml:space="preserve">                     </w:t>
      </w:r>
    </w:p>
    <w:p w14:paraId="51CC291A" w14:textId="77777777" w:rsidR="00082BD9" w:rsidRDefault="00082BD9" w:rsidP="00082BD9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51CC291B" w14:textId="77777777" w:rsidR="00AB792E" w:rsidRPr="007120C1" w:rsidRDefault="00AB792E" w:rsidP="00AB79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1CC291C" w14:textId="77777777" w:rsidR="00AB792E" w:rsidRPr="007120C1" w:rsidRDefault="00AB792E" w:rsidP="00AB792E">
      <w:pPr>
        <w:tabs>
          <w:tab w:val="left" w:pos="2296"/>
          <w:tab w:val="left" w:pos="257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7120C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POR TANTO:</w:t>
      </w:r>
    </w:p>
    <w:p w14:paraId="51CC291D" w14:textId="77777777" w:rsidR="00AB792E" w:rsidRPr="007120C1" w:rsidRDefault="00AB792E" w:rsidP="00AB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20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</w:t>
      </w:r>
      <w:r w:rsidR="005C090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120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 Ud. Señor</w:t>
      </w:r>
      <w:r w:rsidR="00082BD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</w:t>
      </w:r>
      <w:r w:rsidRPr="007120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C090D" w:rsidRPr="007120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director</w:t>
      </w:r>
      <w:r w:rsidR="00082BD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</w:t>
      </w:r>
      <w:r w:rsidRPr="007120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de la Unidad de Gestión Educativa Local El Collao admitir el Informe   y tramitarla de acuerdo a ley.</w:t>
      </w:r>
    </w:p>
    <w:p w14:paraId="51CC291E" w14:textId="77777777" w:rsidR="00AB792E" w:rsidRPr="007120C1" w:rsidRDefault="00AB792E" w:rsidP="00AB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1CC291F" w14:textId="77777777" w:rsidR="001055CC" w:rsidRDefault="00AB792E" w:rsidP="005C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20C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</w:t>
      </w:r>
      <w:r w:rsidR="00B6023D">
        <w:rPr>
          <w:rFonts w:ascii="Times New Roman" w:eastAsia="Times New Roman" w:hAnsi="Times New Roman" w:cs="Times New Roman"/>
          <w:sz w:val="24"/>
          <w:szCs w:val="24"/>
          <w:lang w:eastAsia="es-MX"/>
        </w:rPr>
        <w:t>Accaso</w:t>
      </w:r>
      <w:r w:rsidRPr="007120C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082BD9">
        <w:rPr>
          <w:rFonts w:ascii="Times New Roman" w:eastAsia="Times New Roman" w:hAnsi="Times New Roman" w:cs="Times New Roman"/>
          <w:sz w:val="24"/>
          <w:szCs w:val="24"/>
          <w:lang w:eastAsia="es-MX"/>
        </w:rPr>
        <w:t>14</w:t>
      </w:r>
      <w:r w:rsidRPr="007120C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B6023D">
        <w:rPr>
          <w:rFonts w:ascii="Times New Roman" w:eastAsia="Times New Roman" w:hAnsi="Times New Roman" w:cs="Times New Roman"/>
          <w:sz w:val="24"/>
          <w:szCs w:val="24"/>
          <w:lang w:eastAsia="es-MX"/>
        </w:rPr>
        <w:t>junio</w:t>
      </w:r>
      <w:r w:rsidRPr="007120C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20</w:t>
      </w:r>
      <w:r w:rsidR="00B6023D">
        <w:rPr>
          <w:rFonts w:ascii="Times New Roman" w:eastAsia="Times New Roman" w:hAnsi="Times New Roman" w:cs="Times New Roman"/>
          <w:sz w:val="24"/>
          <w:szCs w:val="24"/>
          <w:lang w:eastAsia="es-MX"/>
        </w:rPr>
        <w:t>2</w:t>
      </w:r>
      <w:r w:rsidR="00C456B7">
        <w:rPr>
          <w:rFonts w:ascii="Times New Roman" w:eastAsia="Times New Roman" w:hAnsi="Times New Roman" w:cs="Times New Roman"/>
          <w:sz w:val="24"/>
          <w:szCs w:val="24"/>
          <w:lang w:eastAsia="es-MX"/>
        </w:rPr>
        <w:t>4</w:t>
      </w:r>
      <w:r w:rsidRPr="007120C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51CC2920" w14:textId="77777777" w:rsidR="00885C66" w:rsidRDefault="00885C66" w:rsidP="005C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1" w14:textId="77777777" w:rsidR="00885C66" w:rsidRDefault="00885C66" w:rsidP="005C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2" w14:textId="77777777" w:rsidR="00885C66" w:rsidRDefault="00885C66" w:rsidP="005C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3" w14:textId="416ECD4E" w:rsidR="00885C66" w:rsidRDefault="00885C66" w:rsidP="005C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4" w14:textId="77777777" w:rsidR="00596982" w:rsidRDefault="00596982" w:rsidP="0059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5" w14:textId="13066946" w:rsidR="00596982" w:rsidRPr="00596982" w:rsidRDefault="00596982" w:rsidP="0059698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6" w14:textId="52C71203" w:rsidR="00596982" w:rsidRPr="00596982" w:rsidRDefault="004272D6" w:rsidP="0059698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6D92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50613454" wp14:editId="1B9B9480">
            <wp:simplePos x="0" y="0"/>
            <wp:positionH relativeFrom="column">
              <wp:posOffset>1891665</wp:posOffset>
            </wp:positionH>
            <wp:positionV relativeFrom="paragraph">
              <wp:posOffset>277495</wp:posOffset>
            </wp:positionV>
            <wp:extent cx="1918335" cy="1400175"/>
            <wp:effectExtent l="0" t="0" r="5715" b="9525"/>
            <wp:wrapNone/>
            <wp:docPr id="3" name="Imagen 3" descr="C:\Users\roca\Pictures\0e50b363-6bd2-4662-ad09-4e9b169e5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ca\Pictures\0e50b363-6bd2-4662-ad09-4e9b169e5d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12944" r="-993" b="49358"/>
                    <a:stretch/>
                  </pic:blipFill>
                  <pic:spPr bwMode="auto">
                    <a:xfrm>
                      <a:off x="0" y="0"/>
                      <a:ext cx="19183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C2927" w14:textId="55F856BC" w:rsidR="00596982" w:rsidRPr="00596982" w:rsidRDefault="00596982" w:rsidP="0059698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8" w14:textId="0CA45482" w:rsidR="00596982" w:rsidRDefault="00596982" w:rsidP="0059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9" w14:textId="1E210FA3" w:rsidR="00596982" w:rsidRDefault="00596982" w:rsidP="0059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A" w14:textId="77777777" w:rsidR="00596982" w:rsidRDefault="00596982" w:rsidP="0059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B" w14:textId="77777777" w:rsidR="00596982" w:rsidRDefault="00596982" w:rsidP="0059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C" w14:textId="77777777" w:rsidR="00596982" w:rsidRDefault="00596982" w:rsidP="0059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D" w14:textId="77777777" w:rsidR="00596982" w:rsidRDefault="00596982" w:rsidP="0059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2E" w14:textId="77777777" w:rsidR="00C456B7" w:rsidRDefault="00C456B7" w:rsidP="005C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54" w14:textId="2FBA34E0" w:rsidR="00302871" w:rsidRDefault="00302871" w:rsidP="0097295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CC2955" w14:textId="77777777" w:rsidR="00972950" w:rsidRPr="00972950" w:rsidRDefault="00972950" w:rsidP="0097295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972950" w:rsidRPr="00972950" w:rsidSect="00AB792E">
      <w:headerReference w:type="default" r:id="rId9"/>
      <w:pgSz w:w="11906" w:h="16838"/>
      <w:pgMar w:top="182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32AB" w14:textId="77777777" w:rsidR="00D07809" w:rsidRDefault="00D07809" w:rsidP="00AB792E">
      <w:pPr>
        <w:spacing w:after="0" w:line="240" w:lineRule="auto"/>
      </w:pPr>
      <w:r>
        <w:separator/>
      </w:r>
    </w:p>
  </w:endnote>
  <w:endnote w:type="continuationSeparator" w:id="0">
    <w:p w14:paraId="62225C44" w14:textId="77777777" w:rsidR="00D07809" w:rsidRDefault="00D07809" w:rsidP="00AB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AE743" w14:textId="77777777" w:rsidR="00D07809" w:rsidRDefault="00D07809" w:rsidP="00AB792E">
      <w:pPr>
        <w:spacing w:after="0" w:line="240" w:lineRule="auto"/>
      </w:pPr>
      <w:r>
        <w:separator/>
      </w:r>
    </w:p>
  </w:footnote>
  <w:footnote w:type="continuationSeparator" w:id="0">
    <w:p w14:paraId="0098180F" w14:textId="77777777" w:rsidR="00D07809" w:rsidRDefault="00D07809" w:rsidP="00AB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295E" w14:textId="77777777" w:rsidR="00AB792E" w:rsidRDefault="00AB792E">
    <w:pPr>
      <w:pStyle w:val="Encabezado"/>
      <w:rPr>
        <w:rFonts w:ascii="Arial Black" w:eastAsia="Times New Roman" w:hAnsi="Arial Black" w:cs="Arial"/>
        <w:b/>
        <w:i/>
        <w:iCs/>
        <w:noProof/>
        <w:sz w:val="14"/>
        <w:szCs w:val="16"/>
        <w:lang w:val="es-PE" w:eastAsia="es-ES"/>
      </w:rPr>
    </w:pPr>
    <w:r w:rsidRPr="00AB792E">
      <w:rPr>
        <w:rFonts w:ascii="Arial Black" w:eastAsia="Times New Roman" w:hAnsi="Arial Black" w:cs="Arial"/>
        <w:b/>
        <w:i/>
        <w:iCs/>
        <w:noProof/>
        <w:sz w:val="14"/>
        <w:szCs w:val="16"/>
        <w:lang w:eastAsia="es-ES"/>
      </w:rPr>
      <w:drawing>
        <wp:anchor distT="0" distB="0" distL="114300" distR="114300" simplePos="0" relativeHeight="251657728" behindDoc="0" locked="0" layoutInCell="1" allowOverlap="1" wp14:anchorId="51CC2964" wp14:editId="51CC2965">
          <wp:simplePos x="0" y="0"/>
          <wp:positionH relativeFrom="margin">
            <wp:posOffset>-22860</wp:posOffset>
          </wp:positionH>
          <wp:positionV relativeFrom="paragraph">
            <wp:posOffset>-144780</wp:posOffset>
          </wp:positionV>
          <wp:extent cx="1743075" cy="471143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9" t="17953" r="41228" b="11510"/>
                  <a:stretch>
                    <a:fillRect/>
                  </a:stretch>
                </pic:blipFill>
                <pic:spPr bwMode="auto">
                  <a:xfrm>
                    <a:off x="0" y="0"/>
                    <a:ext cx="1769299" cy="47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92E">
      <w:rPr>
        <w:rFonts w:ascii="Arial Black" w:eastAsia="Times New Roman" w:hAnsi="Arial Black" w:cs="Arial"/>
        <w:b/>
        <w:i/>
        <w:iCs/>
        <w:noProof/>
        <w:sz w:val="14"/>
        <w:szCs w:val="16"/>
        <w:lang w:val="es-PE" w:eastAsia="es-ES"/>
      </w:rPr>
      <w:t xml:space="preserve">                                                                </w:t>
    </w:r>
  </w:p>
  <w:p w14:paraId="51CC295F" w14:textId="77777777" w:rsidR="00AB792E" w:rsidRDefault="00AB792E">
    <w:pPr>
      <w:pStyle w:val="Encabezado"/>
      <w:rPr>
        <w:rFonts w:ascii="Arial Black" w:eastAsia="Times New Roman" w:hAnsi="Arial Black" w:cs="Arial"/>
        <w:b/>
        <w:i/>
        <w:iCs/>
        <w:noProof/>
        <w:sz w:val="14"/>
        <w:szCs w:val="16"/>
        <w:lang w:val="es-PE" w:eastAsia="es-ES"/>
      </w:rPr>
    </w:pPr>
  </w:p>
  <w:p w14:paraId="51CC2960" w14:textId="77777777" w:rsidR="00327A62" w:rsidRDefault="00AB792E" w:rsidP="00327A62">
    <w:pPr>
      <w:tabs>
        <w:tab w:val="left" w:pos="2535"/>
      </w:tabs>
      <w:jc w:val="center"/>
      <w:rPr>
        <w:rFonts w:ascii="Arial Black" w:eastAsia="Times New Roman" w:hAnsi="Arial Black" w:cs="Arial"/>
        <w:b/>
        <w:i/>
        <w:iCs/>
        <w:noProof/>
        <w:sz w:val="14"/>
        <w:szCs w:val="16"/>
        <w:lang w:val="es-PE" w:eastAsia="es-ES"/>
      </w:rPr>
    </w:pPr>
    <w:r>
      <w:rPr>
        <w:rFonts w:ascii="Arial Black" w:eastAsia="Times New Roman" w:hAnsi="Arial Black" w:cs="Arial"/>
        <w:b/>
        <w:i/>
        <w:iCs/>
        <w:noProof/>
        <w:sz w:val="14"/>
        <w:szCs w:val="16"/>
        <w:lang w:val="es-PE" w:eastAsia="es-ES"/>
      </w:rPr>
      <w:t xml:space="preserve">                                                              </w:t>
    </w:r>
  </w:p>
  <w:p w14:paraId="51CC2961" w14:textId="77777777" w:rsidR="00327A62" w:rsidRPr="0059015F" w:rsidRDefault="00AB792E" w:rsidP="00327A62">
    <w:pPr>
      <w:tabs>
        <w:tab w:val="left" w:pos="2535"/>
      </w:tabs>
      <w:jc w:val="center"/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</w:pPr>
    <w:r>
      <w:rPr>
        <w:rFonts w:ascii="Arial Black" w:eastAsia="Times New Roman" w:hAnsi="Arial Black" w:cs="Arial"/>
        <w:b/>
        <w:i/>
        <w:iCs/>
        <w:noProof/>
        <w:sz w:val="14"/>
        <w:szCs w:val="16"/>
        <w:lang w:val="es-PE" w:eastAsia="es-ES"/>
      </w:rPr>
      <w:t xml:space="preserve">  </w:t>
    </w:r>
    <w:r w:rsidRPr="00AB792E">
      <w:rPr>
        <w:rFonts w:ascii="Arial Black" w:eastAsia="Times New Roman" w:hAnsi="Arial Black" w:cs="Arial"/>
        <w:b/>
        <w:i/>
        <w:iCs/>
        <w:noProof/>
        <w:sz w:val="14"/>
        <w:szCs w:val="16"/>
        <w:lang w:val="es-PE" w:eastAsia="es-ES"/>
      </w:rPr>
      <w:t xml:space="preserve"> </w:t>
    </w:r>
    <w:r w:rsidRPr="00AB792E">
      <w:rPr>
        <w:b/>
      </w:rPr>
      <w:t>“</w:t>
    </w:r>
    <w:r w:rsidR="00327A62" w:rsidRPr="0059015F">
      <w:rPr>
        <w:rFonts w:ascii="Bodoni MT Black" w:hAnsi="Bodoni MT Black" w:cs="Arial"/>
        <w:color w:val="000000"/>
      </w:rPr>
      <w:t>“Año del Bicentenario, de la consolidación de nuestra Independencia, y de la conmemoración de las heroicas batallas de Junín y Ayacucho”</w:t>
    </w:r>
    <w:r w:rsidR="00327A62" w:rsidRPr="0059015F"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  <w:t xml:space="preserve">  </w:t>
    </w:r>
  </w:p>
  <w:p w14:paraId="51CC2962" w14:textId="77777777" w:rsidR="00AB792E" w:rsidRDefault="00AB792E" w:rsidP="00446901">
    <w:pPr>
      <w:pStyle w:val="Encabezado"/>
      <w:spacing w:line="480" w:lineRule="auto"/>
      <w:rPr>
        <w:b/>
      </w:rPr>
    </w:pPr>
  </w:p>
  <w:p w14:paraId="51CC2963" w14:textId="77777777" w:rsidR="005D2096" w:rsidRPr="00AB792E" w:rsidRDefault="005D2096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3AB"/>
    <w:multiLevelType w:val="hybridMultilevel"/>
    <w:tmpl w:val="A288BAB4"/>
    <w:lvl w:ilvl="0" w:tplc="9CAE3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1299"/>
    <w:multiLevelType w:val="hybridMultilevel"/>
    <w:tmpl w:val="03B6D774"/>
    <w:lvl w:ilvl="0" w:tplc="9C1A2C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F4240"/>
    <w:multiLevelType w:val="hybridMultilevel"/>
    <w:tmpl w:val="818C63A0"/>
    <w:lvl w:ilvl="0" w:tplc="DE98E658">
      <w:start w:val="2"/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3AEC2FFB"/>
    <w:multiLevelType w:val="hybridMultilevel"/>
    <w:tmpl w:val="B5A29CA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73B4"/>
    <w:multiLevelType w:val="hybridMultilevel"/>
    <w:tmpl w:val="0AFCAA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E1DBA"/>
    <w:multiLevelType w:val="hybridMultilevel"/>
    <w:tmpl w:val="D250CDE4"/>
    <w:lvl w:ilvl="0" w:tplc="F7E84B28">
      <w:numFmt w:val="bullet"/>
      <w:lvlText w:val="-"/>
      <w:lvlJc w:val="left"/>
      <w:pPr>
        <w:ind w:left="21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0C00133"/>
    <w:multiLevelType w:val="hybridMultilevel"/>
    <w:tmpl w:val="5B4ABE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B0B37"/>
    <w:multiLevelType w:val="hybridMultilevel"/>
    <w:tmpl w:val="10EEE9B0"/>
    <w:lvl w:ilvl="0" w:tplc="808840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25899"/>
    <w:multiLevelType w:val="hybridMultilevel"/>
    <w:tmpl w:val="2DF43616"/>
    <w:lvl w:ilvl="0" w:tplc="9AD21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5D"/>
    <w:rsid w:val="00001631"/>
    <w:rsid w:val="000230E9"/>
    <w:rsid w:val="0003582D"/>
    <w:rsid w:val="000459EC"/>
    <w:rsid w:val="00082BD9"/>
    <w:rsid w:val="000C295D"/>
    <w:rsid w:val="000D60BD"/>
    <w:rsid w:val="000E63B6"/>
    <w:rsid w:val="000F00D2"/>
    <w:rsid w:val="00101078"/>
    <w:rsid w:val="001055CC"/>
    <w:rsid w:val="00107E80"/>
    <w:rsid w:val="00141D43"/>
    <w:rsid w:val="001640C1"/>
    <w:rsid w:val="00166050"/>
    <w:rsid w:val="001B6B38"/>
    <w:rsid w:val="00267D0F"/>
    <w:rsid w:val="00291A0F"/>
    <w:rsid w:val="002C1ECC"/>
    <w:rsid w:val="003027C2"/>
    <w:rsid w:val="00302871"/>
    <w:rsid w:val="00327A62"/>
    <w:rsid w:val="00367FDD"/>
    <w:rsid w:val="00387050"/>
    <w:rsid w:val="003D3038"/>
    <w:rsid w:val="00411E18"/>
    <w:rsid w:val="004272D6"/>
    <w:rsid w:val="00446901"/>
    <w:rsid w:val="00462388"/>
    <w:rsid w:val="00463FD9"/>
    <w:rsid w:val="00494C6C"/>
    <w:rsid w:val="004B3904"/>
    <w:rsid w:val="004B5DE1"/>
    <w:rsid w:val="004E59C6"/>
    <w:rsid w:val="005117CE"/>
    <w:rsid w:val="00513D71"/>
    <w:rsid w:val="00524A65"/>
    <w:rsid w:val="00546266"/>
    <w:rsid w:val="0056457F"/>
    <w:rsid w:val="00585355"/>
    <w:rsid w:val="00596982"/>
    <w:rsid w:val="005C090D"/>
    <w:rsid w:val="005D2096"/>
    <w:rsid w:val="005F100A"/>
    <w:rsid w:val="00626BD9"/>
    <w:rsid w:val="00640E72"/>
    <w:rsid w:val="00666A5D"/>
    <w:rsid w:val="0069411E"/>
    <w:rsid w:val="006A6450"/>
    <w:rsid w:val="006C4DE0"/>
    <w:rsid w:val="007076F5"/>
    <w:rsid w:val="00721EAE"/>
    <w:rsid w:val="00753740"/>
    <w:rsid w:val="00774026"/>
    <w:rsid w:val="007818FE"/>
    <w:rsid w:val="00812063"/>
    <w:rsid w:val="0081440D"/>
    <w:rsid w:val="00843187"/>
    <w:rsid w:val="008627E0"/>
    <w:rsid w:val="00876D92"/>
    <w:rsid w:val="00880387"/>
    <w:rsid w:val="008824EE"/>
    <w:rsid w:val="00885C66"/>
    <w:rsid w:val="00912CBA"/>
    <w:rsid w:val="00935892"/>
    <w:rsid w:val="00972950"/>
    <w:rsid w:val="00975EF1"/>
    <w:rsid w:val="009A5C4A"/>
    <w:rsid w:val="00A21387"/>
    <w:rsid w:val="00A56537"/>
    <w:rsid w:val="00A61E44"/>
    <w:rsid w:val="00A73F84"/>
    <w:rsid w:val="00AA450B"/>
    <w:rsid w:val="00AB792E"/>
    <w:rsid w:val="00B4208E"/>
    <w:rsid w:val="00B56B2E"/>
    <w:rsid w:val="00B6023D"/>
    <w:rsid w:val="00B854A7"/>
    <w:rsid w:val="00B85632"/>
    <w:rsid w:val="00BB318B"/>
    <w:rsid w:val="00BC754E"/>
    <w:rsid w:val="00BF269D"/>
    <w:rsid w:val="00C456B7"/>
    <w:rsid w:val="00C5268D"/>
    <w:rsid w:val="00C627FA"/>
    <w:rsid w:val="00CA4817"/>
    <w:rsid w:val="00CA7E52"/>
    <w:rsid w:val="00CC2A80"/>
    <w:rsid w:val="00CC41FC"/>
    <w:rsid w:val="00D07809"/>
    <w:rsid w:val="00DF1C26"/>
    <w:rsid w:val="00E2756E"/>
    <w:rsid w:val="00E6760C"/>
    <w:rsid w:val="00E728C8"/>
    <w:rsid w:val="00E7578A"/>
    <w:rsid w:val="00E96DC5"/>
    <w:rsid w:val="00EC7B00"/>
    <w:rsid w:val="00F75E17"/>
    <w:rsid w:val="00F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28DA"/>
  <w15:docId w15:val="{94A18CC0-9EEE-4CFC-884E-C8978A70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A0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2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0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42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1F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92E"/>
  </w:style>
  <w:style w:type="paragraph" w:styleId="Piedepgina">
    <w:name w:val="footer"/>
    <w:basedOn w:val="Normal"/>
    <w:link w:val="PiedepginaCar"/>
    <w:uiPriority w:val="99"/>
    <w:unhideWhenUsed/>
    <w:rsid w:val="00AB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92E"/>
  </w:style>
  <w:style w:type="table" w:customStyle="1" w:styleId="TableNormal">
    <w:name w:val="Table Normal"/>
    <w:uiPriority w:val="2"/>
    <w:semiHidden/>
    <w:unhideWhenUsed/>
    <w:qFormat/>
    <w:rsid w:val="00E96D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327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2274-047B-410B-B9FE-B57CBF35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roca</cp:lastModifiedBy>
  <cp:revision>62</cp:revision>
  <cp:lastPrinted>2024-06-14T23:15:00Z</cp:lastPrinted>
  <dcterms:created xsi:type="dcterms:W3CDTF">2016-06-21T16:06:00Z</dcterms:created>
  <dcterms:modified xsi:type="dcterms:W3CDTF">2024-06-15T03:33:00Z</dcterms:modified>
</cp:coreProperties>
</file>