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B636" w14:textId="62FF6D7D" w:rsidR="003B0CAA" w:rsidRDefault="003B0CAA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136069DB" w14:textId="74C9BCD7" w:rsidR="00BC78E4" w:rsidRDefault="00BC78E4" w:rsidP="00BC78E4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7A5E6C7A" w14:textId="13748593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47D35484" w14:textId="77777777" w:rsidR="00BC78E4" w:rsidRPr="00231E58" w:rsidRDefault="00BC78E4" w:rsidP="00BC78E4">
      <w:pPr>
        <w:widowControl w:val="0"/>
        <w:autoSpaceDE w:val="0"/>
        <w:autoSpaceDN w:val="0"/>
        <w:adjustRightInd w:val="0"/>
        <w:spacing w:before="12" w:after="0" w:line="260" w:lineRule="exact"/>
        <w:jc w:val="center"/>
        <w:rPr>
          <w:rFonts w:ascii="Andalus" w:hAnsi="Andalus" w:cs="Andalus"/>
          <w:color w:val="0070C0"/>
          <w:sz w:val="20"/>
          <w:szCs w:val="26"/>
        </w:rPr>
      </w:pPr>
      <w:r w:rsidRPr="00BC78E4">
        <w:rPr>
          <w:rFonts w:ascii="Arial" w:hAnsi="Arial" w:cs="Arial"/>
          <w:color w:val="000000" w:themeColor="text1"/>
          <w:szCs w:val="30"/>
        </w:rPr>
        <w:t>“</w:t>
      </w:r>
      <w:r w:rsidRPr="00BC78E4">
        <w:rPr>
          <w:rFonts w:ascii="Arial" w:hAnsi="Arial" w:cs="Arial"/>
          <w:i/>
          <w:iCs/>
          <w:color w:val="000000" w:themeColor="text1"/>
          <w:sz w:val="18"/>
          <w:szCs w:val="18"/>
        </w:rPr>
        <w:t>Año del Bicentenario, de la consolidación de nuestra Independencia, y de la conmemoración de las heroicas batallas de Junín y Ayacucho.”</w:t>
      </w:r>
    </w:p>
    <w:p w14:paraId="115E184F" w14:textId="77777777" w:rsidR="00BC78E4" w:rsidRDefault="00BC78E4" w:rsidP="00BC78E4">
      <w:pPr>
        <w:widowControl w:val="0"/>
        <w:autoSpaceDE w:val="0"/>
        <w:autoSpaceDN w:val="0"/>
        <w:adjustRightInd w:val="0"/>
        <w:spacing w:after="0" w:line="245" w:lineRule="exact"/>
        <w:ind w:left="5954" w:right="-20"/>
        <w:rPr>
          <w:rFonts w:ascii="Arial" w:hAnsi="Arial" w:cs="Arial"/>
          <w:color w:val="000000"/>
          <w:sz w:val="24"/>
          <w:szCs w:val="24"/>
        </w:rPr>
      </w:pPr>
    </w:p>
    <w:p w14:paraId="61D745B2" w14:textId="77777777" w:rsidR="00BC78E4" w:rsidRPr="00DD2D0C" w:rsidRDefault="00BC78E4" w:rsidP="00BC78E4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DD2D0C">
        <w:rPr>
          <w:rFonts w:ascii="Arial" w:hAnsi="Arial" w:cs="Arial"/>
          <w:color w:val="000000"/>
          <w:sz w:val="24"/>
          <w:szCs w:val="24"/>
        </w:rPr>
        <w:t>Il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DD2D0C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e</w:t>
      </w:r>
      <w:proofErr w:type="spellEnd"/>
      <w:r w:rsidRPr="00DD2D0C">
        <w:rPr>
          <w:rFonts w:ascii="Arial" w:hAnsi="Arial" w:cs="Arial"/>
          <w:color w:val="000000"/>
          <w:sz w:val="24"/>
          <w:szCs w:val="24"/>
        </w:rPr>
        <w:t>,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27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 xml:space="preserve"> de </w:t>
      </w:r>
      <w:r>
        <w:rPr>
          <w:rFonts w:ascii="Arial" w:hAnsi="Arial" w:cs="Arial"/>
          <w:bCs/>
          <w:color w:val="000000"/>
          <w:spacing w:val="2"/>
          <w:sz w:val="24"/>
          <w:szCs w:val="24"/>
        </w:rPr>
        <w:t>diciembre</w:t>
      </w:r>
      <w:r w:rsidRPr="00DD2D0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Pr="00DD2D0C">
        <w:rPr>
          <w:rFonts w:ascii="Arial" w:hAnsi="Arial" w:cs="Arial"/>
          <w:color w:val="000000"/>
          <w:sz w:val="24"/>
          <w:szCs w:val="24"/>
        </w:rPr>
        <w:t>l</w:t>
      </w:r>
      <w:r w:rsidRPr="00DD2D0C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2</w:t>
      </w:r>
      <w:r w:rsidRPr="00DD2D0C">
        <w:rPr>
          <w:rFonts w:ascii="Arial" w:hAnsi="Arial" w:cs="Arial"/>
          <w:color w:val="000000"/>
          <w:spacing w:val="-1"/>
          <w:sz w:val="24"/>
          <w:szCs w:val="24"/>
        </w:rPr>
        <w:t>0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24</w:t>
      </w:r>
    </w:p>
    <w:p w14:paraId="1A99A3F2" w14:textId="77777777" w:rsidR="00BC78E4" w:rsidRPr="00DD2D0C" w:rsidRDefault="00BC78E4" w:rsidP="00BC78E4">
      <w:pPr>
        <w:widowControl w:val="0"/>
        <w:autoSpaceDE w:val="0"/>
        <w:autoSpaceDN w:val="0"/>
        <w:adjustRightInd w:val="0"/>
        <w:spacing w:before="19"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3332C12" w14:textId="77777777" w:rsidR="00BC78E4" w:rsidRPr="00DD2D0C" w:rsidRDefault="00BC78E4" w:rsidP="00BC78E4">
      <w:pPr>
        <w:spacing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DD2D0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OFICIO </w:t>
      </w:r>
      <w:proofErr w:type="spellStart"/>
      <w:r w:rsidRPr="00DD2D0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Nº</w:t>
      </w:r>
      <w:proofErr w:type="spellEnd"/>
      <w:r w:rsidRPr="00DD2D0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39</w:t>
      </w:r>
      <w:r w:rsidRPr="00DD2D0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- 2024 - MED/DREP/UGELEC/IEIN°1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055</w:t>
      </w:r>
      <w:r w:rsidRPr="00DD2D0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-C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H</w:t>
      </w:r>
    </w:p>
    <w:p w14:paraId="2D2E6803" w14:textId="77777777" w:rsidR="00BC78E4" w:rsidRPr="00DD2D0C" w:rsidRDefault="00BC78E4" w:rsidP="00BC78E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76" w:lineRule="auto"/>
        <w:ind w:left="102" w:right="-20"/>
        <w:rPr>
          <w:rFonts w:ascii="Arial" w:hAnsi="Arial" w:cs="Arial"/>
          <w:color w:val="000000"/>
          <w:sz w:val="24"/>
          <w:szCs w:val="24"/>
        </w:rPr>
      </w:pPr>
      <w:r w:rsidRPr="00DD2D0C">
        <w:rPr>
          <w:rFonts w:ascii="Arial" w:hAnsi="Arial" w:cs="Arial"/>
          <w:b/>
          <w:bCs/>
          <w:color w:val="000000"/>
          <w:sz w:val="24"/>
          <w:szCs w:val="24"/>
        </w:rPr>
        <w:t>SEÑORA</w:t>
      </w:r>
      <w:r w:rsidRPr="00DD2D0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DD2D0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: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 xml:space="preserve"> Dra.  Norka Belinda CCORI TORO</w:t>
      </w:r>
    </w:p>
    <w:p w14:paraId="6858FAC7" w14:textId="77777777" w:rsidR="00BC78E4" w:rsidRPr="00DD2D0C" w:rsidRDefault="00BC78E4" w:rsidP="00BC78E4">
      <w:pPr>
        <w:widowControl w:val="0"/>
        <w:autoSpaceDE w:val="0"/>
        <w:autoSpaceDN w:val="0"/>
        <w:adjustRightInd w:val="0"/>
        <w:spacing w:after="0" w:line="240" w:lineRule="auto"/>
        <w:ind w:left="1701" w:right="-20"/>
        <w:rPr>
          <w:rFonts w:ascii="Arial" w:hAnsi="Arial" w:cs="Arial"/>
          <w:color w:val="000000"/>
          <w:sz w:val="24"/>
          <w:szCs w:val="24"/>
        </w:rPr>
      </w:pPr>
      <w:r w:rsidRPr="00DD2D0C">
        <w:rPr>
          <w:rFonts w:ascii="Arial" w:hAnsi="Arial" w:cs="Arial"/>
          <w:color w:val="000000"/>
          <w:sz w:val="24"/>
          <w:szCs w:val="24"/>
        </w:rPr>
        <w:t>D</w:t>
      </w:r>
      <w:r w:rsidRPr="00DD2D0C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DD2D0C">
        <w:rPr>
          <w:rFonts w:ascii="Arial" w:hAnsi="Arial" w:cs="Arial"/>
          <w:color w:val="000000"/>
          <w:sz w:val="24"/>
          <w:szCs w:val="24"/>
        </w:rPr>
        <w:t>rect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DD2D0C">
        <w:rPr>
          <w:rFonts w:ascii="Arial" w:hAnsi="Arial" w:cs="Arial"/>
          <w:color w:val="000000"/>
          <w:sz w:val="24"/>
          <w:szCs w:val="24"/>
        </w:rPr>
        <w:t>ra de</w:t>
      </w:r>
      <w:r w:rsidRPr="00DD2D0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z w:val="24"/>
          <w:szCs w:val="24"/>
        </w:rPr>
        <w:t>la</w:t>
      </w:r>
      <w:r w:rsidRPr="00DD2D0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z w:val="24"/>
          <w:szCs w:val="24"/>
        </w:rPr>
        <w:t>UG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DD2D0C">
        <w:rPr>
          <w:rFonts w:ascii="Arial" w:hAnsi="Arial" w:cs="Arial"/>
          <w:color w:val="000000"/>
          <w:sz w:val="24"/>
          <w:szCs w:val="24"/>
        </w:rPr>
        <w:t>L</w:t>
      </w:r>
      <w:r w:rsidRPr="00DD2D0C">
        <w:rPr>
          <w:rFonts w:ascii="Arial" w:hAnsi="Arial" w:cs="Arial"/>
          <w:color w:val="000000"/>
          <w:spacing w:val="-1"/>
          <w:sz w:val="24"/>
          <w:szCs w:val="24"/>
        </w:rPr>
        <w:t xml:space="preserve"> E</w:t>
      </w:r>
      <w:r w:rsidRPr="00DD2D0C">
        <w:rPr>
          <w:rFonts w:ascii="Arial" w:hAnsi="Arial" w:cs="Arial"/>
          <w:color w:val="000000"/>
          <w:sz w:val="24"/>
          <w:szCs w:val="24"/>
        </w:rPr>
        <w:t>l Collao-</w:t>
      </w:r>
      <w:proofErr w:type="spellStart"/>
      <w:r w:rsidRPr="00DD2D0C">
        <w:rPr>
          <w:rFonts w:ascii="Arial" w:hAnsi="Arial" w:cs="Arial"/>
          <w:color w:val="000000"/>
          <w:sz w:val="24"/>
          <w:szCs w:val="24"/>
        </w:rPr>
        <w:t>Ilave</w:t>
      </w:r>
      <w:proofErr w:type="spellEnd"/>
    </w:p>
    <w:p w14:paraId="38998D45" w14:textId="77777777" w:rsidR="00BC78E4" w:rsidRPr="00DD2D0C" w:rsidRDefault="00BC78E4" w:rsidP="00BC78E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 w:rsidRPr="00DD2D0C">
        <w:rPr>
          <w:rFonts w:ascii="Arial" w:hAnsi="Arial" w:cs="Arial"/>
          <w:b/>
          <w:bCs/>
          <w:color w:val="000000"/>
          <w:spacing w:val="-1"/>
          <w:w w:val="99"/>
          <w:position w:val="-1"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4"/>
          <w:szCs w:val="24"/>
          <w:u w:val="thick"/>
        </w:rPr>
        <w:t xml:space="preserve"> </w:t>
      </w:r>
      <w:r w:rsidRPr="00DD2D0C">
        <w:rPr>
          <w:rFonts w:ascii="Arial" w:hAnsi="Arial" w:cs="Arial"/>
          <w:b/>
          <w:bCs/>
          <w:color w:val="000000"/>
          <w:spacing w:val="-1"/>
          <w:w w:val="99"/>
          <w:position w:val="-1"/>
          <w:sz w:val="24"/>
          <w:szCs w:val="24"/>
          <w:u w:val="thick"/>
        </w:rPr>
        <w:t>JEFE A.G.P</w:t>
      </w:r>
      <w:r w:rsidRPr="00DD2D0C">
        <w:rPr>
          <w:rFonts w:ascii="Arial" w:hAnsi="Arial" w:cs="Arial"/>
          <w:b/>
          <w:bCs/>
          <w:color w:val="000000"/>
          <w:w w:val="99"/>
          <w:position w:val="-1"/>
          <w:sz w:val="24"/>
          <w:szCs w:val="24"/>
        </w:rPr>
        <w:t>.-</w:t>
      </w:r>
    </w:p>
    <w:p w14:paraId="75CD55E6" w14:textId="77777777" w:rsidR="00BC78E4" w:rsidRPr="00DD2D0C" w:rsidRDefault="00BC78E4" w:rsidP="00BC78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653D7B" w14:textId="5A6C94B0" w:rsidR="00BC78E4" w:rsidRPr="00DD2D0C" w:rsidRDefault="00BC78E4" w:rsidP="00BC78E4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1701" w:right="-20" w:hanging="1559"/>
        <w:jc w:val="both"/>
        <w:rPr>
          <w:rFonts w:ascii="Arial" w:hAnsi="Arial" w:cs="Arial"/>
          <w:color w:val="000000"/>
          <w:position w:val="-1"/>
          <w:sz w:val="24"/>
          <w:szCs w:val="24"/>
        </w:rPr>
      </w:pPr>
      <w:r w:rsidRPr="00DD2D0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 w:rsidRPr="00DD2D0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S</w:t>
      </w:r>
      <w:r w:rsidRPr="00DD2D0C"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Pr="00DD2D0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N</w:t>
      </w:r>
      <w:r w:rsidRPr="00DD2D0C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Pr="00DD2D0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DD2D0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: </w:t>
      </w:r>
      <w:r w:rsidRPr="00DD2D0C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Remito Hoja de Ruta del </w:t>
      </w:r>
      <w:r>
        <w:rPr>
          <w:rFonts w:ascii="Arial" w:hAnsi="Arial" w:cs="Arial"/>
          <w:bCs/>
          <w:color w:val="000000"/>
          <w:spacing w:val="2"/>
          <w:sz w:val="24"/>
          <w:szCs w:val="24"/>
        </w:rPr>
        <w:t>III</w:t>
      </w:r>
      <w:r w:rsidRPr="00DD2D0C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Bloque de Semana de Gestió</w:t>
      </w:r>
      <w:r>
        <w:rPr>
          <w:rFonts w:ascii="Arial" w:hAnsi="Arial" w:cs="Arial"/>
          <w:bCs/>
          <w:color w:val="000000"/>
          <w:spacing w:val="2"/>
          <w:sz w:val="24"/>
          <w:szCs w:val="24"/>
        </w:rPr>
        <w:t>n de cierre</w:t>
      </w:r>
    </w:p>
    <w:p w14:paraId="03F48B4D" w14:textId="77777777" w:rsidR="00BC78E4" w:rsidRPr="00DD2D0C" w:rsidRDefault="00BC78E4" w:rsidP="00BC78E4">
      <w:pPr>
        <w:widowControl w:val="0"/>
        <w:pBdr>
          <w:bottom w:val="single" w:sz="12" w:space="1" w:color="auto"/>
        </w:pBdr>
        <w:tabs>
          <w:tab w:val="left" w:pos="22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position w:val="-1"/>
          <w:sz w:val="24"/>
          <w:szCs w:val="24"/>
        </w:rPr>
      </w:pPr>
    </w:p>
    <w:p w14:paraId="5790C6DD" w14:textId="77777777" w:rsidR="00BC78E4" w:rsidRPr="00DD2D0C" w:rsidRDefault="00BC78E4" w:rsidP="00BC78E4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76" w:lineRule="auto"/>
        <w:ind w:right="-20"/>
        <w:jc w:val="both"/>
        <w:rPr>
          <w:rFonts w:ascii="Arial" w:hAnsi="Arial" w:cs="Arial"/>
          <w:color w:val="000000"/>
          <w:sz w:val="24"/>
          <w:szCs w:val="24"/>
        </w:rPr>
      </w:pPr>
    </w:p>
    <w:p w14:paraId="6829E779" w14:textId="77777777" w:rsidR="00BC78E4" w:rsidRPr="00DD2D0C" w:rsidRDefault="00BC78E4" w:rsidP="00BC78E4">
      <w:pPr>
        <w:widowControl w:val="0"/>
        <w:autoSpaceDE w:val="0"/>
        <w:autoSpaceDN w:val="0"/>
        <w:adjustRightInd w:val="0"/>
        <w:spacing w:after="0" w:line="480" w:lineRule="auto"/>
        <w:ind w:left="102" w:right="-20"/>
        <w:jc w:val="both"/>
        <w:rPr>
          <w:rFonts w:ascii="Arial" w:hAnsi="Arial" w:cs="Arial"/>
          <w:color w:val="000000"/>
          <w:position w:val="-1"/>
          <w:sz w:val="24"/>
          <w:szCs w:val="24"/>
        </w:rPr>
      </w:pPr>
      <w:r w:rsidRPr="00DD2D0C">
        <w:rPr>
          <w:rFonts w:ascii="Arial" w:hAnsi="Arial" w:cs="Arial"/>
          <w:color w:val="000000"/>
          <w:sz w:val="24"/>
          <w:szCs w:val="24"/>
        </w:rPr>
        <w:t xml:space="preserve">                       Es</w:t>
      </w:r>
      <w:r w:rsidRPr="00DD2D0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DD2D0C">
        <w:rPr>
          <w:rFonts w:ascii="Arial" w:hAnsi="Arial" w:cs="Arial"/>
          <w:color w:val="000000"/>
          <w:sz w:val="24"/>
          <w:szCs w:val="24"/>
        </w:rPr>
        <w:t>uy</w:t>
      </w:r>
      <w:r w:rsidRPr="00DD2D0C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z w:val="24"/>
          <w:szCs w:val="24"/>
        </w:rPr>
        <w:t>gra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DD2D0C">
        <w:rPr>
          <w:rFonts w:ascii="Arial" w:hAnsi="Arial" w:cs="Arial"/>
          <w:color w:val="000000"/>
          <w:sz w:val="24"/>
          <w:szCs w:val="24"/>
        </w:rPr>
        <w:t>o</w:t>
      </w:r>
      <w:r w:rsidRPr="00DD2D0C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z w:val="24"/>
          <w:szCs w:val="24"/>
        </w:rPr>
        <w:t>dirig</w:t>
      </w:r>
      <w:r w:rsidRPr="00DD2D0C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DD2D0C">
        <w:rPr>
          <w:rFonts w:ascii="Arial" w:hAnsi="Arial" w:cs="Arial"/>
          <w:color w:val="000000"/>
          <w:sz w:val="24"/>
          <w:szCs w:val="24"/>
        </w:rPr>
        <w:t>r</w:t>
      </w:r>
      <w:r w:rsidRPr="00DD2D0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DD2D0C">
        <w:rPr>
          <w:rFonts w:ascii="Arial" w:hAnsi="Arial" w:cs="Arial"/>
          <w:color w:val="000000"/>
          <w:sz w:val="24"/>
          <w:szCs w:val="24"/>
        </w:rPr>
        <w:t>e</w:t>
      </w:r>
      <w:r w:rsidRPr="00DD2D0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z w:val="24"/>
          <w:szCs w:val="24"/>
        </w:rPr>
        <w:t>a</w:t>
      </w:r>
      <w:r w:rsidRPr="00DD2D0C">
        <w:rPr>
          <w:rFonts w:ascii="Arial" w:hAnsi="Arial" w:cs="Arial"/>
          <w:color w:val="000000"/>
          <w:spacing w:val="28"/>
          <w:sz w:val="24"/>
          <w:szCs w:val="24"/>
        </w:rPr>
        <w:t xml:space="preserve"> usted</w:t>
      </w:r>
      <w:r w:rsidRPr="00DD2D0C">
        <w:rPr>
          <w:rFonts w:ascii="Arial" w:hAnsi="Arial" w:cs="Arial"/>
          <w:color w:val="000000"/>
          <w:sz w:val="24"/>
          <w:szCs w:val="24"/>
        </w:rPr>
        <w:t>,</w:t>
      </w:r>
      <w:r w:rsidRPr="00DD2D0C"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z w:val="24"/>
          <w:szCs w:val="24"/>
        </w:rPr>
        <w:t>para</w:t>
      </w:r>
      <w:r w:rsidRPr="00DD2D0C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DD2D0C">
        <w:rPr>
          <w:rFonts w:ascii="Arial" w:hAnsi="Arial" w:cs="Arial"/>
          <w:color w:val="000000"/>
          <w:sz w:val="24"/>
          <w:szCs w:val="24"/>
        </w:rPr>
        <w:t>alu</w:t>
      </w:r>
      <w:r w:rsidRPr="00DD2D0C">
        <w:rPr>
          <w:rFonts w:ascii="Arial" w:hAnsi="Arial" w:cs="Arial"/>
          <w:color w:val="000000"/>
          <w:spacing w:val="-3"/>
          <w:sz w:val="24"/>
          <w:szCs w:val="24"/>
        </w:rPr>
        <w:t>da</w:t>
      </w:r>
      <w:r w:rsidRPr="00DD2D0C">
        <w:rPr>
          <w:rFonts w:ascii="Arial" w:hAnsi="Arial" w:cs="Arial"/>
          <w:color w:val="000000"/>
          <w:sz w:val="24"/>
          <w:szCs w:val="24"/>
        </w:rPr>
        <w:t>rlo</w:t>
      </w:r>
      <w:r w:rsidRPr="00DD2D0C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DD2D0C">
        <w:rPr>
          <w:rFonts w:ascii="Arial" w:hAnsi="Arial" w:cs="Arial"/>
          <w:color w:val="000000"/>
          <w:sz w:val="24"/>
          <w:szCs w:val="24"/>
        </w:rPr>
        <w:t xml:space="preserve">uy 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DD2D0C">
        <w:rPr>
          <w:rFonts w:ascii="Arial" w:hAnsi="Arial" w:cs="Arial"/>
          <w:color w:val="000000"/>
          <w:sz w:val="24"/>
          <w:szCs w:val="24"/>
        </w:rPr>
        <w:t>ordial</w:t>
      </w:r>
      <w:r w:rsidRPr="00DD2D0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DD2D0C">
        <w:rPr>
          <w:rFonts w:ascii="Arial" w:hAnsi="Arial" w:cs="Arial"/>
          <w:color w:val="000000"/>
          <w:sz w:val="24"/>
          <w:szCs w:val="24"/>
        </w:rPr>
        <w:t>e</w:t>
      </w:r>
      <w:r w:rsidRPr="00DD2D0C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DD2D0C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gramStart"/>
      <w:r w:rsidRPr="00DD2D0C">
        <w:rPr>
          <w:rFonts w:ascii="Arial" w:hAnsi="Arial" w:cs="Arial"/>
          <w:color w:val="000000"/>
          <w:sz w:val="24"/>
          <w:szCs w:val="24"/>
        </w:rPr>
        <w:t xml:space="preserve">con </w:t>
      </w:r>
      <w:r w:rsidRPr="00DD2D0C"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z w:val="24"/>
          <w:szCs w:val="24"/>
        </w:rPr>
        <w:t>la</w:t>
      </w:r>
      <w:proofErr w:type="gramEnd"/>
      <w:r w:rsidRPr="00DD2D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DD2D0C">
        <w:rPr>
          <w:rFonts w:ascii="Arial" w:hAnsi="Arial" w:cs="Arial"/>
          <w:color w:val="000000"/>
          <w:sz w:val="24"/>
          <w:szCs w:val="24"/>
        </w:rPr>
        <w:t>inal</w:t>
      </w:r>
      <w:r w:rsidRPr="00DD2D0C">
        <w:rPr>
          <w:rFonts w:ascii="Arial" w:hAnsi="Arial" w:cs="Arial"/>
          <w:color w:val="000000"/>
          <w:spacing w:val="-3"/>
          <w:sz w:val="24"/>
          <w:szCs w:val="24"/>
        </w:rPr>
        <w:t>i</w:t>
      </w:r>
      <w:r w:rsidRPr="00DD2D0C">
        <w:rPr>
          <w:rFonts w:ascii="Arial" w:hAnsi="Arial" w:cs="Arial"/>
          <w:color w:val="000000"/>
          <w:sz w:val="24"/>
          <w:szCs w:val="24"/>
        </w:rPr>
        <w:t>dad de remitir  la Hoja de Ruta  para el desarrollo del II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DD2D0C">
        <w:rPr>
          <w:rFonts w:ascii="Arial" w:hAnsi="Arial" w:cs="Arial"/>
          <w:color w:val="000000"/>
          <w:sz w:val="24"/>
          <w:szCs w:val="24"/>
        </w:rPr>
        <w:t xml:space="preserve"> Bloque de semanas </w:t>
      </w:r>
      <w:r>
        <w:rPr>
          <w:rFonts w:ascii="Arial" w:hAnsi="Arial" w:cs="Arial"/>
          <w:color w:val="000000"/>
          <w:sz w:val="24"/>
          <w:szCs w:val="24"/>
        </w:rPr>
        <w:t xml:space="preserve">de gestión de cierre </w:t>
      </w:r>
      <w:r w:rsidRPr="00DD2D0C">
        <w:rPr>
          <w:rFonts w:ascii="Arial" w:hAnsi="Arial" w:cs="Arial"/>
          <w:color w:val="000000"/>
          <w:sz w:val="24"/>
          <w:szCs w:val="24"/>
        </w:rPr>
        <w:t xml:space="preserve">y </w:t>
      </w:r>
      <w:proofErr w:type="spellStart"/>
      <w:r w:rsidRPr="00DD2D0C">
        <w:rPr>
          <w:rFonts w:ascii="Arial" w:hAnsi="Arial" w:cs="Arial"/>
          <w:color w:val="000000"/>
          <w:sz w:val="24"/>
          <w:szCs w:val="24"/>
        </w:rPr>
        <w:t>asi</w:t>
      </w:r>
      <w:proofErr w:type="spellEnd"/>
      <w:r w:rsidRPr="00DD2D0C">
        <w:rPr>
          <w:rFonts w:ascii="Arial" w:hAnsi="Arial" w:cs="Arial"/>
          <w:color w:val="000000"/>
          <w:sz w:val="24"/>
          <w:szCs w:val="24"/>
        </w:rPr>
        <w:t xml:space="preserve"> poder </w:t>
      </w:r>
      <w:r w:rsidRPr="00DD2D0C">
        <w:rPr>
          <w:rFonts w:ascii="Arial" w:hAnsi="Arial" w:cs="Arial"/>
          <w:color w:val="000000"/>
          <w:position w:val="-1"/>
          <w:sz w:val="24"/>
          <w:szCs w:val="24"/>
        </w:rPr>
        <w:t>fortalecer  la  gestión de recursos pedagógico de acuerdo  al contexto</w:t>
      </w:r>
      <w:r>
        <w:rPr>
          <w:rFonts w:ascii="Arial" w:hAnsi="Arial" w:cs="Arial"/>
          <w:color w:val="000000"/>
          <w:position w:val="-1"/>
          <w:sz w:val="24"/>
          <w:szCs w:val="24"/>
        </w:rPr>
        <w:t>.</w:t>
      </w:r>
    </w:p>
    <w:p w14:paraId="2AA1E8F8" w14:textId="77777777" w:rsidR="00BC78E4" w:rsidRPr="00DD2D0C" w:rsidRDefault="00BC78E4" w:rsidP="00BC78E4">
      <w:pPr>
        <w:widowControl w:val="0"/>
        <w:autoSpaceDE w:val="0"/>
        <w:autoSpaceDN w:val="0"/>
        <w:adjustRightInd w:val="0"/>
        <w:spacing w:after="0" w:line="480" w:lineRule="auto"/>
        <w:ind w:left="102" w:right="-20"/>
        <w:jc w:val="both"/>
        <w:rPr>
          <w:rFonts w:ascii="Arial" w:hAnsi="Arial" w:cs="Arial"/>
          <w:color w:val="000000"/>
          <w:sz w:val="24"/>
          <w:szCs w:val="24"/>
        </w:rPr>
      </w:pPr>
      <w:r w:rsidRPr="00DD2D0C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</w:t>
      </w:r>
      <w:r w:rsidRPr="00DD2D0C">
        <w:rPr>
          <w:rFonts w:ascii="Arial" w:hAnsi="Arial" w:cs="Arial"/>
          <w:color w:val="000000"/>
          <w:sz w:val="24"/>
          <w:szCs w:val="24"/>
        </w:rPr>
        <w:t>Es propi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DD2D0C">
        <w:rPr>
          <w:rFonts w:ascii="Arial" w:hAnsi="Arial" w:cs="Arial"/>
          <w:color w:val="000000"/>
          <w:sz w:val="24"/>
          <w:szCs w:val="24"/>
        </w:rPr>
        <w:t xml:space="preserve">ia </w:t>
      </w:r>
      <w:r w:rsidRPr="00DD2D0C">
        <w:rPr>
          <w:rFonts w:ascii="Arial" w:hAnsi="Arial" w:cs="Arial"/>
          <w:color w:val="000000"/>
          <w:spacing w:val="5"/>
          <w:sz w:val="24"/>
          <w:szCs w:val="24"/>
        </w:rPr>
        <w:t>la</w:t>
      </w:r>
      <w:r w:rsidRPr="00DD2D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pacing w:val="5"/>
          <w:sz w:val="24"/>
          <w:szCs w:val="24"/>
        </w:rPr>
        <w:t>ocasión</w:t>
      </w:r>
      <w:r w:rsidRPr="00DD2D0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D2D0C">
        <w:rPr>
          <w:rFonts w:ascii="Arial" w:hAnsi="Arial" w:cs="Arial"/>
          <w:color w:val="000000"/>
          <w:spacing w:val="6"/>
          <w:sz w:val="24"/>
          <w:szCs w:val="24"/>
        </w:rPr>
        <w:t>para</w:t>
      </w:r>
      <w:r w:rsidRPr="00DD2D0C">
        <w:rPr>
          <w:rFonts w:ascii="Arial" w:hAnsi="Arial" w:cs="Arial"/>
          <w:color w:val="000000"/>
          <w:sz w:val="24"/>
          <w:szCs w:val="24"/>
        </w:rPr>
        <w:t xml:space="preserve"> e</w:t>
      </w:r>
      <w:r w:rsidRPr="00DD2D0C">
        <w:rPr>
          <w:rFonts w:ascii="Arial" w:hAnsi="Arial" w:cs="Arial"/>
          <w:color w:val="000000"/>
          <w:spacing w:val="-4"/>
          <w:sz w:val="24"/>
          <w:szCs w:val="24"/>
        </w:rPr>
        <w:t>x</w:t>
      </w:r>
      <w:r w:rsidRPr="00DD2D0C">
        <w:rPr>
          <w:rFonts w:ascii="Arial" w:hAnsi="Arial" w:cs="Arial"/>
          <w:color w:val="000000"/>
          <w:sz w:val="24"/>
          <w:szCs w:val="24"/>
        </w:rPr>
        <w:t>pre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DD2D0C">
        <w:rPr>
          <w:rFonts w:ascii="Arial" w:hAnsi="Arial" w:cs="Arial"/>
          <w:color w:val="000000"/>
          <w:sz w:val="24"/>
          <w:szCs w:val="24"/>
        </w:rPr>
        <w:t>arle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z w:val="24"/>
          <w:szCs w:val="24"/>
        </w:rPr>
        <w:t>l</w:t>
      </w:r>
      <w:r w:rsidRPr="00DD2D0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DD2D0C">
        <w:rPr>
          <w:rFonts w:ascii="Arial" w:hAnsi="Arial" w:cs="Arial"/>
          <w:color w:val="000000"/>
          <w:sz w:val="24"/>
          <w:szCs w:val="24"/>
        </w:rPr>
        <w:t>s</w:t>
      </w:r>
      <w:r w:rsidRPr="00DD2D0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DD2D0C">
        <w:rPr>
          <w:rFonts w:ascii="Arial" w:hAnsi="Arial" w:cs="Arial"/>
          <w:color w:val="000000"/>
          <w:sz w:val="24"/>
          <w:szCs w:val="24"/>
        </w:rPr>
        <w:t>u</w:t>
      </w:r>
      <w:r w:rsidRPr="00DD2D0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st</w:t>
      </w:r>
      <w:r w:rsidRPr="00DD2D0C">
        <w:rPr>
          <w:rFonts w:ascii="Arial" w:hAnsi="Arial" w:cs="Arial"/>
          <w:color w:val="000000"/>
          <w:spacing w:val="-2"/>
          <w:sz w:val="24"/>
          <w:szCs w:val="24"/>
        </w:rPr>
        <w:t>r</w:t>
      </w:r>
      <w:r w:rsidRPr="00DD2D0C">
        <w:rPr>
          <w:rFonts w:ascii="Arial" w:hAnsi="Arial" w:cs="Arial"/>
          <w:color w:val="000000"/>
          <w:sz w:val="24"/>
          <w:szCs w:val="24"/>
        </w:rPr>
        <w:t>as de</w:t>
      </w:r>
      <w:r w:rsidRPr="00DD2D0C">
        <w:rPr>
          <w:rFonts w:ascii="Arial" w:hAnsi="Arial" w:cs="Arial"/>
          <w:color w:val="000000"/>
          <w:spacing w:val="-1"/>
          <w:sz w:val="24"/>
          <w:szCs w:val="24"/>
        </w:rPr>
        <w:t xml:space="preserve"> m</w:t>
      </w:r>
      <w:r w:rsidRPr="00DD2D0C">
        <w:rPr>
          <w:rFonts w:ascii="Arial" w:hAnsi="Arial" w:cs="Arial"/>
          <w:color w:val="000000"/>
          <w:sz w:val="24"/>
          <w:szCs w:val="24"/>
        </w:rPr>
        <w:t>i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DD2D0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DD2D0C">
        <w:rPr>
          <w:rFonts w:ascii="Arial" w:hAnsi="Arial" w:cs="Arial"/>
          <w:color w:val="000000"/>
          <w:sz w:val="24"/>
          <w:szCs w:val="24"/>
        </w:rPr>
        <w:t>p</w:t>
      </w:r>
      <w:r w:rsidRPr="00DD2D0C">
        <w:rPr>
          <w:rFonts w:ascii="Arial" w:hAnsi="Arial" w:cs="Arial"/>
          <w:color w:val="000000"/>
          <w:spacing w:val="-3"/>
          <w:sz w:val="24"/>
          <w:szCs w:val="24"/>
        </w:rPr>
        <w:t>e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DD2D0C">
        <w:rPr>
          <w:rFonts w:ascii="Arial" w:hAnsi="Arial" w:cs="Arial"/>
          <w:color w:val="000000"/>
          <w:sz w:val="24"/>
          <w:szCs w:val="24"/>
        </w:rPr>
        <w:t>i</w:t>
      </w:r>
      <w:r w:rsidRPr="00DD2D0C">
        <w:rPr>
          <w:rFonts w:ascii="Arial" w:hAnsi="Arial" w:cs="Arial"/>
          <w:color w:val="000000"/>
          <w:spacing w:val="-3"/>
          <w:sz w:val="24"/>
          <w:szCs w:val="24"/>
        </w:rPr>
        <w:t>a</w:t>
      </w:r>
      <w:r w:rsidRPr="00DD2D0C">
        <w:rPr>
          <w:rFonts w:ascii="Arial" w:hAnsi="Arial" w:cs="Arial"/>
          <w:color w:val="000000"/>
          <w:sz w:val="24"/>
          <w:szCs w:val="24"/>
        </w:rPr>
        <w:t>l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 xml:space="preserve"> c</w:t>
      </w:r>
      <w:r w:rsidRPr="00DD2D0C">
        <w:rPr>
          <w:rFonts w:ascii="Arial" w:hAnsi="Arial" w:cs="Arial"/>
          <w:color w:val="000000"/>
          <w:spacing w:val="-3"/>
          <w:sz w:val="24"/>
          <w:szCs w:val="24"/>
        </w:rPr>
        <w:t>o</w:t>
      </w:r>
      <w:r w:rsidRPr="00DD2D0C">
        <w:rPr>
          <w:rFonts w:ascii="Arial" w:hAnsi="Arial" w:cs="Arial"/>
          <w:color w:val="000000"/>
          <w:sz w:val="24"/>
          <w:szCs w:val="24"/>
        </w:rPr>
        <w:t>n</w:t>
      </w:r>
      <w:r w:rsidRPr="00DD2D0C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DD2D0C">
        <w:rPr>
          <w:rFonts w:ascii="Arial" w:hAnsi="Arial" w:cs="Arial"/>
          <w:color w:val="000000"/>
          <w:sz w:val="24"/>
          <w:szCs w:val="24"/>
        </w:rPr>
        <w:t>i</w:t>
      </w:r>
      <w:r w:rsidRPr="00DD2D0C">
        <w:rPr>
          <w:rFonts w:ascii="Arial" w:hAnsi="Arial" w:cs="Arial"/>
          <w:color w:val="000000"/>
          <w:spacing w:val="-3"/>
          <w:sz w:val="24"/>
          <w:szCs w:val="24"/>
        </w:rPr>
        <w:t>d</w:t>
      </w:r>
      <w:r w:rsidRPr="00DD2D0C">
        <w:rPr>
          <w:rFonts w:ascii="Arial" w:hAnsi="Arial" w:cs="Arial"/>
          <w:color w:val="000000"/>
          <w:sz w:val="24"/>
          <w:szCs w:val="24"/>
        </w:rPr>
        <w:t>era</w:t>
      </w:r>
      <w:r w:rsidRPr="00DD2D0C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Pr="00DD2D0C">
        <w:rPr>
          <w:rFonts w:ascii="Arial" w:hAnsi="Arial" w:cs="Arial"/>
          <w:color w:val="000000"/>
          <w:sz w:val="24"/>
          <w:szCs w:val="24"/>
        </w:rPr>
        <w:t>ión.</w:t>
      </w:r>
      <w:r w:rsidRPr="00DD2D0C">
        <w:rPr>
          <w:rFonts w:ascii="Arial" w:hAnsi="Arial" w:cs="Arial"/>
          <w:noProof/>
          <w:sz w:val="24"/>
          <w:szCs w:val="24"/>
        </w:rPr>
        <w:t xml:space="preserve"> </w:t>
      </w:r>
    </w:p>
    <w:p w14:paraId="20734E08" w14:textId="77777777" w:rsidR="00BC78E4" w:rsidRPr="00DD2D0C" w:rsidRDefault="00BC78E4" w:rsidP="00BC78E4">
      <w:pPr>
        <w:widowControl w:val="0"/>
        <w:tabs>
          <w:tab w:val="left" w:pos="2412"/>
        </w:tabs>
        <w:autoSpaceDE w:val="0"/>
        <w:autoSpaceDN w:val="0"/>
        <w:adjustRightInd w:val="0"/>
        <w:spacing w:before="5" w:after="0" w:line="480" w:lineRule="auto"/>
        <w:ind w:left="102" w:right="-20"/>
        <w:rPr>
          <w:rFonts w:ascii="Arial" w:hAnsi="Arial" w:cs="Arial"/>
          <w:color w:val="000000"/>
          <w:sz w:val="24"/>
          <w:szCs w:val="24"/>
        </w:rPr>
      </w:pPr>
      <w:r w:rsidRPr="00DD2D0C">
        <w:rPr>
          <w:rFonts w:ascii="Arial" w:hAnsi="Arial" w:cs="Arial"/>
          <w:noProof/>
          <w:sz w:val="24"/>
          <w:szCs w:val="24"/>
        </w:rPr>
        <w:t>Anexo 2 Hoja de Ruta</w:t>
      </w:r>
    </w:p>
    <w:p w14:paraId="02855DE1" w14:textId="77777777" w:rsidR="00BC78E4" w:rsidRPr="00DD2D0C" w:rsidRDefault="00BC78E4" w:rsidP="00BC78E4">
      <w:pPr>
        <w:widowControl w:val="0"/>
        <w:autoSpaceDE w:val="0"/>
        <w:autoSpaceDN w:val="0"/>
        <w:adjustRightInd w:val="0"/>
        <w:spacing w:before="1"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516F3377" w14:textId="77777777" w:rsidR="00BC78E4" w:rsidRPr="00DD2D0C" w:rsidRDefault="00BC78E4" w:rsidP="00BC78E4">
      <w:pPr>
        <w:widowControl w:val="0"/>
        <w:autoSpaceDE w:val="0"/>
        <w:autoSpaceDN w:val="0"/>
        <w:adjustRightInd w:val="0"/>
        <w:spacing w:before="1" w:after="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2D0C">
        <w:rPr>
          <w:rFonts w:ascii="Arial" w:hAnsi="Arial" w:cs="Arial"/>
          <w:color w:val="000000"/>
          <w:sz w:val="24"/>
          <w:szCs w:val="24"/>
        </w:rPr>
        <w:t>Atentamente,</w:t>
      </w:r>
    </w:p>
    <w:p w14:paraId="7835189D" w14:textId="27FE326D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5DE14EF2" w14:textId="19DE89B0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06D98D1F" w14:textId="5BFA1A2F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45BB06C" wp14:editId="24CB68AC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2552700" cy="8953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B2FE3" w14:textId="5C27D0BE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56242BEC" w14:textId="0FA22F37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0E491ED6" w14:textId="2630BBDB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36A3784E" w14:textId="384B2792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3639E0B5" w14:textId="656E6355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56E59D14" w14:textId="41C7E301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2C5C75EE" w14:textId="7224F9C2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0F8E8090" w14:textId="68E6DC2B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7B993EE0" w14:textId="410E0EBC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535829C6" w14:textId="77777777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36549B7A" w14:textId="66DD6ACA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5756AE8F" w14:textId="3373825C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715CD82A" w14:textId="11DDADCF" w:rsidR="00BC78E4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00619D11" w14:textId="77777777" w:rsidR="00BC78E4" w:rsidRPr="009352DB" w:rsidRDefault="00BC78E4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32E8397E" w14:textId="77777777" w:rsidR="003B0CAA" w:rsidRPr="009352DB" w:rsidRDefault="00403F0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352DB">
        <w:rPr>
          <w:rFonts w:ascii="Arial Narrow" w:hAnsi="Arial Narrow"/>
          <w:sz w:val="24"/>
          <w:szCs w:val="24"/>
        </w:rPr>
        <w:t>ANEXO 1</w:t>
      </w:r>
    </w:p>
    <w:p w14:paraId="11F2702B" w14:textId="77777777" w:rsidR="003B0CAA" w:rsidRPr="009352DB" w:rsidRDefault="003B0CA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1CC5C97C" w14:textId="77777777" w:rsidR="003B0CAA" w:rsidRPr="009352DB" w:rsidRDefault="00403F0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352DB">
        <w:rPr>
          <w:rFonts w:ascii="Arial Narrow" w:hAnsi="Arial Narrow"/>
          <w:sz w:val="24"/>
          <w:szCs w:val="24"/>
        </w:rPr>
        <w:t>EJEMPLO DE HOJA DE RUTA PARA EL BLOQUE DE CIERRE DE LAS SEMANAS DE GESTIÓN - PERIODO ESCOLAR 2024</w:t>
      </w:r>
    </w:p>
    <w:p w14:paraId="6ACF65CC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1813573" w14:textId="77777777" w:rsidR="003B0CAA" w:rsidRPr="009352DB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t>DATOS GENERALES DE LA IE:</w:t>
      </w:r>
    </w:p>
    <w:p w14:paraId="44EC5DCF" w14:textId="77777777" w:rsidR="003B0CAA" w:rsidRPr="009352DB" w:rsidRDefault="003B0CAA">
      <w:pPr>
        <w:spacing w:after="0" w:line="240" w:lineRule="auto"/>
        <w:ind w:left="-7"/>
        <w:jc w:val="both"/>
        <w:rPr>
          <w:rFonts w:ascii="Arial Narrow" w:hAnsi="Arial Narrow"/>
          <w:sz w:val="24"/>
          <w:szCs w:val="24"/>
        </w:rPr>
      </w:pPr>
    </w:p>
    <w:tbl>
      <w:tblPr>
        <w:tblStyle w:val="a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3B0CAA" w:rsidRPr="009352DB" w14:paraId="6B315B1C" w14:textId="77777777">
        <w:trPr>
          <w:trHeight w:val="217"/>
        </w:trPr>
        <w:tc>
          <w:tcPr>
            <w:tcW w:w="4449" w:type="dxa"/>
            <w:gridSpan w:val="3"/>
            <w:shd w:val="clear" w:color="auto" w:fill="D9D9D9"/>
            <w:vAlign w:val="center"/>
          </w:tcPr>
          <w:p w14:paraId="3AD7B0A8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Número y/o nombre de la I.E.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7FA0EA6E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Código modular</w:t>
            </w:r>
          </w:p>
        </w:tc>
        <w:tc>
          <w:tcPr>
            <w:tcW w:w="3884" w:type="dxa"/>
            <w:gridSpan w:val="4"/>
            <w:shd w:val="clear" w:color="auto" w:fill="D9D9D9"/>
            <w:vAlign w:val="center"/>
          </w:tcPr>
          <w:p w14:paraId="5B4E7026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Pertenece a red educativa</w:t>
            </w:r>
          </w:p>
        </w:tc>
      </w:tr>
      <w:tr w:rsidR="003B0CAA" w:rsidRPr="009352DB" w14:paraId="7F477D9B" w14:textId="77777777">
        <w:trPr>
          <w:trHeight w:val="447"/>
        </w:trPr>
        <w:tc>
          <w:tcPr>
            <w:tcW w:w="4449" w:type="dxa"/>
            <w:gridSpan w:val="3"/>
            <w:vMerge w:val="restart"/>
            <w:vAlign w:val="center"/>
          </w:tcPr>
          <w:p w14:paraId="5F81444B" w14:textId="25320483" w:rsidR="003B0CAA" w:rsidRPr="009352DB" w:rsidRDefault="006817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808080"/>
                <w:sz w:val="24"/>
                <w:szCs w:val="24"/>
              </w:rPr>
              <w:t xml:space="preserve">1055 - </w:t>
            </w:r>
            <w:proofErr w:type="spellStart"/>
            <w:r>
              <w:rPr>
                <w:rFonts w:ascii="Arial Narrow" w:hAnsi="Arial Narrow"/>
                <w:color w:val="808080"/>
                <w:sz w:val="24"/>
                <w:szCs w:val="24"/>
              </w:rPr>
              <w:t>Chiramaya</w:t>
            </w:r>
            <w:proofErr w:type="spellEnd"/>
          </w:p>
        </w:tc>
        <w:tc>
          <w:tcPr>
            <w:tcW w:w="1345" w:type="dxa"/>
            <w:vMerge w:val="restart"/>
            <w:vAlign w:val="center"/>
          </w:tcPr>
          <w:p w14:paraId="7D25ECA6" w14:textId="1E41C5C1" w:rsidR="003B0CAA" w:rsidRPr="009352DB" w:rsidRDefault="00082F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6817F1">
              <w:rPr>
                <w:rFonts w:ascii="Arial Narrow" w:hAnsi="Arial Narrow"/>
                <w:sz w:val="24"/>
                <w:szCs w:val="24"/>
              </w:rPr>
              <w:t>609668</w:t>
            </w:r>
          </w:p>
        </w:tc>
        <w:tc>
          <w:tcPr>
            <w:tcW w:w="1964" w:type="dxa"/>
            <w:gridSpan w:val="2"/>
            <w:vAlign w:val="center"/>
          </w:tcPr>
          <w:p w14:paraId="32F4A2BA" w14:textId="410434D9" w:rsidR="003B0CAA" w:rsidRPr="009352DB" w:rsidRDefault="006F04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7BE26B" wp14:editId="18DD3B2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17780</wp:posOffset>
                      </wp:positionV>
                      <wp:extent cx="1133475" cy="200025"/>
                      <wp:effectExtent l="0" t="0" r="28575" b="28575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3475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BC622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.4pt" to="88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16809" wp14:editId="0164C12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-635</wp:posOffset>
                      </wp:positionV>
                      <wp:extent cx="1162050" cy="219075"/>
                      <wp:effectExtent l="0" t="0" r="1905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59098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-.05pt" to="89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03F02" w:rsidRPr="009352DB">
              <w:rPr>
                <w:rFonts w:ascii="Arial Narrow" w:hAnsi="Arial Narrow"/>
                <w:b/>
                <w:color w:val="808080"/>
                <w:sz w:val="24"/>
                <w:szCs w:val="24"/>
              </w:rPr>
              <w:t>SÍ</w:t>
            </w:r>
          </w:p>
        </w:tc>
        <w:tc>
          <w:tcPr>
            <w:tcW w:w="1920" w:type="dxa"/>
            <w:gridSpan w:val="2"/>
            <w:vAlign w:val="center"/>
          </w:tcPr>
          <w:p w14:paraId="6E138E50" w14:textId="21E150A0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color w:val="808080"/>
                <w:sz w:val="24"/>
                <w:szCs w:val="24"/>
              </w:rPr>
              <w:t>NO</w:t>
            </w:r>
          </w:p>
        </w:tc>
      </w:tr>
      <w:tr w:rsidR="003B0CAA" w:rsidRPr="009352DB" w14:paraId="39D2ADBE" w14:textId="77777777">
        <w:tc>
          <w:tcPr>
            <w:tcW w:w="4449" w:type="dxa"/>
            <w:gridSpan w:val="3"/>
            <w:vMerge/>
            <w:vAlign w:val="center"/>
          </w:tcPr>
          <w:p w14:paraId="74AAAEE6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530496AE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shd w:val="clear" w:color="auto" w:fill="D9D9D9"/>
            <w:vAlign w:val="center"/>
          </w:tcPr>
          <w:p w14:paraId="7215650E" w14:textId="7560849C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Documento de formalización de red educativa</w:t>
            </w:r>
          </w:p>
        </w:tc>
      </w:tr>
      <w:tr w:rsidR="003B0CAA" w:rsidRPr="009352DB" w14:paraId="476BAEE5" w14:textId="77777777">
        <w:trPr>
          <w:trHeight w:val="371"/>
        </w:trPr>
        <w:tc>
          <w:tcPr>
            <w:tcW w:w="1960" w:type="dxa"/>
            <w:shd w:val="clear" w:color="auto" w:fill="D9D9D9"/>
            <w:vAlign w:val="center"/>
          </w:tcPr>
          <w:p w14:paraId="62601BFA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DRE</w:t>
            </w:r>
          </w:p>
        </w:tc>
        <w:tc>
          <w:tcPr>
            <w:tcW w:w="1960" w:type="dxa"/>
            <w:shd w:val="clear" w:color="auto" w:fill="D9D9D9"/>
            <w:vAlign w:val="center"/>
          </w:tcPr>
          <w:p w14:paraId="1C1E2A60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UGEL</w:t>
            </w:r>
          </w:p>
        </w:tc>
        <w:tc>
          <w:tcPr>
            <w:tcW w:w="1874" w:type="dxa"/>
            <w:gridSpan w:val="2"/>
            <w:shd w:val="clear" w:color="auto" w:fill="D9D9D9"/>
            <w:vAlign w:val="center"/>
          </w:tcPr>
          <w:p w14:paraId="4C4C7593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DISTRITO</w:t>
            </w:r>
          </w:p>
        </w:tc>
        <w:tc>
          <w:tcPr>
            <w:tcW w:w="3884" w:type="dxa"/>
            <w:gridSpan w:val="4"/>
            <w:vAlign w:val="center"/>
          </w:tcPr>
          <w:p w14:paraId="2C4753EE" w14:textId="3591D52A" w:rsidR="003B0CAA" w:rsidRPr="009352DB" w:rsidRDefault="00403F02">
            <w:pPr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808080"/>
                <w:sz w:val="24"/>
                <w:szCs w:val="24"/>
              </w:rPr>
              <w:t>N</w:t>
            </w:r>
            <w:r w:rsidR="006F0475">
              <w:rPr>
                <w:rFonts w:ascii="Arial Narrow" w:hAnsi="Arial Narrow"/>
                <w:color w:val="808080"/>
                <w:sz w:val="24"/>
                <w:szCs w:val="24"/>
              </w:rPr>
              <w:t>o tiene</w:t>
            </w:r>
          </w:p>
        </w:tc>
      </w:tr>
      <w:tr w:rsidR="003B0CAA" w:rsidRPr="009352DB" w14:paraId="7E126A07" w14:textId="77777777">
        <w:tc>
          <w:tcPr>
            <w:tcW w:w="1960" w:type="dxa"/>
            <w:vMerge w:val="restart"/>
            <w:vAlign w:val="center"/>
          </w:tcPr>
          <w:p w14:paraId="09217471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808080"/>
                <w:sz w:val="24"/>
                <w:szCs w:val="24"/>
              </w:rPr>
              <w:t>Puno</w:t>
            </w:r>
          </w:p>
        </w:tc>
        <w:tc>
          <w:tcPr>
            <w:tcW w:w="1960" w:type="dxa"/>
            <w:vMerge w:val="restart"/>
            <w:vAlign w:val="center"/>
          </w:tcPr>
          <w:p w14:paraId="637CC015" w14:textId="77777777" w:rsidR="003B0CAA" w:rsidRPr="009352DB" w:rsidRDefault="00403F02">
            <w:pPr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808080"/>
                <w:sz w:val="24"/>
                <w:szCs w:val="24"/>
              </w:rPr>
              <w:t>EL COLLAO</w:t>
            </w:r>
          </w:p>
        </w:tc>
        <w:tc>
          <w:tcPr>
            <w:tcW w:w="1874" w:type="dxa"/>
            <w:gridSpan w:val="2"/>
            <w:vMerge w:val="restart"/>
            <w:vAlign w:val="center"/>
          </w:tcPr>
          <w:p w14:paraId="43E1C5D6" w14:textId="0A8B663D" w:rsidR="003B0CAA" w:rsidRPr="009352DB" w:rsidRDefault="006F04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808080"/>
                <w:sz w:val="24"/>
                <w:szCs w:val="24"/>
              </w:rPr>
              <w:t>ILAVE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76F8546" w14:textId="0967737C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352DB">
              <w:rPr>
                <w:rFonts w:ascii="Arial Narrow" w:hAnsi="Arial Narrow"/>
                <w:b/>
                <w:sz w:val="24"/>
                <w:szCs w:val="24"/>
              </w:rPr>
              <w:t>Polidocente</w:t>
            </w:r>
            <w:proofErr w:type="spellEnd"/>
            <w:r w:rsidRPr="009352DB">
              <w:rPr>
                <w:rFonts w:ascii="Arial Narrow" w:hAnsi="Arial Narrow"/>
                <w:b/>
                <w:sz w:val="24"/>
                <w:szCs w:val="24"/>
              </w:rPr>
              <w:t xml:space="preserve"> completa</w:t>
            </w:r>
          </w:p>
        </w:tc>
        <w:tc>
          <w:tcPr>
            <w:tcW w:w="1304" w:type="dxa"/>
            <w:gridSpan w:val="2"/>
            <w:shd w:val="clear" w:color="auto" w:fill="D9D9D9"/>
            <w:vAlign w:val="center"/>
          </w:tcPr>
          <w:p w14:paraId="1C58A2CD" w14:textId="1397F490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352DB">
              <w:rPr>
                <w:rFonts w:ascii="Arial Narrow" w:hAnsi="Arial Narrow"/>
                <w:b/>
                <w:sz w:val="24"/>
                <w:szCs w:val="24"/>
              </w:rPr>
              <w:t>Polidocente</w:t>
            </w:r>
            <w:proofErr w:type="spellEnd"/>
            <w:r w:rsidRPr="009352DB">
              <w:rPr>
                <w:rFonts w:ascii="Arial Narrow" w:hAnsi="Arial Narrow"/>
                <w:b/>
                <w:sz w:val="24"/>
                <w:szCs w:val="24"/>
              </w:rPr>
              <w:t xml:space="preserve"> multigrado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F6A5A2F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Unidocente</w:t>
            </w:r>
          </w:p>
        </w:tc>
      </w:tr>
      <w:tr w:rsidR="003B0CAA" w:rsidRPr="009352DB" w14:paraId="7207D475" w14:textId="77777777">
        <w:trPr>
          <w:trHeight w:val="387"/>
        </w:trPr>
        <w:tc>
          <w:tcPr>
            <w:tcW w:w="1960" w:type="dxa"/>
            <w:vMerge/>
            <w:vAlign w:val="center"/>
          </w:tcPr>
          <w:p w14:paraId="237A8E26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2FAC082B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14:paraId="75C23495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668259A" w14:textId="4544F01D" w:rsidR="003B0CAA" w:rsidRPr="009352DB" w:rsidRDefault="003B0CA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547746F5" w14:textId="77777777" w:rsidR="003B0CAA" w:rsidRPr="009352DB" w:rsidRDefault="003B0CA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E9FFD0" w14:textId="77777777" w:rsidR="003B0CAA" w:rsidRPr="006F0475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bCs/>
                <w:color w:val="808080"/>
                <w:sz w:val="24"/>
                <w:szCs w:val="24"/>
              </w:rPr>
            </w:pPr>
            <w:r w:rsidRPr="006F047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</w:tbl>
    <w:p w14:paraId="316E7D1F" w14:textId="77777777" w:rsidR="003B0CAA" w:rsidRPr="009352DB" w:rsidRDefault="003B0CAA">
      <w:pPr>
        <w:spacing w:after="0" w:line="240" w:lineRule="auto"/>
        <w:ind w:left="-7"/>
        <w:jc w:val="both"/>
        <w:rPr>
          <w:rFonts w:ascii="Arial Narrow" w:hAnsi="Arial Narrow"/>
          <w:sz w:val="24"/>
          <w:szCs w:val="24"/>
        </w:rPr>
      </w:pPr>
    </w:p>
    <w:p w14:paraId="76C2E866" w14:textId="42EAE0E9" w:rsidR="003B0CAA" w:rsidRPr="009352DB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t>DATOS DEL DIRECTIVO(A):</w:t>
      </w:r>
    </w:p>
    <w:p w14:paraId="2E5A7E9A" w14:textId="639000FA" w:rsidR="003B0CAA" w:rsidRPr="009352DB" w:rsidRDefault="003B0CAA">
      <w:pPr>
        <w:spacing w:after="0" w:line="240" w:lineRule="auto"/>
        <w:ind w:left="-7"/>
        <w:jc w:val="both"/>
        <w:rPr>
          <w:rFonts w:ascii="Arial Narrow" w:hAnsi="Arial Narrow"/>
          <w:sz w:val="24"/>
          <w:szCs w:val="24"/>
        </w:rPr>
      </w:pPr>
    </w:p>
    <w:tbl>
      <w:tblPr>
        <w:tblStyle w:val="a0"/>
        <w:tblW w:w="996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750"/>
        <w:gridCol w:w="1796"/>
        <w:gridCol w:w="2458"/>
        <w:gridCol w:w="1300"/>
        <w:gridCol w:w="1812"/>
      </w:tblGrid>
      <w:tr w:rsidR="003B0CAA" w:rsidRPr="009352DB" w14:paraId="761D992E" w14:textId="77777777" w:rsidTr="00082F46">
        <w:trPr>
          <w:trHeight w:val="239"/>
        </w:trPr>
        <w:tc>
          <w:tcPr>
            <w:tcW w:w="2601" w:type="dxa"/>
            <w:gridSpan w:val="2"/>
            <w:shd w:val="clear" w:color="auto" w:fill="D9D9D9"/>
            <w:vAlign w:val="center"/>
          </w:tcPr>
          <w:p w14:paraId="60B7A300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Nombres</w:t>
            </w:r>
          </w:p>
        </w:tc>
        <w:tc>
          <w:tcPr>
            <w:tcW w:w="4254" w:type="dxa"/>
            <w:gridSpan w:val="2"/>
            <w:shd w:val="clear" w:color="auto" w:fill="D9D9D9"/>
            <w:vAlign w:val="center"/>
          </w:tcPr>
          <w:p w14:paraId="7FF514A8" w14:textId="39C93EEA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Apellidos</w:t>
            </w:r>
          </w:p>
        </w:tc>
        <w:tc>
          <w:tcPr>
            <w:tcW w:w="3112" w:type="dxa"/>
            <w:gridSpan w:val="2"/>
            <w:shd w:val="clear" w:color="auto" w:fill="D9D9D9"/>
            <w:vAlign w:val="center"/>
          </w:tcPr>
          <w:p w14:paraId="7826732E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Documento Nacional de Identidad (DNI)</w:t>
            </w:r>
          </w:p>
        </w:tc>
      </w:tr>
      <w:tr w:rsidR="003B0CAA" w:rsidRPr="009352DB" w14:paraId="59793695" w14:textId="77777777" w:rsidTr="00082F46">
        <w:trPr>
          <w:trHeight w:val="355"/>
        </w:trPr>
        <w:tc>
          <w:tcPr>
            <w:tcW w:w="2601" w:type="dxa"/>
            <w:gridSpan w:val="2"/>
            <w:vAlign w:val="center"/>
          </w:tcPr>
          <w:p w14:paraId="688A6215" w14:textId="0F7C022A" w:rsidR="003B0CAA" w:rsidRPr="009352DB" w:rsidRDefault="006817F1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LOURDES ROSARIO</w:t>
            </w:r>
          </w:p>
        </w:tc>
        <w:tc>
          <w:tcPr>
            <w:tcW w:w="4254" w:type="dxa"/>
            <w:gridSpan w:val="2"/>
            <w:vAlign w:val="center"/>
          </w:tcPr>
          <w:p w14:paraId="1FE1C0E2" w14:textId="3BB74566" w:rsidR="003B0CAA" w:rsidRPr="009352DB" w:rsidRDefault="006817F1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VIZCARRA QUISPE</w:t>
            </w:r>
          </w:p>
        </w:tc>
        <w:tc>
          <w:tcPr>
            <w:tcW w:w="3112" w:type="dxa"/>
            <w:gridSpan w:val="2"/>
            <w:vAlign w:val="center"/>
          </w:tcPr>
          <w:p w14:paraId="32B15E3E" w14:textId="07EB4762" w:rsidR="003B0CAA" w:rsidRPr="009352DB" w:rsidRDefault="006817F1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01318146</w:t>
            </w:r>
          </w:p>
        </w:tc>
      </w:tr>
      <w:tr w:rsidR="003B0CAA" w:rsidRPr="009352DB" w14:paraId="4A2BA656" w14:textId="77777777" w:rsidTr="00082F46">
        <w:tc>
          <w:tcPr>
            <w:tcW w:w="851" w:type="dxa"/>
            <w:shd w:val="clear" w:color="auto" w:fill="D9D9D9"/>
            <w:vAlign w:val="center"/>
          </w:tcPr>
          <w:p w14:paraId="1A2FC59A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Cargo:</w:t>
            </w:r>
          </w:p>
        </w:tc>
        <w:tc>
          <w:tcPr>
            <w:tcW w:w="1750" w:type="dxa"/>
            <w:vAlign w:val="center"/>
          </w:tcPr>
          <w:p w14:paraId="35BC65C2" w14:textId="56ABE270" w:rsidR="003B0CAA" w:rsidRPr="009352DB" w:rsidRDefault="006F047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Directora </w:t>
            </w:r>
            <w:proofErr w:type="gramStart"/>
            <w:r w:rsidR="00082F46">
              <w:rPr>
                <w:rFonts w:ascii="Arial Narrow" w:hAnsi="Arial Narrow"/>
                <w:sz w:val="24"/>
                <w:szCs w:val="24"/>
              </w:rPr>
              <w:t>( e</w:t>
            </w:r>
            <w:proofErr w:type="gramEnd"/>
            <w:r w:rsidR="00082F46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</w:tc>
        <w:tc>
          <w:tcPr>
            <w:tcW w:w="1796" w:type="dxa"/>
            <w:shd w:val="clear" w:color="auto" w:fill="D9D9D9"/>
            <w:vAlign w:val="center"/>
          </w:tcPr>
          <w:p w14:paraId="1798A1E4" w14:textId="34DE6214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Teléfono/celular:</w:t>
            </w:r>
          </w:p>
        </w:tc>
        <w:tc>
          <w:tcPr>
            <w:tcW w:w="2458" w:type="dxa"/>
            <w:vAlign w:val="center"/>
          </w:tcPr>
          <w:p w14:paraId="55875635" w14:textId="16E78C84" w:rsidR="003B0CAA" w:rsidRPr="009352DB" w:rsidRDefault="00082F46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95</w:t>
            </w:r>
            <w:r w:rsidR="006817F1">
              <w:rPr>
                <w:rFonts w:ascii="Arial Narrow" w:hAnsi="Arial Narrow"/>
                <w:sz w:val="24"/>
                <w:szCs w:val="24"/>
              </w:rPr>
              <w:t>8317789</w:t>
            </w:r>
          </w:p>
        </w:tc>
        <w:tc>
          <w:tcPr>
            <w:tcW w:w="1300" w:type="dxa"/>
            <w:shd w:val="clear" w:color="auto" w:fill="D9D9D9"/>
            <w:vAlign w:val="center"/>
          </w:tcPr>
          <w:p w14:paraId="440319CD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Correo electrónico:</w:t>
            </w:r>
          </w:p>
        </w:tc>
        <w:tc>
          <w:tcPr>
            <w:tcW w:w="1812" w:type="dxa"/>
            <w:vAlign w:val="center"/>
          </w:tcPr>
          <w:p w14:paraId="4601B28D" w14:textId="520883A9" w:rsidR="003B0CAA" w:rsidRPr="006817F1" w:rsidRDefault="006817F1" w:rsidP="006817F1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6817F1">
              <w:rPr>
                <w:rFonts w:ascii="Arial Narrow" w:hAnsi="Arial Narrow"/>
                <w:sz w:val="20"/>
                <w:szCs w:val="20"/>
              </w:rPr>
              <w:t>lulita.rvq</w:t>
            </w:r>
            <w:r w:rsidR="00082F46" w:rsidRPr="006817F1">
              <w:rPr>
                <w:rFonts w:ascii="Arial" w:hAnsi="Arial" w:cs="Arial"/>
                <w:sz w:val="20"/>
                <w:szCs w:val="20"/>
              </w:rPr>
              <w:t>@gmail.com</w:t>
            </w:r>
          </w:p>
        </w:tc>
      </w:tr>
    </w:tbl>
    <w:p w14:paraId="0799064A" w14:textId="57A71CAE" w:rsidR="003B0CAA" w:rsidRPr="009352DB" w:rsidRDefault="003B0CAA">
      <w:pPr>
        <w:spacing w:after="0" w:line="240" w:lineRule="auto"/>
        <w:ind w:left="-7"/>
        <w:jc w:val="both"/>
        <w:rPr>
          <w:rFonts w:ascii="Arial Narrow" w:hAnsi="Arial Narrow"/>
          <w:sz w:val="24"/>
          <w:szCs w:val="24"/>
        </w:rPr>
        <w:sectPr w:rsidR="003B0CAA" w:rsidRPr="009352DB">
          <w:headerReference w:type="default" r:id="rId10"/>
          <w:pgSz w:w="12240" w:h="15840"/>
          <w:pgMar w:top="1134" w:right="1134" w:bottom="851" w:left="1418" w:header="567" w:footer="709" w:gutter="0"/>
          <w:pgNumType w:start="1"/>
          <w:cols w:space="720"/>
        </w:sectPr>
      </w:pPr>
    </w:p>
    <w:p w14:paraId="1492FE95" w14:textId="77777777" w:rsidR="003B0CAA" w:rsidRPr="009352DB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lastRenderedPageBreak/>
        <w:t>ACTIVIDADES DE SEMANAS DE GESTIÓN (BLOQUE DE CIERRE AÑO ESCOLAR 2024):</w:t>
      </w:r>
    </w:p>
    <w:p w14:paraId="663D485C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tbl>
      <w:tblPr>
        <w:tblStyle w:val="a1"/>
        <w:tblW w:w="13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548"/>
        <w:gridCol w:w="3170"/>
        <w:gridCol w:w="2552"/>
        <w:gridCol w:w="3827"/>
        <w:gridCol w:w="709"/>
        <w:gridCol w:w="1844"/>
      </w:tblGrid>
      <w:tr w:rsidR="003B0CAA" w:rsidRPr="009352DB" w14:paraId="3EF05815" w14:textId="77777777" w:rsidTr="00BC661C">
        <w:trPr>
          <w:trHeight w:val="391"/>
          <w:tblHeader/>
        </w:trPr>
        <w:tc>
          <w:tcPr>
            <w:tcW w:w="813" w:type="dxa"/>
            <w:shd w:val="clear" w:color="auto" w:fill="D9D9D9"/>
            <w:vAlign w:val="center"/>
          </w:tcPr>
          <w:p w14:paraId="580DCE08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FECHA</w:t>
            </w:r>
          </w:p>
        </w:tc>
        <w:tc>
          <w:tcPr>
            <w:tcW w:w="548" w:type="dxa"/>
            <w:shd w:val="clear" w:color="auto" w:fill="D9D9D9"/>
            <w:vAlign w:val="center"/>
          </w:tcPr>
          <w:p w14:paraId="24A5F63B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DIA</w:t>
            </w:r>
          </w:p>
        </w:tc>
        <w:tc>
          <w:tcPr>
            <w:tcW w:w="3170" w:type="dxa"/>
            <w:shd w:val="clear" w:color="auto" w:fill="D9D9D9"/>
            <w:vAlign w:val="center"/>
          </w:tcPr>
          <w:p w14:paraId="0DE3E970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ACTIVIDADES *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7B7F2368" w14:textId="77777777" w:rsidR="003B0CAA" w:rsidRPr="009352DB" w:rsidRDefault="00403F02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RESPONSABLES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577E560C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PRODUCTOS/LOGROS</w:t>
            </w:r>
          </w:p>
        </w:tc>
        <w:tc>
          <w:tcPr>
            <w:tcW w:w="2553" w:type="dxa"/>
            <w:gridSpan w:val="2"/>
            <w:shd w:val="clear" w:color="auto" w:fill="D9D9D9"/>
          </w:tcPr>
          <w:p w14:paraId="24B80193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AUTOEVALUACIÓN</w:t>
            </w:r>
          </w:p>
          <w:p w14:paraId="42211781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Nivel de logro alcanzado en la evaluación de las actividades desarrolladas</w:t>
            </w:r>
          </w:p>
          <w:p w14:paraId="0A8F850F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(Marque una respuesta)</w:t>
            </w:r>
          </w:p>
        </w:tc>
      </w:tr>
      <w:tr w:rsidR="00766D8F" w:rsidRPr="009352DB" w14:paraId="747A738E" w14:textId="77777777" w:rsidTr="00BC661C">
        <w:tc>
          <w:tcPr>
            <w:tcW w:w="813" w:type="dxa"/>
            <w:vMerge w:val="restart"/>
            <w:vAlign w:val="center"/>
          </w:tcPr>
          <w:p w14:paraId="256FE9FC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26-dic</w:t>
            </w:r>
          </w:p>
        </w:tc>
        <w:tc>
          <w:tcPr>
            <w:tcW w:w="548" w:type="dxa"/>
            <w:vMerge w:val="restart"/>
            <w:vAlign w:val="center"/>
          </w:tcPr>
          <w:p w14:paraId="51701F8B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170" w:type="dxa"/>
          </w:tcPr>
          <w:p w14:paraId="5576FDC6" w14:textId="35FDB5C2" w:rsidR="00766D8F" w:rsidRPr="009352DB" w:rsidRDefault="00766D8F" w:rsidP="00766D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Realización del inventario </w:t>
            </w:r>
          </w:p>
        </w:tc>
        <w:tc>
          <w:tcPr>
            <w:tcW w:w="2552" w:type="dxa"/>
          </w:tcPr>
          <w:p w14:paraId="4C8315D1" w14:textId="77777777" w:rsidR="00766D8F" w:rsidRDefault="00766D8F" w:rsidP="00766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Directora</w:t>
            </w:r>
          </w:p>
          <w:p w14:paraId="50F26C72" w14:textId="53B471EB" w:rsidR="00766D8F" w:rsidRPr="009352DB" w:rsidRDefault="00766D8F" w:rsidP="00FC21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DFBC71" w14:textId="77777777" w:rsidR="00766D8F" w:rsidRDefault="00766D8F" w:rsidP="0076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INVENTARIO DE LA INSTITUCIÓN</w:t>
            </w:r>
          </w:p>
          <w:p w14:paraId="204CEE3B" w14:textId="77777777" w:rsidR="00766D8F" w:rsidRDefault="00766D8F" w:rsidP="00766D8F">
            <w:pPr>
              <w:rPr>
                <w:sz w:val="24"/>
                <w:szCs w:val="24"/>
              </w:rPr>
            </w:pPr>
          </w:p>
          <w:p w14:paraId="267DABD6" w14:textId="425C033B" w:rsidR="00766D8F" w:rsidRPr="009352DB" w:rsidRDefault="00766D8F" w:rsidP="001D4A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INFORMES DE PROGRESO</w:t>
            </w:r>
          </w:p>
        </w:tc>
        <w:tc>
          <w:tcPr>
            <w:tcW w:w="709" w:type="dxa"/>
            <w:vAlign w:val="center"/>
          </w:tcPr>
          <w:p w14:paraId="3E35E737" w14:textId="608D0622" w:rsidR="00766D8F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)</w:t>
            </w:r>
          </w:p>
          <w:p w14:paraId="34F404D8" w14:textId="01A3FE5B" w:rsidR="00766D8F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106AA079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9352D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x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14:paraId="659AF8CD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844" w:type="dxa"/>
            <w:vAlign w:val="center"/>
          </w:tcPr>
          <w:p w14:paraId="0547CF2E" w14:textId="77777777" w:rsidR="00766D8F" w:rsidRPr="009352DB" w:rsidRDefault="00766D8F" w:rsidP="00766D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2EE3D11B" w14:textId="77777777" w:rsidR="00766D8F" w:rsidRPr="009352DB" w:rsidRDefault="00766D8F" w:rsidP="00766D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74D9D7E4" w14:textId="77777777" w:rsidR="00766D8F" w:rsidRPr="009352DB" w:rsidRDefault="00766D8F" w:rsidP="00766D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643C32EC" w14:textId="77777777" w:rsidR="00766D8F" w:rsidRPr="009352DB" w:rsidRDefault="00766D8F" w:rsidP="00766D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766D8F" w:rsidRPr="009352DB" w14:paraId="368643FD" w14:textId="77777777" w:rsidTr="00BC661C">
        <w:tc>
          <w:tcPr>
            <w:tcW w:w="813" w:type="dxa"/>
            <w:vMerge/>
            <w:vAlign w:val="center"/>
          </w:tcPr>
          <w:p w14:paraId="18AFF70A" w14:textId="77777777" w:rsidR="00766D8F" w:rsidRPr="009352DB" w:rsidRDefault="00766D8F" w:rsidP="00766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31A4F634" w14:textId="77777777" w:rsidR="00766D8F" w:rsidRPr="009352DB" w:rsidRDefault="00766D8F" w:rsidP="00766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14:paraId="2085EBE1" w14:textId="6D7B0D43" w:rsidR="00766D8F" w:rsidRPr="009352DB" w:rsidRDefault="00766D8F" w:rsidP="00766D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Elaboración de los informes de progreso</w:t>
            </w:r>
          </w:p>
        </w:tc>
        <w:tc>
          <w:tcPr>
            <w:tcW w:w="2552" w:type="dxa"/>
          </w:tcPr>
          <w:p w14:paraId="4175EBF2" w14:textId="77777777" w:rsidR="00766D8F" w:rsidRDefault="00766D8F" w:rsidP="00766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Directora</w:t>
            </w:r>
          </w:p>
          <w:p w14:paraId="4CB6D90D" w14:textId="0F90CF85" w:rsidR="00766D8F" w:rsidRPr="009352DB" w:rsidRDefault="00766D8F" w:rsidP="00FC21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B1980C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Actas</w:t>
            </w:r>
          </w:p>
          <w:p w14:paraId="4122D369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Fotografías</w:t>
            </w:r>
          </w:p>
          <w:p w14:paraId="70152ED2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Asistencia</w:t>
            </w:r>
          </w:p>
          <w:p w14:paraId="77B219A9" w14:textId="77777777" w:rsidR="00766D8F" w:rsidRPr="009352DB" w:rsidRDefault="00766D8F" w:rsidP="00766D8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8F4D7A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9BF625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743EC573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2729CF14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 xml:space="preserve">( </w:t>
            </w:r>
            <w:r>
              <w:rPr>
                <w:rFonts w:ascii="Arial Narrow" w:hAnsi="Arial Narrow"/>
                <w:sz w:val="24"/>
                <w:szCs w:val="24"/>
              </w:rPr>
              <w:t>x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09FA0750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844" w:type="dxa"/>
            <w:vAlign w:val="center"/>
          </w:tcPr>
          <w:p w14:paraId="57F741C2" w14:textId="77777777" w:rsidR="00766D8F" w:rsidRPr="009352DB" w:rsidRDefault="00766D8F" w:rsidP="00766D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43A28412" w14:textId="77777777" w:rsidR="00766D8F" w:rsidRPr="009352DB" w:rsidRDefault="00766D8F" w:rsidP="00766D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4CB18326" w14:textId="77777777" w:rsidR="00766D8F" w:rsidRPr="009352DB" w:rsidRDefault="00766D8F" w:rsidP="00766D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51013620" w14:textId="77777777" w:rsidR="00766D8F" w:rsidRPr="009352DB" w:rsidRDefault="00766D8F" w:rsidP="00766D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766D8F" w:rsidRPr="009352DB" w14:paraId="4BE364A3" w14:textId="77777777" w:rsidTr="00BC661C">
        <w:tc>
          <w:tcPr>
            <w:tcW w:w="813" w:type="dxa"/>
            <w:vMerge/>
            <w:vAlign w:val="center"/>
          </w:tcPr>
          <w:p w14:paraId="57EB1CFF" w14:textId="77777777" w:rsidR="00766D8F" w:rsidRPr="009352DB" w:rsidRDefault="00766D8F" w:rsidP="00766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71C4458A" w14:textId="77777777" w:rsidR="00766D8F" w:rsidRPr="009352DB" w:rsidRDefault="00766D8F" w:rsidP="00766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14:paraId="11ACB659" w14:textId="5E7D6550" w:rsidR="00766D8F" w:rsidRPr="009352DB" w:rsidRDefault="00766D8F" w:rsidP="00766D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 Análisis y reflexión de los logros de aprendizaje.</w:t>
            </w:r>
          </w:p>
        </w:tc>
        <w:tc>
          <w:tcPr>
            <w:tcW w:w="2552" w:type="dxa"/>
          </w:tcPr>
          <w:p w14:paraId="0E26CA39" w14:textId="77777777" w:rsidR="00766D8F" w:rsidRDefault="00766D8F" w:rsidP="00766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Directora</w:t>
            </w:r>
          </w:p>
          <w:p w14:paraId="29DC2782" w14:textId="0EE54F7B" w:rsidR="00766D8F" w:rsidRPr="009352DB" w:rsidRDefault="00766D8F" w:rsidP="00FC21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E48263" w14:textId="721B1B6C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INFORME DE ANALISIS DE LOS LOGROS DE APRENDIZAJE</w:t>
            </w:r>
          </w:p>
        </w:tc>
        <w:tc>
          <w:tcPr>
            <w:tcW w:w="709" w:type="dxa"/>
            <w:vAlign w:val="center"/>
          </w:tcPr>
          <w:p w14:paraId="426AF9D7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1CFF79E9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0FF49A18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35C831E8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844" w:type="dxa"/>
            <w:vAlign w:val="center"/>
          </w:tcPr>
          <w:p w14:paraId="5C2F6B0B" w14:textId="77777777" w:rsidR="00766D8F" w:rsidRPr="009352DB" w:rsidRDefault="00766D8F" w:rsidP="00766D8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222A7611" w14:textId="77777777" w:rsidR="00766D8F" w:rsidRPr="009352DB" w:rsidRDefault="00766D8F" w:rsidP="00766D8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52002152" w14:textId="77777777" w:rsidR="00766D8F" w:rsidRPr="009352DB" w:rsidRDefault="00766D8F" w:rsidP="00766D8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6A0B3B00" w14:textId="77777777" w:rsidR="00766D8F" w:rsidRPr="009352DB" w:rsidRDefault="00766D8F" w:rsidP="00766D8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766D8F" w:rsidRPr="009352DB" w14:paraId="0CB6E0D6" w14:textId="77777777" w:rsidTr="00BC661C">
        <w:tc>
          <w:tcPr>
            <w:tcW w:w="813" w:type="dxa"/>
            <w:vMerge/>
            <w:vAlign w:val="center"/>
          </w:tcPr>
          <w:p w14:paraId="6D98A1CC" w14:textId="77777777" w:rsidR="00766D8F" w:rsidRPr="009352DB" w:rsidRDefault="00766D8F" w:rsidP="00766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1383EE1F" w14:textId="77777777" w:rsidR="00766D8F" w:rsidRPr="009352DB" w:rsidRDefault="00766D8F" w:rsidP="00766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14:paraId="4752DB07" w14:textId="7CA42F81" w:rsidR="00766D8F" w:rsidRPr="009352DB" w:rsidRDefault="00766D8F" w:rsidP="00766D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Evaluación de las actividades de convivencia escolar</w:t>
            </w:r>
          </w:p>
        </w:tc>
        <w:tc>
          <w:tcPr>
            <w:tcW w:w="2552" w:type="dxa"/>
          </w:tcPr>
          <w:p w14:paraId="68DF90B6" w14:textId="77777777" w:rsidR="00766D8F" w:rsidRDefault="00766D8F" w:rsidP="00766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Directora</w:t>
            </w:r>
          </w:p>
          <w:p w14:paraId="50A9651F" w14:textId="41BF745B" w:rsidR="00766D8F" w:rsidRPr="009352DB" w:rsidRDefault="00766D8F" w:rsidP="00FC21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D102A3" w14:textId="45645714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ACTA DE EVALUACIÓN</w:t>
            </w:r>
          </w:p>
        </w:tc>
        <w:tc>
          <w:tcPr>
            <w:tcW w:w="709" w:type="dxa"/>
            <w:vAlign w:val="center"/>
          </w:tcPr>
          <w:p w14:paraId="485EE209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7B123D4C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05C67823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9FB7D01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844" w:type="dxa"/>
            <w:vAlign w:val="center"/>
          </w:tcPr>
          <w:p w14:paraId="2FF7623C" w14:textId="77777777" w:rsidR="00766D8F" w:rsidRPr="009352DB" w:rsidRDefault="00766D8F" w:rsidP="00766D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40806D97" w14:textId="77777777" w:rsidR="00766D8F" w:rsidRPr="009352DB" w:rsidRDefault="00766D8F" w:rsidP="00766D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19F912DF" w14:textId="77777777" w:rsidR="00766D8F" w:rsidRPr="009352DB" w:rsidRDefault="00766D8F" w:rsidP="00766D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0355C6C3" w14:textId="77777777" w:rsidR="00766D8F" w:rsidRPr="009352DB" w:rsidRDefault="00766D8F" w:rsidP="00766D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766D8F" w:rsidRPr="009352DB" w14:paraId="788DE811" w14:textId="77777777" w:rsidTr="00BC661C">
        <w:tc>
          <w:tcPr>
            <w:tcW w:w="813" w:type="dxa"/>
            <w:vMerge/>
            <w:vAlign w:val="center"/>
          </w:tcPr>
          <w:p w14:paraId="5EDC3BD8" w14:textId="77777777" w:rsidR="00766D8F" w:rsidRPr="009352DB" w:rsidRDefault="00766D8F" w:rsidP="00766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41F0BFF6" w14:textId="77777777" w:rsidR="00766D8F" w:rsidRPr="009352DB" w:rsidRDefault="00766D8F" w:rsidP="00766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14:paraId="4C0108D3" w14:textId="1A1D174E" w:rsidR="00766D8F" w:rsidRPr="009352DB" w:rsidRDefault="00766D8F" w:rsidP="00766D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Elaboración de informe de los lineamientos para la gestión de la convivencia escolar</w:t>
            </w:r>
          </w:p>
        </w:tc>
        <w:tc>
          <w:tcPr>
            <w:tcW w:w="2552" w:type="dxa"/>
          </w:tcPr>
          <w:p w14:paraId="359D4276" w14:textId="77777777" w:rsidR="00766D8F" w:rsidRDefault="00766D8F" w:rsidP="00766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Directora</w:t>
            </w:r>
          </w:p>
          <w:p w14:paraId="5EBC52EE" w14:textId="6913BF42" w:rsidR="00766D8F" w:rsidRPr="009352DB" w:rsidRDefault="00766D8F" w:rsidP="00FC21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6EB855" w14:textId="44FDD2E0" w:rsidR="00766D8F" w:rsidRPr="009352DB" w:rsidRDefault="00766D8F" w:rsidP="00766D8F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INFORME CONSOLIDADO DE CONVIVENCIA ESCOLAR</w:t>
            </w:r>
          </w:p>
        </w:tc>
        <w:tc>
          <w:tcPr>
            <w:tcW w:w="709" w:type="dxa"/>
            <w:vAlign w:val="center"/>
          </w:tcPr>
          <w:p w14:paraId="78A28A70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0EA5EABE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0E2B3ED6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14:paraId="2C1659FB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844" w:type="dxa"/>
            <w:vAlign w:val="center"/>
          </w:tcPr>
          <w:p w14:paraId="7086BB89" w14:textId="77777777" w:rsidR="00766D8F" w:rsidRPr="009352DB" w:rsidRDefault="00766D8F" w:rsidP="00766D8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7BD5704D" w14:textId="77777777" w:rsidR="00766D8F" w:rsidRPr="009352DB" w:rsidRDefault="00766D8F" w:rsidP="00766D8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46422BCA" w14:textId="77777777" w:rsidR="00766D8F" w:rsidRPr="009352DB" w:rsidRDefault="00766D8F" w:rsidP="00766D8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7396BAEC" w14:textId="77777777" w:rsidR="00766D8F" w:rsidRPr="009352DB" w:rsidRDefault="00766D8F" w:rsidP="00766D8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766D8F" w:rsidRPr="009352DB" w14:paraId="567AC5B8" w14:textId="77777777" w:rsidTr="00BC661C">
        <w:tc>
          <w:tcPr>
            <w:tcW w:w="813" w:type="dxa"/>
            <w:vMerge/>
            <w:vAlign w:val="center"/>
          </w:tcPr>
          <w:p w14:paraId="770CC996" w14:textId="77777777" w:rsidR="00766D8F" w:rsidRPr="009352DB" w:rsidRDefault="00766D8F" w:rsidP="00766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409E719C" w14:textId="77777777" w:rsidR="00766D8F" w:rsidRPr="009352DB" w:rsidRDefault="00766D8F" w:rsidP="00766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14:paraId="197939BA" w14:textId="1AE2FF45" w:rsidR="00766D8F" w:rsidRPr="009352DB" w:rsidRDefault="00766D8F" w:rsidP="00766D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Balance del PAT sobre las actividades desarrolladas.</w:t>
            </w:r>
          </w:p>
        </w:tc>
        <w:tc>
          <w:tcPr>
            <w:tcW w:w="2552" w:type="dxa"/>
          </w:tcPr>
          <w:p w14:paraId="523456C3" w14:textId="77777777" w:rsidR="00766D8F" w:rsidRDefault="00766D8F" w:rsidP="00766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Directora</w:t>
            </w:r>
          </w:p>
          <w:p w14:paraId="5AA8560E" w14:textId="1167B26A" w:rsidR="00766D8F" w:rsidRPr="009352DB" w:rsidRDefault="00766D8F" w:rsidP="00FC21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FA4DDA" w14:textId="4018614D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ACTA E INFORME </w:t>
            </w:r>
            <w:r w:rsidR="00FC2120">
              <w:rPr>
                <w:sz w:val="24"/>
                <w:szCs w:val="24"/>
              </w:rPr>
              <w:t>DE EVALUACIÓN</w:t>
            </w:r>
            <w:r>
              <w:rPr>
                <w:sz w:val="24"/>
                <w:szCs w:val="24"/>
              </w:rPr>
              <w:t xml:space="preserve"> DE LAS ACTIVIDADES DEL PAT</w:t>
            </w:r>
          </w:p>
        </w:tc>
        <w:tc>
          <w:tcPr>
            <w:tcW w:w="709" w:type="dxa"/>
            <w:vAlign w:val="center"/>
          </w:tcPr>
          <w:p w14:paraId="4B8953D9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6E6299C0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57B1467F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(x</w:t>
            </w:r>
            <w:r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46EA57C5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844" w:type="dxa"/>
            <w:vAlign w:val="center"/>
          </w:tcPr>
          <w:p w14:paraId="2735EE0B" w14:textId="77777777" w:rsidR="00766D8F" w:rsidRPr="00234BCE" w:rsidRDefault="00766D8F" w:rsidP="00766D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34BCE">
              <w:rPr>
                <w:rFonts w:ascii="Arial Narrow" w:hAnsi="Arial Narrow"/>
                <w:color w:val="000000"/>
                <w:sz w:val="20"/>
                <w:szCs w:val="20"/>
              </w:rPr>
              <w:t>Deficiente</w:t>
            </w:r>
          </w:p>
          <w:p w14:paraId="5AF9EECA" w14:textId="77777777" w:rsidR="00766D8F" w:rsidRPr="00234BCE" w:rsidRDefault="00766D8F" w:rsidP="00766D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34BCE">
              <w:rPr>
                <w:rFonts w:ascii="Arial Narrow" w:hAnsi="Arial Narrow"/>
                <w:color w:val="000000"/>
                <w:sz w:val="20"/>
                <w:szCs w:val="20"/>
              </w:rPr>
              <w:t>En Proceso</w:t>
            </w:r>
          </w:p>
          <w:p w14:paraId="414AB092" w14:textId="77777777" w:rsidR="00766D8F" w:rsidRPr="00234BCE" w:rsidRDefault="00766D8F" w:rsidP="00766D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34BCE">
              <w:rPr>
                <w:rFonts w:ascii="Arial Narrow" w:hAnsi="Arial Narrow"/>
                <w:color w:val="000000"/>
                <w:sz w:val="20"/>
                <w:szCs w:val="20"/>
              </w:rPr>
              <w:t>Suficiente</w:t>
            </w:r>
          </w:p>
          <w:p w14:paraId="6964AE2C" w14:textId="77777777" w:rsidR="00766D8F" w:rsidRPr="009352DB" w:rsidRDefault="00766D8F" w:rsidP="00766D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34BCE">
              <w:rPr>
                <w:rFonts w:ascii="Arial Narrow" w:hAnsi="Arial Narrow"/>
                <w:color w:val="000000"/>
                <w:sz w:val="20"/>
                <w:szCs w:val="20"/>
              </w:rPr>
              <w:t>Destacado</w:t>
            </w:r>
          </w:p>
        </w:tc>
      </w:tr>
      <w:tr w:rsidR="00766D8F" w:rsidRPr="009352DB" w14:paraId="7FC1F5C9" w14:textId="77777777" w:rsidTr="00BC661C">
        <w:tc>
          <w:tcPr>
            <w:tcW w:w="813" w:type="dxa"/>
            <w:vMerge/>
            <w:vAlign w:val="center"/>
          </w:tcPr>
          <w:p w14:paraId="3F0007B9" w14:textId="77777777" w:rsidR="00766D8F" w:rsidRPr="009352DB" w:rsidRDefault="00766D8F" w:rsidP="00766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7F3522EA" w14:textId="77777777" w:rsidR="00766D8F" w:rsidRPr="009352DB" w:rsidRDefault="00766D8F" w:rsidP="00766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14:paraId="34895BA0" w14:textId="496FB4DC" w:rsidR="00766D8F" w:rsidRPr="009352DB" w:rsidRDefault="00766D8F" w:rsidP="00766D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Evaluación del diagnóstico institucional</w:t>
            </w:r>
          </w:p>
        </w:tc>
        <w:tc>
          <w:tcPr>
            <w:tcW w:w="2552" w:type="dxa"/>
          </w:tcPr>
          <w:p w14:paraId="349589B4" w14:textId="77777777" w:rsidR="00766D8F" w:rsidRDefault="00766D8F" w:rsidP="00766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Directora</w:t>
            </w:r>
          </w:p>
          <w:p w14:paraId="148CE344" w14:textId="5D7A36CF" w:rsidR="00766D8F" w:rsidRPr="009352DB" w:rsidRDefault="00766D8F" w:rsidP="00FC21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E04B8C" w14:textId="5B676F10" w:rsidR="00766D8F" w:rsidRPr="009352DB" w:rsidRDefault="00766D8F" w:rsidP="00766D8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DIAGNOSTICO INSTITUCIONAL</w:t>
            </w:r>
          </w:p>
        </w:tc>
        <w:tc>
          <w:tcPr>
            <w:tcW w:w="709" w:type="dxa"/>
            <w:vAlign w:val="center"/>
          </w:tcPr>
          <w:p w14:paraId="32BF125A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672FCE06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2FFFB963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(x</w:t>
            </w:r>
            <w:r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0077D273" w14:textId="77777777" w:rsidR="00766D8F" w:rsidRPr="009352DB" w:rsidRDefault="00766D8F" w:rsidP="00766D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844" w:type="dxa"/>
            <w:vAlign w:val="center"/>
          </w:tcPr>
          <w:p w14:paraId="0FD14432" w14:textId="77777777" w:rsidR="00766D8F" w:rsidRPr="009352DB" w:rsidRDefault="00766D8F" w:rsidP="00766D8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6A31F167" w14:textId="77777777" w:rsidR="00766D8F" w:rsidRPr="009352DB" w:rsidRDefault="00766D8F" w:rsidP="00766D8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1906ED73" w14:textId="77777777" w:rsidR="00766D8F" w:rsidRPr="009352DB" w:rsidRDefault="00766D8F" w:rsidP="00766D8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39D01BA9" w14:textId="77777777" w:rsidR="00766D8F" w:rsidRPr="009352DB" w:rsidRDefault="00766D8F" w:rsidP="00766D8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B94FDF" w:rsidRPr="009352DB" w14:paraId="65F66650" w14:textId="77777777" w:rsidTr="00BC661C">
        <w:tc>
          <w:tcPr>
            <w:tcW w:w="813" w:type="dxa"/>
            <w:vMerge w:val="restart"/>
            <w:vAlign w:val="center"/>
          </w:tcPr>
          <w:p w14:paraId="4EFF2697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27-dic</w:t>
            </w:r>
          </w:p>
        </w:tc>
        <w:tc>
          <w:tcPr>
            <w:tcW w:w="548" w:type="dxa"/>
            <w:vMerge w:val="restart"/>
            <w:vAlign w:val="center"/>
          </w:tcPr>
          <w:p w14:paraId="2D785163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14:paraId="7BD71755" w14:textId="08180F58" w:rsidR="00B94FDF" w:rsidRPr="009352DB" w:rsidRDefault="00B94FDF" w:rsidP="00B94F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Revisión del PEI</w:t>
            </w:r>
          </w:p>
        </w:tc>
        <w:tc>
          <w:tcPr>
            <w:tcW w:w="2552" w:type="dxa"/>
          </w:tcPr>
          <w:p w14:paraId="1AB25F24" w14:textId="77777777" w:rsidR="00B94FDF" w:rsidRDefault="00B94FDF" w:rsidP="00B94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Directora</w:t>
            </w:r>
          </w:p>
          <w:p w14:paraId="05A705F4" w14:textId="1E1159E5" w:rsidR="00B94FDF" w:rsidRPr="009352DB" w:rsidRDefault="00B94FDF" w:rsidP="00FC21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D023C0" w14:textId="27B96528" w:rsidR="00B94FDF" w:rsidRPr="009352DB" w:rsidRDefault="00B94FDF" w:rsidP="00B94F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PEI revisado</w:t>
            </w:r>
          </w:p>
        </w:tc>
        <w:tc>
          <w:tcPr>
            <w:tcW w:w="709" w:type="dxa"/>
            <w:vAlign w:val="center"/>
          </w:tcPr>
          <w:p w14:paraId="17F84476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2A670FD3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4ED6EAE4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(x</w:t>
            </w:r>
            <w:r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5FE137B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844" w:type="dxa"/>
            <w:vAlign w:val="center"/>
          </w:tcPr>
          <w:p w14:paraId="1F3E29AE" w14:textId="77777777" w:rsidR="00B94FDF" w:rsidRPr="009352DB" w:rsidRDefault="00B94FDF" w:rsidP="00B94FD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2ED1C371" w14:textId="77777777" w:rsidR="00B94FDF" w:rsidRPr="009352DB" w:rsidRDefault="00B94FDF" w:rsidP="00B94FD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4043879D" w14:textId="77777777" w:rsidR="00B94FDF" w:rsidRPr="009352DB" w:rsidRDefault="00B94FDF" w:rsidP="00B94FD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79B66966" w14:textId="77777777" w:rsidR="00B94FDF" w:rsidRPr="009352DB" w:rsidRDefault="00B94FDF" w:rsidP="00B94FD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B94FDF" w:rsidRPr="009352DB" w14:paraId="571C7872" w14:textId="77777777" w:rsidTr="003B7BD7">
        <w:trPr>
          <w:trHeight w:val="1152"/>
        </w:trPr>
        <w:tc>
          <w:tcPr>
            <w:tcW w:w="813" w:type="dxa"/>
            <w:vMerge/>
            <w:vAlign w:val="center"/>
          </w:tcPr>
          <w:p w14:paraId="38BFF96F" w14:textId="77777777" w:rsidR="00B94FDF" w:rsidRPr="009352DB" w:rsidRDefault="00B94FDF" w:rsidP="00B9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37D0E028" w14:textId="77777777" w:rsidR="00B94FDF" w:rsidRPr="009352DB" w:rsidRDefault="00B94FDF" w:rsidP="00B9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14:paraId="63342749" w14:textId="24C0BA3E" w:rsidR="00B94FDF" w:rsidRPr="009352DB" w:rsidRDefault="00B94FDF" w:rsidP="00B94F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Revisión </w:t>
            </w:r>
            <w:proofErr w:type="gramStart"/>
            <w:r>
              <w:rPr>
                <w:color w:val="000000"/>
                <w:sz w:val="24"/>
                <w:szCs w:val="24"/>
              </w:rPr>
              <w:t>del  PCI</w:t>
            </w:r>
            <w:proofErr w:type="gramEnd"/>
          </w:p>
        </w:tc>
        <w:tc>
          <w:tcPr>
            <w:tcW w:w="2552" w:type="dxa"/>
          </w:tcPr>
          <w:p w14:paraId="22DA8539" w14:textId="77777777" w:rsidR="00B94FDF" w:rsidRDefault="00B94FDF" w:rsidP="00B94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Directora</w:t>
            </w:r>
          </w:p>
          <w:p w14:paraId="62D403AB" w14:textId="10B5A07D" w:rsidR="00B94FDF" w:rsidRPr="009352DB" w:rsidRDefault="00B94FDF" w:rsidP="00FC21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98524A" w14:textId="07CDF836" w:rsidR="00B94FDF" w:rsidRPr="009352DB" w:rsidRDefault="00B94FDF" w:rsidP="00B94F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PCI revisado</w:t>
            </w:r>
          </w:p>
        </w:tc>
        <w:tc>
          <w:tcPr>
            <w:tcW w:w="709" w:type="dxa"/>
            <w:vAlign w:val="center"/>
          </w:tcPr>
          <w:p w14:paraId="2899964F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27281BBC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48BCCD45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14:paraId="0E1B9EF8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844" w:type="dxa"/>
            <w:vAlign w:val="center"/>
          </w:tcPr>
          <w:p w14:paraId="54AE4DD5" w14:textId="77777777" w:rsidR="00B94FDF" w:rsidRPr="009352DB" w:rsidRDefault="00B94FDF" w:rsidP="00B94F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3DECD7FE" w14:textId="77777777" w:rsidR="00B94FDF" w:rsidRPr="009352DB" w:rsidRDefault="00B94FDF" w:rsidP="00B94F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42270F87" w14:textId="77777777" w:rsidR="00B94FDF" w:rsidRPr="009352DB" w:rsidRDefault="00B94FDF" w:rsidP="00B94F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6F8B893A" w14:textId="77777777" w:rsidR="00B94FDF" w:rsidRPr="009352DB" w:rsidRDefault="00B94FDF" w:rsidP="00B94F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7BD7" w:rsidRPr="009352DB" w14:paraId="36C98049" w14:textId="77777777" w:rsidTr="00BC661C">
        <w:tc>
          <w:tcPr>
            <w:tcW w:w="813" w:type="dxa"/>
            <w:vMerge/>
            <w:vAlign w:val="center"/>
          </w:tcPr>
          <w:p w14:paraId="6BECF898" w14:textId="77777777" w:rsidR="003B7BD7" w:rsidRPr="009352DB" w:rsidRDefault="003B7BD7" w:rsidP="003B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7D09DEE5" w14:textId="77777777" w:rsidR="003B7BD7" w:rsidRPr="009352DB" w:rsidRDefault="003B7BD7" w:rsidP="003B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14:paraId="7EB8E4CF" w14:textId="0E04EAF4" w:rsidR="003B7BD7" w:rsidRDefault="003B7BD7" w:rsidP="003B7B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Rendición de cuentas a las familias sobre los logros de aprendizaje.</w:t>
            </w:r>
          </w:p>
        </w:tc>
        <w:tc>
          <w:tcPr>
            <w:tcW w:w="2552" w:type="dxa"/>
          </w:tcPr>
          <w:p w14:paraId="6DB65267" w14:textId="77777777" w:rsidR="003B7BD7" w:rsidRDefault="003B7BD7" w:rsidP="003B7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Directora</w:t>
            </w:r>
          </w:p>
          <w:p w14:paraId="162ECF84" w14:textId="77777777" w:rsidR="003B7BD7" w:rsidRDefault="003B7BD7" w:rsidP="003B7B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DBA73D" w14:textId="0684295D" w:rsidR="003B7BD7" w:rsidRDefault="003B7BD7" w:rsidP="003B7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ACTA DE RENDICIÓN DE CUENTAS</w:t>
            </w:r>
          </w:p>
        </w:tc>
        <w:tc>
          <w:tcPr>
            <w:tcW w:w="709" w:type="dxa"/>
            <w:vAlign w:val="center"/>
          </w:tcPr>
          <w:p w14:paraId="173396A6" w14:textId="77777777" w:rsidR="003B7BD7" w:rsidRPr="009352DB" w:rsidRDefault="003B7BD7" w:rsidP="003B7BD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31272B2F" w14:textId="77777777" w:rsidR="003B7BD7" w:rsidRPr="009352DB" w:rsidRDefault="003B7BD7" w:rsidP="003B7BD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46B06B7D" w14:textId="77777777" w:rsidR="003B7BD7" w:rsidRPr="009352DB" w:rsidRDefault="003B7BD7" w:rsidP="003B7BD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31AB900D" w14:textId="791863D6" w:rsidR="003B7BD7" w:rsidRPr="009352DB" w:rsidRDefault="003B7BD7" w:rsidP="003B7BD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844" w:type="dxa"/>
            <w:vAlign w:val="center"/>
          </w:tcPr>
          <w:p w14:paraId="37BB093F" w14:textId="77777777" w:rsidR="003B7BD7" w:rsidRPr="009352DB" w:rsidRDefault="003B7BD7" w:rsidP="003B7B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1D5E7D25" w14:textId="77777777" w:rsidR="003B7BD7" w:rsidRPr="009352DB" w:rsidRDefault="003B7BD7" w:rsidP="003B7B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4CF3C451" w14:textId="77777777" w:rsidR="003B7BD7" w:rsidRPr="009352DB" w:rsidRDefault="003B7BD7" w:rsidP="003B7B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1DC201BD" w14:textId="3EBF2307" w:rsidR="003B7BD7" w:rsidRPr="009352DB" w:rsidRDefault="003B7BD7" w:rsidP="003B7BD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B94FDF" w:rsidRPr="009352DB" w14:paraId="30568555" w14:textId="77777777" w:rsidTr="00BC661C">
        <w:tc>
          <w:tcPr>
            <w:tcW w:w="813" w:type="dxa"/>
            <w:vMerge/>
            <w:vAlign w:val="center"/>
          </w:tcPr>
          <w:p w14:paraId="7A458959" w14:textId="77777777" w:rsidR="00B94FDF" w:rsidRPr="009352DB" w:rsidRDefault="00B94FDF" w:rsidP="00B9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58B316AA" w14:textId="77777777" w:rsidR="00B94FDF" w:rsidRPr="009352DB" w:rsidRDefault="00B94FDF" w:rsidP="00B9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14:paraId="697950FF" w14:textId="1A18D28D" w:rsidR="00B94FDF" w:rsidRPr="009352DB" w:rsidRDefault="00B94FDF" w:rsidP="00B94F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D4A57">
              <w:rPr>
                <w:color w:val="000000"/>
                <w:sz w:val="24"/>
                <w:szCs w:val="24"/>
              </w:rPr>
              <w:t>Elaboración y s</w:t>
            </w:r>
            <w:r>
              <w:rPr>
                <w:color w:val="000000"/>
                <w:sz w:val="24"/>
                <w:szCs w:val="24"/>
              </w:rPr>
              <w:t>ocialización del IGA</w:t>
            </w:r>
          </w:p>
        </w:tc>
        <w:tc>
          <w:tcPr>
            <w:tcW w:w="2552" w:type="dxa"/>
          </w:tcPr>
          <w:p w14:paraId="41BD987D" w14:textId="5272BD60" w:rsidR="00B94FDF" w:rsidRDefault="00B94FDF" w:rsidP="00B94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Directora</w:t>
            </w:r>
            <w:r w:rsidR="00234BCE">
              <w:rPr>
                <w:color w:val="000000"/>
                <w:sz w:val="24"/>
                <w:szCs w:val="24"/>
              </w:rPr>
              <w:t xml:space="preserve"> de la RED Suma </w:t>
            </w:r>
            <w:proofErr w:type="spellStart"/>
            <w:r w:rsidR="00234BCE">
              <w:rPr>
                <w:color w:val="000000"/>
                <w:sz w:val="24"/>
                <w:szCs w:val="24"/>
              </w:rPr>
              <w:t>Qhantati</w:t>
            </w:r>
            <w:proofErr w:type="spellEnd"/>
          </w:p>
          <w:p w14:paraId="6E252D49" w14:textId="68633A39" w:rsidR="00B94FDF" w:rsidRPr="009352DB" w:rsidRDefault="00B94FDF" w:rsidP="00FC21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03DA0C" w14:textId="10356078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IGA </w:t>
            </w:r>
            <w:r w:rsidR="001D4A5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ONSOLIDAD0</w:t>
            </w:r>
          </w:p>
        </w:tc>
        <w:tc>
          <w:tcPr>
            <w:tcW w:w="709" w:type="dxa"/>
            <w:vAlign w:val="center"/>
          </w:tcPr>
          <w:p w14:paraId="2ED0A087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14AB2E4B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061BACFB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 xml:space="preserve">( </w:t>
            </w:r>
            <w:r>
              <w:rPr>
                <w:rFonts w:ascii="Arial Narrow" w:hAnsi="Arial Narrow"/>
                <w:sz w:val="24"/>
                <w:szCs w:val="24"/>
              </w:rPr>
              <w:t>x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 )</w:t>
            </w:r>
          </w:p>
          <w:p w14:paraId="6EC7DE14" w14:textId="77777777" w:rsidR="00B94FDF" w:rsidRPr="009352DB" w:rsidRDefault="00B94FDF" w:rsidP="00B94F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844" w:type="dxa"/>
            <w:vAlign w:val="center"/>
          </w:tcPr>
          <w:p w14:paraId="049F9301" w14:textId="77777777" w:rsidR="00B94FDF" w:rsidRPr="009352DB" w:rsidRDefault="00B94FDF" w:rsidP="00B94FD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78D72E41" w14:textId="77777777" w:rsidR="00B94FDF" w:rsidRPr="009352DB" w:rsidRDefault="00B94FDF" w:rsidP="00B94FD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721669D9" w14:textId="77777777" w:rsidR="00B94FDF" w:rsidRPr="009352DB" w:rsidRDefault="00B94FDF" w:rsidP="00B94FD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60E79BF2" w14:textId="77777777" w:rsidR="00B94FDF" w:rsidRPr="009352DB" w:rsidRDefault="00B94FDF" w:rsidP="00B94FD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</w:tbl>
    <w:p w14:paraId="60DE6504" w14:textId="515164F3" w:rsidR="003B0CAA" w:rsidRDefault="00403F0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352DB">
        <w:rPr>
          <w:rFonts w:ascii="Arial Narrow" w:hAnsi="Arial Narrow"/>
          <w:b/>
          <w:sz w:val="24"/>
          <w:szCs w:val="24"/>
        </w:rPr>
        <w:t>* Las actividades se valoran en función a la totalidad de las actividades del año escolar 2024 en la IE.</w:t>
      </w:r>
    </w:p>
    <w:p w14:paraId="3A9A9130" w14:textId="56C0A492" w:rsidR="0027407D" w:rsidRDefault="0027407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7764F7A" w14:textId="50D3DE60" w:rsidR="0027407D" w:rsidRDefault="0027407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B06E7A8" w14:textId="02F20F9F" w:rsidR="0027407D" w:rsidRDefault="0027407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B4DF658" w14:textId="18F04E90" w:rsidR="0027407D" w:rsidRDefault="0027407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602A475" w14:textId="3E6BF48C" w:rsidR="0027407D" w:rsidRDefault="0027407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3D684CE" w14:textId="77777777"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14:paraId="67B1B3F1" w14:textId="77777777" w:rsidR="003B0CAA" w:rsidRPr="009352DB" w:rsidRDefault="00403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lastRenderedPageBreak/>
        <w:t>RECUPERACIÓN DE LAS ACTIVIDADES NO REALIZADAS EN CASO DE FERIADOS RECUPERABLES</w:t>
      </w:r>
    </w:p>
    <w:p w14:paraId="27510DFA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a2"/>
        <w:tblW w:w="13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2"/>
        <w:gridCol w:w="3461"/>
        <w:gridCol w:w="3461"/>
        <w:gridCol w:w="3461"/>
      </w:tblGrid>
      <w:tr w:rsidR="003B0CAA" w:rsidRPr="009352DB" w14:paraId="4B7DAE03" w14:textId="77777777">
        <w:tc>
          <w:tcPr>
            <w:tcW w:w="3462" w:type="dxa"/>
            <w:shd w:val="clear" w:color="auto" w:fill="D9D9D9"/>
            <w:vAlign w:val="center"/>
          </w:tcPr>
          <w:p w14:paraId="6B91F919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BLOQUE</w:t>
            </w:r>
          </w:p>
        </w:tc>
        <w:tc>
          <w:tcPr>
            <w:tcW w:w="3461" w:type="dxa"/>
            <w:shd w:val="clear" w:color="auto" w:fill="D9D9D9"/>
            <w:vAlign w:val="center"/>
          </w:tcPr>
          <w:p w14:paraId="5A0E26A5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FECHA DE FERIADOS RECUPERABLES</w:t>
            </w:r>
          </w:p>
        </w:tc>
        <w:tc>
          <w:tcPr>
            <w:tcW w:w="3461" w:type="dxa"/>
            <w:shd w:val="clear" w:color="auto" w:fill="D9D9D9"/>
            <w:vAlign w:val="center"/>
          </w:tcPr>
          <w:p w14:paraId="6BED7DCD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FECHAS DE RECUPERACIÓN **</w:t>
            </w:r>
          </w:p>
        </w:tc>
        <w:tc>
          <w:tcPr>
            <w:tcW w:w="3461" w:type="dxa"/>
            <w:shd w:val="clear" w:color="auto" w:fill="D9D9D9"/>
            <w:vAlign w:val="center"/>
          </w:tcPr>
          <w:p w14:paraId="110016F7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FORMA DE RECUPERACIÓN ***</w:t>
            </w:r>
          </w:p>
        </w:tc>
      </w:tr>
      <w:tr w:rsidR="003B0CAA" w:rsidRPr="009352DB" w14:paraId="6715BB97" w14:textId="77777777">
        <w:tc>
          <w:tcPr>
            <w:tcW w:w="3462" w:type="dxa"/>
          </w:tcPr>
          <w:p w14:paraId="2F899058" w14:textId="77777777"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B733EFC" w14:textId="77777777"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1" w:type="dxa"/>
          </w:tcPr>
          <w:p w14:paraId="1F441A2C" w14:textId="77777777"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1" w:type="dxa"/>
          </w:tcPr>
          <w:p w14:paraId="12ACCE8C" w14:textId="77777777"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1" w:type="dxa"/>
          </w:tcPr>
          <w:p w14:paraId="0A7C8C0E" w14:textId="77777777"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7CA8D23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095462A" w14:textId="77777777" w:rsidR="003B0CAA" w:rsidRPr="009352DB" w:rsidRDefault="00403F0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352DB">
        <w:rPr>
          <w:rFonts w:ascii="Arial Narrow" w:hAnsi="Arial Narrow"/>
          <w:b/>
          <w:sz w:val="24"/>
          <w:szCs w:val="24"/>
        </w:rPr>
        <w:t>** La fecha de recuperación debe encontrarse, como máximo, dentro de las cuatro semanas posteriores a la fecha del feriado recuperable.</w:t>
      </w:r>
    </w:p>
    <w:p w14:paraId="39B199EB" w14:textId="77777777" w:rsidR="003B0CAA" w:rsidRPr="009352DB" w:rsidRDefault="00403F0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352DB">
        <w:rPr>
          <w:rFonts w:ascii="Arial Narrow" w:hAnsi="Arial Narrow"/>
          <w:b/>
          <w:sz w:val="24"/>
          <w:szCs w:val="24"/>
        </w:rPr>
        <w:t>*** La forma de recuperación puede ser trabajo colegiado, atención a familias y/o desarrollo de acciones de refuerzo escolar.</w:t>
      </w:r>
    </w:p>
    <w:p w14:paraId="6D6A8BFC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2B89248E" w14:textId="77777777" w:rsidR="003B0CAA" w:rsidRPr="009352DB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t>NECESIDADES DE CAPACITACIÓN Y/O ACOMPAÑAMIENTO EN TEMAS DE GESTIÓN ESCOLAR</w:t>
      </w:r>
    </w:p>
    <w:p w14:paraId="474C258A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tbl>
      <w:tblPr>
        <w:tblStyle w:val="a3"/>
        <w:tblW w:w="13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3277"/>
      </w:tblGrid>
      <w:tr w:rsidR="003B0CAA" w:rsidRPr="009352DB" w14:paraId="2E0C03BE" w14:textId="77777777">
        <w:tc>
          <w:tcPr>
            <w:tcW w:w="568" w:type="dxa"/>
            <w:shd w:val="clear" w:color="auto" w:fill="D9D9D9"/>
            <w:vAlign w:val="center"/>
          </w:tcPr>
          <w:p w14:paraId="4F4903B0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color w:val="000000"/>
                <w:sz w:val="24"/>
                <w:szCs w:val="24"/>
              </w:rPr>
              <w:t>N°</w:t>
            </w:r>
          </w:p>
        </w:tc>
        <w:tc>
          <w:tcPr>
            <w:tcW w:w="13277" w:type="dxa"/>
            <w:shd w:val="clear" w:color="auto" w:fill="D9D9D9"/>
            <w:vAlign w:val="center"/>
          </w:tcPr>
          <w:p w14:paraId="3F1F47A3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color w:val="000000"/>
                <w:sz w:val="24"/>
                <w:szCs w:val="24"/>
              </w:rPr>
              <w:t>Relación de necesidades de capacitación y/o acompañamiento en temas de gestión escolar que se requieren por parte de la UGEL</w:t>
            </w:r>
          </w:p>
        </w:tc>
      </w:tr>
      <w:tr w:rsidR="00BC661C" w:rsidRPr="009352DB" w14:paraId="3E1EAF25" w14:textId="77777777">
        <w:tc>
          <w:tcPr>
            <w:tcW w:w="568" w:type="dxa"/>
          </w:tcPr>
          <w:p w14:paraId="1DF86D76" w14:textId="77777777" w:rsidR="00BC661C" w:rsidRPr="009352DB" w:rsidRDefault="00BC661C" w:rsidP="00BC661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277" w:type="dxa"/>
          </w:tcPr>
          <w:p w14:paraId="5E8C0EBF" w14:textId="7E940AC8" w:rsidR="00BC661C" w:rsidRPr="009352DB" w:rsidRDefault="00BC661C" w:rsidP="00BC661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Taller</w:t>
            </w:r>
            <w:r w:rsidR="003B7BD7">
              <w:rPr>
                <w:b/>
                <w:sz w:val="24"/>
                <w:szCs w:val="24"/>
              </w:rPr>
              <w:t xml:space="preserve"> de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135F7">
              <w:rPr>
                <w:b/>
                <w:sz w:val="24"/>
                <w:szCs w:val="24"/>
              </w:rPr>
              <w:t>elaboración de instrumentos de evaluación.</w:t>
            </w:r>
          </w:p>
        </w:tc>
      </w:tr>
      <w:tr w:rsidR="00BC661C" w:rsidRPr="009352DB" w14:paraId="2E76CE1D" w14:textId="77777777">
        <w:tc>
          <w:tcPr>
            <w:tcW w:w="568" w:type="dxa"/>
          </w:tcPr>
          <w:p w14:paraId="3A31FEA6" w14:textId="77777777" w:rsidR="00BC661C" w:rsidRPr="009352DB" w:rsidRDefault="00BC661C" w:rsidP="00BC661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277" w:type="dxa"/>
          </w:tcPr>
          <w:p w14:paraId="2B0308D6" w14:textId="7AD96277" w:rsidR="00BC661C" w:rsidRPr="009352DB" w:rsidRDefault="00BC661C" w:rsidP="00BC661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Taller de </w:t>
            </w:r>
            <w:r w:rsidR="000135F7">
              <w:rPr>
                <w:b/>
                <w:sz w:val="24"/>
                <w:szCs w:val="24"/>
              </w:rPr>
              <w:t>construcción de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B7BD7">
              <w:rPr>
                <w:b/>
                <w:sz w:val="24"/>
                <w:szCs w:val="24"/>
              </w:rPr>
              <w:t>criterios de evaluación</w:t>
            </w:r>
            <w:r w:rsidR="000135F7">
              <w:rPr>
                <w:b/>
                <w:sz w:val="24"/>
                <w:szCs w:val="24"/>
              </w:rPr>
              <w:t>.</w:t>
            </w:r>
          </w:p>
        </w:tc>
      </w:tr>
      <w:tr w:rsidR="00BC661C" w:rsidRPr="009352DB" w14:paraId="02D7E6B6" w14:textId="77777777">
        <w:tc>
          <w:tcPr>
            <w:tcW w:w="568" w:type="dxa"/>
          </w:tcPr>
          <w:p w14:paraId="1ECDF63E" w14:textId="77777777" w:rsidR="00BC661C" w:rsidRPr="009352DB" w:rsidRDefault="00BC661C" w:rsidP="00BC661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277" w:type="dxa"/>
          </w:tcPr>
          <w:p w14:paraId="5E6C7BD8" w14:textId="2FFD0DAB" w:rsidR="00BC661C" w:rsidRPr="009352DB" w:rsidRDefault="00BC661C" w:rsidP="00BC661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Taller de </w:t>
            </w:r>
            <w:r w:rsidR="000135F7">
              <w:rPr>
                <w:b/>
                <w:sz w:val="24"/>
                <w:szCs w:val="24"/>
              </w:rPr>
              <w:t xml:space="preserve">Elaboración y construcción de </w:t>
            </w:r>
            <w:r w:rsidR="003B7BD7">
              <w:rPr>
                <w:b/>
                <w:sz w:val="24"/>
                <w:szCs w:val="24"/>
              </w:rPr>
              <w:t>proyectos innovadores.</w:t>
            </w:r>
          </w:p>
        </w:tc>
      </w:tr>
    </w:tbl>
    <w:p w14:paraId="1874AC8B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4F0C0253" w14:textId="16D7F47A" w:rsidR="00476003" w:rsidRDefault="00476003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</w:p>
    <w:p w14:paraId="75CAB5AC" w14:textId="6E02AD5C" w:rsidR="00234BCE" w:rsidRDefault="006817F1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5D36F1" wp14:editId="285FB82B">
            <wp:simplePos x="0" y="0"/>
            <wp:positionH relativeFrom="column">
              <wp:posOffset>3909060</wp:posOffset>
            </wp:positionH>
            <wp:positionV relativeFrom="paragraph">
              <wp:posOffset>285750</wp:posOffset>
            </wp:positionV>
            <wp:extent cx="2552700" cy="895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82AD5" w14:textId="5FC6F06F" w:rsidR="00FC2120" w:rsidRPr="00FC2120" w:rsidRDefault="00476003" w:rsidP="006817F1">
      <w:pPr>
        <w:ind w:right="-2965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sectPr w:rsidR="00FC2120" w:rsidRPr="00FC2120">
      <w:pgSz w:w="15840" w:h="12240" w:orient="landscape"/>
      <w:pgMar w:top="1418" w:right="851" w:bottom="567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5C7E" w14:textId="77777777" w:rsidR="00F33E9C" w:rsidRDefault="00F33E9C">
      <w:pPr>
        <w:spacing w:after="0" w:line="240" w:lineRule="auto"/>
      </w:pPr>
      <w:r>
        <w:separator/>
      </w:r>
    </w:p>
  </w:endnote>
  <w:endnote w:type="continuationSeparator" w:id="0">
    <w:p w14:paraId="6A6FFD30" w14:textId="77777777" w:rsidR="00F33E9C" w:rsidRDefault="00F3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019C" w14:textId="77777777" w:rsidR="00F33E9C" w:rsidRDefault="00F33E9C">
      <w:pPr>
        <w:spacing w:after="0" w:line="240" w:lineRule="auto"/>
      </w:pPr>
      <w:r>
        <w:separator/>
      </w:r>
    </w:p>
  </w:footnote>
  <w:footnote w:type="continuationSeparator" w:id="0">
    <w:p w14:paraId="56B6A95D" w14:textId="77777777" w:rsidR="00F33E9C" w:rsidRDefault="00F3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BA24" w14:textId="77777777" w:rsidR="003B0CAA" w:rsidRDefault="00403F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4223E729" wp14:editId="7667D8A6">
          <wp:extent cx="6168453" cy="362137"/>
          <wp:effectExtent l="0" t="0" r="0" b="0"/>
          <wp:docPr id="4869176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501"/>
                  <a:stretch>
                    <a:fillRect/>
                  </a:stretch>
                </pic:blipFill>
                <pic:spPr>
                  <a:xfrm>
                    <a:off x="0" y="0"/>
                    <a:ext cx="6168453" cy="362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629"/>
    <w:multiLevelType w:val="multilevel"/>
    <w:tmpl w:val="41501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926392A"/>
    <w:multiLevelType w:val="multilevel"/>
    <w:tmpl w:val="70222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12C01C9"/>
    <w:multiLevelType w:val="multilevel"/>
    <w:tmpl w:val="5A641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9D1ADD"/>
    <w:multiLevelType w:val="multilevel"/>
    <w:tmpl w:val="8BEEB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298106E2"/>
    <w:multiLevelType w:val="multilevel"/>
    <w:tmpl w:val="80BC3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30F1E"/>
    <w:multiLevelType w:val="multilevel"/>
    <w:tmpl w:val="2DC09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3B12703C"/>
    <w:multiLevelType w:val="multilevel"/>
    <w:tmpl w:val="0F64E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43ED22D0"/>
    <w:multiLevelType w:val="multilevel"/>
    <w:tmpl w:val="5B9831D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291E24"/>
    <w:multiLevelType w:val="multilevel"/>
    <w:tmpl w:val="23E0A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4ACB1CA3"/>
    <w:multiLevelType w:val="multilevel"/>
    <w:tmpl w:val="C6342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0" w15:restartNumberingAfterBreak="0">
    <w:nsid w:val="4E123E10"/>
    <w:multiLevelType w:val="multilevel"/>
    <w:tmpl w:val="7C703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4E460C2F"/>
    <w:multiLevelType w:val="multilevel"/>
    <w:tmpl w:val="0BD41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535C2D91"/>
    <w:multiLevelType w:val="multilevel"/>
    <w:tmpl w:val="A5D2E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544A4FC2"/>
    <w:multiLevelType w:val="multilevel"/>
    <w:tmpl w:val="287C6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56B40BDB"/>
    <w:multiLevelType w:val="multilevel"/>
    <w:tmpl w:val="1256E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B27263"/>
    <w:multiLevelType w:val="multilevel"/>
    <w:tmpl w:val="233AB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70391B9A"/>
    <w:multiLevelType w:val="multilevel"/>
    <w:tmpl w:val="313E8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70703BC4"/>
    <w:multiLevelType w:val="multilevel"/>
    <w:tmpl w:val="00063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8" w15:restartNumberingAfterBreak="0">
    <w:nsid w:val="7E9C6FF1"/>
    <w:multiLevelType w:val="multilevel"/>
    <w:tmpl w:val="931AB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7EEE384F"/>
    <w:multiLevelType w:val="multilevel"/>
    <w:tmpl w:val="FEC80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7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19"/>
  </w:num>
  <w:num w:numId="14">
    <w:abstractNumId w:val="16"/>
  </w:num>
  <w:num w:numId="15">
    <w:abstractNumId w:val="15"/>
  </w:num>
  <w:num w:numId="16">
    <w:abstractNumId w:val="18"/>
  </w:num>
  <w:num w:numId="17">
    <w:abstractNumId w:val="10"/>
  </w:num>
  <w:num w:numId="18">
    <w:abstractNumId w:val="1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AA"/>
    <w:rsid w:val="000135F7"/>
    <w:rsid w:val="00082F46"/>
    <w:rsid w:val="001D4A57"/>
    <w:rsid w:val="00234BCE"/>
    <w:rsid w:val="0027407D"/>
    <w:rsid w:val="002946D9"/>
    <w:rsid w:val="0032672B"/>
    <w:rsid w:val="003B0CAA"/>
    <w:rsid w:val="003B7BD7"/>
    <w:rsid w:val="003C472D"/>
    <w:rsid w:val="00403F02"/>
    <w:rsid w:val="00427A07"/>
    <w:rsid w:val="00476003"/>
    <w:rsid w:val="00514402"/>
    <w:rsid w:val="006531C4"/>
    <w:rsid w:val="006817F1"/>
    <w:rsid w:val="006F0475"/>
    <w:rsid w:val="00766D8F"/>
    <w:rsid w:val="0077618F"/>
    <w:rsid w:val="009352DB"/>
    <w:rsid w:val="00AF448C"/>
    <w:rsid w:val="00B94FDF"/>
    <w:rsid w:val="00BC661C"/>
    <w:rsid w:val="00BC78E4"/>
    <w:rsid w:val="00DF33ED"/>
    <w:rsid w:val="00F33E9C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888E8F"/>
  <w15:docId w15:val="{2B36F8AB-9AE9-4999-B13B-5C7F09E8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9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9ZOU3rkm3Bc616IBkOt+Kzb8Q==">CgMxLjA4AHIhMTZUd1dpaW82NlZfLVhLT1pkQzR3SzVUNXVneXFKZWpH</go:docsCustomData>
</go:gDocsCustomXmlDataStorage>
</file>

<file path=customXml/itemProps1.xml><?xml version="1.0" encoding="utf-8"?>
<ds:datastoreItem xmlns:ds="http://schemas.openxmlformats.org/officeDocument/2006/customXml" ds:itemID="{58EE376B-8C47-4F9D-994E-352D336EB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AmigoPc</cp:lastModifiedBy>
  <cp:revision>2</cp:revision>
  <cp:lastPrinted>2024-12-27T16:44:00Z</cp:lastPrinted>
  <dcterms:created xsi:type="dcterms:W3CDTF">2024-12-27T20:37:00Z</dcterms:created>
  <dcterms:modified xsi:type="dcterms:W3CDTF">2024-12-27T20:37:00Z</dcterms:modified>
</cp:coreProperties>
</file>