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A848" w14:textId="19FCA1EE" w:rsidR="00BD44F8" w:rsidRDefault="00BD44F8" w:rsidP="00BD44F8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“año de la consolidación y recuperación de la economía peruana”</w:t>
      </w:r>
    </w:p>
    <w:p w14:paraId="7E7D2F15" w14:textId="17A75DE4" w:rsidR="00BD44F8" w:rsidRPr="00BD44F8" w:rsidRDefault="00BD44F8" w:rsidP="009C6AB4">
      <w:pPr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Santa Rosa, 7 de enero del 2021</w:t>
      </w:r>
    </w:p>
    <w:p w14:paraId="3C405160" w14:textId="2327C7DE" w:rsidR="009D5D1E" w:rsidRPr="00BD44F8" w:rsidRDefault="00BD44F8">
      <w:pPr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OFICIO</w:t>
      </w:r>
      <w:r w:rsidRPr="00BD44F8">
        <w:rPr>
          <w:b/>
          <w:bCs/>
          <w:sz w:val="24"/>
          <w:szCs w:val="24"/>
          <w:u w:val="single"/>
          <w:lang w:val="es-MX"/>
        </w:rPr>
        <w:t xml:space="preserve"> </w:t>
      </w:r>
      <w:proofErr w:type="spellStart"/>
      <w:r w:rsidRPr="00BD44F8">
        <w:rPr>
          <w:b/>
          <w:bCs/>
          <w:sz w:val="24"/>
          <w:szCs w:val="24"/>
          <w:u w:val="single"/>
          <w:lang w:val="es-MX"/>
        </w:rPr>
        <w:t>N°</w:t>
      </w:r>
      <w:proofErr w:type="spellEnd"/>
      <w:r w:rsidRPr="00BD44F8">
        <w:rPr>
          <w:b/>
          <w:bCs/>
          <w:sz w:val="24"/>
          <w:szCs w:val="24"/>
          <w:u w:val="single"/>
          <w:lang w:val="es-MX"/>
        </w:rPr>
        <w:t xml:space="preserve"> 02-2024 – DIEP 70341 SR</w:t>
      </w:r>
    </w:p>
    <w:p w14:paraId="6A946483" w14:textId="654C890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 xml:space="preserve">DEL </w:t>
      </w:r>
      <w:r>
        <w:rPr>
          <w:lang w:val="es-MX"/>
        </w:rPr>
        <w:tab/>
        <w:t>: Prof. Alberto Huanca Quispe</w:t>
      </w:r>
    </w:p>
    <w:p w14:paraId="4432A472" w14:textId="5B03BEBD" w:rsidR="00BD44F8" w:rsidRDefault="00BD44F8">
      <w:pPr>
        <w:rPr>
          <w:lang w:val="es-MX"/>
        </w:rPr>
      </w:pPr>
      <w:r>
        <w:rPr>
          <w:lang w:val="es-MX"/>
        </w:rPr>
        <w:tab/>
        <w:t xml:space="preserve">Director </w:t>
      </w:r>
    </w:p>
    <w:p w14:paraId="39B93067" w14:textId="24243C1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AL</w:t>
      </w:r>
      <w:r>
        <w:rPr>
          <w:lang w:val="es-MX"/>
        </w:rPr>
        <w:tab/>
        <w:t xml:space="preserve">: </w:t>
      </w:r>
      <w:proofErr w:type="spellStart"/>
      <w:r>
        <w:rPr>
          <w:lang w:val="es-MX"/>
        </w:rPr>
        <w:t>Dra</w:t>
      </w:r>
      <w:proofErr w:type="spellEnd"/>
      <w:r>
        <w:rPr>
          <w:lang w:val="es-MX"/>
        </w:rPr>
        <w:t xml:space="preserve"> Norka B. </w:t>
      </w:r>
      <w:proofErr w:type="spellStart"/>
      <w:r>
        <w:rPr>
          <w:lang w:val="es-MX"/>
        </w:rPr>
        <w:t>Ccori</w:t>
      </w:r>
      <w:proofErr w:type="spellEnd"/>
      <w:r>
        <w:rPr>
          <w:lang w:val="es-MX"/>
        </w:rPr>
        <w:t xml:space="preserve"> Toro</w:t>
      </w:r>
    </w:p>
    <w:p w14:paraId="1D22DA7C" w14:textId="5D45D60F" w:rsidR="00BD44F8" w:rsidRDefault="00BD44F8">
      <w:pPr>
        <w:rPr>
          <w:lang w:val="es-MX"/>
        </w:rPr>
      </w:pPr>
      <w:r>
        <w:rPr>
          <w:lang w:val="es-MX"/>
        </w:rPr>
        <w:tab/>
        <w:t xml:space="preserve"> Directora de la UGEL El Collao</w:t>
      </w:r>
    </w:p>
    <w:p w14:paraId="5B31F02A" w14:textId="35CA5833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ASUNTO</w:t>
      </w:r>
      <w:r>
        <w:rPr>
          <w:lang w:val="es-MX"/>
        </w:rPr>
        <w:t>: Remite Informe del Plan Lector.</w:t>
      </w:r>
    </w:p>
    <w:p w14:paraId="2EA67E03" w14:textId="7358B5F5" w:rsidR="00BD44F8" w:rsidRDefault="00BD44F8">
      <w:pPr>
        <w:rPr>
          <w:lang w:val="es-MX"/>
        </w:rPr>
      </w:pPr>
      <w:r>
        <w:rPr>
          <w:lang w:val="es-MX"/>
        </w:rPr>
        <w:t>De mi mayor consideración:</w:t>
      </w:r>
    </w:p>
    <w:p w14:paraId="2D495BF6" w14:textId="40AD4C00" w:rsidR="00BD44F8" w:rsidRDefault="00BD44F8" w:rsidP="00BD44F8">
      <w:pPr>
        <w:ind w:firstLine="708"/>
        <w:jc w:val="both"/>
        <w:rPr>
          <w:lang w:val="es-MX"/>
        </w:rPr>
      </w:pPr>
      <w:r>
        <w:rPr>
          <w:lang w:val="es-MX"/>
        </w:rPr>
        <w:t>Me es grato dirigirme a su persona con el fin de poner en su conocimiento que, el año lectivo 2024, se ha elaborado el Plan Lector por grados y ciclos. Cada docente ha seleccionado los textos existentes en la institución y algunos adquiridos por los estudiantes.</w:t>
      </w:r>
    </w:p>
    <w:p w14:paraId="53497889" w14:textId="21CE11A7" w:rsidR="00BD44F8" w:rsidRDefault="009C6AB4" w:rsidP="00BD44F8">
      <w:pPr>
        <w:ind w:firstLine="708"/>
        <w:jc w:val="both"/>
        <w:rPr>
          <w:lang w:val="es-MX"/>
        </w:rPr>
      </w:pPr>
      <w:r>
        <w:rPr>
          <w:lang w:val="es-MX"/>
        </w:rPr>
        <w:t>Se cuenta con el plan lector de la institución que es un documento de apoyo al docente, su aplicación y practica de fomentar a la lectura incremento el logro de aprendizaje en la competencia “lee diversos textos en su lengua materna”.</w:t>
      </w:r>
    </w:p>
    <w:p w14:paraId="7987F993" w14:textId="152B3878" w:rsidR="009C6AB4" w:rsidRDefault="009C6AB4" w:rsidP="00BD44F8">
      <w:pPr>
        <w:ind w:firstLine="708"/>
        <w:jc w:val="both"/>
        <w:rPr>
          <w:lang w:val="es-MX"/>
        </w:rPr>
      </w:pPr>
      <w:r>
        <w:rPr>
          <w:lang w:val="es-MX"/>
        </w:rPr>
        <w:t>Sin otro particular aprovecho la ocasión para testimoniar la estima personal</w:t>
      </w:r>
    </w:p>
    <w:p w14:paraId="36221C33" w14:textId="7DD8A15E" w:rsidR="009C6AB4" w:rsidRDefault="009C6AB4" w:rsidP="00BD44F8">
      <w:pPr>
        <w:ind w:firstLine="708"/>
        <w:jc w:val="both"/>
        <w:rPr>
          <w:lang w:val="es-MX"/>
        </w:rPr>
      </w:pPr>
      <w:r>
        <w:rPr>
          <w:lang w:val="es-MX"/>
        </w:rPr>
        <w:t>Atentamente;</w:t>
      </w:r>
    </w:p>
    <w:p w14:paraId="7AB37F6B" w14:textId="532C17D8" w:rsidR="009C6AB4" w:rsidRDefault="009C6AB4" w:rsidP="00BD44F8">
      <w:pPr>
        <w:ind w:firstLine="708"/>
        <w:jc w:val="both"/>
        <w:rPr>
          <w:lang w:val="es-MX"/>
        </w:rPr>
      </w:pPr>
    </w:p>
    <w:p w14:paraId="5D9B8991" w14:textId="32F9602F" w:rsidR="009C6AB4" w:rsidRDefault="009C6AB4" w:rsidP="00BD44F8">
      <w:pPr>
        <w:ind w:firstLine="708"/>
        <w:jc w:val="both"/>
        <w:rPr>
          <w:lang w:val="es-MX"/>
        </w:rPr>
      </w:pPr>
    </w:p>
    <w:p w14:paraId="23EBC31E" w14:textId="26A919C9" w:rsidR="009C6AB4" w:rsidRDefault="009C6AB4" w:rsidP="00BD44F8">
      <w:pPr>
        <w:ind w:firstLine="708"/>
        <w:jc w:val="both"/>
        <w:rPr>
          <w:lang w:val="es-MX"/>
        </w:rPr>
      </w:pPr>
    </w:p>
    <w:p w14:paraId="404EFD3A" w14:textId="6B95DC75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…………………………………………….</w:t>
      </w:r>
    </w:p>
    <w:p w14:paraId="6F3767AB" w14:textId="45B581BC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DIRECTOR</w:t>
      </w:r>
    </w:p>
    <w:p w14:paraId="13D73894" w14:textId="77777777" w:rsidR="009C6AB4" w:rsidRDefault="009C6AB4" w:rsidP="00BD44F8">
      <w:pPr>
        <w:ind w:firstLine="708"/>
        <w:jc w:val="both"/>
        <w:rPr>
          <w:lang w:val="es-MX"/>
        </w:rPr>
      </w:pPr>
    </w:p>
    <w:p w14:paraId="51F04FA5" w14:textId="77777777" w:rsidR="00BD44F8" w:rsidRPr="00BD44F8" w:rsidRDefault="00BD44F8">
      <w:pPr>
        <w:rPr>
          <w:lang w:val="es-MX"/>
        </w:rPr>
      </w:pPr>
    </w:p>
    <w:sectPr w:rsidR="00BD44F8" w:rsidRPr="00BD4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8"/>
    <w:rsid w:val="009C6AB4"/>
    <w:rsid w:val="009D5D1E"/>
    <w:rsid w:val="00BD44F8"/>
    <w:rsid w:val="00E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385D"/>
  <w15:chartTrackingRefBased/>
  <w15:docId w15:val="{A0C92302-786E-495A-9131-954BFB6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2025-01-08T19:08:00Z</dcterms:created>
  <dcterms:modified xsi:type="dcterms:W3CDTF">2025-01-08T19:30:00Z</dcterms:modified>
</cp:coreProperties>
</file>