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F7FC" w14:textId="1BD590A0" w:rsidR="00325EEC" w:rsidRPr="00657BDE" w:rsidRDefault="00325EEC" w:rsidP="00657BDE">
      <w:pPr>
        <w:widowControl/>
        <w:autoSpaceDE/>
        <w:autoSpaceDN/>
        <w:spacing w:after="160" w:line="259" w:lineRule="auto"/>
        <w:jc w:val="center"/>
        <w:rPr>
          <w:rFonts w:ascii="Georgia" w:hAnsi="Georgia"/>
          <w:b/>
          <w:color w:val="002060"/>
          <w:sz w:val="28"/>
          <w:u w:val="dotted"/>
        </w:rPr>
      </w:pPr>
      <w:r w:rsidRPr="001A30B3">
        <w:rPr>
          <w:rFonts w:ascii="Georgia" w:hAnsi="Georgia"/>
          <w:b/>
          <w:color w:val="002060"/>
          <w:sz w:val="28"/>
          <w:u w:val="dotted"/>
        </w:rPr>
        <w:t>CAP D</w:t>
      </w:r>
      <w:r>
        <w:rPr>
          <w:rFonts w:ascii="Georgia" w:hAnsi="Georgia"/>
          <w:b/>
          <w:color w:val="002060"/>
          <w:sz w:val="28"/>
          <w:u w:val="dotted"/>
        </w:rPr>
        <w:t>E LA UGEL EL COLLAO ILAVE – 202</w:t>
      </w:r>
      <w:r w:rsidR="00657BDE">
        <w:rPr>
          <w:rFonts w:ascii="Georgia" w:hAnsi="Georgia"/>
          <w:b/>
          <w:color w:val="002060"/>
          <w:sz w:val="28"/>
          <w:u w:val="dotted"/>
        </w:rPr>
        <w:t>3</w:t>
      </w:r>
    </w:p>
    <w:tbl>
      <w:tblPr>
        <w:tblStyle w:val="Tablaconcuadrcula"/>
        <w:tblW w:w="9826" w:type="dxa"/>
        <w:tblInd w:w="-572" w:type="dxa"/>
        <w:tblLook w:val="04A0" w:firstRow="1" w:lastRow="0" w:firstColumn="1" w:lastColumn="0" w:noHBand="0" w:noVBand="1"/>
      </w:tblPr>
      <w:tblGrid>
        <w:gridCol w:w="535"/>
        <w:gridCol w:w="4001"/>
        <w:gridCol w:w="3261"/>
        <w:gridCol w:w="2029"/>
      </w:tblGrid>
      <w:tr w:rsidR="00325EEC" w:rsidRPr="00657BDE" w14:paraId="02EE6E74" w14:textId="77777777" w:rsidTr="002B5B5E">
        <w:trPr>
          <w:trHeight w:val="259"/>
        </w:trPr>
        <w:tc>
          <w:tcPr>
            <w:tcW w:w="535" w:type="dxa"/>
          </w:tcPr>
          <w:p w14:paraId="5BDA25CF" w14:textId="77777777" w:rsidR="00325EEC" w:rsidRPr="00657BDE" w:rsidRDefault="00325EEC" w:rsidP="00325EEC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4001" w:type="dxa"/>
          </w:tcPr>
          <w:p w14:paraId="5AE956EE" w14:textId="77777777" w:rsidR="00325EEC" w:rsidRPr="00657BDE" w:rsidRDefault="00325EEC" w:rsidP="00325EEC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APELLIDOS Y NOMBRES</w:t>
            </w:r>
          </w:p>
        </w:tc>
        <w:tc>
          <w:tcPr>
            <w:tcW w:w="3261" w:type="dxa"/>
          </w:tcPr>
          <w:p w14:paraId="44B8D568" w14:textId="77777777" w:rsidR="00325EEC" w:rsidRPr="00657BDE" w:rsidRDefault="00325EEC" w:rsidP="00325EEC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2029" w:type="dxa"/>
          </w:tcPr>
          <w:p w14:paraId="01DFD4AC" w14:textId="3902ED31" w:rsidR="00325EEC" w:rsidRPr="00657BDE" w:rsidRDefault="00CA39A6" w:rsidP="00657BDE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N°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 CELULAR</w:t>
            </w:r>
          </w:p>
        </w:tc>
      </w:tr>
      <w:tr w:rsidR="002B5B5E" w:rsidRPr="00657BDE" w14:paraId="401E9B00" w14:textId="77777777" w:rsidTr="002B5B5E">
        <w:trPr>
          <w:trHeight w:val="259"/>
        </w:trPr>
        <w:tc>
          <w:tcPr>
            <w:tcW w:w="535" w:type="dxa"/>
          </w:tcPr>
          <w:p w14:paraId="51B6E293" w14:textId="515C39BA" w:rsidR="002B5B5E" w:rsidRPr="00657BDE" w:rsidRDefault="002B5B5E" w:rsidP="00325EEC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001" w:type="dxa"/>
          </w:tcPr>
          <w:p w14:paraId="701F159D" w14:textId="47D3BC32" w:rsidR="002B5B5E" w:rsidRPr="00657BDE" w:rsidRDefault="002B5B5E" w:rsidP="002B5B5E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2B5B5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Norka Belinda, </w:t>
            </w:r>
            <w:proofErr w:type="spellStart"/>
            <w:r w:rsidRPr="002B5B5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Ccori</w:t>
            </w:r>
            <w:proofErr w:type="spellEnd"/>
            <w:r w:rsidRPr="002B5B5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 Toro</w:t>
            </w:r>
          </w:p>
        </w:tc>
        <w:tc>
          <w:tcPr>
            <w:tcW w:w="3261" w:type="dxa"/>
          </w:tcPr>
          <w:p w14:paraId="738D1DAB" w14:textId="7220E4C7" w:rsidR="002B5B5E" w:rsidRPr="00657BDE" w:rsidRDefault="002B5B5E" w:rsidP="002B5B5E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Directora</w:t>
            </w:r>
          </w:p>
        </w:tc>
        <w:tc>
          <w:tcPr>
            <w:tcW w:w="2029" w:type="dxa"/>
          </w:tcPr>
          <w:p w14:paraId="07B83038" w14:textId="128B8310" w:rsidR="002B5B5E" w:rsidRPr="00BA336A" w:rsidRDefault="004E0416" w:rsidP="00BA336A">
            <w:pPr>
              <w:jc w:val="center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  <w:r w:rsidRPr="00BA336A">
              <w:rPr>
                <w:rFonts w:ascii="Cambria" w:hAnsi="Cambria"/>
                <w:bCs/>
                <w:i/>
                <w:iCs/>
                <w:color w:val="000000" w:themeColor="text1"/>
              </w:rPr>
              <w:t>946626365</w:t>
            </w:r>
          </w:p>
        </w:tc>
      </w:tr>
      <w:tr w:rsidR="002B5B5E" w:rsidRPr="00657BDE" w14:paraId="3278D2FB" w14:textId="77777777" w:rsidTr="002B5B5E">
        <w:trPr>
          <w:trHeight w:val="259"/>
        </w:trPr>
        <w:tc>
          <w:tcPr>
            <w:tcW w:w="535" w:type="dxa"/>
          </w:tcPr>
          <w:p w14:paraId="1CA61C3B" w14:textId="06175E93" w:rsidR="002B5B5E" w:rsidRPr="00657BDE" w:rsidRDefault="002B5B5E" w:rsidP="00325EEC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001" w:type="dxa"/>
          </w:tcPr>
          <w:p w14:paraId="2B95CD64" w14:textId="4905F3F4" w:rsidR="002B5B5E" w:rsidRPr="002B5B5E" w:rsidRDefault="002B5B5E" w:rsidP="002B5B5E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2B5B5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Saida Sonia, Apaza Chaucha</w:t>
            </w:r>
          </w:p>
        </w:tc>
        <w:tc>
          <w:tcPr>
            <w:tcW w:w="3261" w:type="dxa"/>
          </w:tcPr>
          <w:p w14:paraId="2CF53385" w14:textId="3917732E" w:rsidR="002B5B5E" w:rsidRPr="002B5B5E" w:rsidRDefault="002B5B5E" w:rsidP="002B5B5E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2B5B5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Secretaria Dirección (e)</w:t>
            </w:r>
          </w:p>
        </w:tc>
        <w:tc>
          <w:tcPr>
            <w:tcW w:w="2029" w:type="dxa"/>
          </w:tcPr>
          <w:p w14:paraId="55C64603" w14:textId="0DD535E6" w:rsidR="002B5B5E" w:rsidRPr="00BA336A" w:rsidRDefault="00CA39A6" w:rsidP="00BA336A">
            <w:pPr>
              <w:jc w:val="center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  <w:r w:rsidRPr="00BA336A">
              <w:rPr>
                <w:rFonts w:ascii="Cambria" w:hAnsi="Cambria"/>
                <w:bCs/>
                <w:i/>
                <w:iCs/>
                <w:color w:val="000000" w:themeColor="text1"/>
              </w:rPr>
              <w:t>925104732</w:t>
            </w:r>
          </w:p>
        </w:tc>
      </w:tr>
      <w:tr w:rsidR="002B5B5E" w:rsidRPr="00657BDE" w14:paraId="3794EDF7" w14:textId="77777777" w:rsidTr="002B5B5E">
        <w:trPr>
          <w:trHeight w:val="259"/>
        </w:trPr>
        <w:tc>
          <w:tcPr>
            <w:tcW w:w="535" w:type="dxa"/>
          </w:tcPr>
          <w:p w14:paraId="1BC3AC82" w14:textId="4971A60C" w:rsidR="002B5B5E" w:rsidRPr="00657BDE" w:rsidRDefault="002B5B5E" w:rsidP="00325EEC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001" w:type="dxa"/>
          </w:tcPr>
          <w:p w14:paraId="3CBDC71A" w14:textId="2532F104" w:rsidR="002B5B5E" w:rsidRPr="002B5B5E" w:rsidRDefault="002B5B5E" w:rsidP="002B5B5E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B5B5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Hiltter</w:t>
            </w:r>
            <w:proofErr w:type="spellEnd"/>
            <w:r w:rsidRPr="002B5B5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, Miraval Condori</w:t>
            </w:r>
          </w:p>
        </w:tc>
        <w:tc>
          <w:tcPr>
            <w:tcW w:w="3261" w:type="dxa"/>
          </w:tcPr>
          <w:p w14:paraId="578BFC0C" w14:textId="76F2DA5C" w:rsidR="002B5B5E" w:rsidRPr="002B5B5E" w:rsidRDefault="002B5B5E" w:rsidP="002B5B5E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2B5B5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Asesor legal</w:t>
            </w:r>
          </w:p>
        </w:tc>
        <w:tc>
          <w:tcPr>
            <w:tcW w:w="2029" w:type="dxa"/>
          </w:tcPr>
          <w:p w14:paraId="30513CC4" w14:textId="07F3C1CC" w:rsidR="002B5B5E" w:rsidRPr="00BA336A" w:rsidRDefault="004E0416" w:rsidP="00BA336A">
            <w:pPr>
              <w:jc w:val="center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  <w:r w:rsidRPr="00BA336A">
              <w:rPr>
                <w:rFonts w:ascii="Cambria" w:hAnsi="Cambria"/>
                <w:bCs/>
                <w:i/>
                <w:iCs/>
                <w:color w:val="000000" w:themeColor="text1"/>
              </w:rPr>
              <w:t>951216693</w:t>
            </w:r>
          </w:p>
        </w:tc>
      </w:tr>
      <w:tr w:rsidR="002B5B5E" w:rsidRPr="00657BDE" w14:paraId="4A5A4907" w14:textId="77777777" w:rsidTr="002B5B5E">
        <w:trPr>
          <w:trHeight w:val="259"/>
        </w:trPr>
        <w:tc>
          <w:tcPr>
            <w:tcW w:w="535" w:type="dxa"/>
          </w:tcPr>
          <w:p w14:paraId="655A1CB7" w14:textId="08F38D45" w:rsidR="002B5B5E" w:rsidRPr="00657BDE" w:rsidRDefault="002B5B5E" w:rsidP="00325EEC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001" w:type="dxa"/>
          </w:tcPr>
          <w:p w14:paraId="4D0C84AD" w14:textId="02E4CFA5" w:rsidR="002B5B5E" w:rsidRPr="002B5B5E" w:rsidRDefault="002B5B5E" w:rsidP="002B5B5E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2B5B5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Serapio, Loza Yupanqui</w:t>
            </w:r>
          </w:p>
        </w:tc>
        <w:tc>
          <w:tcPr>
            <w:tcW w:w="3261" w:type="dxa"/>
          </w:tcPr>
          <w:p w14:paraId="744AC5C6" w14:textId="573E13D5" w:rsidR="002B5B5E" w:rsidRPr="002B5B5E" w:rsidRDefault="002B5B5E" w:rsidP="002B5B5E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2B5B5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Imagen Institucional</w:t>
            </w:r>
          </w:p>
        </w:tc>
        <w:tc>
          <w:tcPr>
            <w:tcW w:w="2029" w:type="dxa"/>
          </w:tcPr>
          <w:p w14:paraId="73923077" w14:textId="0EC968C3" w:rsidR="002B5B5E" w:rsidRPr="00BA336A" w:rsidRDefault="00BA336A" w:rsidP="00BA336A">
            <w:pPr>
              <w:jc w:val="center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  <w:r w:rsidRPr="00BA336A">
              <w:rPr>
                <w:rFonts w:ascii="Cambria" w:hAnsi="Cambria"/>
                <w:bCs/>
                <w:i/>
                <w:iCs/>
                <w:color w:val="000000" w:themeColor="text1"/>
              </w:rPr>
              <w:t>947931389</w:t>
            </w:r>
          </w:p>
        </w:tc>
      </w:tr>
      <w:tr w:rsidR="002B5B5E" w:rsidRPr="00657BDE" w14:paraId="3EAF4F13" w14:textId="77777777" w:rsidTr="002B5B5E">
        <w:trPr>
          <w:trHeight w:val="259"/>
        </w:trPr>
        <w:tc>
          <w:tcPr>
            <w:tcW w:w="535" w:type="dxa"/>
          </w:tcPr>
          <w:p w14:paraId="18DC3BDB" w14:textId="68B92CDF" w:rsidR="002B5B5E" w:rsidRPr="00657BDE" w:rsidRDefault="002B5B5E" w:rsidP="002B5B5E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001" w:type="dxa"/>
          </w:tcPr>
          <w:p w14:paraId="53F0F6BB" w14:textId="03905856" w:rsidR="002B5B5E" w:rsidRPr="002B5B5E" w:rsidRDefault="002B5B5E" w:rsidP="002B5B5E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2B5B5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Wilson Rody, Mamani </w:t>
            </w:r>
            <w:proofErr w:type="spellStart"/>
            <w:r w:rsidRPr="002B5B5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3261" w:type="dxa"/>
          </w:tcPr>
          <w:p w14:paraId="5E364A49" w14:textId="632D8EFC" w:rsidR="002B5B5E" w:rsidRPr="002B5B5E" w:rsidRDefault="002B5B5E" w:rsidP="002B5B5E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Actas y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Certificados</w:t>
            </w:r>
          </w:p>
        </w:tc>
        <w:tc>
          <w:tcPr>
            <w:tcW w:w="2029" w:type="dxa"/>
          </w:tcPr>
          <w:p w14:paraId="63CCB101" w14:textId="5B5EABC0" w:rsidR="002B5B5E" w:rsidRPr="00BA336A" w:rsidRDefault="00CA39A6" w:rsidP="00BA336A">
            <w:pPr>
              <w:jc w:val="center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  <w:r w:rsidRPr="00BA336A">
              <w:rPr>
                <w:rFonts w:ascii="Cambria" w:hAnsi="Cambria"/>
                <w:bCs/>
                <w:i/>
                <w:iCs/>
                <w:color w:val="000000" w:themeColor="text1"/>
              </w:rPr>
              <w:t>968936304</w:t>
            </w:r>
          </w:p>
        </w:tc>
      </w:tr>
      <w:tr w:rsidR="002B5B5E" w:rsidRPr="00657BDE" w14:paraId="5FF31B29" w14:textId="77777777" w:rsidTr="002B5B5E">
        <w:trPr>
          <w:trHeight w:val="244"/>
        </w:trPr>
        <w:tc>
          <w:tcPr>
            <w:tcW w:w="535" w:type="dxa"/>
          </w:tcPr>
          <w:p w14:paraId="36CDB2D9" w14:textId="1E8EB5DE" w:rsidR="002B5B5E" w:rsidRPr="00657BDE" w:rsidRDefault="002B5B5E" w:rsidP="002B5B5E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4001" w:type="dxa"/>
          </w:tcPr>
          <w:p w14:paraId="0C52F87D" w14:textId="77777777" w:rsidR="002B5B5E" w:rsidRPr="00657BDE" w:rsidRDefault="002B5B5E" w:rsidP="002B5B5E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  <w:highlight w:val="cyan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Casimiro Mamani Monroy</w:t>
            </w:r>
          </w:p>
        </w:tc>
        <w:tc>
          <w:tcPr>
            <w:tcW w:w="3261" w:type="dxa"/>
          </w:tcPr>
          <w:p w14:paraId="66139C17" w14:textId="77777777" w:rsidR="002B5B5E" w:rsidRPr="00657BDE" w:rsidRDefault="002B5B5E" w:rsidP="002B5B5E">
            <w:pPr>
              <w:pStyle w:val="TableParagraph"/>
              <w:spacing w:before="61"/>
              <w:ind w:right="10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Trámite Documentario (e)</w:t>
            </w:r>
          </w:p>
        </w:tc>
        <w:tc>
          <w:tcPr>
            <w:tcW w:w="2029" w:type="dxa"/>
          </w:tcPr>
          <w:p w14:paraId="1957FF8A" w14:textId="6909994A" w:rsidR="002B5B5E" w:rsidRPr="00BA336A" w:rsidRDefault="00CA39A6" w:rsidP="00BA336A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Cs/>
                <w:i/>
                <w:iCs/>
                <w:color w:val="000000"/>
                <w:lang w:val="es-PE" w:eastAsia="es-PE" w:bidi="ar-SA"/>
              </w:rPr>
            </w:pPr>
            <w:r w:rsidRPr="00BA336A">
              <w:rPr>
                <w:rFonts w:ascii="Cambria" w:hAnsi="Cambria" w:cs="Calibri"/>
                <w:bCs/>
                <w:i/>
                <w:iCs/>
                <w:color w:val="000000"/>
              </w:rPr>
              <w:t>951550369</w:t>
            </w:r>
          </w:p>
        </w:tc>
      </w:tr>
      <w:tr w:rsidR="00D44C8B" w:rsidRPr="00657BDE" w14:paraId="20A13A25" w14:textId="77777777" w:rsidTr="002B5B5E">
        <w:trPr>
          <w:trHeight w:val="244"/>
        </w:trPr>
        <w:tc>
          <w:tcPr>
            <w:tcW w:w="535" w:type="dxa"/>
          </w:tcPr>
          <w:p w14:paraId="220A9736" w14:textId="1604EFA9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001" w:type="dxa"/>
          </w:tcPr>
          <w:p w14:paraId="0B57BDC6" w14:textId="08CADFA5" w:rsidR="00D44C8B" w:rsidRPr="00657BDE" w:rsidRDefault="00D44C8B" w:rsidP="00D44C8B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Pedro </w:t>
            </w:r>
            <w:proofErr w:type="spellStart"/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Chicalla</w:t>
            </w:r>
            <w:proofErr w:type="spellEnd"/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Curasi</w:t>
            </w:r>
            <w:proofErr w:type="spellEnd"/>
          </w:p>
        </w:tc>
        <w:tc>
          <w:tcPr>
            <w:tcW w:w="3261" w:type="dxa"/>
          </w:tcPr>
          <w:p w14:paraId="40180F86" w14:textId="69F275BC" w:rsidR="00D44C8B" w:rsidRPr="00657BDE" w:rsidRDefault="00D44C8B" w:rsidP="00D44C8B">
            <w:pPr>
              <w:pStyle w:val="TableParagraph"/>
              <w:spacing w:before="61"/>
              <w:ind w:right="10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Jefe de Área (e)</w:t>
            </w:r>
          </w:p>
        </w:tc>
        <w:tc>
          <w:tcPr>
            <w:tcW w:w="2029" w:type="dxa"/>
          </w:tcPr>
          <w:p w14:paraId="7618632A" w14:textId="159BA15D" w:rsidR="00D44C8B" w:rsidRPr="00BA336A" w:rsidRDefault="00D44C8B" w:rsidP="00A91F51">
            <w:pPr>
              <w:pStyle w:val="TableParagraph"/>
              <w:jc w:val="center"/>
              <w:rPr>
                <w:rFonts w:ascii="Cambria Math" w:hAnsi="Cambria Math"/>
                <w:bCs/>
                <w:i/>
                <w:iCs/>
                <w:color w:val="000000" w:themeColor="text1"/>
              </w:rPr>
            </w:pPr>
            <w:r w:rsidRPr="00BA336A">
              <w:rPr>
                <w:rFonts w:ascii="Cambria Math" w:hAnsi="Cambria Math"/>
                <w:bCs/>
                <w:i/>
                <w:iCs/>
                <w:color w:val="000000" w:themeColor="text1"/>
              </w:rPr>
              <w:t>926401588</w:t>
            </w:r>
          </w:p>
        </w:tc>
      </w:tr>
      <w:tr w:rsidR="00D44C8B" w:rsidRPr="00657BDE" w14:paraId="06FE7445" w14:textId="77777777" w:rsidTr="002B5B5E">
        <w:trPr>
          <w:trHeight w:val="259"/>
        </w:trPr>
        <w:tc>
          <w:tcPr>
            <w:tcW w:w="535" w:type="dxa"/>
          </w:tcPr>
          <w:p w14:paraId="0C65DF6C" w14:textId="37077B56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01" w:type="dxa"/>
          </w:tcPr>
          <w:p w14:paraId="3B38D873" w14:textId="66184416" w:rsidR="00D44C8B" w:rsidRPr="00657BDE" w:rsidRDefault="00D44C8B" w:rsidP="00D44C8B">
            <w:pPr>
              <w:pStyle w:val="TableParagraph"/>
              <w:spacing w:before="61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Percy, Flores Castro</w:t>
            </w:r>
          </w:p>
        </w:tc>
        <w:tc>
          <w:tcPr>
            <w:tcW w:w="3261" w:type="dxa"/>
          </w:tcPr>
          <w:p w14:paraId="0ED47FAF" w14:textId="25732A6C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Financista</w:t>
            </w:r>
          </w:p>
        </w:tc>
        <w:tc>
          <w:tcPr>
            <w:tcW w:w="2029" w:type="dxa"/>
          </w:tcPr>
          <w:p w14:paraId="09331021" w14:textId="055D60BA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  <w:color w:val="000000" w:themeColor="text1"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983786884</w:t>
            </w:r>
          </w:p>
        </w:tc>
      </w:tr>
      <w:tr w:rsidR="00D44C8B" w:rsidRPr="00657BDE" w14:paraId="3CAFE9BF" w14:textId="77777777" w:rsidTr="002B5B5E">
        <w:trPr>
          <w:trHeight w:val="244"/>
        </w:trPr>
        <w:tc>
          <w:tcPr>
            <w:tcW w:w="535" w:type="dxa"/>
          </w:tcPr>
          <w:p w14:paraId="6ABF29F8" w14:textId="4151FF67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001" w:type="dxa"/>
          </w:tcPr>
          <w:p w14:paraId="42BA040F" w14:textId="460D76AD" w:rsidR="00D44C8B" w:rsidRPr="00657BDE" w:rsidRDefault="00D44C8B" w:rsidP="00D44C8B">
            <w:pPr>
              <w:pStyle w:val="TableParagraph"/>
              <w:spacing w:before="61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Carina, Quispe Mendoza</w:t>
            </w:r>
          </w:p>
        </w:tc>
        <w:tc>
          <w:tcPr>
            <w:tcW w:w="3261" w:type="dxa"/>
          </w:tcPr>
          <w:p w14:paraId="753A7BAD" w14:textId="34AFA158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Planificadora</w:t>
            </w:r>
          </w:p>
        </w:tc>
        <w:tc>
          <w:tcPr>
            <w:tcW w:w="2029" w:type="dxa"/>
          </w:tcPr>
          <w:p w14:paraId="5FA79FF2" w14:textId="748649BA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980866525</w:t>
            </w:r>
          </w:p>
        </w:tc>
      </w:tr>
      <w:tr w:rsidR="00D44C8B" w:rsidRPr="00657BDE" w14:paraId="695A2073" w14:textId="77777777" w:rsidTr="002B5B5E">
        <w:trPr>
          <w:trHeight w:val="259"/>
        </w:trPr>
        <w:tc>
          <w:tcPr>
            <w:tcW w:w="535" w:type="dxa"/>
          </w:tcPr>
          <w:p w14:paraId="43A70E44" w14:textId="1EC5685B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01" w:type="dxa"/>
          </w:tcPr>
          <w:p w14:paraId="7ADB2449" w14:textId="202A4BDB" w:rsidR="00D44C8B" w:rsidRPr="00657BDE" w:rsidRDefault="00D44C8B" w:rsidP="00D44C8B">
            <w:pPr>
              <w:pStyle w:val="TableParagraph"/>
              <w:spacing w:before="61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Nilton A. Montufar Chata</w:t>
            </w:r>
          </w:p>
        </w:tc>
        <w:tc>
          <w:tcPr>
            <w:tcW w:w="3261" w:type="dxa"/>
          </w:tcPr>
          <w:p w14:paraId="440BFFB4" w14:textId="307B4A4F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Infraestructura</w:t>
            </w:r>
          </w:p>
        </w:tc>
        <w:tc>
          <w:tcPr>
            <w:tcW w:w="2029" w:type="dxa"/>
          </w:tcPr>
          <w:p w14:paraId="1B5D678C" w14:textId="65729A4D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951047430</w:t>
            </w:r>
          </w:p>
        </w:tc>
      </w:tr>
      <w:tr w:rsidR="00D44C8B" w:rsidRPr="00657BDE" w14:paraId="7CC765E1" w14:textId="77777777" w:rsidTr="002B5B5E">
        <w:trPr>
          <w:trHeight w:val="244"/>
        </w:trPr>
        <w:tc>
          <w:tcPr>
            <w:tcW w:w="535" w:type="dxa"/>
          </w:tcPr>
          <w:p w14:paraId="419BDDA1" w14:textId="5CF22BC8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01" w:type="dxa"/>
          </w:tcPr>
          <w:p w14:paraId="13923B03" w14:textId="3BF66C42" w:rsidR="00D44C8B" w:rsidRPr="00657BDE" w:rsidRDefault="00D44C8B" w:rsidP="00D44C8B">
            <w:pPr>
              <w:pStyle w:val="TableParagraph"/>
              <w:spacing w:before="61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B5B5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Edgar Rogelio, Vidal Flores</w:t>
            </w:r>
          </w:p>
        </w:tc>
        <w:tc>
          <w:tcPr>
            <w:tcW w:w="3261" w:type="dxa"/>
          </w:tcPr>
          <w:p w14:paraId="6BEEAD8A" w14:textId="6909D4B7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B5B5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Vigilante Itinerante</w:t>
            </w:r>
          </w:p>
        </w:tc>
        <w:tc>
          <w:tcPr>
            <w:tcW w:w="2029" w:type="dxa"/>
          </w:tcPr>
          <w:p w14:paraId="3E8483F7" w14:textId="5DC0CAC3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952040719</w:t>
            </w:r>
          </w:p>
        </w:tc>
      </w:tr>
      <w:tr w:rsidR="00D44C8B" w:rsidRPr="00657BDE" w14:paraId="51A7FD78" w14:textId="77777777" w:rsidTr="002B5B5E">
        <w:trPr>
          <w:trHeight w:val="244"/>
        </w:trPr>
        <w:tc>
          <w:tcPr>
            <w:tcW w:w="535" w:type="dxa"/>
          </w:tcPr>
          <w:p w14:paraId="43B1E0CC" w14:textId="31887B19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001" w:type="dxa"/>
          </w:tcPr>
          <w:p w14:paraId="1A09B985" w14:textId="64A98EAF" w:rsidR="00D44C8B" w:rsidRPr="00657BDE" w:rsidRDefault="00D44C8B" w:rsidP="00D44C8B">
            <w:pPr>
              <w:pStyle w:val="TableParagraph"/>
              <w:spacing w:before="61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Jose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Ernesto, </w:t>
            </w:r>
            <w:r w:rsidRPr="002B5B5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Espinoza </w:t>
            </w:r>
            <w:proofErr w:type="spellStart"/>
            <w:r w:rsidRPr="002B5B5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Espinoza</w:t>
            </w:r>
            <w:proofErr w:type="spellEnd"/>
          </w:p>
        </w:tc>
        <w:tc>
          <w:tcPr>
            <w:tcW w:w="3261" w:type="dxa"/>
          </w:tcPr>
          <w:p w14:paraId="021EDAC4" w14:textId="71D16E3E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B5B5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Vigilante Itinerante</w:t>
            </w:r>
          </w:p>
        </w:tc>
        <w:tc>
          <w:tcPr>
            <w:tcW w:w="2029" w:type="dxa"/>
          </w:tcPr>
          <w:p w14:paraId="74BB5490" w14:textId="4B005E10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073536">
              <w:rPr>
                <w:rFonts w:ascii="Cambria Math" w:hAnsi="Cambria Math"/>
                <w:bCs/>
                <w:i/>
                <w:iCs/>
              </w:rPr>
              <w:t>999314982</w:t>
            </w:r>
          </w:p>
        </w:tc>
      </w:tr>
      <w:tr w:rsidR="00D44C8B" w:rsidRPr="00657BDE" w14:paraId="7254FD0E" w14:textId="77777777" w:rsidTr="002B5B5E">
        <w:trPr>
          <w:trHeight w:val="244"/>
        </w:trPr>
        <w:tc>
          <w:tcPr>
            <w:tcW w:w="535" w:type="dxa"/>
          </w:tcPr>
          <w:p w14:paraId="2A16AD14" w14:textId="64A52211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001" w:type="dxa"/>
          </w:tcPr>
          <w:p w14:paraId="42FA9FF9" w14:textId="7FAAD2F6" w:rsidR="00D44C8B" w:rsidRPr="002B5B5E" w:rsidRDefault="00D44C8B" w:rsidP="00D44C8B">
            <w:pPr>
              <w:pStyle w:val="TableParagraph"/>
              <w:spacing w:before="61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B5B5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Julio Javier, Ticona </w:t>
            </w:r>
            <w:proofErr w:type="spellStart"/>
            <w:r w:rsidRPr="002B5B5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CCallata</w:t>
            </w:r>
            <w:proofErr w:type="spellEnd"/>
          </w:p>
        </w:tc>
        <w:tc>
          <w:tcPr>
            <w:tcW w:w="3261" w:type="dxa"/>
          </w:tcPr>
          <w:p w14:paraId="23D7E6C8" w14:textId="6D89E316" w:rsidR="00D44C8B" w:rsidRPr="002B5B5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B5B5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PREVAED</w:t>
            </w:r>
          </w:p>
        </w:tc>
        <w:tc>
          <w:tcPr>
            <w:tcW w:w="2029" w:type="dxa"/>
          </w:tcPr>
          <w:p w14:paraId="2CBD3989" w14:textId="06CBBF5C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956416819</w:t>
            </w:r>
          </w:p>
        </w:tc>
      </w:tr>
      <w:tr w:rsidR="00D44C8B" w:rsidRPr="00657BDE" w14:paraId="5CB094F1" w14:textId="77777777" w:rsidTr="002B5B5E">
        <w:trPr>
          <w:trHeight w:val="244"/>
        </w:trPr>
        <w:tc>
          <w:tcPr>
            <w:tcW w:w="535" w:type="dxa"/>
          </w:tcPr>
          <w:p w14:paraId="30FE4E50" w14:textId="2E18CAE1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001" w:type="dxa"/>
          </w:tcPr>
          <w:p w14:paraId="270F331F" w14:textId="25466B53" w:rsidR="00D44C8B" w:rsidRPr="002B5B5E" w:rsidRDefault="00D44C8B" w:rsidP="00D44C8B">
            <w:pPr>
              <w:pStyle w:val="TableParagraph"/>
              <w:spacing w:before="61"/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Alejandro Huanca Quenaya</w:t>
            </w:r>
          </w:p>
        </w:tc>
        <w:tc>
          <w:tcPr>
            <w:tcW w:w="3261" w:type="dxa"/>
          </w:tcPr>
          <w:p w14:paraId="0D2900DC" w14:textId="461D7C83" w:rsidR="00D44C8B" w:rsidRPr="002B5B5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sz w:val="20"/>
                <w:szCs w:val="20"/>
              </w:rPr>
              <w:t>Jefe de Área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57BDE">
              <w:rPr>
                <w:rFonts w:ascii="Bookman Old Style" w:hAnsi="Bookman Old Style"/>
                <w:sz w:val="20"/>
                <w:szCs w:val="20"/>
              </w:rPr>
              <w:t>G. Pedagógica</w:t>
            </w:r>
          </w:p>
        </w:tc>
        <w:tc>
          <w:tcPr>
            <w:tcW w:w="2029" w:type="dxa"/>
          </w:tcPr>
          <w:p w14:paraId="7912AE2B" w14:textId="1DCFF948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951595241</w:t>
            </w:r>
          </w:p>
        </w:tc>
      </w:tr>
      <w:tr w:rsidR="00D44C8B" w:rsidRPr="00657BDE" w14:paraId="0B0671F3" w14:textId="77777777" w:rsidTr="002B5B5E">
        <w:trPr>
          <w:trHeight w:val="259"/>
        </w:trPr>
        <w:tc>
          <w:tcPr>
            <w:tcW w:w="535" w:type="dxa"/>
          </w:tcPr>
          <w:p w14:paraId="5AC5236C" w14:textId="4E7F9EF3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001" w:type="dxa"/>
          </w:tcPr>
          <w:p w14:paraId="57ECC039" w14:textId="2C631F9B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Juana, Cano Cahuana</w:t>
            </w:r>
          </w:p>
        </w:tc>
        <w:tc>
          <w:tcPr>
            <w:tcW w:w="3261" w:type="dxa"/>
          </w:tcPr>
          <w:p w14:paraId="323F3693" w14:textId="7AC51F82" w:rsidR="00D44C8B" w:rsidRPr="002B5B5E" w:rsidRDefault="00D44C8B" w:rsidP="00D44C8B">
            <w:pPr>
              <w:rPr>
                <w:rFonts w:ascii="Bookman Old Style" w:hAnsi="Bookman Old Style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Esp. Educación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Inicial</w:t>
            </w:r>
          </w:p>
        </w:tc>
        <w:tc>
          <w:tcPr>
            <w:tcW w:w="2029" w:type="dxa"/>
          </w:tcPr>
          <w:p w14:paraId="3E1D7461" w14:textId="54F9DD89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959818081</w:t>
            </w:r>
          </w:p>
        </w:tc>
      </w:tr>
      <w:tr w:rsidR="00D44C8B" w:rsidRPr="00657BDE" w14:paraId="193145F1" w14:textId="77777777" w:rsidTr="002B5B5E">
        <w:trPr>
          <w:trHeight w:val="244"/>
        </w:trPr>
        <w:tc>
          <w:tcPr>
            <w:tcW w:w="535" w:type="dxa"/>
          </w:tcPr>
          <w:p w14:paraId="114E4069" w14:textId="081BD03F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001" w:type="dxa"/>
          </w:tcPr>
          <w:p w14:paraId="0209BA6A" w14:textId="7FF05E19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  <w:highlight w:val="cyan"/>
              </w:rPr>
            </w:pP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Nelio</w:t>
            </w:r>
            <w:proofErr w:type="spellEnd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 Chino Quispe</w:t>
            </w:r>
          </w:p>
        </w:tc>
        <w:tc>
          <w:tcPr>
            <w:tcW w:w="3261" w:type="dxa"/>
          </w:tcPr>
          <w:p w14:paraId="405463F9" w14:textId="74D85398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Especialista Programas</w:t>
            </w:r>
          </w:p>
        </w:tc>
        <w:tc>
          <w:tcPr>
            <w:tcW w:w="2029" w:type="dxa"/>
          </w:tcPr>
          <w:p w14:paraId="008C15E9" w14:textId="26EBD53A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920517161</w:t>
            </w:r>
          </w:p>
        </w:tc>
      </w:tr>
      <w:tr w:rsidR="00D44C8B" w:rsidRPr="00657BDE" w14:paraId="16FD7841" w14:textId="77777777" w:rsidTr="002B5B5E">
        <w:trPr>
          <w:trHeight w:val="259"/>
        </w:trPr>
        <w:tc>
          <w:tcPr>
            <w:tcW w:w="535" w:type="dxa"/>
          </w:tcPr>
          <w:p w14:paraId="1254EE2B" w14:textId="5234A1D6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001" w:type="dxa"/>
          </w:tcPr>
          <w:p w14:paraId="5F41AEC4" w14:textId="38915659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José Luis, Rodríguez Ortega</w:t>
            </w:r>
          </w:p>
        </w:tc>
        <w:tc>
          <w:tcPr>
            <w:tcW w:w="3261" w:type="dxa"/>
          </w:tcPr>
          <w:p w14:paraId="75DA6DCE" w14:textId="341864C6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Esp. Educación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Primaria</w:t>
            </w:r>
          </w:p>
        </w:tc>
        <w:tc>
          <w:tcPr>
            <w:tcW w:w="2029" w:type="dxa"/>
          </w:tcPr>
          <w:p w14:paraId="57B35CD7" w14:textId="4D49D844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941235180</w:t>
            </w:r>
          </w:p>
        </w:tc>
      </w:tr>
      <w:tr w:rsidR="00D44C8B" w:rsidRPr="00657BDE" w14:paraId="1D7CC903" w14:textId="77777777" w:rsidTr="002B5B5E">
        <w:trPr>
          <w:trHeight w:val="259"/>
        </w:trPr>
        <w:tc>
          <w:tcPr>
            <w:tcW w:w="535" w:type="dxa"/>
          </w:tcPr>
          <w:p w14:paraId="14FB086B" w14:textId="2A692F18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001" w:type="dxa"/>
          </w:tcPr>
          <w:p w14:paraId="7D7EAA30" w14:textId="394F4197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Juan Carlos Jallo </w:t>
            </w: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Chaiña</w:t>
            </w:r>
            <w:proofErr w:type="spellEnd"/>
          </w:p>
        </w:tc>
        <w:tc>
          <w:tcPr>
            <w:tcW w:w="3261" w:type="dxa"/>
          </w:tcPr>
          <w:p w14:paraId="52748F39" w14:textId="3D57EE16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Esp. Educación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Primaria</w:t>
            </w:r>
          </w:p>
        </w:tc>
        <w:tc>
          <w:tcPr>
            <w:tcW w:w="2029" w:type="dxa"/>
          </w:tcPr>
          <w:p w14:paraId="5CA7693A" w14:textId="7A3A03B7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976909017</w:t>
            </w:r>
          </w:p>
        </w:tc>
      </w:tr>
      <w:tr w:rsidR="00D44C8B" w:rsidRPr="00657BDE" w14:paraId="7C21F9BD" w14:textId="77777777" w:rsidTr="002B5B5E">
        <w:trPr>
          <w:trHeight w:val="244"/>
        </w:trPr>
        <w:tc>
          <w:tcPr>
            <w:tcW w:w="535" w:type="dxa"/>
          </w:tcPr>
          <w:p w14:paraId="573843FE" w14:textId="66AC8C7B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001" w:type="dxa"/>
          </w:tcPr>
          <w:p w14:paraId="24954130" w14:textId="7F9C3999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Hilario, Poma Cisneros </w:t>
            </w:r>
          </w:p>
        </w:tc>
        <w:tc>
          <w:tcPr>
            <w:tcW w:w="3261" w:type="dxa"/>
          </w:tcPr>
          <w:p w14:paraId="54007F88" w14:textId="584C8B8F" w:rsidR="00D44C8B" w:rsidRPr="00657BDE" w:rsidRDefault="00D44C8B" w:rsidP="00D44C8B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Especialista EIB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Primaria</w:t>
            </w:r>
          </w:p>
        </w:tc>
        <w:tc>
          <w:tcPr>
            <w:tcW w:w="2029" w:type="dxa"/>
          </w:tcPr>
          <w:p w14:paraId="3229795F" w14:textId="1BEC0203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>
              <w:rPr>
                <w:rFonts w:ascii="Cambria Math" w:hAnsi="Cambria Math"/>
                <w:bCs/>
                <w:i/>
                <w:iCs/>
              </w:rPr>
              <w:t>987840738</w:t>
            </w:r>
          </w:p>
        </w:tc>
      </w:tr>
      <w:tr w:rsidR="00D44C8B" w:rsidRPr="00657BDE" w14:paraId="79428AE2" w14:textId="77777777" w:rsidTr="002B5B5E">
        <w:trPr>
          <w:trHeight w:val="259"/>
        </w:trPr>
        <w:tc>
          <w:tcPr>
            <w:tcW w:w="535" w:type="dxa"/>
          </w:tcPr>
          <w:p w14:paraId="3E76CBC2" w14:textId="122E95E2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001" w:type="dxa"/>
          </w:tcPr>
          <w:p w14:paraId="6E73B44E" w14:textId="099FD480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Hilda Nicolasa, Apaza Castillo</w:t>
            </w:r>
          </w:p>
        </w:tc>
        <w:tc>
          <w:tcPr>
            <w:tcW w:w="3261" w:type="dxa"/>
          </w:tcPr>
          <w:p w14:paraId="0B917F81" w14:textId="69C729A8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Especialista Comunicación</w:t>
            </w:r>
          </w:p>
        </w:tc>
        <w:tc>
          <w:tcPr>
            <w:tcW w:w="2029" w:type="dxa"/>
          </w:tcPr>
          <w:p w14:paraId="67D53441" w14:textId="4CEAE023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951992690</w:t>
            </w:r>
          </w:p>
        </w:tc>
      </w:tr>
      <w:tr w:rsidR="00D44C8B" w:rsidRPr="00657BDE" w14:paraId="11B34633" w14:textId="77777777" w:rsidTr="002B5B5E">
        <w:trPr>
          <w:trHeight w:val="244"/>
        </w:trPr>
        <w:tc>
          <w:tcPr>
            <w:tcW w:w="535" w:type="dxa"/>
          </w:tcPr>
          <w:p w14:paraId="08D7082D" w14:textId="3E26FB66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001" w:type="dxa"/>
          </w:tcPr>
          <w:p w14:paraId="3C61546E" w14:textId="0CACCA26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Edgar Henry, Quispe Vargas</w:t>
            </w:r>
          </w:p>
        </w:tc>
        <w:tc>
          <w:tcPr>
            <w:tcW w:w="3261" w:type="dxa"/>
          </w:tcPr>
          <w:p w14:paraId="7CF0CEA2" w14:textId="6706C186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Esp. Ciencias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Sociales</w:t>
            </w:r>
          </w:p>
        </w:tc>
        <w:tc>
          <w:tcPr>
            <w:tcW w:w="2029" w:type="dxa"/>
          </w:tcPr>
          <w:p w14:paraId="3D34126A" w14:textId="3C913852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952359258</w:t>
            </w:r>
          </w:p>
        </w:tc>
      </w:tr>
      <w:tr w:rsidR="00D44C8B" w:rsidRPr="00657BDE" w14:paraId="6E1D8A8F" w14:textId="77777777" w:rsidTr="002B5B5E">
        <w:trPr>
          <w:trHeight w:val="259"/>
        </w:trPr>
        <w:tc>
          <w:tcPr>
            <w:tcW w:w="535" w:type="dxa"/>
          </w:tcPr>
          <w:p w14:paraId="2598D644" w14:textId="78E7E0AC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001" w:type="dxa"/>
          </w:tcPr>
          <w:p w14:paraId="7360A9F8" w14:textId="3A1509D3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Heidi </w:t>
            </w: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Policaria</w:t>
            </w:r>
            <w:proofErr w:type="spellEnd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Chaiña</w:t>
            </w:r>
            <w:proofErr w:type="spellEnd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Mamani</w:t>
            </w:r>
          </w:p>
        </w:tc>
        <w:tc>
          <w:tcPr>
            <w:tcW w:w="3261" w:type="dxa"/>
          </w:tcPr>
          <w:p w14:paraId="775CDDC4" w14:textId="6E517028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Especialista Matemática</w:t>
            </w:r>
          </w:p>
        </w:tc>
        <w:tc>
          <w:tcPr>
            <w:tcW w:w="2029" w:type="dxa"/>
          </w:tcPr>
          <w:p w14:paraId="40B4AB54" w14:textId="0F252254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953776562</w:t>
            </w:r>
          </w:p>
        </w:tc>
      </w:tr>
      <w:tr w:rsidR="00D44C8B" w:rsidRPr="00657BDE" w14:paraId="6A28D088" w14:textId="77777777" w:rsidTr="002B5B5E">
        <w:trPr>
          <w:trHeight w:val="244"/>
        </w:trPr>
        <w:tc>
          <w:tcPr>
            <w:tcW w:w="535" w:type="dxa"/>
          </w:tcPr>
          <w:p w14:paraId="7E597001" w14:textId="77CB02C9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001" w:type="dxa"/>
          </w:tcPr>
          <w:p w14:paraId="482AD178" w14:textId="5FF8BEC3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Jesús, Cáceres Perca</w:t>
            </w:r>
          </w:p>
        </w:tc>
        <w:tc>
          <w:tcPr>
            <w:tcW w:w="3261" w:type="dxa"/>
          </w:tcPr>
          <w:p w14:paraId="2DB2D338" w14:textId="7D68C66F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Especialista C y T (e)</w:t>
            </w:r>
          </w:p>
        </w:tc>
        <w:tc>
          <w:tcPr>
            <w:tcW w:w="2029" w:type="dxa"/>
          </w:tcPr>
          <w:p w14:paraId="405DD107" w14:textId="65068C83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954964556</w:t>
            </w:r>
          </w:p>
        </w:tc>
      </w:tr>
      <w:tr w:rsidR="00D44C8B" w:rsidRPr="00657BDE" w14:paraId="60B14E20" w14:textId="77777777" w:rsidTr="002B5B5E">
        <w:trPr>
          <w:trHeight w:val="244"/>
        </w:trPr>
        <w:tc>
          <w:tcPr>
            <w:tcW w:w="535" w:type="dxa"/>
          </w:tcPr>
          <w:p w14:paraId="6854CDBF" w14:textId="4BC84202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001" w:type="dxa"/>
          </w:tcPr>
          <w:p w14:paraId="18661286" w14:textId="65AE717B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José Antonio, Escobar </w:t>
            </w: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Cotrado</w:t>
            </w:r>
            <w:proofErr w:type="spellEnd"/>
          </w:p>
        </w:tc>
        <w:tc>
          <w:tcPr>
            <w:tcW w:w="3261" w:type="dxa"/>
          </w:tcPr>
          <w:p w14:paraId="1EE15501" w14:textId="0CEFF50C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Especialista Arte Cultura (e)</w:t>
            </w:r>
          </w:p>
        </w:tc>
        <w:tc>
          <w:tcPr>
            <w:tcW w:w="2029" w:type="dxa"/>
          </w:tcPr>
          <w:p w14:paraId="4586D54A" w14:textId="32BE55F7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950034521</w:t>
            </w:r>
          </w:p>
        </w:tc>
      </w:tr>
      <w:tr w:rsidR="00D44C8B" w:rsidRPr="00657BDE" w14:paraId="6FD1B049" w14:textId="77777777" w:rsidTr="002B5B5E">
        <w:trPr>
          <w:trHeight w:val="259"/>
        </w:trPr>
        <w:tc>
          <w:tcPr>
            <w:tcW w:w="535" w:type="dxa"/>
          </w:tcPr>
          <w:p w14:paraId="3AD4ED30" w14:textId="790D51A6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001" w:type="dxa"/>
          </w:tcPr>
          <w:p w14:paraId="159C26FA" w14:textId="2937449C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Alan Desiderio, Fernández Gutiérrez</w:t>
            </w:r>
          </w:p>
        </w:tc>
        <w:tc>
          <w:tcPr>
            <w:tcW w:w="3261" w:type="dxa"/>
          </w:tcPr>
          <w:p w14:paraId="229004D0" w14:textId="3CC031CC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Esp. Educación Física (e)</w:t>
            </w:r>
          </w:p>
        </w:tc>
        <w:tc>
          <w:tcPr>
            <w:tcW w:w="2029" w:type="dxa"/>
          </w:tcPr>
          <w:p w14:paraId="0A1557B0" w14:textId="125F8EC7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973414586</w:t>
            </w:r>
          </w:p>
        </w:tc>
      </w:tr>
      <w:tr w:rsidR="00D44C8B" w:rsidRPr="00657BDE" w14:paraId="69E51E00" w14:textId="77777777" w:rsidTr="002B5B5E">
        <w:trPr>
          <w:trHeight w:val="244"/>
        </w:trPr>
        <w:tc>
          <w:tcPr>
            <w:tcW w:w="535" w:type="dxa"/>
          </w:tcPr>
          <w:p w14:paraId="5A64C6F2" w14:textId="62E64E1E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001" w:type="dxa"/>
          </w:tcPr>
          <w:p w14:paraId="67311771" w14:textId="3830B875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Beatriz, Aguilar </w:t>
            </w: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Aguilar</w:t>
            </w:r>
            <w:proofErr w:type="spellEnd"/>
          </w:p>
        </w:tc>
        <w:tc>
          <w:tcPr>
            <w:tcW w:w="3261" w:type="dxa"/>
          </w:tcPr>
          <w:p w14:paraId="615D289C" w14:textId="558E963A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Especialista EPT</w:t>
            </w:r>
          </w:p>
        </w:tc>
        <w:tc>
          <w:tcPr>
            <w:tcW w:w="2029" w:type="dxa"/>
          </w:tcPr>
          <w:p w14:paraId="4DEBCB5A" w14:textId="00F9DB45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978275583</w:t>
            </w:r>
          </w:p>
        </w:tc>
      </w:tr>
      <w:tr w:rsidR="00D44C8B" w:rsidRPr="00657BDE" w14:paraId="03830945" w14:textId="77777777" w:rsidTr="002B5B5E">
        <w:trPr>
          <w:trHeight w:val="259"/>
        </w:trPr>
        <w:tc>
          <w:tcPr>
            <w:tcW w:w="535" w:type="dxa"/>
          </w:tcPr>
          <w:p w14:paraId="15BCCBD5" w14:textId="6636E014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001" w:type="dxa"/>
          </w:tcPr>
          <w:p w14:paraId="06E45817" w14:textId="7ACA5E58" w:rsidR="00D44C8B" w:rsidRPr="00657BDE" w:rsidRDefault="00D44C8B" w:rsidP="00D44C8B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Carlos, Quinto Llanos</w:t>
            </w:r>
          </w:p>
        </w:tc>
        <w:tc>
          <w:tcPr>
            <w:tcW w:w="3261" w:type="dxa"/>
          </w:tcPr>
          <w:p w14:paraId="01141631" w14:textId="462AD86C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Especialista TIC (e)</w:t>
            </w:r>
          </w:p>
        </w:tc>
        <w:tc>
          <w:tcPr>
            <w:tcW w:w="2029" w:type="dxa"/>
          </w:tcPr>
          <w:p w14:paraId="7AA4133D" w14:textId="2743CE19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982570989</w:t>
            </w:r>
          </w:p>
        </w:tc>
      </w:tr>
      <w:tr w:rsidR="00D44C8B" w:rsidRPr="00657BDE" w14:paraId="57E10C3D" w14:textId="77777777" w:rsidTr="002B5B5E">
        <w:trPr>
          <w:trHeight w:val="259"/>
        </w:trPr>
        <w:tc>
          <w:tcPr>
            <w:tcW w:w="535" w:type="dxa"/>
          </w:tcPr>
          <w:p w14:paraId="5FD13280" w14:textId="2F89E674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001" w:type="dxa"/>
          </w:tcPr>
          <w:p w14:paraId="778B3D20" w14:textId="7B1D30C9" w:rsidR="00D44C8B" w:rsidRPr="00657BDE" w:rsidRDefault="00D44C8B" w:rsidP="00D44C8B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Flaviana</w:t>
            </w:r>
            <w:proofErr w:type="spellEnd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 Pastor Salas</w:t>
            </w:r>
          </w:p>
        </w:tc>
        <w:tc>
          <w:tcPr>
            <w:tcW w:w="3261" w:type="dxa"/>
          </w:tcPr>
          <w:p w14:paraId="33B4F2A8" w14:textId="6383F42E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Especialista Convivencia</w:t>
            </w:r>
          </w:p>
        </w:tc>
        <w:tc>
          <w:tcPr>
            <w:tcW w:w="2029" w:type="dxa"/>
          </w:tcPr>
          <w:p w14:paraId="3FCDDE97" w14:textId="7D260004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957708723</w:t>
            </w:r>
          </w:p>
        </w:tc>
      </w:tr>
      <w:tr w:rsidR="00D44C8B" w:rsidRPr="00657BDE" w14:paraId="42B89856" w14:textId="77777777" w:rsidTr="002B5B5E">
        <w:trPr>
          <w:trHeight w:val="244"/>
        </w:trPr>
        <w:tc>
          <w:tcPr>
            <w:tcW w:w="535" w:type="dxa"/>
          </w:tcPr>
          <w:p w14:paraId="6F9F61A4" w14:textId="2E0093FC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001" w:type="dxa"/>
          </w:tcPr>
          <w:p w14:paraId="5071B67B" w14:textId="42FC06B7" w:rsidR="00D44C8B" w:rsidRPr="00657BDE" w:rsidRDefault="00D44C8B" w:rsidP="00D44C8B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</w:t>
            </w:r>
            <w:r w:rsidRPr="005669A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enifer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</w:t>
            </w:r>
            <w:r w:rsidRPr="005669A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lena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</w:t>
            </w:r>
            <w:r w:rsidRPr="005669A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renas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</w:t>
            </w:r>
            <w:r w:rsidRPr="005669A2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ustinza</w:t>
            </w:r>
          </w:p>
        </w:tc>
        <w:tc>
          <w:tcPr>
            <w:tcW w:w="3261" w:type="dxa"/>
          </w:tcPr>
          <w:p w14:paraId="357267B9" w14:textId="14286E14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Psicóloga</w:t>
            </w:r>
          </w:p>
        </w:tc>
        <w:tc>
          <w:tcPr>
            <w:tcW w:w="2029" w:type="dxa"/>
          </w:tcPr>
          <w:p w14:paraId="0101F249" w14:textId="03F82A4B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5669A2">
              <w:rPr>
                <w:rFonts w:ascii="Cambria Math" w:hAnsi="Cambria Math"/>
                <w:bCs/>
                <w:i/>
                <w:iCs/>
              </w:rPr>
              <w:t>961868647</w:t>
            </w:r>
          </w:p>
        </w:tc>
      </w:tr>
      <w:tr w:rsidR="00D44C8B" w:rsidRPr="00657BDE" w14:paraId="6C8CAE30" w14:textId="77777777" w:rsidTr="002B5B5E">
        <w:trPr>
          <w:trHeight w:val="259"/>
        </w:trPr>
        <w:tc>
          <w:tcPr>
            <w:tcW w:w="535" w:type="dxa"/>
          </w:tcPr>
          <w:p w14:paraId="3EB8EF77" w14:textId="3853F54D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001" w:type="dxa"/>
          </w:tcPr>
          <w:p w14:paraId="57C76D77" w14:textId="2B61345D" w:rsidR="00D44C8B" w:rsidRPr="00657BDE" w:rsidRDefault="00D44C8B" w:rsidP="00D44C8B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Hilda </w:t>
            </w:r>
            <w:r w:rsidRPr="0007353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Yesenia, Nina Quispe</w:t>
            </w:r>
          </w:p>
        </w:tc>
        <w:tc>
          <w:tcPr>
            <w:tcW w:w="3261" w:type="dxa"/>
          </w:tcPr>
          <w:p w14:paraId="18BF41C7" w14:textId="09E20207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Convivencia I</w:t>
            </w:r>
          </w:p>
        </w:tc>
        <w:tc>
          <w:tcPr>
            <w:tcW w:w="2029" w:type="dxa"/>
          </w:tcPr>
          <w:p w14:paraId="7C4B3712" w14:textId="1700D1E7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>
              <w:rPr>
                <w:rFonts w:ascii="Cambria Math" w:hAnsi="Cambria Math"/>
                <w:bCs/>
                <w:i/>
                <w:iCs/>
              </w:rPr>
              <w:t>966147401</w:t>
            </w:r>
          </w:p>
        </w:tc>
      </w:tr>
      <w:tr w:rsidR="00D44C8B" w:rsidRPr="00657BDE" w14:paraId="73404B34" w14:textId="77777777" w:rsidTr="002B5B5E">
        <w:trPr>
          <w:trHeight w:val="244"/>
        </w:trPr>
        <w:tc>
          <w:tcPr>
            <w:tcW w:w="535" w:type="dxa"/>
          </w:tcPr>
          <w:p w14:paraId="6C0362FE" w14:textId="0DC4E4AE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001" w:type="dxa"/>
          </w:tcPr>
          <w:p w14:paraId="58F99858" w14:textId="1C712147" w:rsidR="00D44C8B" w:rsidRPr="00657BDE" w:rsidRDefault="00D44C8B" w:rsidP="00D44C8B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07353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Jackeline</w:t>
            </w:r>
            <w:proofErr w:type="spellEnd"/>
            <w:r w:rsidRPr="00073536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J. Mamani Arapa</w:t>
            </w:r>
          </w:p>
        </w:tc>
        <w:tc>
          <w:tcPr>
            <w:tcW w:w="3261" w:type="dxa"/>
          </w:tcPr>
          <w:p w14:paraId="59303EFE" w14:textId="638622E8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Convivencia II</w:t>
            </w:r>
          </w:p>
        </w:tc>
        <w:tc>
          <w:tcPr>
            <w:tcW w:w="2029" w:type="dxa"/>
          </w:tcPr>
          <w:p w14:paraId="2AED78CE" w14:textId="1AF9985C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073536">
              <w:rPr>
                <w:rFonts w:ascii="Cambria Math" w:hAnsi="Cambria Math"/>
                <w:bCs/>
                <w:i/>
                <w:iCs/>
              </w:rPr>
              <w:t>995808021</w:t>
            </w:r>
          </w:p>
        </w:tc>
      </w:tr>
      <w:tr w:rsidR="00D44C8B" w:rsidRPr="00657BDE" w14:paraId="6BDEED45" w14:textId="77777777" w:rsidTr="002B5B5E">
        <w:trPr>
          <w:trHeight w:val="259"/>
        </w:trPr>
        <w:tc>
          <w:tcPr>
            <w:tcW w:w="535" w:type="dxa"/>
          </w:tcPr>
          <w:p w14:paraId="0491F7F7" w14:textId="0055B195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001" w:type="dxa"/>
          </w:tcPr>
          <w:p w14:paraId="6EE26BC3" w14:textId="412C81C6" w:rsidR="00D44C8B" w:rsidRPr="00657BDE" w:rsidRDefault="00D44C8B" w:rsidP="00D44C8B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Felix</w:t>
            </w:r>
            <w:proofErr w:type="spellEnd"/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, Churata </w:t>
            </w:r>
            <w:proofErr w:type="spellStart"/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Santuyo</w:t>
            </w:r>
            <w:proofErr w:type="spellEnd"/>
          </w:p>
        </w:tc>
        <w:tc>
          <w:tcPr>
            <w:tcW w:w="3261" w:type="dxa"/>
          </w:tcPr>
          <w:p w14:paraId="7F4CF80B" w14:textId="0EF377F7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Jef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</w:t>
            </w: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de Área (e)</w:t>
            </w:r>
          </w:p>
        </w:tc>
        <w:tc>
          <w:tcPr>
            <w:tcW w:w="2029" w:type="dxa"/>
          </w:tcPr>
          <w:p w14:paraId="46D4C6E4" w14:textId="259EC6E8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939316800</w:t>
            </w:r>
          </w:p>
        </w:tc>
      </w:tr>
      <w:tr w:rsidR="00D44C8B" w:rsidRPr="00657BDE" w14:paraId="7A081774" w14:textId="77777777" w:rsidTr="002B5B5E">
        <w:trPr>
          <w:trHeight w:val="244"/>
        </w:trPr>
        <w:tc>
          <w:tcPr>
            <w:tcW w:w="535" w:type="dxa"/>
          </w:tcPr>
          <w:p w14:paraId="6241651A" w14:textId="3D80EB24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001" w:type="dxa"/>
          </w:tcPr>
          <w:p w14:paraId="01D08C29" w14:textId="053F7A41" w:rsidR="00D44C8B" w:rsidRPr="00657BDE" w:rsidRDefault="00D44C8B" w:rsidP="00D44C8B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Angélica E. Tintaya Cuentas</w:t>
            </w:r>
          </w:p>
        </w:tc>
        <w:tc>
          <w:tcPr>
            <w:tcW w:w="3261" w:type="dxa"/>
          </w:tcPr>
          <w:p w14:paraId="389DC215" w14:textId="46DAF291" w:rsidR="00D44C8B" w:rsidRPr="00657BDE" w:rsidRDefault="00D44C8B" w:rsidP="00D44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Secretaria (e)</w:t>
            </w:r>
          </w:p>
        </w:tc>
        <w:tc>
          <w:tcPr>
            <w:tcW w:w="2029" w:type="dxa"/>
          </w:tcPr>
          <w:p w14:paraId="172B7A86" w14:textId="6A93FE25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951358362</w:t>
            </w:r>
          </w:p>
        </w:tc>
      </w:tr>
      <w:tr w:rsidR="00D44C8B" w:rsidRPr="00657BDE" w14:paraId="117E838E" w14:textId="77777777" w:rsidTr="002B5B5E">
        <w:trPr>
          <w:trHeight w:val="259"/>
        </w:trPr>
        <w:tc>
          <w:tcPr>
            <w:tcW w:w="535" w:type="dxa"/>
          </w:tcPr>
          <w:p w14:paraId="2378C6DC" w14:textId="72491737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001" w:type="dxa"/>
          </w:tcPr>
          <w:p w14:paraId="6B71BA5D" w14:textId="2070E454" w:rsidR="00D44C8B" w:rsidRPr="00657BDE" w:rsidRDefault="00D44C8B" w:rsidP="00A91F51">
            <w:pPr>
              <w:pStyle w:val="TableParagraph"/>
              <w:spacing w:before="61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Yeny</w:t>
            </w:r>
            <w:proofErr w:type="spellEnd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Maruja, </w:t>
            </w: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Atamari</w:t>
            </w:r>
            <w:proofErr w:type="spellEnd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Zapana</w:t>
            </w:r>
          </w:p>
        </w:tc>
        <w:tc>
          <w:tcPr>
            <w:tcW w:w="3261" w:type="dxa"/>
          </w:tcPr>
          <w:p w14:paraId="050776D4" w14:textId="22E4574A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Caja</w:t>
            </w:r>
          </w:p>
        </w:tc>
        <w:tc>
          <w:tcPr>
            <w:tcW w:w="2029" w:type="dxa"/>
          </w:tcPr>
          <w:p w14:paraId="0A664C01" w14:textId="6109E061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987624302</w:t>
            </w:r>
          </w:p>
        </w:tc>
      </w:tr>
      <w:tr w:rsidR="00D44C8B" w:rsidRPr="00657BDE" w14:paraId="5E34C4ED" w14:textId="77777777" w:rsidTr="002B5B5E">
        <w:trPr>
          <w:trHeight w:val="259"/>
        </w:trPr>
        <w:tc>
          <w:tcPr>
            <w:tcW w:w="535" w:type="dxa"/>
          </w:tcPr>
          <w:p w14:paraId="3D89931C" w14:textId="6F416127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001" w:type="dxa"/>
          </w:tcPr>
          <w:p w14:paraId="61DD7FAC" w14:textId="23BDFAEF" w:rsidR="00D44C8B" w:rsidRPr="00657BDE" w:rsidRDefault="00D44C8B" w:rsidP="00A91F51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Mariela, </w:t>
            </w: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Gonza</w:t>
            </w:r>
            <w:proofErr w:type="spellEnd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Chino</w:t>
            </w:r>
            <w:proofErr w:type="gramEnd"/>
          </w:p>
        </w:tc>
        <w:tc>
          <w:tcPr>
            <w:tcW w:w="3261" w:type="dxa"/>
          </w:tcPr>
          <w:p w14:paraId="0977D5E9" w14:textId="0A86B18F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SIAF</w:t>
            </w:r>
          </w:p>
        </w:tc>
        <w:tc>
          <w:tcPr>
            <w:tcW w:w="2029" w:type="dxa"/>
          </w:tcPr>
          <w:p w14:paraId="5555F8C0" w14:textId="490B31F6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961049737</w:t>
            </w:r>
          </w:p>
        </w:tc>
      </w:tr>
      <w:tr w:rsidR="00D44C8B" w:rsidRPr="00657BDE" w14:paraId="41B95525" w14:textId="77777777" w:rsidTr="002B5B5E">
        <w:trPr>
          <w:trHeight w:val="333"/>
        </w:trPr>
        <w:tc>
          <w:tcPr>
            <w:tcW w:w="535" w:type="dxa"/>
          </w:tcPr>
          <w:p w14:paraId="29739682" w14:textId="38049125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001" w:type="dxa"/>
          </w:tcPr>
          <w:p w14:paraId="5261CDF8" w14:textId="0A4D2B08" w:rsidR="00D44C8B" w:rsidRPr="00657BDE" w:rsidRDefault="00D44C8B" w:rsidP="00A91F51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Pio, Camacho Yupanqui</w:t>
            </w:r>
          </w:p>
        </w:tc>
        <w:tc>
          <w:tcPr>
            <w:tcW w:w="3261" w:type="dxa"/>
          </w:tcPr>
          <w:p w14:paraId="0D278DA5" w14:textId="243D0B4B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Patrimonio</w:t>
            </w:r>
          </w:p>
        </w:tc>
        <w:tc>
          <w:tcPr>
            <w:tcW w:w="2029" w:type="dxa"/>
          </w:tcPr>
          <w:p w14:paraId="4171B1A8" w14:textId="3B9B5177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999905076</w:t>
            </w:r>
          </w:p>
        </w:tc>
      </w:tr>
      <w:tr w:rsidR="00D44C8B" w:rsidRPr="00657BDE" w14:paraId="1B6FA3A6" w14:textId="77777777" w:rsidTr="002B5B5E">
        <w:trPr>
          <w:trHeight w:val="259"/>
        </w:trPr>
        <w:tc>
          <w:tcPr>
            <w:tcW w:w="535" w:type="dxa"/>
          </w:tcPr>
          <w:p w14:paraId="7E04417B" w14:textId="31763339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001" w:type="dxa"/>
          </w:tcPr>
          <w:p w14:paraId="0451121C" w14:textId="681185AD" w:rsidR="00D44C8B" w:rsidRPr="00657BDE" w:rsidRDefault="00D44C8B" w:rsidP="00A91F51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Cesar V. Gálvez Cáceres</w:t>
            </w:r>
          </w:p>
        </w:tc>
        <w:tc>
          <w:tcPr>
            <w:tcW w:w="3261" w:type="dxa"/>
          </w:tcPr>
          <w:p w14:paraId="35306A8E" w14:textId="1E4AD64B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COPROA</w:t>
            </w:r>
          </w:p>
        </w:tc>
        <w:tc>
          <w:tcPr>
            <w:tcW w:w="2029" w:type="dxa"/>
          </w:tcPr>
          <w:p w14:paraId="1D748DC6" w14:textId="383CDE34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913921166</w:t>
            </w:r>
          </w:p>
        </w:tc>
      </w:tr>
      <w:tr w:rsidR="00D44C8B" w:rsidRPr="00657BDE" w14:paraId="2233A154" w14:textId="77777777" w:rsidTr="002B5B5E">
        <w:trPr>
          <w:trHeight w:val="244"/>
        </w:trPr>
        <w:tc>
          <w:tcPr>
            <w:tcW w:w="535" w:type="dxa"/>
          </w:tcPr>
          <w:p w14:paraId="24E5CC0E" w14:textId="42C1C54C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001" w:type="dxa"/>
          </w:tcPr>
          <w:p w14:paraId="1ED20A22" w14:textId="3AC7E415" w:rsidR="00D44C8B" w:rsidRPr="00657BDE" w:rsidRDefault="00D44C8B" w:rsidP="00A91F51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Percy Alan, Molina Carita</w:t>
            </w:r>
          </w:p>
        </w:tc>
        <w:tc>
          <w:tcPr>
            <w:tcW w:w="3261" w:type="dxa"/>
          </w:tcPr>
          <w:p w14:paraId="7ADB740B" w14:textId="244568D5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Abastecimientos (e)</w:t>
            </w:r>
          </w:p>
        </w:tc>
        <w:tc>
          <w:tcPr>
            <w:tcW w:w="2029" w:type="dxa"/>
          </w:tcPr>
          <w:p w14:paraId="4FFFC4F4" w14:textId="6A824CB4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930588045</w:t>
            </w:r>
          </w:p>
        </w:tc>
      </w:tr>
      <w:tr w:rsidR="00D44C8B" w:rsidRPr="00657BDE" w14:paraId="214FEF53" w14:textId="77777777" w:rsidTr="002B5B5E">
        <w:trPr>
          <w:trHeight w:val="259"/>
        </w:trPr>
        <w:tc>
          <w:tcPr>
            <w:tcW w:w="535" w:type="dxa"/>
          </w:tcPr>
          <w:p w14:paraId="31C0E171" w14:textId="5C47E8F6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4001" w:type="dxa"/>
          </w:tcPr>
          <w:p w14:paraId="4F95824B" w14:textId="75E3BD0E" w:rsidR="00D44C8B" w:rsidRPr="00657BDE" w:rsidRDefault="00D44C8B" w:rsidP="00A91F51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Cesar, Sandoval </w:t>
            </w: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Canchaco</w:t>
            </w:r>
            <w:proofErr w:type="spellEnd"/>
          </w:p>
        </w:tc>
        <w:tc>
          <w:tcPr>
            <w:tcW w:w="3261" w:type="dxa"/>
          </w:tcPr>
          <w:p w14:paraId="35B453B5" w14:textId="3B70277A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Servicios diversos</w:t>
            </w:r>
          </w:p>
        </w:tc>
        <w:tc>
          <w:tcPr>
            <w:tcW w:w="2029" w:type="dxa"/>
          </w:tcPr>
          <w:p w14:paraId="61FC2623" w14:textId="24A9D6AE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953424967</w:t>
            </w:r>
          </w:p>
        </w:tc>
      </w:tr>
      <w:tr w:rsidR="00D44C8B" w:rsidRPr="00657BDE" w14:paraId="3AE54285" w14:textId="77777777" w:rsidTr="002B5B5E">
        <w:trPr>
          <w:trHeight w:val="244"/>
        </w:trPr>
        <w:tc>
          <w:tcPr>
            <w:tcW w:w="535" w:type="dxa"/>
          </w:tcPr>
          <w:p w14:paraId="129CF821" w14:textId="00FCDB11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001" w:type="dxa"/>
          </w:tcPr>
          <w:p w14:paraId="2AE7CD93" w14:textId="151F8A40" w:rsidR="00D44C8B" w:rsidRPr="00657BDE" w:rsidRDefault="00D44C8B" w:rsidP="00A91F51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Juan, Quispe </w:t>
            </w: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Lupaca</w:t>
            </w:r>
            <w:proofErr w:type="spellEnd"/>
          </w:p>
        </w:tc>
        <w:tc>
          <w:tcPr>
            <w:tcW w:w="3261" w:type="dxa"/>
          </w:tcPr>
          <w:p w14:paraId="19C6541A" w14:textId="19CE201C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Especialista Administrativo I</w:t>
            </w:r>
          </w:p>
        </w:tc>
        <w:tc>
          <w:tcPr>
            <w:tcW w:w="2029" w:type="dxa"/>
          </w:tcPr>
          <w:p w14:paraId="689518CC" w14:textId="459DE1DE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986130173</w:t>
            </w:r>
          </w:p>
        </w:tc>
      </w:tr>
      <w:tr w:rsidR="00D44C8B" w:rsidRPr="00657BDE" w14:paraId="2F0952CC" w14:textId="77777777" w:rsidTr="002B5B5E">
        <w:trPr>
          <w:trHeight w:val="259"/>
        </w:trPr>
        <w:tc>
          <w:tcPr>
            <w:tcW w:w="535" w:type="dxa"/>
          </w:tcPr>
          <w:p w14:paraId="0835BE30" w14:textId="0C0CF0AC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4001" w:type="dxa"/>
          </w:tcPr>
          <w:p w14:paraId="10CDF110" w14:textId="6D35BBC0" w:rsidR="00D44C8B" w:rsidRPr="00657BDE" w:rsidRDefault="00D44C8B" w:rsidP="00A91F51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Leonor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Ines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Huisa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Mamani</w:t>
            </w:r>
          </w:p>
        </w:tc>
        <w:tc>
          <w:tcPr>
            <w:tcW w:w="3261" w:type="dxa"/>
          </w:tcPr>
          <w:p w14:paraId="47A59A13" w14:textId="16DE7FD0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Secretaria RR HH</w:t>
            </w:r>
          </w:p>
        </w:tc>
        <w:tc>
          <w:tcPr>
            <w:tcW w:w="2029" w:type="dxa"/>
          </w:tcPr>
          <w:p w14:paraId="3714ABA3" w14:textId="75C6B43A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978532519</w:t>
            </w:r>
          </w:p>
        </w:tc>
      </w:tr>
      <w:tr w:rsidR="00D44C8B" w:rsidRPr="00657BDE" w14:paraId="6E038482" w14:textId="77777777" w:rsidTr="002B5B5E">
        <w:trPr>
          <w:trHeight w:val="259"/>
        </w:trPr>
        <w:tc>
          <w:tcPr>
            <w:tcW w:w="535" w:type="dxa"/>
          </w:tcPr>
          <w:p w14:paraId="3E623AF5" w14:textId="7E137484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4001" w:type="dxa"/>
          </w:tcPr>
          <w:p w14:paraId="597C950E" w14:textId="1EB657C1" w:rsidR="00D44C8B" w:rsidRPr="00657BDE" w:rsidRDefault="00D44C8B" w:rsidP="00A91F51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Vladimir Chou </w:t>
            </w: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Kou</w:t>
            </w:r>
            <w:proofErr w:type="spellEnd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 Laura Mamani</w:t>
            </w:r>
          </w:p>
        </w:tc>
        <w:tc>
          <w:tcPr>
            <w:tcW w:w="3261" w:type="dxa"/>
          </w:tcPr>
          <w:p w14:paraId="1B6F21F0" w14:textId="4B7DE1D0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Planillas y remuneraciones</w:t>
            </w:r>
          </w:p>
        </w:tc>
        <w:tc>
          <w:tcPr>
            <w:tcW w:w="2029" w:type="dxa"/>
          </w:tcPr>
          <w:p w14:paraId="1175C497" w14:textId="1540ECCF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951133720</w:t>
            </w:r>
          </w:p>
        </w:tc>
      </w:tr>
      <w:tr w:rsidR="00D44C8B" w:rsidRPr="00657BDE" w14:paraId="3755DAD6" w14:textId="77777777" w:rsidTr="002B5B5E">
        <w:trPr>
          <w:trHeight w:val="259"/>
        </w:trPr>
        <w:tc>
          <w:tcPr>
            <w:tcW w:w="535" w:type="dxa"/>
          </w:tcPr>
          <w:p w14:paraId="041A77EC" w14:textId="3A8CC128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01" w:type="dxa"/>
          </w:tcPr>
          <w:p w14:paraId="06774552" w14:textId="2D9B93D6" w:rsidR="00D44C8B" w:rsidRPr="00657BDE" w:rsidRDefault="00D44C8B" w:rsidP="00A91F51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Italo</w:t>
            </w:r>
            <w:proofErr w:type="spellEnd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Pilcomamani</w:t>
            </w:r>
            <w:proofErr w:type="spellEnd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Arias</w:t>
            </w:r>
          </w:p>
        </w:tc>
        <w:tc>
          <w:tcPr>
            <w:tcW w:w="3261" w:type="dxa"/>
          </w:tcPr>
          <w:p w14:paraId="45BF3355" w14:textId="787AA40C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Técnico AIRHFT(e)</w:t>
            </w:r>
          </w:p>
        </w:tc>
        <w:tc>
          <w:tcPr>
            <w:tcW w:w="2029" w:type="dxa"/>
          </w:tcPr>
          <w:p w14:paraId="53211600" w14:textId="1DA2AEAC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  <w:iCs/>
              </w:rPr>
              <w:t>916801924</w:t>
            </w:r>
          </w:p>
        </w:tc>
      </w:tr>
      <w:tr w:rsidR="00D44C8B" w:rsidRPr="00657BDE" w14:paraId="2BB98933" w14:textId="77777777" w:rsidTr="002B5B5E">
        <w:trPr>
          <w:trHeight w:val="244"/>
        </w:trPr>
        <w:tc>
          <w:tcPr>
            <w:tcW w:w="535" w:type="dxa"/>
          </w:tcPr>
          <w:p w14:paraId="73B91F9A" w14:textId="1E9F73B6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001" w:type="dxa"/>
          </w:tcPr>
          <w:p w14:paraId="1FFE4B50" w14:textId="5EBFA8A2" w:rsidR="00D44C8B" w:rsidRPr="00657BDE" w:rsidRDefault="00D44C8B" w:rsidP="00A91F51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Nestor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Marcial Butron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Jinez</w:t>
            </w:r>
            <w:proofErr w:type="spellEnd"/>
          </w:p>
        </w:tc>
        <w:tc>
          <w:tcPr>
            <w:tcW w:w="3261" w:type="dxa"/>
          </w:tcPr>
          <w:p w14:paraId="799BF2FB" w14:textId="3895E111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sz w:val="20"/>
                <w:szCs w:val="20"/>
              </w:rPr>
              <w:t>Proyectos (e)</w:t>
            </w:r>
          </w:p>
        </w:tc>
        <w:tc>
          <w:tcPr>
            <w:tcW w:w="2029" w:type="dxa"/>
          </w:tcPr>
          <w:p w14:paraId="6EC58CDA" w14:textId="28A60F64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</w:rPr>
              <w:t>931719343</w:t>
            </w:r>
          </w:p>
        </w:tc>
      </w:tr>
      <w:tr w:rsidR="00D44C8B" w:rsidRPr="00657BDE" w14:paraId="551B336D" w14:textId="77777777" w:rsidTr="002B5B5E">
        <w:trPr>
          <w:trHeight w:val="259"/>
        </w:trPr>
        <w:tc>
          <w:tcPr>
            <w:tcW w:w="535" w:type="dxa"/>
          </w:tcPr>
          <w:p w14:paraId="07D122B4" w14:textId="7C04475B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001" w:type="dxa"/>
          </w:tcPr>
          <w:p w14:paraId="7D2CF734" w14:textId="480763B6" w:rsidR="00D44C8B" w:rsidRPr="00657BDE" w:rsidRDefault="00D44C8B" w:rsidP="00A91F51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Gina Daniela, </w:t>
            </w: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Gilt</w:t>
            </w:r>
            <w:proofErr w:type="spellEnd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Condori</w:t>
            </w:r>
          </w:p>
        </w:tc>
        <w:tc>
          <w:tcPr>
            <w:tcW w:w="3261" w:type="dxa"/>
          </w:tcPr>
          <w:p w14:paraId="41147F5A" w14:textId="4AE3D674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Escalafón</w:t>
            </w:r>
          </w:p>
        </w:tc>
        <w:tc>
          <w:tcPr>
            <w:tcW w:w="2029" w:type="dxa"/>
          </w:tcPr>
          <w:p w14:paraId="4A66641B" w14:textId="1E5ADDA6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iCs/>
              </w:rPr>
            </w:pPr>
            <w:r w:rsidRPr="00BA336A">
              <w:rPr>
                <w:rFonts w:ascii="Cambria Math" w:hAnsi="Cambria Math"/>
                <w:bCs/>
                <w:i/>
              </w:rPr>
              <w:t>951207984</w:t>
            </w:r>
          </w:p>
        </w:tc>
      </w:tr>
      <w:tr w:rsidR="00D44C8B" w:rsidRPr="00657BDE" w14:paraId="01928A74" w14:textId="77777777" w:rsidTr="002B5B5E">
        <w:trPr>
          <w:trHeight w:val="244"/>
        </w:trPr>
        <w:tc>
          <w:tcPr>
            <w:tcW w:w="535" w:type="dxa"/>
          </w:tcPr>
          <w:p w14:paraId="0F90D1B7" w14:textId="67D9BC3A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01" w:type="dxa"/>
          </w:tcPr>
          <w:p w14:paraId="41CA0949" w14:textId="5DEC3F3C" w:rsidR="00D44C8B" w:rsidRPr="00657BDE" w:rsidRDefault="00D44C8B" w:rsidP="00A91F51">
            <w:pPr>
              <w:pStyle w:val="TableParagraph"/>
              <w:spacing w:before="62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Pablo, Zapana </w:t>
            </w: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Choquejahua</w:t>
            </w:r>
            <w:proofErr w:type="spellEnd"/>
          </w:p>
        </w:tc>
        <w:tc>
          <w:tcPr>
            <w:tcW w:w="3261" w:type="dxa"/>
          </w:tcPr>
          <w:p w14:paraId="7ED30B02" w14:textId="5B4C41E2" w:rsidR="00D44C8B" w:rsidRPr="00657BDE" w:rsidRDefault="00D44C8B" w:rsidP="00D44C8B">
            <w:pPr>
              <w:pStyle w:val="TableParagraph"/>
              <w:spacing w:before="62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Almacenero (e)</w:t>
            </w:r>
          </w:p>
        </w:tc>
        <w:tc>
          <w:tcPr>
            <w:tcW w:w="2029" w:type="dxa"/>
          </w:tcPr>
          <w:p w14:paraId="015A5599" w14:textId="6737904D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</w:rPr>
            </w:pPr>
            <w:r w:rsidRPr="00BA336A">
              <w:rPr>
                <w:rFonts w:ascii="Cambria Math" w:hAnsi="Cambria Math"/>
                <w:bCs/>
                <w:i/>
              </w:rPr>
              <w:t>925701941</w:t>
            </w:r>
          </w:p>
        </w:tc>
      </w:tr>
      <w:tr w:rsidR="00D44C8B" w:rsidRPr="00657BDE" w14:paraId="7E64F60C" w14:textId="77777777" w:rsidTr="002B5B5E">
        <w:trPr>
          <w:trHeight w:val="259"/>
        </w:trPr>
        <w:tc>
          <w:tcPr>
            <w:tcW w:w="535" w:type="dxa"/>
          </w:tcPr>
          <w:p w14:paraId="6DD63CA3" w14:textId="34F9FAE4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lastRenderedPageBreak/>
              <w:t>4</w:t>
            </w: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001" w:type="dxa"/>
          </w:tcPr>
          <w:p w14:paraId="4EE11CE7" w14:textId="1752C30F" w:rsidR="00D44C8B" w:rsidRPr="00657BDE" w:rsidRDefault="00D44C8B" w:rsidP="00A91F51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Jesús, </w:t>
            </w: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Calli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</w:t>
            </w: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ana</w:t>
            </w:r>
            <w:proofErr w:type="spellEnd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Escarcena</w:t>
            </w:r>
            <w:proofErr w:type="spellEnd"/>
          </w:p>
        </w:tc>
        <w:tc>
          <w:tcPr>
            <w:tcW w:w="3261" w:type="dxa"/>
          </w:tcPr>
          <w:p w14:paraId="2D1EB9CA" w14:textId="0D9C24DC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Personal de servicio</w:t>
            </w:r>
          </w:p>
        </w:tc>
        <w:tc>
          <w:tcPr>
            <w:tcW w:w="2029" w:type="dxa"/>
          </w:tcPr>
          <w:p w14:paraId="0ECA3521" w14:textId="165DE56B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</w:rPr>
            </w:pPr>
            <w:r w:rsidRPr="00BA336A">
              <w:rPr>
                <w:rFonts w:ascii="Cambria Math" w:hAnsi="Cambria Math"/>
                <w:bCs/>
                <w:i/>
              </w:rPr>
              <w:t>968426057</w:t>
            </w:r>
          </w:p>
        </w:tc>
      </w:tr>
      <w:tr w:rsidR="00D44C8B" w:rsidRPr="00657BDE" w14:paraId="330B0A49" w14:textId="77777777" w:rsidTr="002B5B5E">
        <w:trPr>
          <w:trHeight w:val="259"/>
        </w:trPr>
        <w:tc>
          <w:tcPr>
            <w:tcW w:w="535" w:type="dxa"/>
          </w:tcPr>
          <w:p w14:paraId="02401A02" w14:textId="23CF2A0A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001" w:type="dxa"/>
          </w:tcPr>
          <w:p w14:paraId="703264B6" w14:textId="740B8EB6" w:rsidR="00D44C8B" w:rsidRPr="00657BDE" w:rsidRDefault="00D44C8B" w:rsidP="00A91F51">
            <w:pPr>
              <w:pStyle w:val="TableParagraph"/>
              <w:spacing w:before="63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Fortunato, </w:t>
            </w:r>
            <w:proofErr w:type="spellStart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Ccopa</w:t>
            </w:r>
            <w:proofErr w:type="spellEnd"/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Cutipa</w:t>
            </w:r>
          </w:p>
        </w:tc>
        <w:tc>
          <w:tcPr>
            <w:tcW w:w="3261" w:type="dxa"/>
          </w:tcPr>
          <w:p w14:paraId="584E9DD8" w14:textId="066F30ED" w:rsidR="00D44C8B" w:rsidRPr="00657BDE" w:rsidRDefault="00D44C8B" w:rsidP="00D44C8B">
            <w:pPr>
              <w:pStyle w:val="TableParagraph"/>
              <w:spacing w:before="63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57BDE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Personal de servicio</w:t>
            </w:r>
          </w:p>
        </w:tc>
        <w:tc>
          <w:tcPr>
            <w:tcW w:w="2029" w:type="dxa"/>
          </w:tcPr>
          <w:p w14:paraId="5B0A3E76" w14:textId="14F2A215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</w:rPr>
            </w:pPr>
            <w:r w:rsidRPr="00BA336A">
              <w:rPr>
                <w:rFonts w:ascii="Cambria Math" w:hAnsi="Cambria Math"/>
                <w:bCs/>
                <w:i/>
              </w:rPr>
              <w:t>951115228</w:t>
            </w:r>
          </w:p>
        </w:tc>
      </w:tr>
      <w:tr w:rsidR="00D44C8B" w:rsidRPr="00657BDE" w14:paraId="01DA1318" w14:textId="77777777" w:rsidTr="002B5B5E">
        <w:trPr>
          <w:trHeight w:val="244"/>
        </w:trPr>
        <w:tc>
          <w:tcPr>
            <w:tcW w:w="535" w:type="dxa"/>
          </w:tcPr>
          <w:p w14:paraId="49966F0E" w14:textId="1FAF3B1F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001" w:type="dxa"/>
          </w:tcPr>
          <w:p w14:paraId="2B2F5271" w14:textId="3BA56A2C" w:rsidR="00D44C8B" w:rsidRPr="00657BDE" w:rsidRDefault="00D44C8B" w:rsidP="00A91F51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D44C8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Dimas Nina </w:t>
            </w:r>
            <w:proofErr w:type="spellStart"/>
            <w:r w:rsidRPr="00D44C8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Arocutipa</w:t>
            </w:r>
            <w:proofErr w:type="spellEnd"/>
          </w:p>
        </w:tc>
        <w:tc>
          <w:tcPr>
            <w:tcW w:w="3261" w:type="dxa"/>
          </w:tcPr>
          <w:p w14:paraId="517A712C" w14:textId="5C810A34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D44C8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Chofer (e)</w:t>
            </w:r>
          </w:p>
        </w:tc>
        <w:tc>
          <w:tcPr>
            <w:tcW w:w="2029" w:type="dxa"/>
          </w:tcPr>
          <w:p w14:paraId="615480B2" w14:textId="6190191E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</w:rPr>
            </w:pPr>
            <w:r>
              <w:rPr>
                <w:rFonts w:ascii="Cambria Math" w:hAnsi="Cambria Math"/>
                <w:bCs/>
                <w:i/>
              </w:rPr>
              <w:t>984485190</w:t>
            </w:r>
          </w:p>
        </w:tc>
      </w:tr>
      <w:tr w:rsidR="00D44C8B" w:rsidRPr="00657BDE" w14:paraId="1F387B05" w14:textId="77777777" w:rsidTr="002B5B5E">
        <w:trPr>
          <w:trHeight w:val="259"/>
        </w:trPr>
        <w:tc>
          <w:tcPr>
            <w:tcW w:w="535" w:type="dxa"/>
          </w:tcPr>
          <w:p w14:paraId="261B3ECF" w14:textId="1D2387F9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001" w:type="dxa"/>
          </w:tcPr>
          <w:p w14:paraId="7E4562CA" w14:textId="27527B02" w:rsidR="00D44C8B" w:rsidRPr="00657BDE" w:rsidRDefault="00D44C8B" w:rsidP="00A91F51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D44C8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Ricardo G. </w:t>
            </w:r>
            <w:proofErr w:type="spellStart"/>
            <w:r w:rsidRPr="00D44C8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Lupaca</w:t>
            </w:r>
            <w:proofErr w:type="spellEnd"/>
            <w:r w:rsidRPr="00D44C8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4C8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Cusacani</w:t>
            </w:r>
            <w:proofErr w:type="spellEnd"/>
          </w:p>
        </w:tc>
        <w:tc>
          <w:tcPr>
            <w:tcW w:w="3261" w:type="dxa"/>
          </w:tcPr>
          <w:p w14:paraId="46EBDD30" w14:textId="66AFABF0" w:rsidR="00D44C8B" w:rsidRPr="00657BDE" w:rsidRDefault="00D44C8B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D44C8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Guardián Almacén </w:t>
            </w:r>
            <w:proofErr w:type="spellStart"/>
            <w:r w:rsidRPr="00D44C8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Balsabe</w:t>
            </w:r>
            <w:proofErr w:type="spellEnd"/>
          </w:p>
        </w:tc>
        <w:tc>
          <w:tcPr>
            <w:tcW w:w="2029" w:type="dxa"/>
          </w:tcPr>
          <w:p w14:paraId="61915360" w14:textId="269F0D4C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</w:rPr>
            </w:pPr>
            <w:r w:rsidRPr="00D44C8B">
              <w:rPr>
                <w:rFonts w:ascii="Cambria Math" w:hAnsi="Cambria Math"/>
                <w:bCs/>
                <w:i/>
              </w:rPr>
              <w:t>974567494</w:t>
            </w:r>
          </w:p>
        </w:tc>
      </w:tr>
      <w:tr w:rsidR="00D44C8B" w:rsidRPr="00657BDE" w14:paraId="5F6AD132" w14:textId="77777777" w:rsidTr="002B5B5E">
        <w:trPr>
          <w:trHeight w:val="244"/>
        </w:trPr>
        <w:tc>
          <w:tcPr>
            <w:tcW w:w="535" w:type="dxa"/>
          </w:tcPr>
          <w:p w14:paraId="54D42CEE" w14:textId="57235587" w:rsidR="00D44C8B" w:rsidRPr="00D44C8B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D44C8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4001" w:type="dxa"/>
          </w:tcPr>
          <w:p w14:paraId="6ACC968D" w14:textId="631E2C87" w:rsidR="00D44C8B" w:rsidRPr="00D44C8B" w:rsidRDefault="00A91F51" w:rsidP="00D44C8B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O</w:t>
            </w:r>
            <w:r w:rsidRPr="00A91F5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felia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  <w:r w:rsidRPr="00A91F5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ualcuna</w:t>
            </w:r>
            <w:proofErr w:type="spellEnd"/>
            <w:r w:rsidRPr="00A91F5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</w:t>
            </w:r>
            <w:r w:rsidRPr="00A91F5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aquera</w:t>
            </w:r>
            <w:proofErr w:type="spellEnd"/>
          </w:p>
        </w:tc>
        <w:tc>
          <w:tcPr>
            <w:tcW w:w="3261" w:type="dxa"/>
          </w:tcPr>
          <w:p w14:paraId="45B8953C" w14:textId="43243330" w:rsidR="00D44C8B" w:rsidRPr="00D44C8B" w:rsidRDefault="00FA26D4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Apoyo en planillas</w:t>
            </w:r>
          </w:p>
        </w:tc>
        <w:tc>
          <w:tcPr>
            <w:tcW w:w="2029" w:type="dxa"/>
          </w:tcPr>
          <w:p w14:paraId="5541FBEF" w14:textId="406C367B" w:rsidR="00D44C8B" w:rsidRPr="00D44C8B" w:rsidRDefault="00A91F51" w:rsidP="00A91F51">
            <w:pPr>
              <w:jc w:val="center"/>
              <w:rPr>
                <w:rFonts w:ascii="Cambria Math" w:hAnsi="Cambria Math"/>
                <w:bCs/>
                <w:i/>
              </w:rPr>
            </w:pPr>
            <w:r w:rsidRPr="00A91F51">
              <w:rPr>
                <w:rFonts w:ascii="Cambria Math" w:hAnsi="Cambria Math"/>
                <w:bCs/>
                <w:i/>
              </w:rPr>
              <w:t>958746579</w:t>
            </w:r>
          </w:p>
        </w:tc>
      </w:tr>
      <w:tr w:rsidR="00D44C8B" w:rsidRPr="00657BDE" w14:paraId="20E02212" w14:textId="77777777" w:rsidTr="002B5B5E">
        <w:trPr>
          <w:trHeight w:val="244"/>
        </w:trPr>
        <w:tc>
          <w:tcPr>
            <w:tcW w:w="535" w:type="dxa"/>
          </w:tcPr>
          <w:p w14:paraId="07459866" w14:textId="12E8145F" w:rsidR="00D44C8B" w:rsidRPr="00D44C8B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D44C8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4001" w:type="dxa"/>
          </w:tcPr>
          <w:p w14:paraId="13F42A0B" w14:textId="71668607" w:rsidR="00D44C8B" w:rsidRPr="00D44C8B" w:rsidRDefault="00A91F51" w:rsidP="00D44C8B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  <w:r w:rsidRPr="00A91F5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aydee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</w:t>
            </w:r>
            <w:r w:rsidRPr="00A91F5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cama</w:t>
            </w:r>
            <w:proofErr w:type="spellEnd"/>
            <w:r w:rsidRPr="00A91F5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</w:t>
            </w:r>
            <w:r w:rsidRPr="00A91F51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amani</w:t>
            </w:r>
          </w:p>
        </w:tc>
        <w:tc>
          <w:tcPr>
            <w:tcW w:w="3261" w:type="dxa"/>
          </w:tcPr>
          <w:p w14:paraId="56504AF6" w14:textId="1676E8DD" w:rsidR="00D44C8B" w:rsidRPr="00D44C8B" w:rsidRDefault="00FA26D4" w:rsidP="00D44C8B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Apoyo en NEXUS</w:t>
            </w:r>
          </w:p>
        </w:tc>
        <w:tc>
          <w:tcPr>
            <w:tcW w:w="2029" w:type="dxa"/>
          </w:tcPr>
          <w:p w14:paraId="6158A5DE" w14:textId="77ED23A5" w:rsidR="00D44C8B" w:rsidRPr="00D44C8B" w:rsidRDefault="00D44C8B" w:rsidP="00D44C8B">
            <w:pPr>
              <w:rPr>
                <w:rFonts w:ascii="Cambria Math" w:hAnsi="Cambria Math"/>
                <w:bCs/>
                <w:i/>
              </w:rPr>
            </w:pPr>
          </w:p>
        </w:tc>
      </w:tr>
      <w:tr w:rsidR="00D44C8B" w:rsidRPr="00657BDE" w14:paraId="53427D59" w14:textId="77777777" w:rsidTr="002B5B5E">
        <w:trPr>
          <w:trHeight w:val="244"/>
        </w:trPr>
        <w:tc>
          <w:tcPr>
            <w:tcW w:w="535" w:type="dxa"/>
          </w:tcPr>
          <w:p w14:paraId="57160B34" w14:textId="0FE9D1A5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001" w:type="dxa"/>
          </w:tcPr>
          <w:p w14:paraId="03B8A65B" w14:textId="643EB677" w:rsidR="00D44C8B" w:rsidRPr="00657BDE" w:rsidRDefault="00FA26D4" w:rsidP="00FA26D4">
            <w:pPr>
              <w:pStyle w:val="TableParagraph"/>
              <w:spacing w:before="6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Fabiola</w:t>
            </w:r>
          </w:p>
        </w:tc>
        <w:tc>
          <w:tcPr>
            <w:tcW w:w="3261" w:type="dxa"/>
          </w:tcPr>
          <w:p w14:paraId="5DD2AA14" w14:textId="3CD71636" w:rsidR="00D44C8B" w:rsidRPr="00657BDE" w:rsidRDefault="00FA26D4" w:rsidP="00FA26D4">
            <w:pPr>
              <w:pStyle w:val="TableParagraph"/>
              <w:spacing w:before="61"/>
              <w:ind w:right="101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Apoyo en abastecimiento</w:t>
            </w:r>
          </w:p>
        </w:tc>
        <w:tc>
          <w:tcPr>
            <w:tcW w:w="2029" w:type="dxa"/>
          </w:tcPr>
          <w:p w14:paraId="75D3A3DE" w14:textId="77777777" w:rsidR="00D44C8B" w:rsidRPr="00BA336A" w:rsidRDefault="00D44C8B" w:rsidP="00D44C8B">
            <w:pPr>
              <w:jc w:val="center"/>
              <w:rPr>
                <w:rFonts w:ascii="Cambria Math" w:hAnsi="Cambria Math"/>
                <w:bCs/>
                <w:i/>
                <w:sz w:val="20"/>
                <w:szCs w:val="20"/>
              </w:rPr>
            </w:pPr>
          </w:p>
        </w:tc>
      </w:tr>
      <w:tr w:rsidR="00D44C8B" w:rsidRPr="00657BDE" w14:paraId="5111F135" w14:textId="77777777" w:rsidTr="002B5B5E">
        <w:trPr>
          <w:trHeight w:val="244"/>
        </w:trPr>
        <w:tc>
          <w:tcPr>
            <w:tcW w:w="535" w:type="dxa"/>
          </w:tcPr>
          <w:p w14:paraId="7BA6C752" w14:textId="124CD1FA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001" w:type="dxa"/>
          </w:tcPr>
          <w:p w14:paraId="48398688" w14:textId="77777777" w:rsidR="00D44C8B" w:rsidRPr="00657BDE" w:rsidRDefault="00D44C8B" w:rsidP="00D44C8B">
            <w:pPr>
              <w:pStyle w:val="TableParagraph"/>
              <w:spacing w:before="61"/>
              <w:ind w:left="10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1EADF0E" w14:textId="77777777" w:rsidR="00D44C8B" w:rsidRPr="00657BDE" w:rsidRDefault="00D44C8B" w:rsidP="00D44C8B">
            <w:pPr>
              <w:pStyle w:val="TableParagraph"/>
              <w:spacing w:before="61"/>
              <w:ind w:left="113" w:right="101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</w:tcPr>
          <w:p w14:paraId="0A7BF927" w14:textId="77777777" w:rsidR="00D44C8B" w:rsidRPr="00657BDE" w:rsidRDefault="00D44C8B" w:rsidP="00D44C8B">
            <w:pPr>
              <w:jc w:val="center"/>
              <w:rPr>
                <w:rFonts w:ascii="Cambria Math" w:hAnsi="Cambria Math"/>
                <w:i/>
                <w:sz w:val="20"/>
                <w:szCs w:val="20"/>
              </w:rPr>
            </w:pPr>
          </w:p>
        </w:tc>
      </w:tr>
      <w:tr w:rsidR="00D44C8B" w:rsidRPr="00657BDE" w14:paraId="5948D30C" w14:textId="77777777" w:rsidTr="002B5B5E">
        <w:trPr>
          <w:trHeight w:val="244"/>
        </w:trPr>
        <w:tc>
          <w:tcPr>
            <w:tcW w:w="535" w:type="dxa"/>
          </w:tcPr>
          <w:p w14:paraId="365BE308" w14:textId="750A6F2C" w:rsidR="00D44C8B" w:rsidRPr="00657BDE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4001" w:type="dxa"/>
          </w:tcPr>
          <w:p w14:paraId="7E21888A" w14:textId="77777777" w:rsidR="00D44C8B" w:rsidRPr="00657BDE" w:rsidRDefault="00D44C8B" w:rsidP="00D44C8B">
            <w:pPr>
              <w:pStyle w:val="TableParagraph"/>
              <w:spacing w:before="61"/>
              <w:ind w:left="10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77FFFC8" w14:textId="77777777" w:rsidR="00D44C8B" w:rsidRPr="00657BDE" w:rsidRDefault="00D44C8B" w:rsidP="00D44C8B">
            <w:pPr>
              <w:pStyle w:val="TableParagraph"/>
              <w:spacing w:before="61"/>
              <w:ind w:left="113" w:right="101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</w:tcPr>
          <w:p w14:paraId="348479FE" w14:textId="77777777" w:rsidR="00D44C8B" w:rsidRPr="00657BDE" w:rsidRDefault="00D44C8B" w:rsidP="00D44C8B">
            <w:pPr>
              <w:jc w:val="center"/>
              <w:rPr>
                <w:rFonts w:ascii="Cambria Math" w:hAnsi="Cambria Math"/>
                <w:i/>
                <w:sz w:val="20"/>
                <w:szCs w:val="20"/>
              </w:rPr>
            </w:pPr>
          </w:p>
        </w:tc>
      </w:tr>
      <w:tr w:rsidR="00D44C8B" w:rsidRPr="00657BDE" w14:paraId="5DBBF543" w14:textId="77777777" w:rsidTr="002B5B5E">
        <w:trPr>
          <w:trHeight w:val="244"/>
        </w:trPr>
        <w:tc>
          <w:tcPr>
            <w:tcW w:w="535" w:type="dxa"/>
          </w:tcPr>
          <w:p w14:paraId="6C6B8669" w14:textId="1DFC9D7E" w:rsidR="00D44C8B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4001" w:type="dxa"/>
          </w:tcPr>
          <w:p w14:paraId="74104E52" w14:textId="77777777" w:rsidR="00D44C8B" w:rsidRPr="00657BDE" w:rsidRDefault="00D44C8B" w:rsidP="00D44C8B">
            <w:pPr>
              <w:pStyle w:val="TableParagraph"/>
              <w:spacing w:before="61"/>
              <w:ind w:left="10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0999A73" w14:textId="77777777" w:rsidR="00D44C8B" w:rsidRPr="00657BDE" w:rsidRDefault="00D44C8B" w:rsidP="00D44C8B">
            <w:pPr>
              <w:pStyle w:val="TableParagraph"/>
              <w:spacing w:before="61"/>
              <w:ind w:left="113" w:right="101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</w:tcPr>
          <w:p w14:paraId="0FC6EE98" w14:textId="77777777" w:rsidR="00D44C8B" w:rsidRPr="00657BDE" w:rsidRDefault="00D44C8B" w:rsidP="00D44C8B">
            <w:pPr>
              <w:jc w:val="center"/>
              <w:rPr>
                <w:rFonts w:ascii="Cambria Math" w:hAnsi="Cambria Math"/>
                <w:i/>
                <w:sz w:val="20"/>
                <w:szCs w:val="20"/>
              </w:rPr>
            </w:pPr>
          </w:p>
        </w:tc>
      </w:tr>
      <w:tr w:rsidR="00D44C8B" w:rsidRPr="00657BDE" w14:paraId="08D672D8" w14:textId="77777777" w:rsidTr="002B5B5E">
        <w:trPr>
          <w:trHeight w:val="244"/>
        </w:trPr>
        <w:tc>
          <w:tcPr>
            <w:tcW w:w="535" w:type="dxa"/>
          </w:tcPr>
          <w:p w14:paraId="34767317" w14:textId="555DBE5E" w:rsidR="00D44C8B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4001" w:type="dxa"/>
          </w:tcPr>
          <w:p w14:paraId="3F2A0A0E" w14:textId="77777777" w:rsidR="00D44C8B" w:rsidRPr="00657BDE" w:rsidRDefault="00D44C8B" w:rsidP="00D44C8B">
            <w:pPr>
              <w:pStyle w:val="TableParagraph"/>
              <w:spacing w:before="61"/>
              <w:ind w:left="10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AD0869D" w14:textId="77777777" w:rsidR="00D44C8B" w:rsidRPr="00657BDE" w:rsidRDefault="00D44C8B" w:rsidP="00D44C8B">
            <w:pPr>
              <w:pStyle w:val="TableParagraph"/>
              <w:spacing w:before="61"/>
              <w:ind w:left="113" w:right="101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</w:tcPr>
          <w:p w14:paraId="3CC91279" w14:textId="77777777" w:rsidR="00D44C8B" w:rsidRPr="00657BDE" w:rsidRDefault="00D44C8B" w:rsidP="00D44C8B">
            <w:pPr>
              <w:jc w:val="center"/>
              <w:rPr>
                <w:rFonts w:ascii="Cambria Math" w:hAnsi="Cambria Math"/>
                <w:i/>
                <w:sz w:val="20"/>
                <w:szCs w:val="20"/>
              </w:rPr>
            </w:pPr>
          </w:p>
        </w:tc>
      </w:tr>
      <w:tr w:rsidR="00D44C8B" w:rsidRPr="00657BDE" w14:paraId="3B3FF7EA" w14:textId="77777777" w:rsidTr="002B5B5E">
        <w:trPr>
          <w:trHeight w:val="244"/>
        </w:trPr>
        <w:tc>
          <w:tcPr>
            <w:tcW w:w="535" w:type="dxa"/>
          </w:tcPr>
          <w:p w14:paraId="45D26368" w14:textId="72BA2C8B" w:rsidR="00D44C8B" w:rsidRDefault="00D44C8B" w:rsidP="00D44C8B">
            <w:pP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001" w:type="dxa"/>
          </w:tcPr>
          <w:p w14:paraId="333C5BFB" w14:textId="77777777" w:rsidR="00D44C8B" w:rsidRPr="00657BDE" w:rsidRDefault="00D44C8B" w:rsidP="00D44C8B">
            <w:pPr>
              <w:pStyle w:val="TableParagraph"/>
              <w:spacing w:before="61"/>
              <w:ind w:left="105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DA185CD" w14:textId="77777777" w:rsidR="00D44C8B" w:rsidRPr="00657BDE" w:rsidRDefault="00D44C8B" w:rsidP="00D44C8B">
            <w:pPr>
              <w:pStyle w:val="TableParagraph"/>
              <w:spacing w:before="61"/>
              <w:ind w:left="113" w:right="101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</w:tcPr>
          <w:p w14:paraId="2896C63E" w14:textId="77777777" w:rsidR="00D44C8B" w:rsidRPr="00657BDE" w:rsidRDefault="00D44C8B" w:rsidP="00D44C8B">
            <w:pPr>
              <w:jc w:val="center"/>
              <w:rPr>
                <w:rFonts w:ascii="Cambria Math" w:hAnsi="Cambria Math"/>
                <w:i/>
                <w:sz w:val="20"/>
                <w:szCs w:val="20"/>
              </w:rPr>
            </w:pPr>
          </w:p>
        </w:tc>
      </w:tr>
    </w:tbl>
    <w:p w14:paraId="5187E002" w14:textId="559127EE" w:rsidR="00B13B60" w:rsidRDefault="00B13B60">
      <w:pPr>
        <w:rPr>
          <w:sz w:val="20"/>
          <w:szCs w:val="20"/>
        </w:rPr>
      </w:pPr>
    </w:p>
    <w:p w14:paraId="3CB5CB2C" w14:textId="25403E8A" w:rsidR="00096CD7" w:rsidRDefault="00096CD7">
      <w:pPr>
        <w:rPr>
          <w:sz w:val="20"/>
          <w:szCs w:val="20"/>
        </w:rPr>
      </w:pPr>
    </w:p>
    <w:p w14:paraId="2CABE8A9" w14:textId="5A095B88" w:rsidR="00096CD7" w:rsidRDefault="00096CD7">
      <w:pPr>
        <w:rPr>
          <w:sz w:val="20"/>
          <w:szCs w:val="20"/>
        </w:rPr>
      </w:pPr>
    </w:p>
    <w:p w14:paraId="34095CD4" w14:textId="663B047C" w:rsidR="00096CD7" w:rsidRDefault="00096CD7">
      <w:pPr>
        <w:rPr>
          <w:sz w:val="20"/>
          <w:szCs w:val="20"/>
        </w:rPr>
      </w:pPr>
    </w:p>
    <w:p w14:paraId="0127F03A" w14:textId="7437991D" w:rsidR="00096CD7" w:rsidRDefault="00096CD7">
      <w:pPr>
        <w:rPr>
          <w:sz w:val="20"/>
          <w:szCs w:val="20"/>
        </w:rPr>
      </w:pPr>
    </w:p>
    <w:p w14:paraId="13F9E8A6" w14:textId="755ED1BD" w:rsidR="00096CD7" w:rsidRDefault="00096CD7">
      <w:pPr>
        <w:rPr>
          <w:sz w:val="20"/>
          <w:szCs w:val="20"/>
        </w:rPr>
      </w:pPr>
    </w:p>
    <w:p w14:paraId="51A12AA8" w14:textId="2EEE578F" w:rsidR="00096CD7" w:rsidRDefault="00096CD7">
      <w:pPr>
        <w:rPr>
          <w:sz w:val="20"/>
          <w:szCs w:val="20"/>
        </w:rPr>
      </w:pPr>
    </w:p>
    <w:p w14:paraId="08A1CB57" w14:textId="42027989" w:rsidR="00096CD7" w:rsidRDefault="00096CD7">
      <w:pPr>
        <w:rPr>
          <w:sz w:val="20"/>
          <w:szCs w:val="20"/>
        </w:rPr>
      </w:pPr>
    </w:p>
    <w:p w14:paraId="73FD47B2" w14:textId="56B46A14" w:rsidR="00096CD7" w:rsidRDefault="00096CD7">
      <w:pPr>
        <w:rPr>
          <w:sz w:val="20"/>
          <w:szCs w:val="20"/>
        </w:rPr>
      </w:pPr>
    </w:p>
    <w:p w14:paraId="62566930" w14:textId="280E542B" w:rsidR="00096CD7" w:rsidRDefault="00096CD7">
      <w:pPr>
        <w:rPr>
          <w:sz w:val="20"/>
          <w:szCs w:val="20"/>
        </w:rPr>
      </w:pPr>
    </w:p>
    <w:p w14:paraId="48BFC784" w14:textId="00560140" w:rsidR="00096CD7" w:rsidRDefault="00096CD7">
      <w:pPr>
        <w:rPr>
          <w:sz w:val="20"/>
          <w:szCs w:val="20"/>
        </w:rPr>
      </w:pPr>
    </w:p>
    <w:p w14:paraId="7E7AB61C" w14:textId="44A9436A" w:rsidR="00096CD7" w:rsidRDefault="00096CD7">
      <w:pPr>
        <w:rPr>
          <w:sz w:val="20"/>
          <w:szCs w:val="20"/>
        </w:rPr>
      </w:pPr>
    </w:p>
    <w:p w14:paraId="2C8C094F" w14:textId="134DE056" w:rsidR="00096CD7" w:rsidRDefault="00096CD7">
      <w:pPr>
        <w:rPr>
          <w:sz w:val="20"/>
          <w:szCs w:val="20"/>
        </w:rPr>
      </w:pPr>
    </w:p>
    <w:p w14:paraId="2DA40568" w14:textId="0870292C" w:rsidR="00096CD7" w:rsidRDefault="00096CD7">
      <w:pPr>
        <w:rPr>
          <w:sz w:val="20"/>
          <w:szCs w:val="20"/>
        </w:rPr>
      </w:pPr>
    </w:p>
    <w:p w14:paraId="51E82DE9" w14:textId="533634EF" w:rsidR="00096CD7" w:rsidRDefault="00096CD7">
      <w:pPr>
        <w:rPr>
          <w:sz w:val="20"/>
          <w:szCs w:val="20"/>
        </w:rPr>
      </w:pPr>
    </w:p>
    <w:p w14:paraId="6199A73D" w14:textId="5EB1B702" w:rsidR="00096CD7" w:rsidRDefault="00096CD7">
      <w:pPr>
        <w:rPr>
          <w:sz w:val="20"/>
          <w:szCs w:val="20"/>
        </w:rPr>
      </w:pPr>
    </w:p>
    <w:p w14:paraId="62C6BE7C" w14:textId="7D86976D" w:rsidR="00096CD7" w:rsidRDefault="00096CD7">
      <w:pPr>
        <w:rPr>
          <w:sz w:val="20"/>
          <w:szCs w:val="20"/>
        </w:rPr>
      </w:pPr>
    </w:p>
    <w:p w14:paraId="2F6C1E85" w14:textId="61DB99C6" w:rsidR="00096CD7" w:rsidRDefault="00096CD7">
      <w:pPr>
        <w:rPr>
          <w:sz w:val="20"/>
          <w:szCs w:val="20"/>
        </w:rPr>
      </w:pPr>
    </w:p>
    <w:p w14:paraId="40A72961" w14:textId="67EB5005" w:rsidR="00096CD7" w:rsidRDefault="00096CD7">
      <w:pPr>
        <w:rPr>
          <w:sz w:val="20"/>
          <w:szCs w:val="20"/>
        </w:rPr>
      </w:pPr>
    </w:p>
    <w:p w14:paraId="4969AB3B" w14:textId="75DAC0FC" w:rsidR="00096CD7" w:rsidRDefault="00096CD7">
      <w:pPr>
        <w:rPr>
          <w:sz w:val="20"/>
          <w:szCs w:val="20"/>
        </w:rPr>
      </w:pPr>
    </w:p>
    <w:p w14:paraId="642A797B" w14:textId="4C83604A" w:rsidR="00096CD7" w:rsidRDefault="00096CD7">
      <w:pPr>
        <w:rPr>
          <w:sz w:val="20"/>
          <w:szCs w:val="20"/>
        </w:rPr>
      </w:pPr>
    </w:p>
    <w:p w14:paraId="6711D358" w14:textId="31E5B65B" w:rsidR="00096CD7" w:rsidRDefault="00096CD7">
      <w:pPr>
        <w:rPr>
          <w:sz w:val="20"/>
          <w:szCs w:val="20"/>
        </w:rPr>
      </w:pPr>
    </w:p>
    <w:p w14:paraId="54917D4D" w14:textId="6C80CE4F" w:rsidR="00096CD7" w:rsidRDefault="00096CD7">
      <w:pPr>
        <w:rPr>
          <w:sz w:val="20"/>
          <w:szCs w:val="20"/>
        </w:rPr>
      </w:pPr>
    </w:p>
    <w:p w14:paraId="247796A6" w14:textId="1ADB3227" w:rsidR="00096CD7" w:rsidRDefault="00096CD7">
      <w:pPr>
        <w:rPr>
          <w:sz w:val="20"/>
          <w:szCs w:val="20"/>
        </w:rPr>
      </w:pPr>
    </w:p>
    <w:p w14:paraId="661FBF75" w14:textId="6B00DBAB" w:rsidR="00096CD7" w:rsidRDefault="00096CD7">
      <w:pPr>
        <w:rPr>
          <w:sz w:val="20"/>
          <w:szCs w:val="20"/>
        </w:rPr>
      </w:pPr>
    </w:p>
    <w:p w14:paraId="1AF82C1B" w14:textId="3DC0BA63" w:rsidR="00096CD7" w:rsidRDefault="00096CD7">
      <w:pPr>
        <w:rPr>
          <w:sz w:val="20"/>
          <w:szCs w:val="20"/>
        </w:rPr>
      </w:pPr>
    </w:p>
    <w:p w14:paraId="25BB32BF" w14:textId="19968781" w:rsidR="00096CD7" w:rsidRDefault="00096CD7">
      <w:pPr>
        <w:rPr>
          <w:sz w:val="20"/>
          <w:szCs w:val="20"/>
        </w:rPr>
      </w:pPr>
    </w:p>
    <w:p w14:paraId="3ED92998" w14:textId="2C1D7BDE" w:rsidR="00096CD7" w:rsidRDefault="00096CD7">
      <w:pPr>
        <w:rPr>
          <w:sz w:val="20"/>
          <w:szCs w:val="20"/>
        </w:rPr>
      </w:pPr>
    </w:p>
    <w:p w14:paraId="0225D0B7" w14:textId="7FC4A084" w:rsidR="00096CD7" w:rsidRDefault="00096CD7">
      <w:pPr>
        <w:rPr>
          <w:sz w:val="20"/>
          <w:szCs w:val="20"/>
        </w:rPr>
      </w:pPr>
    </w:p>
    <w:p w14:paraId="354EF652" w14:textId="314C76D7" w:rsidR="00096CD7" w:rsidRDefault="00096CD7">
      <w:pPr>
        <w:rPr>
          <w:sz w:val="20"/>
          <w:szCs w:val="20"/>
        </w:rPr>
      </w:pPr>
    </w:p>
    <w:p w14:paraId="5D77E1C8" w14:textId="5B1DA107" w:rsidR="00096CD7" w:rsidRDefault="00096CD7">
      <w:pPr>
        <w:rPr>
          <w:sz w:val="20"/>
          <w:szCs w:val="20"/>
        </w:rPr>
      </w:pPr>
    </w:p>
    <w:p w14:paraId="1AB76E8D" w14:textId="0A18C502" w:rsidR="00096CD7" w:rsidRDefault="00096CD7">
      <w:pPr>
        <w:rPr>
          <w:sz w:val="20"/>
          <w:szCs w:val="20"/>
        </w:rPr>
      </w:pPr>
    </w:p>
    <w:p w14:paraId="734A9086" w14:textId="0E976ABB" w:rsidR="00096CD7" w:rsidRDefault="00096CD7">
      <w:pPr>
        <w:rPr>
          <w:sz w:val="20"/>
          <w:szCs w:val="20"/>
        </w:rPr>
      </w:pPr>
    </w:p>
    <w:p w14:paraId="61E639C2" w14:textId="5842BFA9" w:rsidR="00096CD7" w:rsidRDefault="00096CD7">
      <w:pPr>
        <w:rPr>
          <w:sz w:val="20"/>
          <w:szCs w:val="20"/>
        </w:rPr>
      </w:pPr>
    </w:p>
    <w:p w14:paraId="13BF9DB9" w14:textId="39128831" w:rsidR="00096CD7" w:rsidRDefault="00096CD7">
      <w:pPr>
        <w:rPr>
          <w:sz w:val="20"/>
          <w:szCs w:val="20"/>
        </w:rPr>
      </w:pPr>
    </w:p>
    <w:p w14:paraId="16FF8C4E" w14:textId="64B65145" w:rsidR="00096CD7" w:rsidRDefault="00096CD7">
      <w:pPr>
        <w:rPr>
          <w:sz w:val="20"/>
          <w:szCs w:val="20"/>
        </w:rPr>
      </w:pPr>
    </w:p>
    <w:p w14:paraId="4158A21A" w14:textId="004F97B7" w:rsidR="00096CD7" w:rsidRDefault="00096CD7">
      <w:pPr>
        <w:rPr>
          <w:sz w:val="20"/>
          <w:szCs w:val="20"/>
        </w:rPr>
      </w:pPr>
    </w:p>
    <w:p w14:paraId="087BF9E9" w14:textId="172F1C7E" w:rsidR="00096CD7" w:rsidRDefault="00096CD7">
      <w:pPr>
        <w:rPr>
          <w:sz w:val="20"/>
          <w:szCs w:val="20"/>
        </w:rPr>
      </w:pPr>
    </w:p>
    <w:p w14:paraId="0564BC26" w14:textId="0492B2BF" w:rsidR="00096CD7" w:rsidRDefault="00096CD7">
      <w:pPr>
        <w:rPr>
          <w:sz w:val="20"/>
          <w:szCs w:val="20"/>
        </w:rPr>
      </w:pPr>
    </w:p>
    <w:p w14:paraId="0ADFF64F" w14:textId="4CF8F746" w:rsidR="00096CD7" w:rsidRDefault="00096CD7">
      <w:pPr>
        <w:rPr>
          <w:sz w:val="20"/>
          <w:szCs w:val="20"/>
        </w:rPr>
      </w:pPr>
    </w:p>
    <w:p w14:paraId="06330DF7" w14:textId="6FAB6A22" w:rsidR="00096CD7" w:rsidRDefault="00096CD7">
      <w:pPr>
        <w:rPr>
          <w:sz w:val="20"/>
          <w:szCs w:val="20"/>
        </w:rPr>
      </w:pPr>
    </w:p>
    <w:p w14:paraId="1E139D67" w14:textId="718A466A" w:rsidR="00096CD7" w:rsidRDefault="00096CD7">
      <w:pPr>
        <w:rPr>
          <w:sz w:val="20"/>
          <w:szCs w:val="20"/>
        </w:rPr>
      </w:pPr>
    </w:p>
    <w:p w14:paraId="60BC5415" w14:textId="33F281F8" w:rsidR="00096CD7" w:rsidRDefault="00096CD7">
      <w:pPr>
        <w:rPr>
          <w:sz w:val="20"/>
          <w:szCs w:val="20"/>
        </w:rPr>
      </w:pPr>
    </w:p>
    <w:p w14:paraId="7970E6D9" w14:textId="7B551847" w:rsidR="00096CD7" w:rsidRDefault="00096CD7">
      <w:pPr>
        <w:rPr>
          <w:sz w:val="20"/>
          <w:szCs w:val="20"/>
        </w:rPr>
      </w:pPr>
    </w:p>
    <w:sectPr w:rsidR="00096CD7" w:rsidSect="00325EEC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7B00" w14:textId="77777777" w:rsidR="00923638" w:rsidRDefault="00923638" w:rsidP="00096CD7">
      <w:r>
        <w:separator/>
      </w:r>
    </w:p>
  </w:endnote>
  <w:endnote w:type="continuationSeparator" w:id="0">
    <w:p w14:paraId="03082B51" w14:textId="77777777" w:rsidR="00923638" w:rsidRDefault="00923638" w:rsidP="0009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500B" w14:textId="77777777" w:rsidR="00923638" w:rsidRDefault="00923638" w:rsidP="00096CD7">
      <w:r>
        <w:separator/>
      </w:r>
    </w:p>
  </w:footnote>
  <w:footnote w:type="continuationSeparator" w:id="0">
    <w:p w14:paraId="568C54CE" w14:textId="77777777" w:rsidR="00923638" w:rsidRDefault="00923638" w:rsidP="00096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EC"/>
    <w:rsid w:val="000358B3"/>
    <w:rsid w:val="00073536"/>
    <w:rsid w:val="00096CD7"/>
    <w:rsid w:val="001240D4"/>
    <w:rsid w:val="001E5D1F"/>
    <w:rsid w:val="00201EAA"/>
    <w:rsid w:val="002033BD"/>
    <w:rsid w:val="00253B10"/>
    <w:rsid w:val="002B5B5E"/>
    <w:rsid w:val="00325EEC"/>
    <w:rsid w:val="00347827"/>
    <w:rsid w:val="003D4ED8"/>
    <w:rsid w:val="003D5EEA"/>
    <w:rsid w:val="004E0416"/>
    <w:rsid w:val="005669A2"/>
    <w:rsid w:val="005918CB"/>
    <w:rsid w:val="006110E4"/>
    <w:rsid w:val="00657BDE"/>
    <w:rsid w:val="0069216C"/>
    <w:rsid w:val="006F4FC3"/>
    <w:rsid w:val="00707E30"/>
    <w:rsid w:val="00872682"/>
    <w:rsid w:val="008C76E4"/>
    <w:rsid w:val="00923638"/>
    <w:rsid w:val="00975CE7"/>
    <w:rsid w:val="00A20F13"/>
    <w:rsid w:val="00A70D7D"/>
    <w:rsid w:val="00A866D0"/>
    <w:rsid w:val="00A91F51"/>
    <w:rsid w:val="00B13B60"/>
    <w:rsid w:val="00BA336A"/>
    <w:rsid w:val="00C21FD3"/>
    <w:rsid w:val="00C5185A"/>
    <w:rsid w:val="00C92747"/>
    <w:rsid w:val="00CA39A6"/>
    <w:rsid w:val="00D44C8B"/>
    <w:rsid w:val="00D44F14"/>
    <w:rsid w:val="00E1290F"/>
    <w:rsid w:val="00E3103E"/>
    <w:rsid w:val="00E75A6D"/>
    <w:rsid w:val="00EA2B89"/>
    <w:rsid w:val="00F15FCD"/>
    <w:rsid w:val="00FA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BE354"/>
  <w15:chartTrackingRefBased/>
  <w15:docId w15:val="{866D8180-047F-4727-8609-286DBBD9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5E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5EEC"/>
  </w:style>
  <w:style w:type="table" w:styleId="Tablaconcuadrcula">
    <w:name w:val="Table Grid"/>
    <w:basedOn w:val="Tablanormal"/>
    <w:uiPriority w:val="39"/>
    <w:rsid w:val="00325EEC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58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8B3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096C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CD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96C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CD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15951-C3A9-4DE4-8674-1F92C9E7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sonia</cp:lastModifiedBy>
  <cp:revision>2</cp:revision>
  <cp:lastPrinted>2023-08-16T19:56:00Z</cp:lastPrinted>
  <dcterms:created xsi:type="dcterms:W3CDTF">2024-07-09T16:09:00Z</dcterms:created>
  <dcterms:modified xsi:type="dcterms:W3CDTF">2024-07-09T16:09:00Z</dcterms:modified>
</cp:coreProperties>
</file>