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DBD5" w14:textId="463F66FC" w:rsidR="005B459F" w:rsidRPr="00D078C9" w:rsidRDefault="000043FB" w:rsidP="000E7F49">
      <w:pPr>
        <w:spacing w:line="360" w:lineRule="auto"/>
        <w:jc w:val="both"/>
        <w:rPr>
          <w:rFonts w:ascii="Abadi" w:hAnsi="Abadi" w:cstheme="minorHAnsi"/>
          <w:bCs/>
          <w:sz w:val="18"/>
          <w:szCs w:val="18"/>
        </w:rPr>
      </w:pPr>
      <w:r w:rsidRPr="00D078C9">
        <w:rPr>
          <w:rFonts w:cstheme="minorHAnsi"/>
          <w:bCs/>
        </w:rPr>
        <w:t>“</w:t>
      </w:r>
      <w:r w:rsidRPr="00D078C9">
        <w:rPr>
          <w:rFonts w:ascii="Abadi" w:hAnsi="Abadi" w:cstheme="minorHAnsi"/>
          <w:bCs/>
          <w:sz w:val="18"/>
          <w:szCs w:val="18"/>
        </w:rPr>
        <w:t>A</w:t>
      </w:r>
      <w:r w:rsidR="00D71E17" w:rsidRPr="00D078C9">
        <w:rPr>
          <w:rFonts w:ascii="Abadi" w:hAnsi="Abadi" w:cstheme="minorHAnsi"/>
          <w:bCs/>
          <w:sz w:val="18"/>
          <w:szCs w:val="18"/>
        </w:rPr>
        <w:t xml:space="preserve">ÑO DEL </w:t>
      </w:r>
      <w:r w:rsidR="003C623E" w:rsidRPr="00D078C9">
        <w:rPr>
          <w:rFonts w:ascii="Abadi" w:hAnsi="Abadi" w:cstheme="minorHAnsi"/>
          <w:bCs/>
          <w:sz w:val="18"/>
          <w:szCs w:val="18"/>
        </w:rPr>
        <w:t>BICENTENARIO DE LA CONSOLIDADCION DE LAS HEROICAS BATALLAS DE JUNIN Y AYACUCHO</w:t>
      </w:r>
      <w:r w:rsidRPr="00D078C9">
        <w:rPr>
          <w:rFonts w:ascii="Abadi" w:hAnsi="Abadi" w:cstheme="minorHAnsi"/>
          <w:bCs/>
          <w:sz w:val="18"/>
          <w:szCs w:val="18"/>
        </w:rPr>
        <w:t>”</w:t>
      </w:r>
    </w:p>
    <w:p w14:paraId="682B32F3" w14:textId="000A6A6E" w:rsidR="000043FB" w:rsidRPr="00785B7C" w:rsidRDefault="000043FB" w:rsidP="009D09EC">
      <w:pPr>
        <w:spacing w:line="360" w:lineRule="auto"/>
        <w:jc w:val="right"/>
        <w:rPr>
          <w:rFonts w:cstheme="minorHAnsi"/>
        </w:rPr>
      </w:pPr>
      <w:r w:rsidRPr="00785B7C">
        <w:rPr>
          <w:rFonts w:cstheme="minorHAnsi"/>
        </w:rPr>
        <w:t xml:space="preserve">                                                     </w:t>
      </w:r>
      <w:r w:rsidR="00E94505" w:rsidRPr="00785B7C">
        <w:rPr>
          <w:rFonts w:cstheme="minorHAnsi"/>
        </w:rPr>
        <w:t xml:space="preserve">         </w:t>
      </w:r>
      <w:r w:rsidR="00D71E17" w:rsidRPr="00785B7C">
        <w:rPr>
          <w:rFonts w:cstheme="minorHAnsi"/>
        </w:rPr>
        <w:t xml:space="preserve">                 </w:t>
      </w:r>
      <w:r w:rsidR="00D078C9">
        <w:rPr>
          <w:rFonts w:cstheme="minorHAnsi"/>
        </w:rPr>
        <w:t xml:space="preserve">Maquera 27 de diciembre </w:t>
      </w:r>
      <w:r w:rsidR="003C623E">
        <w:rPr>
          <w:rFonts w:cstheme="minorHAnsi"/>
        </w:rPr>
        <w:t>del 2024</w:t>
      </w:r>
      <w:r w:rsidR="006E6435" w:rsidRPr="00785B7C">
        <w:rPr>
          <w:rFonts w:cstheme="minorHAnsi"/>
        </w:rPr>
        <w:t>.</w:t>
      </w:r>
    </w:p>
    <w:p w14:paraId="5C4E736F" w14:textId="6B504E86" w:rsidR="000043FB" w:rsidRPr="00D078C9" w:rsidRDefault="003C623E" w:rsidP="000E7F49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D078C9">
        <w:rPr>
          <w:rFonts w:cstheme="minorHAnsi"/>
          <w:b/>
          <w:sz w:val="24"/>
          <w:szCs w:val="24"/>
          <w:u w:val="single"/>
        </w:rPr>
        <w:t>OFICIO Nº 02</w:t>
      </w:r>
      <w:r w:rsidR="00D078C9" w:rsidRPr="00D078C9">
        <w:rPr>
          <w:rFonts w:cstheme="minorHAnsi"/>
          <w:b/>
          <w:sz w:val="24"/>
          <w:szCs w:val="24"/>
          <w:u w:val="single"/>
        </w:rPr>
        <w:t>0</w:t>
      </w:r>
      <w:r w:rsidRPr="00D078C9">
        <w:rPr>
          <w:rFonts w:cstheme="minorHAnsi"/>
          <w:b/>
          <w:sz w:val="24"/>
          <w:szCs w:val="24"/>
          <w:u w:val="single"/>
        </w:rPr>
        <w:t>-2024/DREP/UGELEC/DIEI N°</w:t>
      </w:r>
      <w:r w:rsidR="00D078C9" w:rsidRPr="00D078C9">
        <w:rPr>
          <w:rFonts w:cstheme="minorHAnsi"/>
          <w:b/>
          <w:sz w:val="24"/>
          <w:szCs w:val="24"/>
          <w:u w:val="single"/>
        </w:rPr>
        <w:t>1316</w:t>
      </w:r>
      <w:r w:rsidRPr="00D078C9">
        <w:rPr>
          <w:rFonts w:cstheme="minorHAnsi"/>
          <w:b/>
          <w:sz w:val="24"/>
          <w:szCs w:val="24"/>
          <w:u w:val="single"/>
        </w:rPr>
        <w:t xml:space="preserve"> </w:t>
      </w:r>
      <w:r w:rsidR="00D078C9" w:rsidRPr="00D078C9">
        <w:rPr>
          <w:rFonts w:cstheme="minorHAnsi"/>
          <w:b/>
          <w:sz w:val="24"/>
          <w:szCs w:val="24"/>
          <w:u w:val="single"/>
        </w:rPr>
        <w:t>M.C.</w:t>
      </w:r>
    </w:p>
    <w:p w14:paraId="48AF5D63" w14:textId="487812BA" w:rsidR="000043FB" w:rsidRPr="00785B7C" w:rsidRDefault="00F9596C" w:rsidP="000E7F49">
      <w:pPr>
        <w:spacing w:line="360" w:lineRule="auto"/>
        <w:ind w:left="2410" w:hanging="2410"/>
        <w:jc w:val="both"/>
        <w:rPr>
          <w:rFonts w:cstheme="minorHAnsi"/>
        </w:rPr>
      </w:pPr>
      <w:r w:rsidRPr="00785B7C">
        <w:rPr>
          <w:rFonts w:cstheme="minorHAnsi"/>
        </w:rPr>
        <w:t>SEÑORA</w:t>
      </w:r>
      <w:r w:rsidR="00E94505" w:rsidRPr="00785B7C">
        <w:rPr>
          <w:rFonts w:cstheme="minorHAnsi"/>
        </w:rPr>
        <w:t xml:space="preserve">             </w:t>
      </w:r>
      <w:proofErr w:type="gramStart"/>
      <w:r w:rsidR="00E94505" w:rsidRPr="00785B7C">
        <w:rPr>
          <w:rFonts w:cstheme="minorHAnsi"/>
        </w:rPr>
        <w:t xml:space="preserve"> </w:t>
      </w:r>
      <w:r w:rsidR="00BC0AAC" w:rsidRPr="00785B7C">
        <w:rPr>
          <w:rFonts w:cstheme="minorHAnsi"/>
        </w:rPr>
        <w:t xml:space="preserve"> :</w:t>
      </w:r>
      <w:proofErr w:type="gramEnd"/>
      <w:r w:rsidR="006935C0" w:rsidRPr="00785B7C">
        <w:rPr>
          <w:rFonts w:cstheme="minorHAnsi"/>
        </w:rPr>
        <w:t xml:space="preserve"> </w:t>
      </w:r>
      <w:r w:rsidR="000D3B72" w:rsidRPr="00785B7C">
        <w:rPr>
          <w:rFonts w:cstheme="minorHAnsi"/>
        </w:rPr>
        <w:t xml:space="preserve"> </w:t>
      </w:r>
      <w:r w:rsidR="006269A0" w:rsidRPr="00785B7C">
        <w:rPr>
          <w:rFonts w:cstheme="minorHAnsi"/>
        </w:rPr>
        <w:t>DIRECTORA DE LA UNIDAD DE GESTION EDUCATIVA LOCAL EL COLLAO</w:t>
      </w:r>
    </w:p>
    <w:p w14:paraId="725682F2" w14:textId="28EDFABA" w:rsidR="00BC0AAC" w:rsidRPr="00785B7C" w:rsidRDefault="000043FB" w:rsidP="000E7F49">
      <w:pPr>
        <w:ind w:left="1985" w:hanging="1985"/>
        <w:jc w:val="both"/>
        <w:rPr>
          <w:rFonts w:cstheme="minorHAnsi"/>
        </w:rPr>
      </w:pPr>
      <w:r w:rsidRPr="00785B7C">
        <w:rPr>
          <w:rFonts w:cstheme="minorHAnsi"/>
        </w:rPr>
        <w:t xml:space="preserve">     </w:t>
      </w:r>
      <w:r w:rsidR="000B5E4A" w:rsidRPr="00785B7C">
        <w:rPr>
          <w:rFonts w:cstheme="minorHAnsi"/>
        </w:rPr>
        <w:t xml:space="preserve">                       </w:t>
      </w:r>
      <w:r w:rsidR="00B57A4A" w:rsidRPr="00785B7C">
        <w:rPr>
          <w:rFonts w:cstheme="minorHAnsi"/>
        </w:rPr>
        <w:t xml:space="preserve">  </w:t>
      </w:r>
      <w:r w:rsidRPr="00785B7C">
        <w:rPr>
          <w:rFonts w:cstheme="minorHAnsi"/>
        </w:rPr>
        <w:t xml:space="preserve"> </w:t>
      </w:r>
      <w:r w:rsidR="006269A0" w:rsidRPr="00785B7C">
        <w:rPr>
          <w:rFonts w:cstheme="minorHAnsi"/>
        </w:rPr>
        <w:t xml:space="preserve">   DRA. NORKA BELINDA CCORI TORO</w:t>
      </w:r>
    </w:p>
    <w:p w14:paraId="0A9E86AB" w14:textId="5E971B9C" w:rsidR="00757B8B" w:rsidRPr="00785B7C" w:rsidRDefault="00BC0AAC" w:rsidP="000E7F49">
      <w:pPr>
        <w:ind w:left="1985" w:hanging="1985"/>
        <w:jc w:val="both"/>
        <w:rPr>
          <w:rFonts w:cstheme="minorHAnsi"/>
        </w:rPr>
      </w:pPr>
      <w:r w:rsidRPr="00785B7C">
        <w:rPr>
          <w:rFonts w:cstheme="minorHAnsi"/>
        </w:rPr>
        <w:t xml:space="preserve">ASUNTO              </w:t>
      </w:r>
      <w:proofErr w:type="gramStart"/>
      <w:r w:rsidR="00006884" w:rsidRPr="00785B7C">
        <w:rPr>
          <w:rFonts w:cstheme="minorHAnsi"/>
        </w:rPr>
        <w:t xml:space="preserve"> </w:t>
      </w:r>
      <w:r w:rsidRPr="00785B7C">
        <w:rPr>
          <w:rFonts w:cstheme="minorHAnsi"/>
        </w:rPr>
        <w:t xml:space="preserve"> :</w:t>
      </w:r>
      <w:proofErr w:type="gramEnd"/>
      <w:r w:rsidRPr="00785B7C">
        <w:rPr>
          <w:rFonts w:cstheme="minorHAnsi"/>
        </w:rPr>
        <w:t xml:space="preserve"> INFORME</w:t>
      </w:r>
      <w:r w:rsidR="006269A0" w:rsidRPr="00785B7C">
        <w:rPr>
          <w:rFonts w:cstheme="minorHAnsi"/>
        </w:rPr>
        <w:t xml:space="preserve"> SOBRE LA</w:t>
      </w:r>
      <w:r w:rsidR="003C623E">
        <w:rPr>
          <w:rFonts w:cstheme="minorHAnsi"/>
        </w:rPr>
        <w:t xml:space="preserve"> HOJA DE RUTA DE LA SEMANA DE GESTION (BLOQUE DE CIERRE) DE LA IEI. N°</w:t>
      </w:r>
      <w:r w:rsidR="00D078C9">
        <w:rPr>
          <w:rFonts w:cstheme="minorHAnsi"/>
        </w:rPr>
        <w:t>1316 MAQUERA COMPUTI</w:t>
      </w:r>
    </w:p>
    <w:p w14:paraId="04060265" w14:textId="48D2A8FA" w:rsidR="00DD0E3D" w:rsidRDefault="000E7F49" w:rsidP="00A8327E">
      <w:pPr>
        <w:spacing w:line="360" w:lineRule="auto"/>
        <w:ind w:left="2410" w:hanging="2410"/>
        <w:rPr>
          <w:rFonts w:cstheme="minorHAnsi"/>
          <w:color w:val="000000" w:themeColor="text1"/>
        </w:rPr>
      </w:pPr>
      <w:r w:rsidRPr="00785B7C">
        <w:rPr>
          <w:rFonts w:cstheme="minorHAnsi"/>
          <w:color w:val="000000" w:themeColor="text1"/>
        </w:rPr>
        <w:t>REFERENCIA</w:t>
      </w:r>
      <w:r w:rsidR="00A8327E">
        <w:rPr>
          <w:rFonts w:cstheme="minorHAnsi"/>
          <w:color w:val="000000" w:themeColor="text1"/>
        </w:rPr>
        <w:t xml:space="preserve">       </w:t>
      </w:r>
      <w:proofErr w:type="gramStart"/>
      <w:r w:rsidR="00A8327E">
        <w:rPr>
          <w:rFonts w:cstheme="minorHAnsi"/>
          <w:color w:val="000000" w:themeColor="text1"/>
        </w:rPr>
        <w:t xml:space="preserve">  </w:t>
      </w:r>
      <w:r w:rsidRPr="00785B7C">
        <w:rPr>
          <w:rFonts w:cstheme="minorHAnsi"/>
          <w:color w:val="000000" w:themeColor="text1"/>
        </w:rPr>
        <w:t>:</w:t>
      </w:r>
      <w:proofErr w:type="gramEnd"/>
      <w:r w:rsidRPr="00785B7C">
        <w:rPr>
          <w:rFonts w:cstheme="minorHAnsi"/>
          <w:color w:val="000000" w:themeColor="text1"/>
        </w:rPr>
        <w:t xml:space="preserve"> RVM</w:t>
      </w:r>
      <w:r w:rsidR="006269A0" w:rsidRPr="00785B7C">
        <w:rPr>
          <w:rFonts w:cstheme="minorHAnsi"/>
          <w:color w:val="000000" w:themeColor="text1"/>
        </w:rPr>
        <w:t xml:space="preserve">. N° </w:t>
      </w:r>
      <w:r w:rsidR="003C623E">
        <w:rPr>
          <w:rFonts w:cstheme="minorHAnsi"/>
          <w:color w:val="000000" w:themeColor="text1"/>
        </w:rPr>
        <w:t>N°587-2023-MINEDU Y DIRECTIVA</w:t>
      </w:r>
      <w:r>
        <w:rPr>
          <w:rFonts w:cstheme="minorHAnsi"/>
          <w:color w:val="000000" w:themeColor="text1"/>
        </w:rPr>
        <w:t xml:space="preserve"> REGIONAL N</w:t>
      </w:r>
      <w:r w:rsidR="003C623E">
        <w:rPr>
          <w:rFonts w:cstheme="minorHAnsi"/>
          <w:color w:val="000000" w:themeColor="text1"/>
        </w:rPr>
        <w:t>°</w:t>
      </w:r>
      <w:r>
        <w:rPr>
          <w:rFonts w:cstheme="minorHAnsi"/>
          <w:color w:val="000000" w:themeColor="text1"/>
        </w:rPr>
        <w:t xml:space="preserve"> 0019-</w:t>
      </w:r>
      <w:r w:rsidR="00A8327E">
        <w:rPr>
          <w:rFonts w:cstheme="minorHAnsi"/>
          <w:color w:val="000000" w:themeColor="text1"/>
        </w:rPr>
        <w:t xml:space="preserve"> 2024-GRP/</w:t>
      </w:r>
    </w:p>
    <w:p w14:paraId="65EE5956" w14:textId="5DDB8037" w:rsidR="00A8327E" w:rsidRPr="00785B7C" w:rsidRDefault="00A8327E" w:rsidP="00A8327E">
      <w:pPr>
        <w:spacing w:line="360" w:lineRule="auto"/>
        <w:ind w:left="2410" w:hanging="241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GRDS/DREP/DGP.</w:t>
      </w:r>
    </w:p>
    <w:p w14:paraId="75967D48" w14:textId="77777777" w:rsidR="00335B1A" w:rsidRPr="00785B7C" w:rsidRDefault="00335B1A" w:rsidP="000E7F49">
      <w:pPr>
        <w:spacing w:line="360" w:lineRule="auto"/>
        <w:ind w:left="2410" w:hanging="2410"/>
        <w:jc w:val="both"/>
        <w:rPr>
          <w:rFonts w:cstheme="minorHAnsi"/>
          <w:color w:val="000000" w:themeColor="text1"/>
        </w:rPr>
      </w:pPr>
      <w:r w:rsidRPr="00785B7C">
        <w:rPr>
          <w:rFonts w:cstheme="minorHAnsi"/>
          <w:color w:val="000000" w:themeColor="text1"/>
        </w:rPr>
        <w:t xml:space="preserve">                                   ----------------------------------------------------------------------------------------------------</w:t>
      </w:r>
    </w:p>
    <w:p w14:paraId="295133E3" w14:textId="3F736937" w:rsidR="00E51EC9" w:rsidRPr="00785B7C" w:rsidRDefault="00335B1A" w:rsidP="00A8327E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 xml:space="preserve">                                      Es grato honor de dirigirme a usted, con la finalidad de </w:t>
      </w:r>
      <w:r w:rsidR="000558F2" w:rsidRPr="00785B7C">
        <w:rPr>
          <w:rFonts w:cstheme="minorHAnsi"/>
        </w:rPr>
        <w:t xml:space="preserve">informar </w:t>
      </w:r>
      <w:r w:rsidR="000E7F49" w:rsidRPr="00785B7C">
        <w:rPr>
          <w:rFonts w:cstheme="minorHAnsi"/>
        </w:rPr>
        <w:t>sobre</w:t>
      </w:r>
      <w:r w:rsidR="000E7F49">
        <w:rPr>
          <w:rFonts w:cstheme="minorHAnsi"/>
        </w:rPr>
        <w:t xml:space="preserve"> el cumplimiento</w:t>
      </w:r>
      <w:r w:rsidR="000E7F49" w:rsidRPr="00785B7C">
        <w:rPr>
          <w:rFonts w:cstheme="minorHAnsi"/>
        </w:rPr>
        <w:t xml:space="preserve"> </w:t>
      </w:r>
      <w:r w:rsidR="000E7F49">
        <w:rPr>
          <w:rFonts w:cstheme="minorHAnsi"/>
        </w:rPr>
        <w:t xml:space="preserve">de </w:t>
      </w:r>
      <w:r w:rsidR="000E7F49" w:rsidRPr="00785B7C">
        <w:rPr>
          <w:rFonts w:cstheme="minorHAnsi"/>
        </w:rPr>
        <w:t xml:space="preserve">las actividades </w:t>
      </w:r>
      <w:r w:rsidR="000E7F49">
        <w:rPr>
          <w:rFonts w:cstheme="minorHAnsi"/>
        </w:rPr>
        <w:t>que se realizará</w:t>
      </w:r>
      <w:r w:rsidR="000E7F49" w:rsidRPr="00785B7C">
        <w:rPr>
          <w:rFonts w:cstheme="minorHAnsi"/>
        </w:rPr>
        <w:t xml:space="preserve"> en </w:t>
      </w:r>
      <w:r w:rsidR="000E7F49">
        <w:rPr>
          <w:rFonts w:cstheme="minorHAnsi"/>
        </w:rPr>
        <w:t>la III semana de gestión</w:t>
      </w:r>
      <w:r w:rsidR="00785B7C" w:rsidRPr="00785B7C">
        <w:rPr>
          <w:rFonts w:cstheme="minorHAnsi"/>
        </w:rPr>
        <w:t xml:space="preserve"> </w:t>
      </w:r>
      <w:r w:rsidR="000E7F49">
        <w:rPr>
          <w:rFonts w:cstheme="minorHAnsi"/>
        </w:rPr>
        <w:t>(</w:t>
      </w:r>
      <w:r w:rsidR="00785B7C" w:rsidRPr="00785B7C">
        <w:rPr>
          <w:rFonts w:cstheme="minorHAnsi"/>
        </w:rPr>
        <w:t xml:space="preserve">bloque de </w:t>
      </w:r>
      <w:r w:rsidR="000E7F49">
        <w:rPr>
          <w:rFonts w:cstheme="minorHAnsi"/>
        </w:rPr>
        <w:t xml:space="preserve">cierre) en la </w:t>
      </w:r>
      <w:r w:rsidR="00D078C9">
        <w:rPr>
          <w:rFonts w:cstheme="minorHAnsi"/>
        </w:rPr>
        <w:t>Institución</w:t>
      </w:r>
      <w:r w:rsidR="000E7F49">
        <w:rPr>
          <w:rFonts w:cstheme="minorHAnsi"/>
        </w:rPr>
        <w:t xml:space="preserve"> Educativa Inicial N°</w:t>
      </w:r>
      <w:r w:rsidR="00D078C9">
        <w:rPr>
          <w:rFonts w:cstheme="minorHAnsi"/>
        </w:rPr>
        <w:t>1316 Maquera Computi</w:t>
      </w:r>
      <w:r w:rsidR="00803915">
        <w:rPr>
          <w:rFonts w:cstheme="minorHAnsi"/>
        </w:rPr>
        <w:t xml:space="preserve"> del distrito de </w:t>
      </w:r>
      <w:r w:rsidR="009E382D">
        <w:rPr>
          <w:rFonts w:cstheme="minorHAnsi"/>
        </w:rPr>
        <w:t>Ilave, provincia</w:t>
      </w:r>
      <w:r w:rsidR="00803915">
        <w:rPr>
          <w:rFonts w:cstheme="minorHAnsi"/>
        </w:rPr>
        <w:t xml:space="preserve"> de El Collao;</w:t>
      </w:r>
      <w:r w:rsidR="000E7F49">
        <w:rPr>
          <w:rFonts w:cstheme="minorHAnsi"/>
        </w:rPr>
        <w:t xml:space="preserve"> desde el día 23 de dicie</w:t>
      </w:r>
      <w:r w:rsidR="00D078C9">
        <w:rPr>
          <w:rFonts w:cstheme="minorHAnsi"/>
        </w:rPr>
        <w:t>m</w:t>
      </w:r>
      <w:r w:rsidR="000E7F49">
        <w:rPr>
          <w:rFonts w:cstheme="minorHAnsi"/>
        </w:rPr>
        <w:t>bre al 30 de dicie</w:t>
      </w:r>
      <w:r w:rsidR="00D078C9">
        <w:rPr>
          <w:rFonts w:cstheme="minorHAnsi"/>
        </w:rPr>
        <w:t>m</w:t>
      </w:r>
      <w:r w:rsidR="000E7F49">
        <w:rPr>
          <w:rFonts w:cstheme="minorHAnsi"/>
        </w:rPr>
        <w:t>bre con el siguiente detalle:</w:t>
      </w:r>
      <w:r w:rsidR="00785B7C" w:rsidRPr="00785B7C">
        <w:rPr>
          <w:rFonts w:cstheme="minorHAnsi"/>
        </w:rPr>
        <w:t xml:space="preserve"> </w:t>
      </w:r>
    </w:p>
    <w:p w14:paraId="56393E93" w14:textId="4E899C2D" w:rsidR="00785B7C" w:rsidRPr="00785B7C" w:rsidRDefault="00785B7C" w:rsidP="000E7F49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>Adjunto:</w:t>
      </w:r>
    </w:p>
    <w:p w14:paraId="10394ADC" w14:textId="664E8FBE" w:rsidR="00785B7C" w:rsidRPr="00785B7C" w:rsidRDefault="000E7F49" w:rsidP="000E7F49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Hoja de ruta</w:t>
      </w:r>
      <w:r w:rsidR="00785B7C" w:rsidRPr="00785B7C">
        <w:rPr>
          <w:rFonts w:cstheme="minorHAnsi"/>
        </w:rPr>
        <w:t xml:space="preserve"> descriptivo</w:t>
      </w:r>
    </w:p>
    <w:p w14:paraId="5B177115" w14:textId="77777777" w:rsidR="00E51EC9" w:rsidRPr="00785B7C" w:rsidRDefault="00E51EC9" w:rsidP="000E7F49">
      <w:pPr>
        <w:spacing w:line="360" w:lineRule="auto"/>
        <w:jc w:val="both"/>
        <w:rPr>
          <w:rFonts w:cstheme="minorHAnsi"/>
          <w:u w:val="single"/>
        </w:rPr>
      </w:pPr>
      <w:r w:rsidRPr="00785B7C">
        <w:rPr>
          <w:rFonts w:cstheme="minorHAnsi"/>
          <w:b/>
        </w:rPr>
        <w:t xml:space="preserve"> </w:t>
      </w:r>
      <w:r w:rsidRPr="00785B7C">
        <w:rPr>
          <w:rFonts w:cstheme="minorHAnsi"/>
        </w:rPr>
        <w:t xml:space="preserve"> </w:t>
      </w:r>
      <w:r w:rsidR="00E23C30" w:rsidRPr="00785B7C">
        <w:rPr>
          <w:rFonts w:cstheme="minorHAnsi"/>
        </w:rPr>
        <w:t xml:space="preserve">                                         Sin otro particular, aprovech</w:t>
      </w:r>
      <w:r w:rsidR="005F0D7A" w:rsidRPr="00785B7C">
        <w:rPr>
          <w:rFonts w:cstheme="minorHAnsi"/>
        </w:rPr>
        <w:t>o</w:t>
      </w:r>
      <w:r w:rsidR="00CD535A" w:rsidRPr="00785B7C">
        <w:rPr>
          <w:rFonts w:cstheme="minorHAnsi"/>
        </w:rPr>
        <w:t xml:space="preserve"> la oportunidad para expresarle</w:t>
      </w:r>
      <w:r w:rsidR="00E23C30" w:rsidRPr="00785B7C">
        <w:rPr>
          <w:rFonts w:cstheme="minorHAnsi"/>
        </w:rPr>
        <w:t xml:space="preserve"> con </w:t>
      </w:r>
      <w:r w:rsidR="00A63923" w:rsidRPr="00785B7C">
        <w:rPr>
          <w:rFonts w:cstheme="minorHAnsi"/>
        </w:rPr>
        <w:t>las consideraciones</w:t>
      </w:r>
      <w:r w:rsidR="00E23C30" w:rsidRPr="00785B7C">
        <w:rPr>
          <w:rFonts w:cstheme="minorHAnsi"/>
        </w:rPr>
        <w:t xml:space="preserve"> más distinguidas.</w:t>
      </w:r>
    </w:p>
    <w:p w14:paraId="310378C0" w14:textId="77777777" w:rsidR="00D078C9" w:rsidRDefault="00E51EC9" w:rsidP="00D078C9">
      <w:pPr>
        <w:spacing w:line="360" w:lineRule="auto"/>
        <w:jc w:val="both"/>
        <w:rPr>
          <w:rFonts w:cstheme="minorHAnsi"/>
        </w:rPr>
      </w:pPr>
      <w:r w:rsidRPr="00785B7C">
        <w:rPr>
          <w:rFonts w:cstheme="minorHAnsi"/>
        </w:rPr>
        <w:t xml:space="preserve">                                   </w:t>
      </w:r>
    </w:p>
    <w:p w14:paraId="75C7C4CB" w14:textId="5E605756" w:rsidR="00E51EC9" w:rsidRPr="00785B7C" w:rsidRDefault="00D078C9" w:rsidP="00D078C9">
      <w:pPr>
        <w:spacing w:line="360" w:lineRule="auto"/>
        <w:jc w:val="both"/>
        <w:rPr>
          <w:rFonts w:cstheme="minorHAnsi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1DF1DD6F" wp14:editId="29A8DE62">
            <wp:simplePos x="0" y="0"/>
            <wp:positionH relativeFrom="column">
              <wp:posOffset>1590675</wp:posOffset>
            </wp:positionH>
            <wp:positionV relativeFrom="paragraph">
              <wp:posOffset>412750</wp:posOffset>
            </wp:positionV>
            <wp:extent cx="2152015" cy="1170940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C9" w:rsidRPr="00785B7C">
        <w:rPr>
          <w:rFonts w:cstheme="minorHAnsi"/>
        </w:rPr>
        <w:t xml:space="preserve">                                                   </w:t>
      </w:r>
      <w:r w:rsidR="00E94505" w:rsidRPr="00785B7C">
        <w:rPr>
          <w:rFonts w:cstheme="minorHAnsi"/>
        </w:rPr>
        <w:t xml:space="preserve">   </w:t>
      </w:r>
      <w:r w:rsidR="00E51EC9" w:rsidRPr="00785B7C">
        <w:rPr>
          <w:rFonts w:cstheme="minorHAnsi"/>
        </w:rPr>
        <w:t xml:space="preserve">         Atentamente</w:t>
      </w:r>
    </w:p>
    <w:p w14:paraId="0BD59443" w14:textId="2CBAC813" w:rsidR="007A65D3" w:rsidRPr="00785B7C" w:rsidRDefault="007A65D3" w:rsidP="000E7F49">
      <w:pPr>
        <w:spacing w:line="360" w:lineRule="auto"/>
        <w:jc w:val="both"/>
        <w:rPr>
          <w:rFonts w:cstheme="minorHAnsi"/>
        </w:rPr>
      </w:pPr>
    </w:p>
    <w:p w14:paraId="1BA59334" w14:textId="01F2A89C" w:rsidR="007A65D3" w:rsidRPr="00785B7C" w:rsidRDefault="007A65D3" w:rsidP="000E7F49">
      <w:pPr>
        <w:spacing w:line="360" w:lineRule="auto"/>
        <w:jc w:val="both"/>
        <w:rPr>
          <w:rFonts w:cstheme="minorHAnsi"/>
        </w:rPr>
      </w:pPr>
    </w:p>
    <w:p w14:paraId="3A0CE298" w14:textId="77777777" w:rsidR="007A65D3" w:rsidRPr="00785B7C" w:rsidRDefault="007A65D3" w:rsidP="000E7F49">
      <w:pPr>
        <w:spacing w:line="360" w:lineRule="auto"/>
        <w:jc w:val="both"/>
        <w:rPr>
          <w:rFonts w:cstheme="minorHAnsi"/>
        </w:rPr>
      </w:pPr>
    </w:p>
    <w:p w14:paraId="1B5DBD9C" w14:textId="77777777" w:rsidR="007A65D3" w:rsidRPr="00785B7C" w:rsidRDefault="007A65D3" w:rsidP="000E7F49">
      <w:pPr>
        <w:spacing w:line="360" w:lineRule="auto"/>
        <w:jc w:val="both"/>
        <w:rPr>
          <w:rFonts w:cstheme="minorHAnsi"/>
        </w:rPr>
      </w:pPr>
    </w:p>
    <w:p w14:paraId="763FBBB9" w14:textId="77777777" w:rsidR="00EA6501" w:rsidRPr="00785B7C" w:rsidRDefault="00EA6501" w:rsidP="000E7F49">
      <w:pPr>
        <w:spacing w:line="360" w:lineRule="auto"/>
        <w:jc w:val="both"/>
        <w:rPr>
          <w:rFonts w:cstheme="minorHAnsi"/>
        </w:rPr>
      </w:pPr>
    </w:p>
    <w:p w14:paraId="06118EF0" w14:textId="17F20725" w:rsidR="00EA22F3" w:rsidRDefault="00EA22F3" w:rsidP="000E7F49">
      <w:pPr>
        <w:spacing w:line="360" w:lineRule="auto"/>
        <w:jc w:val="both"/>
        <w:rPr>
          <w:rFonts w:cstheme="minorHAnsi"/>
          <w:b/>
        </w:rPr>
      </w:pPr>
    </w:p>
    <w:p w14:paraId="358AA475" w14:textId="77777777" w:rsidR="00E42E7F" w:rsidRDefault="00E42E7F" w:rsidP="000E7F49">
      <w:pPr>
        <w:spacing w:line="360" w:lineRule="auto"/>
        <w:jc w:val="both"/>
        <w:rPr>
          <w:rFonts w:cstheme="minorHAnsi"/>
          <w:b/>
        </w:rPr>
        <w:sectPr w:rsidR="00E42E7F" w:rsidSect="00D078C9">
          <w:pgSz w:w="11906" w:h="16838"/>
          <w:pgMar w:top="1135" w:right="1701" w:bottom="1417" w:left="1701" w:header="708" w:footer="708" w:gutter="0"/>
          <w:cols w:space="708"/>
          <w:docGrid w:linePitch="360"/>
        </w:sectPr>
      </w:pPr>
    </w:p>
    <w:p w14:paraId="22D3E1E4" w14:textId="77777777" w:rsidR="00E42E7F" w:rsidRDefault="00E42E7F" w:rsidP="00E42E7F">
      <w:pPr>
        <w:spacing w:after="0"/>
        <w:ind w:left="851"/>
        <w:rPr>
          <w:rFonts w:asciiTheme="majorHAnsi" w:eastAsia="Arial" w:hAnsiTheme="majorHAnsi" w:cstheme="majorHAnsi"/>
          <w:b/>
          <w:color w:val="000000"/>
          <w:sz w:val="32"/>
          <w:szCs w:val="32"/>
        </w:rPr>
      </w:pPr>
      <w:r>
        <w:rPr>
          <w:rFonts w:asciiTheme="majorHAnsi" w:eastAsia="Arial" w:hAnsiTheme="majorHAnsi" w:cstheme="majorHAnsi"/>
          <w:b/>
          <w:sz w:val="32"/>
          <w:szCs w:val="32"/>
        </w:rPr>
        <w:lastRenderedPageBreak/>
        <w:t>HOJA DE RUTA PARA EL BLOQUE DE CIERRE DE LA SEMANA DE GESTIÓN - PERIODO ESCOLAR 2024</w:t>
      </w:r>
    </w:p>
    <w:p w14:paraId="358DA2F3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15B103D2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42EC43F7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IEI:</w:t>
      </w:r>
    </w:p>
    <w:p w14:paraId="7CF828CD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E42E7F" w14:paraId="6D004CD9" w14:textId="77777777" w:rsidTr="00375AE7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4B04" w14:textId="77777777" w:rsidR="00E42E7F" w:rsidRDefault="00E42E7F" w:rsidP="00375AE7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ACC0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027D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E42E7F" w14:paraId="182896A8" w14:textId="77777777" w:rsidTr="00375AE7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2010" w14:textId="77777777" w:rsidR="00E42E7F" w:rsidRPr="00E47063" w:rsidRDefault="00E42E7F" w:rsidP="00375AE7">
            <w:pPr>
              <w:keepLines/>
              <w:spacing w:after="0" w:line="240" w:lineRule="auto"/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  <w:t>1316 MAQUERA COMPUTI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C9C6" w14:textId="77777777" w:rsidR="00E42E7F" w:rsidRPr="00E47063" w:rsidRDefault="00E42E7F" w:rsidP="00375AE7">
            <w:pPr>
              <w:keepLines/>
              <w:spacing w:after="0" w:line="240" w:lineRule="auto"/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</w:pPr>
            <w:r w:rsidRPr="00E47063"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  <w:t>1678168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811B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A9EC" w14:textId="77777777" w:rsidR="00E42E7F" w:rsidRDefault="00E42E7F" w:rsidP="00375AE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42E7F" w14:paraId="250E827E" w14:textId="77777777" w:rsidTr="00375AE7">
        <w:trPr>
          <w:trHeight w:val="44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6F4A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55ED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PUNO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6273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D1A2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EL COLLAO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176E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C028" w14:textId="77777777" w:rsidR="00E42E7F" w:rsidRDefault="00E42E7F" w:rsidP="00375AE7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BFA1" w14:textId="77777777" w:rsidR="00E42E7F" w:rsidRDefault="00E42E7F" w:rsidP="00375AE7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E42E7F" w14:paraId="02006679" w14:textId="77777777" w:rsidTr="00375AE7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F11E" w14:textId="77777777" w:rsidR="00E42E7F" w:rsidRDefault="00E42E7F" w:rsidP="00375AE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E177" w14:textId="77777777" w:rsidR="00E42E7F" w:rsidRDefault="00E42E7F" w:rsidP="00375AE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7CB3" w14:textId="77777777" w:rsidR="00E42E7F" w:rsidRDefault="00E42E7F" w:rsidP="00375AE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E394" w14:textId="77777777" w:rsidR="00E42E7F" w:rsidRDefault="00E42E7F" w:rsidP="00375AE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64AE" w14:textId="77777777" w:rsidR="00E42E7F" w:rsidRDefault="00E42E7F" w:rsidP="00375AE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3EBB" w14:textId="77777777" w:rsidR="00E42E7F" w:rsidRDefault="00E42E7F" w:rsidP="00375AE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4567" w14:textId="77777777" w:rsidR="00E42E7F" w:rsidRDefault="00E42E7F" w:rsidP="00375AE7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</w:tr>
    </w:tbl>
    <w:p w14:paraId="6467F291" w14:textId="77777777" w:rsidR="00E42E7F" w:rsidRDefault="00E42E7F" w:rsidP="00E42E7F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2D190E1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3CAFB6F2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E42E7F" w14:paraId="4F205026" w14:textId="77777777" w:rsidTr="00375AE7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2607" w14:textId="77777777" w:rsidR="00E42E7F" w:rsidRDefault="00E42E7F" w:rsidP="00375A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A94A" w14:textId="77777777" w:rsidR="00E42E7F" w:rsidRDefault="00E42E7F" w:rsidP="00375A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7869" w14:textId="77777777" w:rsidR="00E42E7F" w:rsidRDefault="00E42E7F" w:rsidP="00375A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E42E7F" w14:paraId="5B662DE5" w14:textId="77777777" w:rsidTr="00375AE7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B353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YOVANA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31BF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QUILLE ALAVE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47E1" w14:textId="77777777" w:rsidR="00E42E7F" w:rsidRPr="00E47063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</w:pPr>
            <w:r w:rsidRPr="00E47063"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  <w:t>42526577</w:t>
            </w:r>
          </w:p>
        </w:tc>
      </w:tr>
      <w:tr w:rsidR="00E42E7F" w14:paraId="50034D31" w14:textId="77777777" w:rsidTr="00375AE7">
        <w:trPr>
          <w:trHeight w:val="3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9C01" w14:textId="77777777" w:rsidR="00E42E7F" w:rsidRDefault="00E42E7F" w:rsidP="00375A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CF32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DIRECTORA ENCARGADA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7C51" w14:textId="77777777" w:rsidR="00E42E7F" w:rsidRDefault="00E42E7F" w:rsidP="00375A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N° CELULAR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1063" w14:textId="77777777" w:rsidR="00E42E7F" w:rsidRDefault="00E42E7F" w:rsidP="00375AE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921847013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5B17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52E1" w14:textId="77777777" w:rsidR="00E42E7F" w:rsidRPr="00E47063" w:rsidRDefault="00E42E7F" w:rsidP="00375AE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  <w:t>Yovisita202324@gmail.com</w:t>
            </w:r>
          </w:p>
        </w:tc>
      </w:tr>
    </w:tbl>
    <w:p w14:paraId="29B52745" w14:textId="77777777" w:rsidR="00E42E7F" w:rsidRDefault="00E42E7F" w:rsidP="00E42E7F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5B04D12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7897E8E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0C917AD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D9E3F0E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AE5FBFC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400F526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3C97D5D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3DB01FE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3E869BA" w14:textId="77777777" w:rsidR="00E42E7F" w:rsidRDefault="00E42E7F" w:rsidP="00E42E7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62CF975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 xml:space="preserve">ACTIVIDADES DE SEMANA DE GESTIÓN (BLOQUE DE CIERRE </w:t>
      </w:r>
      <w:r>
        <w:rPr>
          <w:rFonts w:ascii="Arial" w:eastAsia="Arial" w:hAnsi="Arial" w:cs="Arial"/>
          <w:b/>
          <w:sz w:val="20"/>
          <w:szCs w:val="20"/>
          <w:lang w:val="es-MX"/>
        </w:rPr>
        <w:t>DEL</w:t>
      </w:r>
      <w:r>
        <w:rPr>
          <w:rFonts w:ascii="Arial" w:eastAsia="Arial" w:hAnsi="Arial" w:cs="Arial"/>
          <w:b/>
          <w:sz w:val="20"/>
          <w:szCs w:val="20"/>
        </w:rPr>
        <w:t>AÑO ESCOLAR 2024)</w:t>
      </w:r>
    </w:p>
    <w:p w14:paraId="666AE521" w14:textId="77777777" w:rsidR="00E42E7F" w:rsidRDefault="00E42E7F" w:rsidP="00E42E7F">
      <w:pPr>
        <w:spacing w:after="0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376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050"/>
        <w:gridCol w:w="690"/>
        <w:gridCol w:w="3180"/>
        <w:gridCol w:w="2130"/>
        <w:gridCol w:w="2910"/>
        <w:gridCol w:w="850"/>
        <w:gridCol w:w="2955"/>
      </w:tblGrid>
      <w:tr w:rsidR="00E42E7F" w14:paraId="054B9D93" w14:textId="77777777" w:rsidTr="00375AE7">
        <w:trPr>
          <w:trHeight w:val="41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04D9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B4D9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D5A1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5170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0842" w14:textId="77777777" w:rsidR="00E42E7F" w:rsidRDefault="00E42E7F" w:rsidP="00375A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DBAC42" w14:textId="77777777" w:rsidR="00E42E7F" w:rsidRDefault="00E42E7F" w:rsidP="00375AE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Autoevaluación</w:t>
            </w:r>
          </w:p>
          <w:p w14:paraId="706C4979" w14:textId="77777777" w:rsidR="00E42E7F" w:rsidRDefault="00E42E7F" w:rsidP="00375AE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Nivel de logro alcanzado en la evaluación de las actividades desarrolladas (marque una respuesta)</w:t>
            </w:r>
          </w:p>
        </w:tc>
      </w:tr>
      <w:tr w:rsidR="00E42E7F" w14:paraId="07A32041" w14:textId="77777777" w:rsidTr="00375AE7">
        <w:trPr>
          <w:trHeight w:val="5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B23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s-MX"/>
              </w:rPr>
              <w:t>6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-dic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EEF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D75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Actividad de soporte socioemocional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E724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354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Charlas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fotos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.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A5ADA6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4C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48874403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0848F4A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x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71DE115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27AB" w14:textId="77777777" w:rsidR="00E42E7F" w:rsidRDefault="00E42E7F" w:rsidP="00E42E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Deficiente</w:t>
            </w:r>
          </w:p>
          <w:p w14:paraId="579ACF12" w14:textId="77777777" w:rsidR="00E42E7F" w:rsidRDefault="00E42E7F" w:rsidP="00E42E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6906BA6E" w14:textId="77777777" w:rsidR="00E42E7F" w:rsidRDefault="00E42E7F" w:rsidP="00E42E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422B0672" w14:textId="77777777" w:rsidR="00E42E7F" w:rsidRDefault="00E42E7F" w:rsidP="00E42E7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41D42069" w14:textId="77777777" w:rsidTr="00375AE7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131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0D8A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1DF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Reunión informativa con la comunidad educativa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FE86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de las IEIs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6C023A70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B9C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Acta de la institución educativa, fotos.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7B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56ECA1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764B925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  <w:p w14:paraId="4C3935F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5CF4" w14:textId="77777777" w:rsidR="00E42E7F" w:rsidRDefault="00E42E7F" w:rsidP="00E42E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6615E6E3" w14:textId="77777777" w:rsidR="00E42E7F" w:rsidRDefault="00E42E7F" w:rsidP="00E42E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71478208" w14:textId="77777777" w:rsidR="00E42E7F" w:rsidRDefault="00E42E7F" w:rsidP="00E42E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5F545880" w14:textId="77777777" w:rsidR="00E42E7F" w:rsidRDefault="00E42E7F" w:rsidP="00E42E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24FA42BC" w14:textId="77777777" w:rsidTr="00375AE7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23E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1563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4C1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Conformación del equipo responsable del reajuste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BFA9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5F6C7DCD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022FF48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escolar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56E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PAT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AE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1CEF3EE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214D419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(x)</w:t>
            </w:r>
          </w:p>
          <w:p w14:paraId="2BD9381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5B3F" w14:textId="77777777" w:rsidR="00E42E7F" w:rsidRDefault="00E42E7F" w:rsidP="00E42E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0A9B47E5" w14:textId="77777777" w:rsidR="00E42E7F" w:rsidRDefault="00E42E7F" w:rsidP="00E42E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0221E507" w14:textId="77777777" w:rsidR="00E42E7F" w:rsidRDefault="00E42E7F" w:rsidP="00E42E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695BDFEF" w14:textId="77777777" w:rsidR="00E42E7F" w:rsidRDefault="00E42E7F" w:rsidP="00E42E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  <w:p w14:paraId="04AABBF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E42E7F" w14:paraId="468B0219" w14:textId="77777777" w:rsidTr="00375AE7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E2C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4316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5A3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Análisis de los logros de aprendizaje (bimestre 2024)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C4CD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2607B7A1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11C5616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3F1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Informe final de resultados de los logros de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las competencias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 los niños y niñas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36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2C5281B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7446136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(x)</w:t>
            </w:r>
          </w:p>
          <w:p w14:paraId="3F6347C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BD1D" w14:textId="77777777" w:rsidR="00E42E7F" w:rsidRDefault="00E42E7F" w:rsidP="00E42E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62F4EC3B" w14:textId="77777777" w:rsidR="00E42E7F" w:rsidRDefault="00E42E7F" w:rsidP="00E42E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69178672" w14:textId="77777777" w:rsidR="00E42E7F" w:rsidRDefault="00E42E7F" w:rsidP="00E42E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468DBCA6" w14:textId="77777777" w:rsidR="00E42E7F" w:rsidRDefault="00E42E7F" w:rsidP="00E42E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3826A07A" w14:textId="77777777" w:rsidTr="00375AE7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521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5AD4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575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Trabajo colegiado sobre el progreso del desarrollo de las competencias de las/los estudiantes identificada en el diagnostico institucional (DI)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C7FB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1127B464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096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Informe final de resultados de los logros de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las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competencias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los niños y niñas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QHANTATI.</w:t>
            </w:r>
          </w:p>
          <w:p w14:paraId="22B5097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Gráficos estadísticos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0D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E41027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5F076B9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(x)</w:t>
            </w:r>
          </w:p>
          <w:p w14:paraId="3AB73EB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01E5" w14:textId="77777777" w:rsidR="00E42E7F" w:rsidRDefault="00E42E7F" w:rsidP="00E42E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1FCB7AFF" w14:textId="77777777" w:rsidR="00E42E7F" w:rsidRDefault="00E42E7F" w:rsidP="00E42E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5C3A4314" w14:textId="77777777" w:rsidR="00E42E7F" w:rsidRDefault="00E42E7F" w:rsidP="00E42E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422C4A2E" w14:textId="77777777" w:rsidR="00E42E7F" w:rsidRDefault="00E42E7F" w:rsidP="00E42E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Destecado</w:t>
            </w:r>
          </w:p>
        </w:tc>
      </w:tr>
      <w:tr w:rsidR="00E42E7F" w14:paraId="2D9D6DB5" w14:textId="77777777" w:rsidTr="00375AE7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330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4AB2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362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Actividades para el cierre de las funciones del comité de gestión pedagógica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4572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de las IEIs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5B75E0A2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543785DC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2F0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F4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1941A533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066B626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x )</w:t>
            </w:r>
            <w:proofErr w:type="gramEnd"/>
          </w:p>
          <w:p w14:paraId="60AAF13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(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D499" w14:textId="77777777" w:rsidR="00E42E7F" w:rsidRDefault="00E42E7F" w:rsidP="00E42E7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5D2FA55B" w14:textId="77777777" w:rsidR="00E42E7F" w:rsidRDefault="00E42E7F" w:rsidP="00E42E7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07E7819C" w14:textId="77777777" w:rsidR="00E42E7F" w:rsidRDefault="00E42E7F" w:rsidP="00E42E7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5763E036" w14:textId="77777777" w:rsidR="00E42E7F" w:rsidRDefault="00E42E7F" w:rsidP="00E42E7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6FBA919D" w14:textId="77777777" w:rsidTr="00375AE7">
        <w:trPr>
          <w:trHeight w:val="1240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766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D384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575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Actividades para el cierre de las funciones del comité de gestión de condiciones operativas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70C54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de las IEIs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50F0D20C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41B706E7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de condiciones operativas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9F0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0CA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4FC3B20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2191D62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(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72D0F8D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5C07" w14:textId="77777777" w:rsidR="00E42E7F" w:rsidRDefault="00E42E7F" w:rsidP="00E42E7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4E1F4A4A" w14:textId="77777777" w:rsidR="00E42E7F" w:rsidRDefault="00E42E7F" w:rsidP="00E42E7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2171D93E" w14:textId="77777777" w:rsidR="00E42E7F" w:rsidRDefault="00E42E7F" w:rsidP="00E42E7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27A7E9A1" w14:textId="77777777" w:rsidR="00E42E7F" w:rsidRDefault="00E42E7F" w:rsidP="00E42E7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6ADDC35F" w14:textId="77777777" w:rsidTr="00375AE7">
        <w:trPr>
          <w:trHeight w:val="485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22DA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es-MX"/>
              </w:rPr>
              <w:t>27 -dic.</w:t>
            </w:r>
          </w:p>
          <w:p w14:paraId="0652F7EA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7FD830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397A3A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B6DA21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7F0528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99BD14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9B8538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F6A425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A8079B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DCB625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E876D4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C7925C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EABE27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31CDE6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58C0A93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935A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  <w:p w14:paraId="1AE7B76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6734D0C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05F9768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E4046A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2E32E4B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0739A9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DFE2DD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B311DD8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652BCAA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F1C8D63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56901AF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8724DA6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419A030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62324D6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D48DF97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FB6600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28E9A8C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3CBDAED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E9AAFDC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F5944C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EAFF5BD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F7301AB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C4D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Trabajo colegiado sobre la implementación de los lineamientos para la gestión de la convivencia Escolar, la prevención y la atención de la violencia contra niños, niñas y adolescentes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CC55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1615D87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5F1ECD6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101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Evaluación del Plan de convivencia escolar.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C94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65E7911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7FB6198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)</w:t>
            </w:r>
          </w:p>
          <w:p w14:paraId="07FF8CF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D00C" w14:textId="77777777" w:rsidR="00E42E7F" w:rsidRDefault="00E42E7F" w:rsidP="00E42E7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4C6D40EA" w14:textId="77777777" w:rsidR="00E42E7F" w:rsidRDefault="00E42E7F" w:rsidP="00E42E7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166021DC" w14:textId="77777777" w:rsidR="00E42E7F" w:rsidRDefault="00E42E7F" w:rsidP="00E42E7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00FFA807" w14:textId="77777777" w:rsidR="00E42E7F" w:rsidRDefault="00E42E7F" w:rsidP="00E42E7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01ECC712" w14:textId="77777777" w:rsidTr="00375AE7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018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B01F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4B3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Trabajo colegiado para el seguimiento de las acciones de tutoría, orientación educativa y convivencia escolar con las/ los tutores, docentes auxiliares de educación y actores socioeducativos.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2810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571BD8B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25685DA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E91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Charlas y reuniones de orientación para una buena convivencia.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081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42F64F2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7E48054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x )</w:t>
            </w:r>
            <w:proofErr w:type="gramEnd"/>
          </w:p>
          <w:p w14:paraId="2BFF5AC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19A5" w14:textId="77777777" w:rsidR="00E42E7F" w:rsidRDefault="00E42E7F" w:rsidP="00E42E7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7BC6C639" w14:textId="77777777" w:rsidR="00E42E7F" w:rsidRDefault="00E42E7F" w:rsidP="00E42E7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13AF7F82" w14:textId="77777777" w:rsidR="00E42E7F" w:rsidRDefault="00E42E7F" w:rsidP="00E42E7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4EBB4903" w14:textId="77777777" w:rsidR="00E42E7F" w:rsidRDefault="00E42E7F" w:rsidP="00E42E7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2C888C3A" w14:textId="77777777" w:rsidTr="00375AE7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9BE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1C9A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EEE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CFAB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Directoras 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5854A2B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41F3CCB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F1E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es-MX"/>
              </w:rPr>
              <w:t>C</w:t>
            </w: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harlas, actas de compromiso</w:t>
            </w: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3DA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1AFCFC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40C27BB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  <w:p w14:paraId="00108FA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6BF5" w14:textId="77777777" w:rsidR="00E42E7F" w:rsidRDefault="00E42E7F" w:rsidP="00E42E7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7F3166A0" w14:textId="77777777" w:rsidR="00E42E7F" w:rsidRDefault="00E42E7F" w:rsidP="00E42E7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253B00B5" w14:textId="77777777" w:rsidR="00E42E7F" w:rsidRDefault="00E42E7F" w:rsidP="00E42E7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6396D57A" w14:textId="77777777" w:rsidR="00E42E7F" w:rsidRDefault="00E42E7F" w:rsidP="00E42E7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4CF3D014" w14:textId="77777777" w:rsidTr="00375AE7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5DE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D9D6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BBE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Balance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ADD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escolar</w:t>
            </w:r>
          </w:p>
          <w:p w14:paraId="1F431DA5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F9F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lastRenderedPageBreak/>
              <w:t>PAT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527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2B976D3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10103D1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x )</w:t>
            </w:r>
            <w:proofErr w:type="gramEnd"/>
          </w:p>
          <w:p w14:paraId="5A047D4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42DE" w14:textId="77777777" w:rsidR="00E42E7F" w:rsidRDefault="00E42E7F" w:rsidP="00E42E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Deficiente</w:t>
            </w:r>
          </w:p>
          <w:p w14:paraId="3DDD2753" w14:textId="77777777" w:rsidR="00E42E7F" w:rsidRDefault="00E42E7F" w:rsidP="00E42E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683A6B8C" w14:textId="77777777" w:rsidR="00E42E7F" w:rsidRDefault="00E42E7F" w:rsidP="00E42E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243CD63E" w14:textId="77777777" w:rsidR="00E42E7F" w:rsidRDefault="00E42E7F" w:rsidP="00E42E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Destacado</w:t>
            </w:r>
          </w:p>
        </w:tc>
      </w:tr>
      <w:tr w:rsidR="00E42E7F" w14:paraId="042D0C31" w14:textId="77777777" w:rsidTr="00375AE7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7B03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0392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DDF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Evaluación de diagnóstico institucional (DI)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419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escolar</w:t>
            </w:r>
          </w:p>
          <w:p w14:paraId="2C1F0BEF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8DCA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Diagnostico institucional </w:t>
            </w:r>
            <w:r>
              <w:rPr>
                <w:rFonts w:ascii="Times New Roman" w:eastAsia="Arial" w:hAnsi="Times New Roman" w:cs="Times New Roman"/>
                <w:bCs/>
                <w:sz w:val="18"/>
                <w:szCs w:val="18"/>
                <w:lang w:val="es-MX"/>
              </w:rPr>
              <w:t>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08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3C1660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1D73D09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x )</w:t>
            </w:r>
            <w:proofErr w:type="gramEnd"/>
          </w:p>
          <w:p w14:paraId="7F15231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(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1014" w14:textId="77777777" w:rsidR="00E42E7F" w:rsidRDefault="00E42E7F" w:rsidP="00E42E7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5CA5D0AA" w14:textId="77777777" w:rsidR="00E42E7F" w:rsidRDefault="00E42E7F" w:rsidP="00E42E7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6042FE32" w14:textId="77777777" w:rsidR="00E42E7F" w:rsidRDefault="00E42E7F" w:rsidP="00E42E7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051EA859" w14:textId="77777777" w:rsidR="00E42E7F" w:rsidRDefault="00E42E7F" w:rsidP="00E42E7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3B4B7DB3" w14:textId="77777777" w:rsidTr="00375AE7">
        <w:trPr>
          <w:trHeight w:val="12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6D9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5599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CD7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Revisión del PEI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090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escolar</w:t>
            </w:r>
          </w:p>
          <w:p w14:paraId="47E5DBA8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Integrantes de la RED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A9E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PEI 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DB2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4294CC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2F73071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6AE4024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4079" w14:textId="77777777" w:rsidR="00E42E7F" w:rsidRDefault="00E42E7F" w:rsidP="00E42E7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310E4457" w14:textId="77777777" w:rsidR="00E42E7F" w:rsidRDefault="00E42E7F" w:rsidP="00E42E7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0B60840B" w14:textId="77777777" w:rsidR="00E42E7F" w:rsidRDefault="00E42E7F" w:rsidP="00E42E7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10B64396" w14:textId="77777777" w:rsidR="00E42E7F" w:rsidRDefault="00E42E7F" w:rsidP="00E42E7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085D20E3" w14:textId="77777777" w:rsidTr="00375AE7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1C4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EC32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30C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Evaluación y reajuste del PCI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0A6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escolar</w:t>
            </w:r>
          </w:p>
          <w:p w14:paraId="21BCD4D3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Integrantes de la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RED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753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PCI 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BFE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7E583268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1892B66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4F6C08D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(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4398" w14:textId="77777777" w:rsidR="00E42E7F" w:rsidRDefault="00E42E7F" w:rsidP="00E42E7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4BDA2B75" w14:textId="77777777" w:rsidR="00E42E7F" w:rsidRDefault="00E42E7F" w:rsidP="00E42E7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0BC2107B" w14:textId="77777777" w:rsidR="00E42E7F" w:rsidRDefault="00E42E7F" w:rsidP="00E42E7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2EFF0485" w14:textId="77777777" w:rsidR="00E42E7F" w:rsidRDefault="00E42E7F" w:rsidP="00E42E7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5821216E" w14:textId="77777777" w:rsidTr="00375AE7">
        <w:trPr>
          <w:trHeight w:val="657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B46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C015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EA7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Rendición de cuentas ante familiares sobre logros de aprendizaje y barreras educativas identificadas, recursos financieros y la evaluación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28E9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Directoras de las IEIs de la RED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 xml:space="preserve"> SUMA QHANTATI</w:t>
            </w:r>
          </w:p>
          <w:p w14:paraId="1BE94DF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Comité de gestión escolar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8021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Informe final de logros de aprendizaje a los padres y madres responsables de los niños y niñas (boletas informativas)</w:t>
            </w:r>
          </w:p>
          <w:p w14:paraId="177D6C0D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</w:p>
          <w:p w14:paraId="41A6DE14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7750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28C80DE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1DCB437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x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19E73A0B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725D" w14:textId="77777777" w:rsidR="00E42E7F" w:rsidRDefault="00E42E7F" w:rsidP="00E42E7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63F246BB" w14:textId="77777777" w:rsidR="00E42E7F" w:rsidRDefault="00E42E7F" w:rsidP="00E42E7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609051D1" w14:textId="77777777" w:rsidR="00E42E7F" w:rsidRDefault="00E42E7F" w:rsidP="00E42E7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1B9FAF9F" w14:textId="77777777" w:rsidR="00E42E7F" w:rsidRDefault="00E42E7F" w:rsidP="00E42E7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  <w:tr w:rsidR="00E42E7F" w14:paraId="2317EF52" w14:textId="77777777" w:rsidTr="00375AE7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5B6C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E546" w14:textId="77777777" w:rsidR="00E42E7F" w:rsidRDefault="00E42E7F" w:rsidP="00375A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A4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Reunión de balance de las actividades desarrolladas durante el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cuarto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bloque de la semana de gestión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08EB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Integrantes de la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RED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MX"/>
              </w:rPr>
              <w:t>SUMA QHANTATI</w:t>
            </w:r>
          </w:p>
          <w:p w14:paraId="3C15227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372F" w14:textId="77777777" w:rsidR="00E42E7F" w:rsidRDefault="00E42E7F" w:rsidP="00375AE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Asistencia de las integrantes de la RED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SUMA QHANTATI</w:t>
            </w:r>
            <w:r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, acta.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BFC5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4A97BD29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  <w:p w14:paraId="3A40AA82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x )</w:t>
            </w:r>
            <w:proofErr w:type="gramEnd"/>
          </w:p>
          <w:p w14:paraId="5DDA042F" w14:textId="77777777" w:rsidR="00E42E7F" w:rsidRDefault="00E42E7F" w:rsidP="00375AE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 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5971" w14:textId="77777777" w:rsidR="00E42E7F" w:rsidRDefault="00E42E7F" w:rsidP="00E42E7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Deficiente</w:t>
            </w:r>
          </w:p>
          <w:p w14:paraId="0676F9C7" w14:textId="77777777" w:rsidR="00E42E7F" w:rsidRDefault="00E42E7F" w:rsidP="00E42E7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En proceso</w:t>
            </w:r>
          </w:p>
          <w:p w14:paraId="1D5903D6" w14:textId="77777777" w:rsidR="00E42E7F" w:rsidRDefault="00E42E7F" w:rsidP="00E42E7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Suficiente</w:t>
            </w:r>
          </w:p>
          <w:p w14:paraId="7AF4F996" w14:textId="77777777" w:rsidR="00E42E7F" w:rsidRDefault="00E42E7F" w:rsidP="00E42E7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Destacado</w:t>
            </w:r>
          </w:p>
        </w:tc>
      </w:tr>
    </w:tbl>
    <w:p w14:paraId="6844F221" w14:textId="77777777" w:rsidR="00E42E7F" w:rsidRDefault="00E42E7F" w:rsidP="00E42E7F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Times New Roman" w:eastAsia="Arial" w:hAnsi="Times New Roman" w:cs="Times New Roman"/>
          <w:b/>
          <w:sz w:val="16"/>
          <w:szCs w:val="16"/>
        </w:rPr>
        <w:t>* Incrementar las filas para los días y para las actividades según la planificación de la IE.</w:t>
      </w:r>
    </w:p>
    <w:p w14:paraId="3809D7EC" w14:textId="77777777" w:rsidR="00E42E7F" w:rsidRDefault="00E42E7F" w:rsidP="00E42E7F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14:paraId="6CAD3CD7" w14:textId="77777777" w:rsidR="00E42E7F" w:rsidRDefault="00E42E7F" w:rsidP="00E42E7F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4D040894" w14:textId="77777777" w:rsidR="00E42E7F" w:rsidRDefault="00E42E7F" w:rsidP="00E42E7F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</w:p>
    <w:p w14:paraId="2EC9F500" w14:textId="77777777" w:rsidR="00E42E7F" w:rsidRDefault="00E42E7F" w:rsidP="00E42E7F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s-MX"/>
        </w:rPr>
        <w:lastRenderedPageBreak/>
        <w:drawing>
          <wp:anchor distT="0" distB="0" distL="114300" distR="114300" simplePos="0" relativeHeight="251661312" behindDoc="0" locked="0" layoutInCell="1" allowOverlap="1" wp14:anchorId="3187903A" wp14:editId="38B4DBCF">
            <wp:simplePos x="0" y="0"/>
            <wp:positionH relativeFrom="column">
              <wp:posOffset>3086100</wp:posOffset>
            </wp:positionH>
            <wp:positionV relativeFrom="paragraph">
              <wp:posOffset>8255</wp:posOffset>
            </wp:positionV>
            <wp:extent cx="2152015" cy="117094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8D5AC" w14:textId="77777777" w:rsidR="00E42E7F" w:rsidRDefault="00E42E7F" w:rsidP="00E42E7F">
      <w:pPr>
        <w:spacing w:before="240" w:after="0" w:line="240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</w:t>
      </w:r>
    </w:p>
    <w:p w14:paraId="77B9E4B3" w14:textId="77777777" w:rsidR="00E42E7F" w:rsidRDefault="00E42E7F" w:rsidP="00E42E7F">
      <w:pPr>
        <w:spacing w:after="0" w:line="240" w:lineRule="auto"/>
        <w:jc w:val="center"/>
      </w:pPr>
    </w:p>
    <w:p w14:paraId="3B08D3CF" w14:textId="363BF74A" w:rsidR="00E42E7F" w:rsidRDefault="00E42E7F" w:rsidP="000E7F49">
      <w:pPr>
        <w:spacing w:line="360" w:lineRule="auto"/>
        <w:jc w:val="both"/>
        <w:rPr>
          <w:rFonts w:cstheme="minorHAnsi"/>
          <w:b/>
        </w:rPr>
      </w:pPr>
    </w:p>
    <w:p w14:paraId="46712EF4" w14:textId="7F231FF4" w:rsidR="00E42E7F" w:rsidRDefault="00E42E7F" w:rsidP="000E7F49">
      <w:pPr>
        <w:spacing w:line="360" w:lineRule="auto"/>
        <w:jc w:val="both"/>
        <w:rPr>
          <w:rFonts w:cstheme="minorHAnsi"/>
          <w:b/>
        </w:rPr>
      </w:pPr>
    </w:p>
    <w:p w14:paraId="018DC144" w14:textId="77777777" w:rsidR="00E42E7F" w:rsidRPr="00785B7C" w:rsidRDefault="00E42E7F" w:rsidP="000E7F49">
      <w:pPr>
        <w:spacing w:line="360" w:lineRule="auto"/>
        <w:jc w:val="both"/>
        <w:rPr>
          <w:rFonts w:cstheme="minorHAnsi"/>
          <w:b/>
        </w:rPr>
      </w:pPr>
    </w:p>
    <w:sectPr w:rsidR="00E42E7F" w:rsidRPr="00785B7C" w:rsidSect="00E42E7F">
      <w:pgSz w:w="16838" w:h="11906" w:orient="landscape"/>
      <w:pgMar w:top="1135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C4D"/>
    <w:multiLevelType w:val="multilevel"/>
    <w:tmpl w:val="08054C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0509"/>
    <w:multiLevelType w:val="hybridMultilevel"/>
    <w:tmpl w:val="ECFE5AEA"/>
    <w:lvl w:ilvl="0" w:tplc="D2A487E6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0FEF74A2"/>
    <w:multiLevelType w:val="hybridMultilevel"/>
    <w:tmpl w:val="949460CC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1FF"/>
    <w:multiLevelType w:val="hybridMultilevel"/>
    <w:tmpl w:val="F8FA1986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116"/>
    <w:multiLevelType w:val="multilevel"/>
    <w:tmpl w:val="28D95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1F73"/>
    <w:multiLevelType w:val="multilevel"/>
    <w:tmpl w:val="33BA1F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891"/>
    <w:multiLevelType w:val="multilevel"/>
    <w:tmpl w:val="41B168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E16B4"/>
    <w:multiLevelType w:val="multilevel"/>
    <w:tmpl w:val="423E1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C784C"/>
    <w:multiLevelType w:val="hybridMultilevel"/>
    <w:tmpl w:val="F8B259AC"/>
    <w:lvl w:ilvl="0" w:tplc="ACE8F23E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4CF10BD0"/>
    <w:multiLevelType w:val="multilevel"/>
    <w:tmpl w:val="4CF10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403C"/>
    <w:multiLevelType w:val="multilevel"/>
    <w:tmpl w:val="4D67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0233"/>
    <w:multiLevelType w:val="multilevel"/>
    <w:tmpl w:val="54F502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2F79"/>
    <w:multiLevelType w:val="hybridMultilevel"/>
    <w:tmpl w:val="77C09938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92EA3"/>
    <w:multiLevelType w:val="multilevel"/>
    <w:tmpl w:val="60392E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A5358"/>
    <w:multiLevelType w:val="multilevel"/>
    <w:tmpl w:val="68CA5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242E"/>
    <w:multiLevelType w:val="hybridMultilevel"/>
    <w:tmpl w:val="59546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75263"/>
    <w:multiLevelType w:val="multilevel"/>
    <w:tmpl w:val="6AF752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70D7A"/>
    <w:multiLevelType w:val="hybridMultilevel"/>
    <w:tmpl w:val="5382FA3A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E3D"/>
    <w:multiLevelType w:val="multilevel"/>
    <w:tmpl w:val="727E2E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9672C"/>
    <w:multiLevelType w:val="multilevel"/>
    <w:tmpl w:val="75C96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6A10"/>
    <w:multiLevelType w:val="multilevel"/>
    <w:tmpl w:val="7878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A5D32"/>
    <w:multiLevelType w:val="multilevel"/>
    <w:tmpl w:val="7A3A5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7310"/>
    <w:multiLevelType w:val="multilevel"/>
    <w:tmpl w:val="7A6D7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"/>
  </w:num>
  <w:num w:numId="5">
    <w:abstractNumId w:val="8"/>
  </w:num>
  <w:num w:numId="6">
    <w:abstractNumId w:val="1"/>
  </w:num>
  <w:num w:numId="7">
    <w:abstractNumId w:val="15"/>
  </w:num>
  <w:num w:numId="8">
    <w:abstractNumId w:val="16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20"/>
  </w:num>
  <w:num w:numId="17">
    <w:abstractNumId w:val="21"/>
  </w:num>
  <w:num w:numId="18">
    <w:abstractNumId w:val="11"/>
  </w:num>
  <w:num w:numId="19">
    <w:abstractNumId w:val="5"/>
  </w:num>
  <w:num w:numId="20">
    <w:abstractNumId w:val="22"/>
  </w:num>
  <w:num w:numId="21">
    <w:abstractNumId w:val="4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A4"/>
    <w:rsid w:val="000043FB"/>
    <w:rsid w:val="000044A3"/>
    <w:rsid w:val="000047DD"/>
    <w:rsid w:val="00004C3A"/>
    <w:rsid w:val="00006884"/>
    <w:rsid w:val="0002315C"/>
    <w:rsid w:val="0003797F"/>
    <w:rsid w:val="00040C12"/>
    <w:rsid w:val="00045707"/>
    <w:rsid w:val="00047EAC"/>
    <w:rsid w:val="00051138"/>
    <w:rsid w:val="00053FC7"/>
    <w:rsid w:val="000558F2"/>
    <w:rsid w:val="0008677C"/>
    <w:rsid w:val="00093B24"/>
    <w:rsid w:val="000A267D"/>
    <w:rsid w:val="000A5BFA"/>
    <w:rsid w:val="000B5E4A"/>
    <w:rsid w:val="000B778A"/>
    <w:rsid w:val="000C3A28"/>
    <w:rsid w:val="000D3B72"/>
    <w:rsid w:val="000E029A"/>
    <w:rsid w:val="000E08F0"/>
    <w:rsid w:val="000E7F49"/>
    <w:rsid w:val="000F44BC"/>
    <w:rsid w:val="00105A58"/>
    <w:rsid w:val="00124AC8"/>
    <w:rsid w:val="00126708"/>
    <w:rsid w:val="0012795B"/>
    <w:rsid w:val="0013049A"/>
    <w:rsid w:val="001439FE"/>
    <w:rsid w:val="00146F80"/>
    <w:rsid w:val="00157C42"/>
    <w:rsid w:val="00160DA5"/>
    <w:rsid w:val="00163C7C"/>
    <w:rsid w:val="00165481"/>
    <w:rsid w:val="001900E7"/>
    <w:rsid w:val="001A233B"/>
    <w:rsid w:val="001E54A4"/>
    <w:rsid w:val="00201957"/>
    <w:rsid w:val="00203AB8"/>
    <w:rsid w:val="00222D04"/>
    <w:rsid w:val="00231113"/>
    <w:rsid w:val="00235C6B"/>
    <w:rsid w:val="00262B05"/>
    <w:rsid w:val="00267E7B"/>
    <w:rsid w:val="00272221"/>
    <w:rsid w:val="00276AF6"/>
    <w:rsid w:val="0027792E"/>
    <w:rsid w:val="00281BBC"/>
    <w:rsid w:val="00290B21"/>
    <w:rsid w:val="002A0874"/>
    <w:rsid w:val="002A5608"/>
    <w:rsid w:val="002B0E4E"/>
    <w:rsid w:val="002B3CF1"/>
    <w:rsid w:val="002D0ACA"/>
    <w:rsid w:val="002D0AED"/>
    <w:rsid w:val="002F0740"/>
    <w:rsid w:val="002F1D74"/>
    <w:rsid w:val="002F5584"/>
    <w:rsid w:val="003030BF"/>
    <w:rsid w:val="00303FB4"/>
    <w:rsid w:val="003300FE"/>
    <w:rsid w:val="003339A5"/>
    <w:rsid w:val="003359E1"/>
    <w:rsid w:val="00335B1A"/>
    <w:rsid w:val="003405A7"/>
    <w:rsid w:val="00343D1E"/>
    <w:rsid w:val="003647DD"/>
    <w:rsid w:val="00395B69"/>
    <w:rsid w:val="003A72EE"/>
    <w:rsid w:val="003B593A"/>
    <w:rsid w:val="003C0D7D"/>
    <w:rsid w:val="003C3584"/>
    <w:rsid w:val="003C623E"/>
    <w:rsid w:val="003D188F"/>
    <w:rsid w:val="004369ED"/>
    <w:rsid w:val="004632AB"/>
    <w:rsid w:val="004673B7"/>
    <w:rsid w:val="00472B77"/>
    <w:rsid w:val="00474313"/>
    <w:rsid w:val="00475A15"/>
    <w:rsid w:val="00496540"/>
    <w:rsid w:val="00497288"/>
    <w:rsid w:val="00497623"/>
    <w:rsid w:val="004A039B"/>
    <w:rsid w:val="004A5156"/>
    <w:rsid w:val="004B654F"/>
    <w:rsid w:val="004C5382"/>
    <w:rsid w:val="004E1EB6"/>
    <w:rsid w:val="004F27D3"/>
    <w:rsid w:val="0057017B"/>
    <w:rsid w:val="00571FFF"/>
    <w:rsid w:val="0057353C"/>
    <w:rsid w:val="005843E9"/>
    <w:rsid w:val="005970D6"/>
    <w:rsid w:val="005975B1"/>
    <w:rsid w:val="005B459F"/>
    <w:rsid w:val="005C2B6B"/>
    <w:rsid w:val="005F0D7A"/>
    <w:rsid w:val="005F1D1C"/>
    <w:rsid w:val="006011FC"/>
    <w:rsid w:val="00617BB4"/>
    <w:rsid w:val="0062065B"/>
    <w:rsid w:val="006269A0"/>
    <w:rsid w:val="00642C6A"/>
    <w:rsid w:val="00650B0D"/>
    <w:rsid w:val="00657B64"/>
    <w:rsid w:val="00672BE6"/>
    <w:rsid w:val="006830D2"/>
    <w:rsid w:val="00685CE7"/>
    <w:rsid w:val="00692CF1"/>
    <w:rsid w:val="006935C0"/>
    <w:rsid w:val="006E5725"/>
    <w:rsid w:val="006E6435"/>
    <w:rsid w:val="006F2DDC"/>
    <w:rsid w:val="006F5290"/>
    <w:rsid w:val="006F5E06"/>
    <w:rsid w:val="00704EFF"/>
    <w:rsid w:val="00716BD5"/>
    <w:rsid w:val="00726646"/>
    <w:rsid w:val="0073458C"/>
    <w:rsid w:val="007452FE"/>
    <w:rsid w:val="007570CE"/>
    <w:rsid w:val="00757B8B"/>
    <w:rsid w:val="00785848"/>
    <w:rsid w:val="00785B7C"/>
    <w:rsid w:val="00793009"/>
    <w:rsid w:val="007A65D3"/>
    <w:rsid w:val="007B1BA1"/>
    <w:rsid w:val="007D19B6"/>
    <w:rsid w:val="007F713D"/>
    <w:rsid w:val="00803915"/>
    <w:rsid w:val="008077C6"/>
    <w:rsid w:val="00827D40"/>
    <w:rsid w:val="00860852"/>
    <w:rsid w:val="00863D9A"/>
    <w:rsid w:val="0087490A"/>
    <w:rsid w:val="008750AC"/>
    <w:rsid w:val="00882A12"/>
    <w:rsid w:val="008B3744"/>
    <w:rsid w:val="008B4434"/>
    <w:rsid w:val="008C3E4E"/>
    <w:rsid w:val="008C495B"/>
    <w:rsid w:val="008C4F6D"/>
    <w:rsid w:val="008D4F25"/>
    <w:rsid w:val="008F397F"/>
    <w:rsid w:val="009001E1"/>
    <w:rsid w:val="00946BF4"/>
    <w:rsid w:val="00955F37"/>
    <w:rsid w:val="00966181"/>
    <w:rsid w:val="00966CE2"/>
    <w:rsid w:val="00975078"/>
    <w:rsid w:val="009B39BA"/>
    <w:rsid w:val="009C66CF"/>
    <w:rsid w:val="009D09EC"/>
    <w:rsid w:val="009E382D"/>
    <w:rsid w:val="009E4677"/>
    <w:rsid w:val="009F4EA1"/>
    <w:rsid w:val="00A338A4"/>
    <w:rsid w:val="00A46559"/>
    <w:rsid w:val="00A47BC3"/>
    <w:rsid w:val="00A55B1E"/>
    <w:rsid w:val="00A57245"/>
    <w:rsid w:val="00A633D9"/>
    <w:rsid w:val="00A63923"/>
    <w:rsid w:val="00A66004"/>
    <w:rsid w:val="00A8327E"/>
    <w:rsid w:val="00A9341C"/>
    <w:rsid w:val="00A93C2B"/>
    <w:rsid w:val="00A9576F"/>
    <w:rsid w:val="00AB79A4"/>
    <w:rsid w:val="00AD2A6C"/>
    <w:rsid w:val="00AD3D84"/>
    <w:rsid w:val="00AF320E"/>
    <w:rsid w:val="00B02E50"/>
    <w:rsid w:val="00B21E38"/>
    <w:rsid w:val="00B34E4A"/>
    <w:rsid w:val="00B36660"/>
    <w:rsid w:val="00B37377"/>
    <w:rsid w:val="00B57A4A"/>
    <w:rsid w:val="00B60079"/>
    <w:rsid w:val="00B97575"/>
    <w:rsid w:val="00BA6F41"/>
    <w:rsid w:val="00BC0AAC"/>
    <w:rsid w:val="00BC1762"/>
    <w:rsid w:val="00BD4141"/>
    <w:rsid w:val="00BD7891"/>
    <w:rsid w:val="00BF1454"/>
    <w:rsid w:val="00C044B0"/>
    <w:rsid w:val="00C130B7"/>
    <w:rsid w:val="00C13D28"/>
    <w:rsid w:val="00C33701"/>
    <w:rsid w:val="00C34B88"/>
    <w:rsid w:val="00C44FF7"/>
    <w:rsid w:val="00C834FD"/>
    <w:rsid w:val="00CB1BE3"/>
    <w:rsid w:val="00CB4623"/>
    <w:rsid w:val="00CC7FA2"/>
    <w:rsid w:val="00CD535A"/>
    <w:rsid w:val="00CE5C9A"/>
    <w:rsid w:val="00D078C9"/>
    <w:rsid w:val="00D1447F"/>
    <w:rsid w:val="00D349F0"/>
    <w:rsid w:val="00D36DC8"/>
    <w:rsid w:val="00D45198"/>
    <w:rsid w:val="00D50F9B"/>
    <w:rsid w:val="00D65CB1"/>
    <w:rsid w:val="00D67FB5"/>
    <w:rsid w:val="00D71E17"/>
    <w:rsid w:val="00D87D90"/>
    <w:rsid w:val="00DD0E3D"/>
    <w:rsid w:val="00DD2A02"/>
    <w:rsid w:val="00DD35EB"/>
    <w:rsid w:val="00DD5255"/>
    <w:rsid w:val="00DE0230"/>
    <w:rsid w:val="00DE555B"/>
    <w:rsid w:val="00E10C53"/>
    <w:rsid w:val="00E23C30"/>
    <w:rsid w:val="00E26CB1"/>
    <w:rsid w:val="00E347E1"/>
    <w:rsid w:val="00E42E7F"/>
    <w:rsid w:val="00E51EC9"/>
    <w:rsid w:val="00E54298"/>
    <w:rsid w:val="00E626C6"/>
    <w:rsid w:val="00E83089"/>
    <w:rsid w:val="00E94505"/>
    <w:rsid w:val="00EA22F3"/>
    <w:rsid w:val="00EA6501"/>
    <w:rsid w:val="00EB2A93"/>
    <w:rsid w:val="00EB541C"/>
    <w:rsid w:val="00EB6882"/>
    <w:rsid w:val="00EE5C2A"/>
    <w:rsid w:val="00EF572D"/>
    <w:rsid w:val="00F061D1"/>
    <w:rsid w:val="00F31CE5"/>
    <w:rsid w:val="00F35495"/>
    <w:rsid w:val="00F41E10"/>
    <w:rsid w:val="00F45164"/>
    <w:rsid w:val="00F52377"/>
    <w:rsid w:val="00F64F18"/>
    <w:rsid w:val="00F70A54"/>
    <w:rsid w:val="00F73639"/>
    <w:rsid w:val="00F94360"/>
    <w:rsid w:val="00F9596C"/>
    <w:rsid w:val="00FB3263"/>
    <w:rsid w:val="00FC054B"/>
    <w:rsid w:val="00FC76E0"/>
    <w:rsid w:val="00FD036D"/>
    <w:rsid w:val="00FE213F"/>
    <w:rsid w:val="00FE736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C895C"/>
  <w15:docId w15:val="{85A47C3F-8D5D-4EBF-84EA-6F2474B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BC20-30C6-44A4-9E94-BE93C71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Usuario</cp:lastModifiedBy>
  <cp:revision>3</cp:revision>
  <cp:lastPrinted>2022-10-17T02:49:00Z</cp:lastPrinted>
  <dcterms:created xsi:type="dcterms:W3CDTF">2024-12-28T02:43:00Z</dcterms:created>
  <dcterms:modified xsi:type="dcterms:W3CDTF">2024-12-28T02:52:00Z</dcterms:modified>
</cp:coreProperties>
</file>