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1E37AEA1" w:rsidR="0035517B" w:rsidRDefault="00D12AC7" w:rsidP="0035517B">
      <w:pPr>
        <w:pStyle w:val="Encabezad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1713D2C">
            <wp:simplePos x="0" y="0"/>
            <wp:positionH relativeFrom="margin">
              <wp:posOffset>1699895</wp:posOffset>
            </wp:positionH>
            <wp:positionV relativeFrom="paragraph">
              <wp:posOffset>250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498E0512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6445C54" w14:textId="77777777" w:rsidR="00D12AC7" w:rsidRDefault="00D12AC7" w:rsidP="00F31009">
      <w:pPr>
        <w:spacing w:after="0"/>
        <w:rPr>
          <w:rFonts w:ascii="Lucida Calligraphy" w:hAnsi="Lucida Calligraphy"/>
          <w:b/>
        </w:rPr>
      </w:pPr>
      <w:bookmarkStart w:id="0" w:name="_Hlk123556310"/>
      <w:bookmarkStart w:id="1" w:name="_Hlk168327807"/>
    </w:p>
    <w:p w14:paraId="4AD2AAC2" w14:textId="6815067B" w:rsidR="00600796" w:rsidRDefault="0051585F" w:rsidP="00F31009">
      <w:pPr>
        <w:spacing w:after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 xml:space="preserve">Año </w:t>
      </w:r>
      <w:r w:rsidR="00D12AC7">
        <w:rPr>
          <w:rFonts w:ascii="Lucida Calligraphy" w:hAnsi="Lucida Calligraphy"/>
          <w:b/>
        </w:rPr>
        <w:t xml:space="preserve"> de la recuperación y consolidación de la economía peruana</w:t>
      </w:r>
    </w:p>
    <w:bookmarkEnd w:id="1"/>
    <w:p w14:paraId="7C8C1842" w14:textId="70848571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0</w:t>
      </w:r>
      <w:r w:rsidR="00F31009">
        <w:rPr>
          <w:sz w:val="24"/>
          <w:szCs w:val="24"/>
        </w:rPr>
        <w:t>4</w:t>
      </w:r>
      <w:r w:rsidR="00A20889">
        <w:rPr>
          <w:sz w:val="24"/>
          <w:szCs w:val="24"/>
        </w:rPr>
        <w:t xml:space="preserve"> de </w:t>
      </w:r>
      <w:r w:rsidR="007E7423">
        <w:rPr>
          <w:sz w:val="24"/>
          <w:szCs w:val="24"/>
        </w:rPr>
        <w:t xml:space="preserve">febrero </w:t>
      </w:r>
      <w:r w:rsidR="001B5BCB" w:rsidRPr="00D31B3A">
        <w:rPr>
          <w:sz w:val="24"/>
          <w:szCs w:val="24"/>
        </w:rPr>
        <w:t>del 202</w:t>
      </w:r>
      <w:r w:rsidR="00F31009">
        <w:rPr>
          <w:sz w:val="24"/>
          <w:szCs w:val="24"/>
        </w:rPr>
        <w:t>5</w:t>
      </w:r>
    </w:p>
    <w:p w14:paraId="258BA94B" w14:textId="4F2F550D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7E7423">
        <w:rPr>
          <w:b/>
          <w:sz w:val="28"/>
          <w:szCs w:val="28"/>
          <w:u w:val="single"/>
        </w:rPr>
        <w:t>2</w:t>
      </w:r>
      <w:r w:rsidRPr="00FC46B5">
        <w:rPr>
          <w:b/>
          <w:sz w:val="28"/>
          <w:szCs w:val="28"/>
          <w:u w:val="single"/>
        </w:rPr>
        <w:t>-202</w:t>
      </w:r>
      <w:r w:rsidR="00F31009">
        <w:rPr>
          <w:b/>
          <w:sz w:val="28"/>
          <w:szCs w:val="28"/>
          <w:u w:val="single"/>
        </w:rPr>
        <w:t>5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3A87ED2A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9E4147" w:rsidRPr="00FC46B5">
        <w:rPr>
          <w:sz w:val="28"/>
          <w:szCs w:val="28"/>
        </w:rPr>
        <w:t xml:space="preserve"> asistencia del personal del mes de </w:t>
      </w:r>
      <w:r w:rsidR="007E7423">
        <w:rPr>
          <w:sz w:val="28"/>
          <w:szCs w:val="28"/>
        </w:rPr>
        <w:t>enero</w:t>
      </w:r>
      <w:r w:rsidR="00CC75AC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>20</w:t>
      </w:r>
      <w:r w:rsidR="00816B5B" w:rsidRPr="00FC46B5">
        <w:rPr>
          <w:sz w:val="28"/>
          <w:szCs w:val="28"/>
        </w:rPr>
        <w:t>2</w:t>
      </w:r>
      <w:r w:rsidR="007E7423">
        <w:rPr>
          <w:sz w:val="28"/>
          <w:szCs w:val="28"/>
        </w:rPr>
        <w:t>5</w:t>
      </w:r>
      <w:r w:rsidRPr="00FC46B5">
        <w:rPr>
          <w:sz w:val="28"/>
          <w:szCs w:val="28"/>
        </w:rPr>
        <w:t xml:space="preserve"> de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78ADA513" w14:textId="5C110761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F31009">
        <w:rPr>
          <w:sz w:val="28"/>
          <w:szCs w:val="28"/>
        </w:rPr>
        <w:t xml:space="preserve">04 de </w:t>
      </w:r>
      <w:r w:rsidR="007E7423">
        <w:rPr>
          <w:sz w:val="28"/>
          <w:szCs w:val="28"/>
        </w:rPr>
        <w:t>febrero</w:t>
      </w:r>
      <w:r w:rsidR="00E44F90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>del 202</w:t>
      </w:r>
      <w:r w:rsidR="00F31009">
        <w:rPr>
          <w:sz w:val="28"/>
          <w:szCs w:val="28"/>
        </w:rPr>
        <w:t>5</w:t>
      </w:r>
    </w:p>
    <w:p w14:paraId="40B2CE7F" w14:textId="2B3DE73D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1B48A9" w:rsidRPr="00FC46B5">
        <w:rPr>
          <w:sz w:val="28"/>
          <w:szCs w:val="28"/>
        </w:rPr>
        <w:t>ASISTENCIA DEL</w:t>
      </w:r>
      <w:r w:rsidR="0051585F" w:rsidRPr="00FC46B5">
        <w:rPr>
          <w:sz w:val="28"/>
          <w:szCs w:val="28"/>
        </w:rPr>
        <w:t xml:space="preserve"> PERSONAL”</w:t>
      </w:r>
      <w:r w:rsidR="001B48A9" w:rsidRPr="00FC46B5">
        <w:rPr>
          <w:sz w:val="28"/>
          <w:szCs w:val="28"/>
        </w:rPr>
        <w:t xml:space="preserve"> que labora en </w:t>
      </w:r>
      <w:proofErr w:type="gramStart"/>
      <w:r w:rsidR="001B48A9" w:rsidRPr="00FC46B5">
        <w:rPr>
          <w:sz w:val="28"/>
          <w:szCs w:val="28"/>
        </w:rPr>
        <w:t xml:space="preserve">la </w:t>
      </w:r>
      <w:r w:rsidRPr="00FC46B5">
        <w:rPr>
          <w:sz w:val="28"/>
          <w:szCs w:val="28"/>
        </w:rPr>
        <w:t xml:space="preserve"> IEI</w:t>
      </w:r>
      <w:proofErr w:type="gramEnd"/>
      <w:r w:rsidRPr="00FC46B5">
        <w:rPr>
          <w:sz w:val="28"/>
          <w:szCs w:val="28"/>
        </w:rPr>
        <w:t>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de  </w:t>
      </w:r>
      <w:proofErr w:type="spellStart"/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>lave</w:t>
      </w:r>
      <w:proofErr w:type="spell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>correspondiente</w:t>
      </w:r>
      <w:r w:rsidR="00A1096B">
        <w:rPr>
          <w:sz w:val="28"/>
          <w:szCs w:val="28"/>
        </w:rPr>
        <w:t xml:space="preserve"> al mes  de </w:t>
      </w:r>
      <w:r w:rsidR="007E7423">
        <w:rPr>
          <w:b/>
          <w:bCs/>
          <w:sz w:val="28"/>
          <w:szCs w:val="28"/>
        </w:rPr>
        <w:t>Enero</w:t>
      </w:r>
      <w:r w:rsidR="0051585F" w:rsidRPr="00FC46B5">
        <w:rPr>
          <w:sz w:val="28"/>
          <w:szCs w:val="28"/>
        </w:rPr>
        <w:t xml:space="preserve"> </w:t>
      </w:r>
      <w:r w:rsidR="00A1096B">
        <w:rPr>
          <w:sz w:val="28"/>
          <w:szCs w:val="28"/>
        </w:rPr>
        <w:t xml:space="preserve">comprende </w:t>
      </w:r>
      <w:r w:rsidR="00A1096B" w:rsidRPr="00FC46B5">
        <w:rPr>
          <w:sz w:val="28"/>
          <w:szCs w:val="28"/>
        </w:rPr>
        <w:t>del 0</w:t>
      </w:r>
      <w:r w:rsidR="00A1096B">
        <w:rPr>
          <w:sz w:val="28"/>
          <w:szCs w:val="28"/>
        </w:rPr>
        <w:t>1</w:t>
      </w:r>
      <w:r w:rsidR="00A1096B" w:rsidRPr="00FC46B5">
        <w:rPr>
          <w:sz w:val="28"/>
          <w:szCs w:val="28"/>
        </w:rPr>
        <w:t xml:space="preserve"> de  </w:t>
      </w:r>
      <w:r w:rsidR="007E7423">
        <w:rPr>
          <w:b/>
          <w:bCs/>
          <w:sz w:val="28"/>
          <w:szCs w:val="28"/>
        </w:rPr>
        <w:t>Enero</w:t>
      </w:r>
      <w:r w:rsidR="00271189">
        <w:rPr>
          <w:sz w:val="28"/>
          <w:szCs w:val="28"/>
        </w:rPr>
        <w:t xml:space="preserve"> </w:t>
      </w:r>
      <w:r w:rsidR="00A1096B" w:rsidRPr="00FC46B5">
        <w:rPr>
          <w:sz w:val="28"/>
          <w:szCs w:val="28"/>
        </w:rPr>
        <w:t xml:space="preserve">al </w:t>
      </w:r>
      <w:r w:rsidR="007E7423">
        <w:rPr>
          <w:sz w:val="28"/>
          <w:szCs w:val="28"/>
        </w:rPr>
        <w:t xml:space="preserve">19 de enero y vacaciones del 20 al 31 enero </w:t>
      </w:r>
      <w:r w:rsidR="00BD1954">
        <w:rPr>
          <w:sz w:val="28"/>
          <w:szCs w:val="28"/>
        </w:rPr>
        <w:t xml:space="preserve"> de </w:t>
      </w:r>
      <w:r w:rsidR="00816B5B" w:rsidRPr="00FC46B5">
        <w:rPr>
          <w:sz w:val="28"/>
          <w:szCs w:val="28"/>
        </w:rPr>
        <w:t xml:space="preserve">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 al</w:t>
      </w:r>
      <w:r w:rsidR="0051585F" w:rsidRPr="00FC46B5">
        <w:rPr>
          <w:sz w:val="28"/>
          <w:szCs w:val="28"/>
        </w:rPr>
        <w:t xml:space="preserve"> presente documento el  reporte de asistencia detallado. </w:t>
      </w:r>
    </w:p>
    <w:p w14:paraId="26A8BCEC" w14:textId="1396CAB0" w:rsidR="001B5BCB" w:rsidRPr="00FC46B5" w:rsidRDefault="006D4976" w:rsidP="00226FC9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4A612257">
            <wp:simplePos x="0" y="0"/>
            <wp:positionH relativeFrom="margin">
              <wp:posOffset>1117885</wp:posOffset>
            </wp:positionH>
            <wp:positionV relativeFrom="paragraph">
              <wp:posOffset>433792</wp:posOffset>
            </wp:positionV>
            <wp:extent cx="2774731" cy="1687336"/>
            <wp:effectExtent l="0" t="0" r="6985" b="825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774731" cy="16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0BA6A864" w:rsidR="001B5BCB" w:rsidRPr="00FC46B5" w:rsidRDefault="001B5BCB" w:rsidP="001B5BCB">
      <w:pPr>
        <w:ind w:left="2124" w:firstLine="708"/>
        <w:rPr>
          <w:sz w:val="24"/>
          <w:szCs w:val="24"/>
        </w:rPr>
      </w:pPr>
      <w:r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sectPr w:rsidR="001B5BC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14FC7"/>
    <w:rsid w:val="000D72BB"/>
    <w:rsid w:val="001332C7"/>
    <w:rsid w:val="00163627"/>
    <w:rsid w:val="001B48A9"/>
    <w:rsid w:val="001B5BCB"/>
    <w:rsid w:val="001C727E"/>
    <w:rsid w:val="00213C21"/>
    <w:rsid w:val="00226FC9"/>
    <w:rsid w:val="00267119"/>
    <w:rsid w:val="00271189"/>
    <w:rsid w:val="002742F5"/>
    <w:rsid w:val="00275DD1"/>
    <w:rsid w:val="002927B5"/>
    <w:rsid w:val="00297F8D"/>
    <w:rsid w:val="00337A0A"/>
    <w:rsid w:val="0034299B"/>
    <w:rsid w:val="0035517B"/>
    <w:rsid w:val="003C2717"/>
    <w:rsid w:val="003F54B1"/>
    <w:rsid w:val="00436E5C"/>
    <w:rsid w:val="00466C4A"/>
    <w:rsid w:val="004C6009"/>
    <w:rsid w:val="004F0EB3"/>
    <w:rsid w:val="0051585F"/>
    <w:rsid w:val="005655CC"/>
    <w:rsid w:val="00600796"/>
    <w:rsid w:val="00622345"/>
    <w:rsid w:val="006235C8"/>
    <w:rsid w:val="006D4976"/>
    <w:rsid w:val="006E175B"/>
    <w:rsid w:val="006E7349"/>
    <w:rsid w:val="00715EA6"/>
    <w:rsid w:val="00717BD7"/>
    <w:rsid w:val="007371B6"/>
    <w:rsid w:val="007972E3"/>
    <w:rsid w:val="007E7423"/>
    <w:rsid w:val="008132F1"/>
    <w:rsid w:val="00816B5B"/>
    <w:rsid w:val="00821C69"/>
    <w:rsid w:val="00832FCD"/>
    <w:rsid w:val="0088612E"/>
    <w:rsid w:val="008938D6"/>
    <w:rsid w:val="008C5954"/>
    <w:rsid w:val="0090141E"/>
    <w:rsid w:val="009111AB"/>
    <w:rsid w:val="00977ED1"/>
    <w:rsid w:val="009E37D4"/>
    <w:rsid w:val="009E4147"/>
    <w:rsid w:val="00A07AFB"/>
    <w:rsid w:val="00A1096B"/>
    <w:rsid w:val="00A20889"/>
    <w:rsid w:val="00AB5090"/>
    <w:rsid w:val="00AF12F1"/>
    <w:rsid w:val="00AF5C43"/>
    <w:rsid w:val="00B560A6"/>
    <w:rsid w:val="00BD1954"/>
    <w:rsid w:val="00C13B2F"/>
    <w:rsid w:val="00C415D4"/>
    <w:rsid w:val="00CC75AC"/>
    <w:rsid w:val="00CE1F32"/>
    <w:rsid w:val="00D106DF"/>
    <w:rsid w:val="00D12AC7"/>
    <w:rsid w:val="00D24FDA"/>
    <w:rsid w:val="00D31B3A"/>
    <w:rsid w:val="00E06DF3"/>
    <w:rsid w:val="00E12F9D"/>
    <w:rsid w:val="00E130EE"/>
    <w:rsid w:val="00E44F90"/>
    <w:rsid w:val="00E474AD"/>
    <w:rsid w:val="00E77374"/>
    <w:rsid w:val="00E84B85"/>
    <w:rsid w:val="00EA0E5E"/>
    <w:rsid w:val="00F234CF"/>
    <w:rsid w:val="00F31009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2</cp:revision>
  <cp:lastPrinted>2023-01-02T18:03:00Z</cp:lastPrinted>
  <dcterms:created xsi:type="dcterms:W3CDTF">2025-02-04T19:08:00Z</dcterms:created>
  <dcterms:modified xsi:type="dcterms:W3CDTF">2025-02-04T19:08:00Z</dcterms:modified>
</cp:coreProperties>
</file>