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1808" w14:textId="71F2EA1F" w:rsidR="005C5B44" w:rsidRDefault="005C5B44" w:rsidP="00E51C3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u w:val="thick" w:color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D830A5" wp14:editId="020815A3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7572375" cy="457200"/>
                <wp:effectExtent l="0" t="0" r="9525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375" cy="457200"/>
                          <a:chOff x="0" y="0"/>
                          <a:chExt cx="5302250" cy="542925"/>
                        </a:xfrm>
                      </wpg:grpSpPr>
                      <wpg:grpSp>
                        <wpg:cNvPr id="25" name="14 Grupo"/>
                        <wpg:cNvGrpSpPr/>
                        <wpg:grpSpPr>
                          <a:xfrm>
                            <a:off x="0" y="0"/>
                            <a:ext cx="4895850" cy="542925"/>
                            <a:chOff x="0" y="0"/>
                            <a:chExt cx="6323162" cy="681487"/>
                          </a:xfrm>
                        </wpg:grpSpPr>
                        <pic:pic xmlns:pic="http://schemas.openxmlformats.org/drawingml/2006/picture">
                          <pic:nvPicPr>
                            <pic:cNvPr id="26" name="image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2636"/>
                            <a:stretch/>
                          </pic:blipFill>
                          <pic:spPr bwMode="auto">
                            <a:xfrm>
                              <a:off x="0" y="0"/>
                              <a:ext cx="2070339" cy="6814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29" descr="C:\Users\Ernesto\Downloads\Sin título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944"/>
                            <a:stretch/>
                          </pic:blipFill>
                          <pic:spPr bwMode="auto">
                            <a:xfrm>
                              <a:off x="3683479" y="33782"/>
                              <a:ext cx="2639683" cy="587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30" descr="C:\Users\Ernesto\Downloads\Sin título 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0339" y="33782"/>
                              <a:ext cx="1613140" cy="587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1" name="Imagen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900" y="28575"/>
                            <a:ext cx="387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FE91C" id="Grupo 35" o:spid="_x0000_s1026" style="position:absolute;margin-left:0;margin-top:-.65pt;width:596.25pt;height:36pt;z-index:251659264;mso-position-horizontal:center;mso-position-horizontal-relative:margin;mso-width-relative:margin;mso-height-relative:margin" coordsize="53022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">
                <v:group id="14 Grupo" o:spid="_x0000_s1027" style="position:absolute;width:48958;height:5429" coordsize="63231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jpeg" o:spid="_x0000_s1028" type="#_x0000_t75" style="position:absolute;width:20703;height:6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">
                    <v:imagedata r:id="rId9" o:title="" cropright="47603f"/>
                  </v:shape>
                  <v:shape id="Imagen 29" o:spid="_x0000_s1029" type="#_x0000_t75" style="position:absolute;left:36834;top:337;width:26397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">
                    <v:imagedata r:id="rId10" o:title="Sin título" croptop="4551f"/>
                  </v:shape>
                  <v:shape id="Imagen 30" o:spid="_x0000_s1030" type="#_x0000_t75" style="position:absolute;left:20703;top:337;width:16131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">
                    <v:imagedata r:id="rId11" o:title="Sin título 2"/>
                  </v:shape>
                </v:group>
                <v:shape id="Imagen 31" o:spid="_x0000_s1031" type="#_x0000_t75" style="position:absolute;left:49149;top:285;width:3873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654A9FF1" w14:textId="77777777" w:rsidR="005C5B44" w:rsidRDefault="005C5B44" w:rsidP="00E51C3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1723587" w14:textId="77777777" w:rsidR="005C5B44" w:rsidRDefault="005C5B44" w:rsidP="00E51C3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C34C194" w14:textId="7FBAC4EA" w:rsidR="00E51C3B" w:rsidRPr="001E4765" w:rsidRDefault="00E51C3B" w:rsidP="00E51C3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1E4765">
        <w:rPr>
          <w:b/>
          <w:bCs/>
          <w:sz w:val="24"/>
          <w:szCs w:val="24"/>
          <w:u w:val="single"/>
        </w:rPr>
        <w:t>INFORME DE EVALUACIÓN DIAGNÓSTICA – D</w:t>
      </w:r>
      <w:r w:rsidR="0082608A">
        <w:rPr>
          <w:b/>
          <w:bCs/>
          <w:sz w:val="24"/>
          <w:szCs w:val="24"/>
          <w:u w:val="single"/>
        </w:rPr>
        <w:t>IRECTOR</w:t>
      </w:r>
      <w:r w:rsidRPr="001E4765">
        <w:rPr>
          <w:b/>
          <w:bCs/>
          <w:sz w:val="24"/>
          <w:szCs w:val="24"/>
          <w:u w:val="single"/>
        </w:rPr>
        <w:t xml:space="preserve"> (ANEXO 0</w:t>
      </w:r>
      <w:r w:rsidR="0082608A">
        <w:rPr>
          <w:b/>
          <w:bCs/>
          <w:sz w:val="24"/>
          <w:szCs w:val="24"/>
          <w:u w:val="single"/>
        </w:rPr>
        <w:t>2</w:t>
      </w:r>
      <w:r w:rsidRPr="001E4765">
        <w:rPr>
          <w:b/>
          <w:bCs/>
          <w:sz w:val="24"/>
          <w:szCs w:val="24"/>
          <w:u w:val="single"/>
        </w:rPr>
        <w:t>)</w:t>
      </w:r>
    </w:p>
    <w:p w14:paraId="6EF3298C" w14:textId="2E424F92" w:rsidR="00E51C3B" w:rsidRPr="0038715C" w:rsidRDefault="00E51C3B" w:rsidP="00E51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18DD773" w14:textId="58F1E4D6" w:rsidR="00E51C3B" w:rsidRPr="00E51C3B" w:rsidRDefault="00E51C3B" w:rsidP="00E51C3B">
      <w:pPr>
        <w:spacing w:after="0" w:line="240" w:lineRule="auto"/>
        <w:rPr>
          <w:b/>
          <w:bCs/>
          <w:sz w:val="24"/>
          <w:szCs w:val="24"/>
          <w:lang w:val="es-PE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>:</w:t>
      </w:r>
      <w:r w:rsidR="0067624B">
        <w:rPr>
          <w:b/>
          <w:bCs/>
          <w:sz w:val="24"/>
          <w:szCs w:val="24"/>
          <w:lang w:val="es-PE"/>
        </w:rPr>
        <w:t>1° y 2° - CICLO VI</w:t>
      </w:r>
    </w:p>
    <w:p w14:paraId="398F065C" w14:textId="06BBEB3E" w:rsidR="00E51C3B" w:rsidRDefault="00E51C3B" w:rsidP="00E51C3B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</w:t>
      </w:r>
      <w:r w:rsidR="0082608A">
        <w:rPr>
          <w:b/>
          <w:bCs/>
          <w:sz w:val="24"/>
          <w:szCs w:val="24"/>
        </w:rPr>
        <w:t>irector</w:t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  <w:lang w:val="es-PE"/>
        </w:rPr>
        <w:t xml:space="preserve"> </w:t>
      </w:r>
      <w:r w:rsidR="0082608A">
        <w:rPr>
          <w:b/>
          <w:bCs/>
          <w:sz w:val="24"/>
          <w:szCs w:val="24"/>
          <w:lang w:val="es-PE"/>
        </w:rPr>
        <w:t>Prof. Ernesto Uriel Quispe LLano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5244"/>
        <w:gridCol w:w="2835"/>
        <w:gridCol w:w="3119"/>
        <w:gridCol w:w="1808"/>
      </w:tblGrid>
      <w:tr w:rsidR="001E4765" w:rsidRPr="0038715C" w14:paraId="18CE8805" w14:textId="77777777" w:rsidTr="00693212"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EF3B803" w14:textId="77777777" w:rsidR="00E51C3B" w:rsidRPr="00693212" w:rsidRDefault="00E51C3B" w:rsidP="00693212">
            <w:pPr>
              <w:jc w:val="center"/>
              <w:rPr>
                <w:b/>
                <w:bCs/>
                <w:szCs w:val="24"/>
              </w:rPr>
            </w:pPr>
            <w:r w:rsidRPr="00693212">
              <w:rPr>
                <w:b/>
                <w:bCs/>
                <w:szCs w:val="24"/>
              </w:rPr>
              <w:t>Competencias evaluadas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26E7200F" w14:textId="45EB60F1" w:rsidR="00E51C3B" w:rsidRPr="00693212" w:rsidRDefault="00E51C3B" w:rsidP="00693212">
            <w:pPr>
              <w:jc w:val="center"/>
              <w:rPr>
                <w:b/>
                <w:bCs/>
                <w:szCs w:val="24"/>
              </w:rPr>
            </w:pPr>
            <w:r w:rsidRPr="00693212">
              <w:rPr>
                <w:b/>
                <w:bCs/>
                <w:szCs w:val="24"/>
              </w:rPr>
              <w:t>Estándar del ciclo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5B88B" w14:textId="726F4CBA" w:rsidR="00E51C3B" w:rsidRPr="00693212" w:rsidRDefault="00E51C3B" w:rsidP="00693212">
            <w:pPr>
              <w:jc w:val="center"/>
              <w:rPr>
                <w:b/>
                <w:bCs/>
                <w:szCs w:val="24"/>
              </w:rPr>
            </w:pPr>
            <w:r w:rsidRPr="00693212">
              <w:rPr>
                <w:b/>
                <w:bCs/>
                <w:szCs w:val="24"/>
              </w:rPr>
              <w:t>Logros en relación al estándar del ciclo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B455ED9" w14:textId="77777777" w:rsidR="00E51C3B" w:rsidRPr="00693212" w:rsidRDefault="00E51C3B" w:rsidP="00693212">
            <w:pPr>
              <w:jc w:val="center"/>
              <w:rPr>
                <w:b/>
                <w:bCs/>
                <w:szCs w:val="24"/>
              </w:rPr>
            </w:pPr>
            <w:r w:rsidRPr="00693212">
              <w:rPr>
                <w:b/>
                <w:bCs/>
                <w:szCs w:val="24"/>
              </w:rPr>
              <w:t>Dificultades en relación al estándar del ciclo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F548711" w14:textId="77777777" w:rsidR="00E51C3B" w:rsidRPr="00693212" w:rsidRDefault="00E51C3B" w:rsidP="00693212">
            <w:pPr>
              <w:jc w:val="center"/>
              <w:rPr>
                <w:b/>
                <w:bCs/>
                <w:szCs w:val="24"/>
              </w:rPr>
            </w:pPr>
            <w:r w:rsidRPr="00693212">
              <w:rPr>
                <w:b/>
                <w:bCs/>
                <w:szCs w:val="24"/>
              </w:rPr>
              <w:t>Prácticas pedagógicas a mejorar el año 2024</w:t>
            </w:r>
          </w:p>
        </w:tc>
      </w:tr>
      <w:tr w:rsidR="001E4765" w:rsidRPr="0038715C" w14:paraId="21EE6E40" w14:textId="77777777" w:rsidTr="00693212">
        <w:tc>
          <w:tcPr>
            <w:tcW w:w="1702" w:type="dxa"/>
          </w:tcPr>
          <w:p w14:paraId="4644F092" w14:textId="77777777" w:rsidR="00E51C3B" w:rsidRPr="0038715C" w:rsidRDefault="00E51C3B" w:rsidP="00130B0B">
            <w:pPr>
              <w:rPr>
                <w:sz w:val="24"/>
                <w:szCs w:val="24"/>
              </w:rPr>
            </w:pPr>
          </w:p>
          <w:p w14:paraId="5DCDF930" w14:textId="77777777" w:rsidR="00E51C3B" w:rsidRPr="0038715C" w:rsidRDefault="00F14664" w:rsidP="00130B0B">
            <w:pPr>
              <w:rPr>
                <w:sz w:val="24"/>
                <w:szCs w:val="24"/>
              </w:rPr>
            </w:pPr>
            <w:r w:rsidRPr="001E4765">
              <w:rPr>
                <w:sz w:val="18"/>
                <w:szCs w:val="16"/>
                <w:lang w:val="es-PE"/>
              </w:rPr>
              <w:t>“Lee diversos tipos de textos escritos en lengua materna</w:t>
            </w:r>
            <w:r>
              <w:rPr>
                <w:sz w:val="16"/>
                <w:szCs w:val="16"/>
                <w:lang w:val="es-PE"/>
              </w:rPr>
              <w:t>”</w:t>
            </w:r>
          </w:p>
        </w:tc>
        <w:tc>
          <w:tcPr>
            <w:tcW w:w="5244" w:type="dxa"/>
          </w:tcPr>
          <w:p w14:paraId="41DD92B6" w14:textId="77777777" w:rsidR="0067624B" w:rsidRPr="00693212" w:rsidRDefault="0067624B" w:rsidP="0067624B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0"/>
              </w:rPr>
              <w:t xml:space="preserve">Lee diversos tipos de texto con estructuras complejas y vocabulario variado. </w:t>
            </w:r>
          </w:p>
          <w:p w14:paraId="6C5215A6" w14:textId="77777777" w:rsidR="0067624B" w:rsidRPr="00693212" w:rsidRDefault="0067624B" w:rsidP="0067624B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0"/>
              </w:rPr>
              <w:t xml:space="preserve">Integra información contrapuesta que está en distintas partes del texto. </w:t>
            </w:r>
          </w:p>
          <w:p w14:paraId="241570BA" w14:textId="77777777" w:rsidR="0067624B" w:rsidRPr="00693212" w:rsidRDefault="0067624B" w:rsidP="0067624B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0"/>
              </w:rPr>
              <w:t xml:space="preserve">Interpreta el texto considerando información  relevante y complementaria para construir su sentido global, valiéndose de otros textos. </w:t>
            </w:r>
          </w:p>
          <w:p w14:paraId="659246F1" w14:textId="77777777" w:rsidR="0067624B" w:rsidRPr="00693212" w:rsidRDefault="0067624B" w:rsidP="0067624B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0"/>
              </w:rPr>
              <w:t xml:space="preserve">Reflexiona sobre formas y contenidos del texto a partir de su conocimiento y experiencia. </w:t>
            </w:r>
          </w:p>
          <w:p w14:paraId="37B86E4F" w14:textId="77777777" w:rsidR="00E51C3B" w:rsidRPr="00693212" w:rsidRDefault="0067624B" w:rsidP="0067624B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</w:tabs>
              <w:ind w:left="258" w:hanging="258"/>
              <w:jc w:val="both"/>
              <w:rPr>
                <w:sz w:val="18"/>
                <w:szCs w:val="16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0"/>
              </w:rPr>
              <w:t>Evalúa el uso del lenguaje, la intención de los recursos textuales y el efecto del texto en el lector a partir de su conocimiento y del contexto sociocultural.</w:t>
            </w:r>
          </w:p>
        </w:tc>
        <w:tc>
          <w:tcPr>
            <w:tcW w:w="2835" w:type="dxa"/>
          </w:tcPr>
          <w:p w14:paraId="396C8F9C" w14:textId="6BD196DE" w:rsidR="00E51C3B" w:rsidRPr="000A0EFB" w:rsidRDefault="0067624B" w:rsidP="006932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PE"/>
              </w:rPr>
              <w:t xml:space="preserve">Los estudiantes del ciclo VI son conscientes de la importancia de la lectura y con ello incursionar más activamente en el mundo de la lectura, integrar </w:t>
            </w:r>
            <w:r w:rsidR="005C5B44">
              <w:rPr>
                <w:sz w:val="16"/>
                <w:szCs w:val="16"/>
                <w:lang w:val="es-PE"/>
              </w:rPr>
              <w:t>información, interpretar</w:t>
            </w:r>
            <w:r>
              <w:rPr>
                <w:sz w:val="16"/>
                <w:szCs w:val="16"/>
                <w:lang w:val="es-PE"/>
              </w:rPr>
              <w:t xml:space="preserve"> el </w:t>
            </w:r>
            <w:r w:rsidR="005C5B44">
              <w:rPr>
                <w:sz w:val="16"/>
                <w:szCs w:val="16"/>
                <w:lang w:val="es-PE"/>
              </w:rPr>
              <w:t>texto, considerando</w:t>
            </w:r>
            <w:r>
              <w:rPr>
                <w:sz w:val="16"/>
                <w:szCs w:val="16"/>
                <w:lang w:val="es-PE"/>
              </w:rPr>
              <w:t xml:space="preserve"> la información relevante y complementaria, sobre todo reflexionar sobre formas y contenidos del texto a partir de su conocimiento y experiencia.</w:t>
            </w:r>
          </w:p>
        </w:tc>
        <w:tc>
          <w:tcPr>
            <w:tcW w:w="3119" w:type="dxa"/>
          </w:tcPr>
          <w:p w14:paraId="14CE3562" w14:textId="77777777" w:rsidR="00E51C3B" w:rsidRPr="0067624B" w:rsidRDefault="0067624B" w:rsidP="00F14664">
            <w:pPr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Las dificultades que se identificó en los estudiantes del VI Ciclo</w:t>
            </w:r>
            <w:r w:rsidR="00C13CDC">
              <w:rPr>
                <w:sz w:val="16"/>
                <w:szCs w:val="16"/>
                <w:lang w:val="es-PE"/>
              </w:rPr>
              <w:t xml:space="preserve">, es principalmente la existencia de poco  hábito hacia la lectura, a consecuencia de formar parte de familias disfuncionales, </w:t>
            </w:r>
            <w:r w:rsidR="00F14664">
              <w:rPr>
                <w:sz w:val="16"/>
                <w:szCs w:val="16"/>
                <w:lang w:val="es-PE"/>
              </w:rPr>
              <w:t xml:space="preserve">ya sea, </w:t>
            </w:r>
            <w:r w:rsidR="00C13CDC">
              <w:rPr>
                <w:sz w:val="16"/>
                <w:szCs w:val="16"/>
                <w:lang w:val="es-PE"/>
              </w:rPr>
              <w:t xml:space="preserve"> por fallecimiento de sus padres o ausencia de ellos por  trabajo  o motivos sentimentales, </w:t>
            </w:r>
            <w:r w:rsidR="00F14664">
              <w:rPr>
                <w:sz w:val="16"/>
                <w:szCs w:val="16"/>
                <w:lang w:val="es-PE"/>
              </w:rPr>
              <w:t>producto de ello,  nuestros estudiantes vive</w:t>
            </w:r>
            <w:r w:rsidR="00C13CDC">
              <w:rPr>
                <w:sz w:val="16"/>
                <w:szCs w:val="16"/>
                <w:lang w:val="es-PE"/>
              </w:rPr>
              <w:t>n con sus abuelos</w:t>
            </w:r>
            <w:r w:rsidR="00F14664">
              <w:rPr>
                <w:sz w:val="16"/>
                <w:szCs w:val="16"/>
                <w:lang w:val="es-PE"/>
              </w:rPr>
              <w:t xml:space="preserve"> u otro familiar,</w:t>
            </w:r>
            <w:r w:rsidR="00C13CDC">
              <w:rPr>
                <w:sz w:val="16"/>
                <w:szCs w:val="16"/>
                <w:lang w:val="es-PE"/>
              </w:rPr>
              <w:t xml:space="preserve"> con poco apoyo </w:t>
            </w:r>
            <w:r w:rsidR="00F14664">
              <w:rPr>
                <w:sz w:val="16"/>
                <w:szCs w:val="16"/>
                <w:lang w:val="es-PE"/>
              </w:rPr>
              <w:t>en la práctica de la lectura.</w:t>
            </w:r>
          </w:p>
        </w:tc>
        <w:tc>
          <w:tcPr>
            <w:tcW w:w="1808" w:type="dxa"/>
          </w:tcPr>
          <w:p w14:paraId="45E29EAF" w14:textId="77777777" w:rsidR="00E51C3B" w:rsidRPr="00F14664" w:rsidRDefault="00693212" w:rsidP="00693212">
            <w:pPr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Reforzar</w:t>
            </w:r>
            <w:r w:rsidR="00F14664">
              <w:rPr>
                <w:sz w:val="16"/>
                <w:szCs w:val="16"/>
                <w:lang w:val="es-PE"/>
              </w:rPr>
              <w:t xml:space="preserve"> el hábito de lectura en los estudiantes del VI Ciclo, para lograr el estándar de aprendizaje de la competencia “Lee diversos tipos de textos escritos en lengua materna”</w:t>
            </w:r>
          </w:p>
        </w:tc>
      </w:tr>
    </w:tbl>
    <w:p w14:paraId="02CF8165" w14:textId="77777777" w:rsidR="001E4765" w:rsidRDefault="001E4765" w:rsidP="005C5B4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DA3BC75" w14:textId="0C87BDA9" w:rsidR="001E4765" w:rsidRPr="001E4765" w:rsidRDefault="001E4765" w:rsidP="001E47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1E4765">
        <w:rPr>
          <w:b/>
          <w:bCs/>
          <w:sz w:val="24"/>
          <w:szCs w:val="24"/>
          <w:u w:val="single"/>
        </w:rPr>
        <w:t>INFORME DE EVALUACIÓN DIAGNÓSTICA – D</w:t>
      </w:r>
      <w:r w:rsidR="0082608A">
        <w:rPr>
          <w:b/>
          <w:bCs/>
          <w:sz w:val="24"/>
          <w:szCs w:val="24"/>
          <w:u w:val="single"/>
        </w:rPr>
        <w:t>IR</w:t>
      </w:r>
      <w:r w:rsidR="005C5B44">
        <w:rPr>
          <w:b/>
          <w:bCs/>
          <w:sz w:val="24"/>
          <w:szCs w:val="24"/>
          <w:u w:val="single"/>
        </w:rPr>
        <w:t>E</w:t>
      </w:r>
      <w:r w:rsidR="0082608A">
        <w:rPr>
          <w:b/>
          <w:bCs/>
          <w:sz w:val="24"/>
          <w:szCs w:val="24"/>
          <w:u w:val="single"/>
        </w:rPr>
        <w:t>CTOR</w:t>
      </w:r>
      <w:r w:rsidRPr="001E4765">
        <w:rPr>
          <w:b/>
          <w:bCs/>
          <w:sz w:val="24"/>
          <w:szCs w:val="24"/>
          <w:u w:val="single"/>
        </w:rPr>
        <w:t xml:space="preserve"> (ANEXO 0</w:t>
      </w:r>
      <w:r w:rsidR="0082608A">
        <w:rPr>
          <w:b/>
          <w:bCs/>
          <w:sz w:val="24"/>
          <w:szCs w:val="24"/>
          <w:u w:val="single"/>
        </w:rPr>
        <w:t>2</w:t>
      </w:r>
      <w:r w:rsidRPr="001E4765">
        <w:rPr>
          <w:b/>
          <w:bCs/>
          <w:sz w:val="24"/>
          <w:szCs w:val="24"/>
          <w:u w:val="single"/>
        </w:rPr>
        <w:t>)</w:t>
      </w:r>
    </w:p>
    <w:p w14:paraId="3D81BA42" w14:textId="77777777" w:rsidR="001E4765" w:rsidRDefault="001E4765" w:rsidP="001E4765">
      <w:pPr>
        <w:spacing w:after="0" w:line="240" w:lineRule="auto"/>
        <w:rPr>
          <w:b/>
          <w:bCs/>
          <w:sz w:val="24"/>
          <w:szCs w:val="24"/>
        </w:rPr>
      </w:pPr>
    </w:p>
    <w:p w14:paraId="34D35A28" w14:textId="77777777" w:rsidR="001E4765" w:rsidRPr="00E51C3B" w:rsidRDefault="001E4765" w:rsidP="001E4765">
      <w:pPr>
        <w:spacing w:after="0" w:line="240" w:lineRule="auto"/>
        <w:rPr>
          <w:b/>
          <w:bCs/>
          <w:sz w:val="24"/>
          <w:szCs w:val="24"/>
          <w:lang w:val="es-PE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  <w:lang w:val="es-PE"/>
        </w:rPr>
        <w:t>3°,4° y 5° - CICLO VII</w:t>
      </w:r>
    </w:p>
    <w:p w14:paraId="2B3684C1" w14:textId="318CD707" w:rsidR="001E4765" w:rsidRDefault="001E4765" w:rsidP="001E4765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</w:t>
      </w:r>
      <w:r w:rsidR="0082608A">
        <w:rPr>
          <w:b/>
          <w:bCs/>
          <w:sz w:val="24"/>
          <w:szCs w:val="24"/>
        </w:rPr>
        <w:t>irector</w:t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  <w:lang w:val="es-PE"/>
        </w:rPr>
        <w:t xml:space="preserve"> </w:t>
      </w:r>
      <w:r w:rsidR="0082608A">
        <w:rPr>
          <w:b/>
          <w:bCs/>
          <w:sz w:val="24"/>
          <w:szCs w:val="24"/>
          <w:lang w:val="es-PE"/>
        </w:rPr>
        <w:t>Prof. Ernesto Uriel Quispe LLano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5753"/>
        <w:gridCol w:w="2835"/>
        <w:gridCol w:w="2693"/>
        <w:gridCol w:w="1808"/>
      </w:tblGrid>
      <w:tr w:rsidR="001E4765" w:rsidRPr="0038715C" w14:paraId="3CDA6FF0" w14:textId="77777777" w:rsidTr="00693212"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658F99E2" w14:textId="77777777" w:rsidR="001E4765" w:rsidRPr="0038715C" w:rsidRDefault="001E4765" w:rsidP="00693212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5753" w:type="dxa"/>
            <w:shd w:val="clear" w:color="auto" w:fill="F2F2F2" w:themeFill="background1" w:themeFillShade="F2"/>
            <w:vAlign w:val="center"/>
          </w:tcPr>
          <w:p w14:paraId="510F4EAA" w14:textId="77777777" w:rsidR="001E4765" w:rsidRPr="0038715C" w:rsidRDefault="001E4765" w:rsidP="006932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Estándar del ciclo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49A83F" w14:textId="77777777" w:rsidR="001E4765" w:rsidRPr="0038715C" w:rsidRDefault="001E4765" w:rsidP="00693212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BC86695" w14:textId="77777777" w:rsidR="001E4765" w:rsidRPr="0038715C" w:rsidRDefault="001E4765" w:rsidP="00693212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21438F8" w14:textId="77777777" w:rsidR="001E4765" w:rsidRPr="0038715C" w:rsidRDefault="001E4765" w:rsidP="006932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1E4765" w:rsidRPr="0038715C" w14:paraId="66F4BDD6" w14:textId="77777777" w:rsidTr="00693212">
        <w:tc>
          <w:tcPr>
            <w:tcW w:w="1619" w:type="dxa"/>
          </w:tcPr>
          <w:p w14:paraId="23052EF8" w14:textId="77777777" w:rsidR="001E4765" w:rsidRPr="0038715C" w:rsidRDefault="001E4765" w:rsidP="00130B0B">
            <w:pPr>
              <w:rPr>
                <w:sz w:val="24"/>
                <w:szCs w:val="24"/>
              </w:rPr>
            </w:pPr>
          </w:p>
          <w:p w14:paraId="18E79F56" w14:textId="77777777" w:rsidR="001E4765" w:rsidRPr="0038715C" w:rsidRDefault="001E4765" w:rsidP="00130B0B">
            <w:pPr>
              <w:rPr>
                <w:sz w:val="24"/>
                <w:szCs w:val="24"/>
              </w:rPr>
            </w:pPr>
            <w:r w:rsidRPr="001E4765">
              <w:rPr>
                <w:sz w:val="18"/>
                <w:szCs w:val="16"/>
                <w:lang w:val="es-PE"/>
              </w:rPr>
              <w:t>“Lee diversos tipos de textos escritos en lengua materna</w:t>
            </w:r>
            <w:r>
              <w:rPr>
                <w:sz w:val="16"/>
                <w:szCs w:val="16"/>
                <w:lang w:val="es-PE"/>
              </w:rPr>
              <w:t>”</w:t>
            </w:r>
          </w:p>
        </w:tc>
        <w:tc>
          <w:tcPr>
            <w:tcW w:w="5753" w:type="dxa"/>
          </w:tcPr>
          <w:p w14:paraId="08D86569" w14:textId="77777777" w:rsidR="001E4765" w:rsidRPr="00693212" w:rsidRDefault="001E4765" w:rsidP="001E4765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4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 xml:space="preserve">Lee diversos tipos de textos con estructuras complejas, vocabulario variado y especializado. </w:t>
            </w:r>
          </w:p>
          <w:p w14:paraId="70B72557" w14:textId="77777777" w:rsidR="001E4765" w:rsidRPr="00693212" w:rsidRDefault="001E4765" w:rsidP="001E4765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4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 xml:space="preserve">Integra información contrapuesta y ambigua que está en distintas partes del texto. </w:t>
            </w:r>
          </w:p>
          <w:p w14:paraId="3D205D49" w14:textId="77777777" w:rsidR="001E4765" w:rsidRPr="00693212" w:rsidRDefault="001E4765" w:rsidP="001E4765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4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 xml:space="preserve">Interpreta el texto considerando información relevante y de detalle para construir su sentido global, valiéndose de otros textos y reconociendo distintas posturas y sentidos.  </w:t>
            </w:r>
          </w:p>
          <w:p w14:paraId="1DA79BE7" w14:textId="77777777" w:rsidR="001E4765" w:rsidRPr="00693212" w:rsidRDefault="001E4765" w:rsidP="001E4765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4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 xml:space="preserve">Reflexiona sobre formas y contenidos del texto y asume una posición sobre las relaciones de poder que este presenta. </w:t>
            </w:r>
          </w:p>
          <w:p w14:paraId="4214B35A" w14:textId="77777777" w:rsidR="001E4765" w:rsidRPr="00693212" w:rsidRDefault="001E4765" w:rsidP="001E4765">
            <w:pPr>
              <w:numPr>
                <w:ilvl w:val="0"/>
                <w:numId w:val="1"/>
              </w:numPr>
              <w:ind w:left="262" w:hanging="240"/>
              <w:contextualSpacing/>
              <w:jc w:val="both"/>
              <w:rPr>
                <w:rFonts w:ascii="Arial Narrow" w:eastAsia="Calibri" w:hAnsi="Arial Narrow" w:cs="Times New Roman"/>
                <w:sz w:val="18"/>
                <w:szCs w:val="24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 xml:space="preserve">Evalúa el uso del lenguaje, la validez de la información, el estilo del texto, la intención de estrategias  discursivas y recursos textuales. </w:t>
            </w:r>
          </w:p>
          <w:p w14:paraId="2F3153A5" w14:textId="77777777" w:rsidR="001E4765" w:rsidRPr="0067624B" w:rsidRDefault="001E4765" w:rsidP="001E4765">
            <w:pPr>
              <w:pStyle w:val="Prrafodelista"/>
              <w:ind w:left="258"/>
              <w:jc w:val="both"/>
              <w:rPr>
                <w:sz w:val="16"/>
                <w:szCs w:val="16"/>
              </w:rPr>
            </w:pPr>
            <w:r w:rsidRPr="00693212">
              <w:rPr>
                <w:rFonts w:ascii="Arial Narrow" w:eastAsia="Calibri" w:hAnsi="Arial Narrow" w:cs="Times New Roman"/>
                <w:sz w:val="18"/>
                <w:szCs w:val="24"/>
              </w:rPr>
              <w:t>Explica el efecto del texto en el lector a partir de su conocimiento y del contexto sociocultural en el que fue escrito.</w:t>
            </w:r>
          </w:p>
        </w:tc>
        <w:tc>
          <w:tcPr>
            <w:tcW w:w="2835" w:type="dxa"/>
          </w:tcPr>
          <w:p w14:paraId="1262B384" w14:textId="7EAD852D" w:rsidR="001E4765" w:rsidRPr="000A0EFB" w:rsidRDefault="008D2D92" w:rsidP="008D2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PE"/>
              </w:rPr>
              <w:t>En</w:t>
            </w:r>
            <w:r w:rsidR="001E4765">
              <w:rPr>
                <w:sz w:val="16"/>
                <w:szCs w:val="16"/>
                <w:lang w:val="es-PE"/>
              </w:rPr>
              <w:t xml:space="preserve"> el VII Ciclo, los estudiantes obtuvieron</w:t>
            </w:r>
            <w:r>
              <w:rPr>
                <w:sz w:val="16"/>
                <w:szCs w:val="16"/>
                <w:lang w:val="es-PE"/>
              </w:rPr>
              <w:t xml:space="preserve"> la vivencia </w:t>
            </w:r>
            <w:r w:rsidR="005C5B44">
              <w:rPr>
                <w:sz w:val="16"/>
                <w:szCs w:val="16"/>
                <w:lang w:val="es-PE"/>
              </w:rPr>
              <w:t>de una</w:t>
            </w:r>
            <w:r>
              <w:rPr>
                <w:sz w:val="16"/>
                <w:szCs w:val="16"/>
                <w:lang w:val="es-PE"/>
              </w:rPr>
              <w:t xml:space="preserve"> experiencia lectora que permitió analizar y reflexionar sobre lo </w:t>
            </w:r>
            <w:r w:rsidR="006D2C1B">
              <w:rPr>
                <w:sz w:val="16"/>
                <w:szCs w:val="16"/>
                <w:lang w:val="es-PE"/>
              </w:rPr>
              <w:t>leído, lo</w:t>
            </w:r>
            <w:r>
              <w:rPr>
                <w:sz w:val="16"/>
                <w:szCs w:val="16"/>
                <w:lang w:val="es-PE"/>
              </w:rPr>
              <w:t xml:space="preserve"> que forzó a plantearse </w:t>
            </w:r>
            <w:r w:rsidR="005C5B44">
              <w:rPr>
                <w:sz w:val="16"/>
                <w:szCs w:val="16"/>
                <w:lang w:val="es-PE"/>
              </w:rPr>
              <w:t>en</w:t>
            </w:r>
            <w:r>
              <w:rPr>
                <w:sz w:val="16"/>
                <w:szCs w:val="16"/>
                <w:lang w:val="es-PE"/>
              </w:rPr>
              <w:t xml:space="preserve"> un reto a redoblar esfuerzo hacia la lectura,</w:t>
            </w:r>
            <w:r w:rsidR="001E4765">
              <w:rPr>
                <w:sz w:val="16"/>
                <w:szCs w:val="16"/>
                <w:lang w:val="es-PE"/>
              </w:rPr>
              <w:t xml:space="preserve"> integrar </w:t>
            </w:r>
            <w:r w:rsidR="006D2C1B">
              <w:rPr>
                <w:sz w:val="16"/>
                <w:szCs w:val="16"/>
                <w:lang w:val="es-PE"/>
              </w:rPr>
              <w:t>información, interpretar</w:t>
            </w:r>
            <w:r w:rsidR="001E4765">
              <w:rPr>
                <w:sz w:val="16"/>
                <w:szCs w:val="16"/>
                <w:lang w:val="es-PE"/>
              </w:rPr>
              <w:t xml:space="preserve"> el </w:t>
            </w:r>
            <w:r w:rsidR="006D2C1B">
              <w:rPr>
                <w:sz w:val="16"/>
                <w:szCs w:val="16"/>
                <w:lang w:val="es-PE"/>
              </w:rPr>
              <w:t>texto, considerando</w:t>
            </w:r>
            <w:r w:rsidR="001E4765">
              <w:rPr>
                <w:sz w:val="16"/>
                <w:szCs w:val="16"/>
                <w:lang w:val="es-PE"/>
              </w:rPr>
              <w:t xml:space="preserve"> la información relevante y complementaria, sobre todo reflexionar sobre </w:t>
            </w:r>
            <w:r>
              <w:rPr>
                <w:sz w:val="16"/>
                <w:szCs w:val="16"/>
                <w:lang w:val="es-PE"/>
              </w:rPr>
              <w:t xml:space="preserve">formas y contenidos del texto. </w:t>
            </w:r>
            <w:r w:rsidR="001E4765">
              <w:rPr>
                <w:sz w:val="16"/>
                <w:szCs w:val="16"/>
                <w:lang w:val="es-PE"/>
              </w:rPr>
              <w:t>partir de su conocimiento y experiencia.</w:t>
            </w:r>
          </w:p>
        </w:tc>
        <w:tc>
          <w:tcPr>
            <w:tcW w:w="2693" w:type="dxa"/>
          </w:tcPr>
          <w:p w14:paraId="6F8D88DF" w14:textId="77777777" w:rsidR="001E4765" w:rsidRPr="0067624B" w:rsidRDefault="008D2D92" w:rsidP="00693212">
            <w:pPr>
              <w:jc w:val="both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Los estudiantes del VII Ciclo</w:t>
            </w:r>
            <w:r w:rsidR="002E323A">
              <w:rPr>
                <w:sz w:val="16"/>
                <w:szCs w:val="16"/>
                <w:lang w:val="es-PE"/>
              </w:rPr>
              <w:t>, viven una realidad difícil, desde que son  el sustento propio y tiempo de actividad agrícola, la misma que no permite de manera satisfactoria  cumplir con el estándar de aprendizaje</w:t>
            </w:r>
            <w:r w:rsidR="00693212">
              <w:rPr>
                <w:sz w:val="16"/>
                <w:szCs w:val="16"/>
                <w:lang w:val="es-PE"/>
              </w:rPr>
              <w:t xml:space="preserve"> como el de leer diversos tipos de textos con estructura compleja, interpretar textos, reflexionar y evaluar el uso del lenguaje, validez de la información, todo ello de manera óptima.</w:t>
            </w:r>
          </w:p>
        </w:tc>
        <w:tc>
          <w:tcPr>
            <w:tcW w:w="1808" w:type="dxa"/>
          </w:tcPr>
          <w:p w14:paraId="23C8BC83" w14:textId="77777777" w:rsidR="001E4765" w:rsidRPr="00F14664" w:rsidRDefault="00693212" w:rsidP="00693212">
            <w:pPr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Lo primordial es r</w:t>
            </w:r>
            <w:r w:rsidR="001E4765">
              <w:rPr>
                <w:sz w:val="16"/>
                <w:szCs w:val="16"/>
                <w:lang w:val="es-PE"/>
              </w:rPr>
              <w:t>efor</w:t>
            </w:r>
            <w:r>
              <w:rPr>
                <w:sz w:val="16"/>
                <w:szCs w:val="16"/>
                <w:lang w:val="es-PE"/>
              </w:rPr>
              <w:t>zar</w:t>
            </w:r>
            <w:r w:rsidR="001E4765">
              <w:rPr>
                <w:sz w:val="16"/>
                <w:szCs w:val="16"/>
                <w:lang w:val="es-PE"/>
              </w:rPr>
              <w:t xml:space="preserve"> el hábito de lectura, para lograr el estándar de aprendizaje de la competencia “Lee diversos tipos de textos escritos en lengua materna”</w:t>
            </w:r>
            <w:r>
              <w:rPr>
                <w:sz w:val="16"/>
                <w:szCs w:val="16"/>
                <w:lang w:val="es-PE"/>
              </w:rPr>
              <w:t xml:space="preserve"> que corresponde al ciclo VII.</w:t>
            </w:r>
          </w:p>
        </w:tc>
      </w:tr>
    </w:tbl>
    <w:p w14:paraId="7644F6CB" w14:textId="77777777" w:rsidR="001E4765" w:rsidRDefault="001E4765"/>
    <w:sectPr w:rsidR="001E4765" w:rsidSect="005C5B44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323"/>
    <w:multiLevelType w:val="hybridMultilevel"/>
    <w:tmpl w:val="C6AC4F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B"/>
    <w:rsid w:val="001E4765"/>
    <w:rsid w:val="00234C73"/>
    <w:rsid w:val="002E323A"/>
    <w:rsid w:val="002E5923"/>
    <w:rsid w:val="005C5B44"/>
    <w:rsid w:val="0067624B"/>
    <w:rsid w:val="00693212"/>
    <w:rsid w:val="006D2C1B"/>
    <w:rsid w:val="0082608A"/>
    <w:rsid w:val="008D2D92"/>
    <w:rsid w:val="00B2104F"/>
    <w:rsid w:val="00C13CDC"/>
    <w:rsid w:val="00E51C3B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FE9E4"/>
  <w15:chartTrackingRefBased/>
  <w15:docId w15:val="{3D4B60F5-14AF-4D7C-8C14-3F5C3FBF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3B"/>
    <w:rPr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1C3B"/>
    <w:pPr>
      <w:spacing w:after="0" w:line="240" w:lineRule="auto"/>
    </w:pPr>
    <w:rPr>
      <w:kern w:val="2"/>
      <w:lang w:val="es-419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Usuario</cp:lastModifiedBy>
  <cp:revision>6</cp:revision>
  <dcterms:created xsi:type="dcterms:W3CDTF">2024-04-27T02:05:00Z</dcterms:created>
  <dcterms:modified xsi:type="dcterms:W3CDTF">2024-04-30T00:29:00Z</dcterms:modified>
</cp:coreProperties>
</file>