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0F5A" w14:textId="77777777" w:rsidR="00DA3E22" w:rsidRDefault="00DA3E22" w:rsidP="00DC1073">
      <w:pPr>
        <w:spacing w:after="0"/>
        <w:jc w:val="center"/>
        <w:rPr>
          <w:rFonts w:ascii="Arial Narrow" w:hAnsi="Arial Narrow" w:cs="Arial"/>
          <w:b/>
          <w:bCs/>
          <w:iCs/>
          <w:color w:val="1F1F1F"/>
          <w:shd w:val="clear" w:color="auto" w:fill="FFFFFF"/>
        </w:rPr>
      </w:pPr>
    </w:p>
    <w:p w14:paraId="1FA6DEB5" w14:textId="77777777" w:rsidR="00A3399F" w:rsidRPr="00546A33" w:rsidRDefault="002841CF" w:rsidP="00DC1073">
      <w:pPr>
        <w:spacing w:after="0"/>
        <w:jc w:val="center"/>
        <w:rPr>
          <w:rFonts w:ascii="Arial Narrow" w:hAnsi="Arial Narrow" w:cs="Arial"/>
          <w:b/>
          <w:bCs/>
          <w:iCs/>
          <w:color w:val="1F1F1F"/>
          <w:shd w:val="clear" w:color="auto" w:fill="FFFFFF"/>
        </w:rPr>
      </w:pPr>
      <w:r w:rsidRPr="00546A33">
        <w:rPr>
          <w:rFonts w:ascii="Arial Narrow" w:hAnsi="Arial Narrow" w:cs="Arial"/>
          <w:b/>
          <w:bCs/>
          <w:iCs/>
          <w:color w:val="1F1F1F"/>
          <w:shd w:val="clear" w:color="auto" w:fill="FFFFFF"/>
        </w:rPr>
        <w:t xml:space="preserve">“Año del Bicentenario, </w:t>
      </w:r>
      <w:r w:rsidR="003C1D34" w:rsidRPr="00546A33">
        <w:rPr>
          <w:rFonts w:ascii="Arial Narrow" w:hAnsi="Arial Narrow" w:cs="Arial"/>
          <w:b/>
          <w:bCs/>
          <w:iCs/>
          <w:color w:val="1F1F1F"/>
          <w:shd w:val="clear" w:color="auto" w:fill="FFFFFF"/>
        </w:rPr>
        <w:t xml:space="preserve">de la consolidación de nuestra Independencia, </w:t>
      </w:r>
    </w:p>
    <w:p w14:paraId="1F13B241" w14:textId="1DA36002" w:rsidR="00BF5087" w:rsidRPr="00546A33" w:rsidRDefault="003C1D34" w:rsidP="00DC1073">
      <w:pPr>
        <w:spacing w:after="0"/>
        <w:jc w:val="center"/>
        <w:rPr>
          <w:rFonts w:ascii="Arial Narrow" w:hAnsi="Arial Narrow" w:cs="Arial"/>
          <w:b/>
          <w:bCs/>
          <w:iCs/>
          <w:color w:val="1F1F1F"/>
          <w:shd w:val="clear" w:color="auto" w:fill="FFFFFF"/>
        </w:rPr>
      </w:pPr>
      <w:r w:rsidRPr="00546A33">
        <w:rPr>
          <w:rFonts w:ascii="Arial Narrow" w:hAnsi="Arial Narrow" w:cs="Arial"/>
          <w:b/>
          <w:bCs/>
          <w:iCs/>
          <w:color w:val="1F1F1F"/>
          <w:shd w:val="clear" w:color="auto" w:fill="FFFFFF"/>
        </w:rPr>
        <w:t>y de la conmemoración de las Heroicas Batallas de Junín y Ayacucho”</w:t>
      </w:r>
    </w:p>
    <w:p w14:paraId="5D5F2286" w14:textId="77777777" w:rsidR="00BF493B" w:rsidRPr="00546A33" w:rsidRDefault="00BF493B" w:rsidP="003C1D34">
      <w:pPr>
        <w:jc w:val="center"/>
        <w:rPr>
          <w:rFonts w:ascii="Arial Narrow" w:hAnsi="Arial Narrow" w:cs="Arial"/>
          <w:b/>
          <w:bCs/>
          <w:iCs/>
          <w:color w:val="1F1F1F"/>
          <w:sz w:val="24"/>
          <w:szCs w:val="24"/>
          <w:shd w:val="clear" w:color="auto" w:fill="FFFFFF"/>
        </w:rPr>
      </w:pPr>
    </w:p>
    <w:p w14:paraId="44EEB434" w14:textId="5011F0D1" w:rsidR="00BF493B" w:rsidRPr="00546A33" w:rsidRDefault="00BF493B" w:rsidP="00BF493B">
      <w:pPr>
        <w:ind w:left="4248" w:firstLine="708"/>
        <w:jc w:val="center"/>
        <w:rPr>
          <w:rFonts w:ascii="Arial Narrow" w:hAnsi="Arial Narrow" w:cs="Arial"/>
          <w:iCs/>
          <w:color w:val="1F1F1F"/>
          <w:sz w:val="24"/>
          <w:szCs w:val="24"/>
          <w:shd w:val="clear" w:color="auto" w:fill="FFFFFF"/>
        </w:rPr>
      </w:pPr>
      <w:proofErr w:type="spellStart"/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Ilave</w:t>
      </w:r>
      <w:proofErr w:type="spellEnd"/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, </w:t>
      </w:r>
      <w:r w:rsidR="00546A33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0</w:t>
      </w:r>
      <w:r w:rsidR="00FE4B19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9</w:t>
      </w:r>
      <w:r w:rsidR="00546A33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 de Abril</w:t>
      </w: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 del 2024</w:t>
      </w:r>
    </w:p>
    <w:p w14:paraId="06DE7A5E" w14:textId="3686ACBC" w:rsidR="00BF493B" w:rsidRPr="00546A33" w:rsidRDefault="00BF493B" w:rsidP="00BF493B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</w:pP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OFICIO Nº</w:t>
      </w:r>
      <w:r w:rsidRPr="00546A33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es-ES"/>
        </w:rPr>
        <w:t xml:space="preserve"> </w:t>
      </w:r>
      <w:r w:rsidR="00DA3E22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01</w:t>
      </w:r>
      <w:r w:rsidR="00FE4B19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1</w:t>
      </w:r>
      <w:r w:rsidRPr="00546A33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es-ES"/>
        </w:rPr>
        <w:t>-</w:t>
      </w: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20</w:t>
      </w:r>
      <w:r w:rsidR="007E5C95"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24</w:t>
      </w: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/</w:t>
      </w:r>
      <w:r w:rsidR="007E5C95"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ME/</w:t>
      </w: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DRE</w:t>
      </w:r>
      <w:r w:rsidR="007E5C95"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P</w:t>
      </w: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/UGEL-</w:t>
      </w:r>
      <w:r w:rsidR="007E5C95"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EC</w:t>
      </w: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/</w:t>
      </w:r>
      <w:r w:rsidR="007E5C95"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IESA “YACANGO”/D</w:t>
      </w:r>
      <w:r w:rsidRPr="00546A33">
        <w:rPr>
          <w:rFonts w:ascii="Arial Narrow" w:eastAsia="Times New Roman" w:hAnsi="Arial Narrow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s-ES"/>
        </w:rPr>
        <w:t>.</w:t>
      </w:r>
    </w:p>
    <w:p w14:paraId="1F44A0E3" w14:textId="77777777" w:rsidR="00BF493B" w:rsidRPr="00546A33" w:rsidRDefault="00BF493B" w:rsidP="00BF493B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14:paraId="55CAE560" w14:textId="6F507F72" w:rsidR="00BF493B" w:rsidRPr="00546A33" w:rsidRDefault="00BF493B" w:rsidP="00BF493B">
      <w:pPr>
        <w:spacing w:after="0" w:line="240" w:lineRule="auto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r w:rsidRPr="00546A33">
        <w:rPr>
          <w:rFonts w:ascii="Arial Narrow" w:hAnsi="Arial Narrow" w:cs="Arial"/>
          <w:b/>
          <w:bCs/>
          <w:color w:val="1F1F1F"/>
          <w:sz w:val="24"/>
          <w:szCs w:val="24"/>
          <w:shd w:val="clear" w:color="auto" w:fill="FFFFFF"/>
        </w:rPr>
        <w:t>SEÑOR</w:t>
      </w:r>
      <w:r w:rsidRPr="00546A33">
        <w:rPr>
          <w:rFonts w:ascii="Arial Narrow" w:hAnsi="Arial Narrow" w:cs="Arial"/>
          <w:b/>
          <w:bCs/>
          <w:color w:val="1F1F1F"/>
          <w:sz w:val="24"/>
          <w:szCs w:val="24"/>
          <w:shd w:val="clear" w:color="auto" w:fill="FFFFFF"/>
        </w:rPr>
        <w:tab/>
      </w:r>
      <w:r w:rsidR="007E5C95" w:rsidRPr="00546A33">
        <w:rPr>
          <w:rFonts w:ascii="Arial Narrow" w:hAnsi="Arial Narrow" w:cs="Arial"/>
          <w:b/>
          <w:bCs/>
          <w:color w:val="1F1F1F"/>
          <w:sz w:val="24"/>
          <w:szCs w:val="24"/>
          <w:shd w:val="clear" w:color="auto" w:fill="FFFFFF"/>
        </w:rPr>
        <w:t>A</w:t>
      </w: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ab/>
        <w:t xml:space="preserve">: </w:t>
      </w:r>
      <w:r w:rsidR="002841CF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Dra</w:t>
      </w:r>
      <w:r w:rsidR="007E5C95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.</w:t>
      </w:r>
      <w:r w:rsidR="002841CF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 NORKA B</w:t>
      </w:r>
      <w:r w:rsidR="007E5C95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ELINDA</w:t>
      </w:r>
      <w:r w:rsidR="002841CF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 CCORI TORO</w:t>
      </w:r>
    </w:p>
    <w:p w14:paraId="1DE8484E" w14:textId="49341D2F" w:rsidR="007E5C95" w:rsidRPr="00546A33" w:rsidRDefault="00BF493B" w:rsidP="007E5C95">
      <w:pPr>
        <w:spacing w:after="0" w:line="240" w:lineRule="auto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                            </w:t>
      </w:r>
      <w:r w:rsidR="007E5C95"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DIRECTORA DE LA UGEL EL COLLAO</w:t>
      </w:r>
    </w:p>
    <w:p w14:paraId="024E8C35" w14:textId="77777777" w:rsidR="00CC7C95" w:rsidRPr="00546A33" w:rsidRDefault="00CC7C95" w:rsidP="00CC7C95">
      <w:pPr>
        <w:spacing w:after="0" w:line="240" w:lineRule="auto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ab/>
      </w: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ab/>
        <w:t xml:space="preserve"> </w:t>
      </w:r>
    </w:p>
    <w:p w14:paraId="72A65BB6" w14:textId="3FB44882" w:rsidR="00CC7C95" w:rsidRPr="00546A33" w:rsidRDefault="00CC7C95" w:rsidP="00CC7C95">
      <w:pPr>
        <w:ind w:left="1416"/>
        <w:rPr>
          <w:rFonts w:ascii="Arial Narrow" w:hAnsi="Arial Narrow" w:cs="Arial"/>
          <w:b/>
          <w:bCs/>
          <w:iCs/>
          <w:color w:val="1F1F1F"/>
          <w:sz w:val="24"/>
          <w:szCs w:val="24"/>
          <w:u w:val="single"/>
          <w:shd w:val="clear" w:color="auto" w:fill="FFFFFF"/>
        </w:rPr>
      </w:pPr>
      <w:r w:rsidRPr="00546A33">
        <w:rPr>
          <w:rFonts w:ascii="Arial Narrow" w:hAnsi="Arial Narrow" w:cs="Arial"/>
          <w:b/>
          <w:bCs/>
          <w:iCs/>
          <w:color w:val="1F1F1F"/>
          <w:sz w:val="24"/>
          <w:szCs w:val="24"/>
          <w:u w:val="single"/>
          <w:shd w:val="clear" w:color="auto" w:fill="FFFFFF"/>
        </w:rPr>
        <w:t>PRESENTE</w:t>
      </w:r>
    </w:p>
    <w:p w14:paraId="5A6573C9" w14:textId="4CA1A815" w:rsidR="00BF493B" w:rsidRPr="00546A33" w:rsidRDefault="00BF493B" w:rsidP="00546A33">
      <w:pPr>
        <w:ind w:left="1418" w:hanging="1418"/>
        <w:jc w:val="both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r w:rsidRPr="00546A33">
        <w:rPr>
          <w:rFonts w:ascii="Arial Narrow" w:hAnsi="Arial Narrow" w:cs="Arial"/>
          <w:b/>
          <w:bCs/>
          <w:color w:val="1F1F1F"/>
          <w:sz w:val="24"/>
          <w:szCs w:val="24"/>
          <w:shd w:val="clear" w:color="auto" w:fill="FFFFFF"/>
        </w:rPr>
        <w:t>ASUNTO</w:t>
      </w:r>
      <w:r w:rsid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ab/>
      </w: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 xml:space="preserve">: </w:t>
      </w:r>
      <w:r w:rsidR="00FE4B19">
        <w:rPr>
          <w:rFonts w:ascii="Arial Narrow" w:hAnsi="Arial Narrow"/>
        </w:rPr>
        <w:t>REMITO APLICATIVOS</w:t>
      </w:r>
      <w:r w:rsidR="00546A33" w:rsidRPr="00546A33">
        <w:rPr>
          <w:rFonts w:ascii="Arial Narrow" w:hAnsi="Arial Narrow"/>
        </w:rPr>
        <w:t xml:space="preserve"> </w:t>
      </w:r>
      <w:r w:rsidR="00FE4B19">
        <w:rPr>
          <w:rFonts w:ascii="Arial Narrow" w:hAnsi="Arial Narrow"/>
        </w:rPr>
        <w:t>DE EVALUACION DIAGNOSTICA</w:t>
      </w:r>
    </w:p>
    <w:p w14:paraId="061213A7" w14:textId="10C72DCF" w:rsidR="00BF493B" w:rsidRPr="00546A33" w:rsidRDefault="00DA3E22" w:rsidP="007E5C95">
      <w:pPr>
        <w:shd w:val="clear" w:color="auto" w:fill="FFFFFF"/>
        <w:spacing w:after="0" w:line="240" w:lineRule="auto"/>
        <w:ind w:left="1416"/>
        <w:rPr>
          <w:rFonts w:ascii="Arial Narrow" w:eastAsia="Times New Roman" w:hAnsi="Arial Narrow" w:cs="Helvetica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 Narrow" w:eastAsia="Times New Roman" w:hAnsi="Arial Narrow" w:cs="Helvetica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…………………………………………………………………………………………….</w:t>
      </w:r>
    </w:p>
    <w:p w14:paraId="61DAB4C4" w14:textId="74531BD1" w:rsidR="00FE4B19" w:rsidRDefault="00FE4B19" w:rsidP="00546A33">
      <w:pPr>
        <w:spacing w:after="100" w:afterAutospacing="1" w:line="276" w:lineRule="auto"/>
        <w:ind w:firstLine="1416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Es grato dirigirme a Ud. p</w:t>
      </w:r>
      <w:r w:rsidR="00546A33" w:rsidRPr="00546A33">
        <w:rPr>
          <w:rFonts w:ascii="Arial Narrow" w:hAnsi="Arial Narrow" w:cs="Arial"/>
          <w:sz w:val="24"/>
        </w:rPr>
        <w:t>ara saludarle y mediante el presente</w:t>
      </w:r>
      <w:r>
        <w:rPr>
          <w:rFonts w:ascii="Arial Narrow" w:hAnsi="Arial Narrow" w:cs="Arial"/>
          <w:sz w:val="24"/>
        </w:rPr>
        <w:t xml:space="preserve"> hacerle alcance de los aplicativos de evaluación diagnostica del área de Matemática y Comunicación que han sido tomados por los profesores de área.</w:t>
      </w:r>
    </w:p>
    <w:p w14:paraId="046A1415" w14:textId="4059D71F" w:rsidR="00BF493B" w:rsidRPr="00546A33" w:rsidRDefault="002841CF" w:rsidP="006B365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  <w:r w:rsidRPr="00546A33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Aprovecho la oportunidad par</w:t>
      </w:r>
      <w:r w:rsidR="00FE4B19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a expresarle los sentimientos de mi especial consideración y estima personal.</w:t>
      </w:r>
    </w:p>
    <w:p w14:paraId="25BD7D39" w14:textId="77777777" w:rsidR="00BF493B" w:rsidRPr="00546A33" w:rsidRDefault="00BF493B" w:rsidP="003C1D34">
      <w:pPr>
        <w:jc w:val="center"/>
        <w:rPr>
          <w:rFonts w:ascii="Arial Narrow" w:hAnsi="Arial Narrow" w:cs="Arial"/>
          <w:iCs/>
          <w:color w:val="1F1F1F"/>
          <w:sz w:val="24"/>
          <w:szCs w:val="24"/>
          <w:shd w:val="clear" w:color="auto" w:fill="FFFFFF"/>
        </w:rPr>
      </w:pPr>
    </w:p>
    <w:p w14:paraId="6CF4B387" w14:textId="7F4B7C57" w:rsidR="005A0EA4" w:rsidRDefault="005A0EA4" w:rsidP="00E64E10">
      <w:pPr>
        <w:jc w:val="center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r w:rsidRPr="00546A33"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  <w:t>Atentamente.</w:t>
      </w:r>
    </w:p>
    <w:p w14:paraId="5144A352" w14:textId="77777777" w:rsidR="00FE4B19" w:rsidRPr="00546A33" w:rsidRDefault="00FE4B19" w:rsidP="00E64E10">
      <w:pPr>
        <w:jc w:val="center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bookmarkStart w:id="0" w:name="_GoBack"/>
      <w:bookmarkEnd w:id="0"/>
    </w:p>
    <w:p w14:paraId="01E44232" w14:textId="0DC7AB4C" w:rsidR="005A0EA4" w:rsidRPr="00546A33" w:rsidRDefault="00CC7C95" w:rsidP="00CC7C95">
      <w:pPr>
        <w:jc w:val="center"/>
        <w:rPr>
          <w:rFonts w:ascii="Arial Narrow" w:hAnsi="Arial Narrow" w:cs="Arial"/>
          <w:color w:val="1F1F1F"/>
          <w:sz w:val="24"/>
          <w:szCs w:val="24"/>
          <w:shd w:val="clear" w:color="auto" w:fill="FFFFFF"/>
        </w:rPr>
      </w:pPr>
      <w:r w:rsidRPr="00546A33">
        <w:rPr>
          <w:rFonts w:ascii="Arial Narrow" w:hAnsi="Arial Narrow"/>
          <w:noProof/>
          <w:lang w:val="es-PE" w:eastAsia="es-PE"/>
        </w:rPr>
        <w:drawing>
          <wp:inline distT="0" distB="0" distL="0" distR="0" wp14:anchorId="18924A54" wp14:editId="3F3A476A">
            <wp:extent cx="2066925" cy="1257300"/>
            <wp:effectExtent l="0" t="0" r="9525" b="0"/>
            <wp:docPr id="11038682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682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EA4" w:rsidRPr="00546A33" w:rsidSect="00546A33">
      <w:pgSz w:w="11906" w:h="16838"/>
      <w:pgMar w:top="851" w:right="1700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919BE"/>
    <w:multiLevelType w:val="hybridMultilevel"/>
    <w:tmpl w:val="9EFEF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702BA"/>
    <w:multiLevelType w:val="hybridMultilevel"/>
    <w:tmpl w:val="2A1E4FBA"/>
    <w:lvl w:ilvl="0" w:tplc="B2CCD7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34"/>
    <w:rsid w:val="00030C94"/>
    <w:rsid w:val="000568D5"/>
    <w:rsid w:val="00071C49"/>
    <w:rsid w:val="000B649A"/>
    <w:rsid w:val="002841CF"/>
    <w:rsid w:val="002F1EF3"/>
    <w:rsid w:val="003A3AD4"/>
    <w:rsid w:val="003C1D34"/>
    <w:rsid w:val="004B2BCA"/>
    <w:rsid w:val="00546A33"/>
    <w:rsid w:val="005A0EA4"/>
    <w:rsid w:val="005E206A"/>
    <w:rsid w:val="006B3657"/>
    <w:rsid w:val="00782013"/>
    <w:rsid w:val="007A661F"/>
    <w:rsid w:val="007E5C95"/>
    <w:rsid w:val="00A3399F"/>
    <w:rsid w:val="00B3689A"/>
    <w:rsid w:val="00BA68CA"/>
    <w:rsid w:val="00BA6D41"/>
    <w:rsid w:val="00BF493B"/>
    <w:rsid w:val="00BF5087"/>
    <w:rsid w:val="00CC7C95"/>
    <w:rsid w:val="00DA3E22"/>
    <w:rsid w:val="00DC1073"/>
    <w:rsid w:val="00E64E10"/>
    <w:rsid w:val="00F31D39"/>
    <w:rsid w:val="00F4050B"/>
    <w:rsid w:val="00F94F64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89E6"/>
  <w15:chartTrackingRefBased/>
  <w15:docId w15:val="{6B6832DC-9602-4634-A860-15EE767A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BF493B"/>
  </w:style>
  <w:style w:type="character" w:customStyle="1" w:styleId="l6">
    <w:name w:val="l6"/>
    <w:basedOn w:val="Fuentedeprrafopredeter"/>
    <w:rsid w:val="00BF493B"/>
  </w:style>
  <w:style w:type="character" w:customStyle="1" w:styleId="l">
    <w:name w:val="l"/>
    <w:basedOn w:val="Fuentedeprrafopredeter"/>
    <w:rsid w:val="00BF493B"/>
  </w:style>
  <w:style w:type="paragraph" w:styleId="Prrafodelista">
    <w:name w:val="List Paragraph"/>
    <w:basedOn w:val="Normal"/>
    <w:uiPriority w:val="34"/>
    <w:qFormat/>
    <w:rsid w:val="00284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Usuario</cp:lastModifiedBy>
  <cp:revision>2</cp:revision>
  <cp:lastPrinted>2024-03-06T02:28:00Z</cp:lastPrinted>
  <dcterms:created xsi:type="dcterms:W3CDTF">2024-04-10T02:23:00Z</dcterms:created>
  <dcterms:modified xsi:type="dcterms:W3CDTF">2024-04-10T02:23:00Z</dcterms:modified>
</cp:coreProperties>
</file>