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8BB5" w14:textId="77777777" w:rsidR="009C440B" w:rsidRPr="00A90F34" w:rsidRDefault="009C440B" w:rsidP="00F66672">
      <w:pPr>
        <w:widowControl w:val="0"/>
        <w:tabs>
          <w:tab w:val="left" w:pos="2238"/>
          <w:tab w:val="left" w:pos="3216"/>
        </w:tabs>
        <w:autoSpaceDE w:val="0"/>
        <w:autoSpaceDN w:val="0"/>
        <w:spacing w:after="0" w:line="240" w:lineRule="auto"/>
        <w:jc w:val="center"/>
        <w:rPr>
          <w:rFonts w:ascii="Arial Narrow" w:eastAsia="Arial" w:hAnsi="Arial Narrow" w:cstheme="minorHAnsi"/>
          <w:bCs/>
          <w:color w:val="3A3842"/>
          <w:sz w:val="20"/>
          <w:szCs w:val="20"/>
          <w:lang w:val="es-PE"/>
        </w:rPr>
      </w:pPr>
      <w:bookmarkStart w:id="0" w:name="_Hlk158372653"/>
      <w:bookmarkStart w:id="1" w:name="_Hlk175321700"/>
    </w:p>
    <w:p w14:paraId="3C5F13FC" w14:textId="25EC32AF" w:rsidR="009C440B" w:rsidRPr="00A90F34" w:rsidRDefault="009C440B" w:rsidP="009C440B">
      <w:pPr>
        <w:widowControl w:val="0"/>
        <w:autoSpaceDE w:val="0"/>
        <w:autoSpaceDN w:val="0"/>
        <w:spacing w:after="0" w:line="240" w:lineRule="auto"/>
        <w:ind w:left="102"/>
        <w:outlineLvl w:val="0"/>
        <w:rPr>
          <w:rFonts w:ascii="Arial Narrow" w:eastAsia="Calibri" w:hAnsi="Arial Narrow" w:cs="Calibri"/>
          <w:b/>
          <w:bCs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bCs/>
          <w:sz w:val="20"/>
          <w:szCs w:val="20"/>
          <w:u w:val="single"/>
          <w:lang w:val="es-PE"/>
        </w:rPr>
        <w:t>INFORME</w:t>
      </w:r>
      <w:r w:rsidRPr="00A90F34">
        <w:rPr>
          <w:rFonts w:ascii="Arial Narrow" w:eastAsia="Calibri" w:hAnsi="Arial Narrow" w:cs="Calibri"/>
          <w:b/>
          <w:bCs/>
          <w:spacing w:val="-6"/>
          <w:sz w:val="20"/>
          <w:szCs w:val="20"/>
          <w:u w:val="single"/>
          <w:lang w:val="es-PE"/>
        </w:rPr>
        <w:t xml:space="preserve"> </w:t>
      </w:r>
      <w:r w:rsidR="00B71828" w:rsidRPr="00A90F34">
        <w:rPr>
          <w:rFonts w:ascii="Arial Narrow" w:eastAsia="Calibri" w:hAnsi="Arial Narrow" w:cs="Calibri"/>
          <w:b/>
          <w:bCs/>
          <w:sz w:val="20"/>
          <w:szCs w:val="20"/>
          <w:u w:val="single"/>
          <w:lang w:val="es-PE"/>
        </w:rPr>
        <w:t>DE CASO JORGE BASADRE, EVIDENCIAS DE ACOMPAÑAMIENTO</w:t>
      </w:r>
    </w:p>
    <w:p w14:paraId="268E8822" w14:textId="77777777" w:rsidR="009C440B" w:rsidRPr="00A90F34" w:rsidRDefault="009C440B" w:rsidP="009C440B">
      <w:pPr>
        <w:widowControl w:val="0"/>
        <w:autoSpaceDE w:val="0"/>
        <w:autoSpaceDN w:val="0"/>
        <w:spacing w:before="10" w:after="0" w:line="240" w:lineRule="auto"/>
        <w:rPr>
          <w:rFonts w:ascii="Arial Narrow" w:eastAsia="Calibri" w:hAnsi="Arial Narrow" w:cs="Calibri"/>
          <w:b/>
          <w:sz w:val="20"/>
          <w:szCs w:val="20"/>
          <w:lang w:val="es-PE"/>
        </w:rPr>
      </w:pPr>
    </w:p>
    <w:p w14:paraId="4509552C" w14:textId="77777777" w:rsidR="009C440B" w:rsidRPr="00A90F34" w:rsidRDefault="009C440B" w:rsidP="009C440B">
      <w:pPr>
        <w:widowControl w:val="0"/>
        <w:tabs>
          <w:tab w:val="left" w:pos="2226"/>
        </w:tabs>
        <w:autoSpaceDE w:val="0"/>
        <w:autoSpaceDN w:val="0"/>
        <w:spacing w:before="56" w:after="0" w:line="240" w:lineRule="auto"/>
        <w:ind w:left="102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SEÑORA:</w:t>
      </w: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ab/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Dra.</w:t>
      </w:r>
      <w:r w:rsidRPr="00A90F34">
        <w:rPr>
          <w:rFonts w:ascii="Arial Narrow" w:eastAsia="Calibri" w:hAnsi="Arial Narrow" w:cs="Calibri"/>
          <w:spacing w:val="-3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Norka</w:t>
      </w:r>
      <w:r w:rsidRPr="00A90F34">
        <w:rPr>
          <w:rFonts w:ascii="Arial Narrow" w:eastAsia="Calibri" w:hAnsi="Arial Narrow" w:cs="Calibri"/>
          <w:spacing w:val="-1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Belinda</w:t>
      </w:r>
      <w:r w:rsidRPr="00A90F34">
        <w:rPr>
          <w:rFonts w:ascii="Arial Narrow" w:eastAsia="Calibri" w:hAnsi="Arial Narrow" w:cs="Calibri"/>
          <w:spacing w:val="-1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Ccori</w:t>
      </w:r>
      <w:r w:rsidRPr="00A90F34">
        <w:rPr>
          <w:rFonts w:ascii="Arial Narrow" w:eastAsia="Calibri" w:hAnsi="Arial Narrow" w:cs="Calibri"/>
          <w:spacing w:val="-2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Toro</w:t>
      </w:r>
    </w:p>
    <w:p w14:paraId="12154424" w14:textId="77777777" w:rsidR="009C440B" w:rsidRPr="00A90F34" w:rsidRDefault="009C440B" w:rsidP="009C440B">
      <w:pPr>
        <w:widowControl w:val="0"/>
        <w:autoSpaceDE w:val="0"/>
        <w:autoSpaceDN w:val="0"/>
        <w:spacing w:after="0" w:line="267" w:lineRule="exact"/>
        <w:ind w:left="2226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Directora</w:t>
      </w:r>
      <w:r w:rsidRPr="00A90F34">
        <w:rPr>
          <w:rFonts w:ascii="Arial Narrow" w:eastAsia="Calibri" w:hAnsi="Arial Narrow" w:cs="Calibri"/>
          <w:spacing w:val="-4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de la</w:t>
      </w:r>
      <w:r w:rsidRPr="00A90F34">
        <w:rPr>
          <w:rFonts w:ascii="Arial Narrow" w:eastAsia="Calibri" w:hAnsi="Arial Narrow" w:cs="Calibri"/>
          <w:spacing w:val="-3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Unidad</w:t>
      </w:r>
      <w:r w:rsidRPr="00A90F34">
        <w:rPr>
          <w:rFonts w:ascii="Arial Narrow" w:eastAsia="Calibri" w:hAnsi="Arial Narrow" w:cs="Calibri"/>
          <w:spacing w:val="-1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de</w:t>
      </w:r>
      <w:r w:rsidRPr="00A90F34">
        <w:rPr>
          <w:rFonts w:ascii="Arial Narrow" w:eastAsia="Calibri" w:hAnsi="Arial Narrow" w:cs="Calibri"/>
          <w:spacing w:val="-2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Gestión</w:t>
      </w:r>
      <w:r w:rsidRPr="00A90F34">
        <w:rPr>
          <w:rFonts w:ascii="Arial Narrow" w:eastAsia="Calibri" w:hAnsi="Arial Narrow" w:cs="Calibri"/>
          <w:spacing w:val="-1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Educativa</w:t>
      </w:r>
      <w:r w:rsidRPr="00A90F34">
        <w:rPr>
          <w:rFonts w:ascii="Arial Narrow" w:eastAsia="Calibri" w:hAnsi="Arial Narrow" w:cs="Calibri"/>
          <w:spacing w:val="-2"/>
          <w:sz w:val="20"/>
          <w:szCs w:val="20"/>
          <w:lang w:val="es-PE"/>
        </w:rPr>
        <w:t xml:space="preserve">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Local El Collao</w:t>
      </w:r>
    </w:p>
    <w:p w14:paraId="54E3D3AC" w14:textId="5D1BF3C7" w:rsidR="009C440B" w:rsidRPr="00A90F34" w:rsidRDefault="009C440B" w:rsidP="009C440B">
      <w:pPr>
        <w:widowControl w:val="0"/>
        <w:autoSpaceDE w:val="0"/>
        <w:autoSpaceDN w:val="0"/>
        <w:spacing w:after="0" w:line="267" w:lineRule="exact"/>
        <w:ind w:left="2226"/>
        <w:outlineLvl w:val="0"/>
        <w:rPr>
          <w:rFonts w:ascii="Arial Narrow" w:eastAsia="Calibri" w:hAnsi="Arial Narrow" w:cs="Calibri"/>
          <w:b/>
          <w:bCs/>
          <w:sz w:val="20"/>
          <w:szCs w:val="20"/>
          <w:u w:val="single"/>
          <w:lang w:val="es-PE"/>
        </w:rPr>
      </w:pPr>
      <w:r w:rsidRPr="00A90F34">
        <w:rPr>
          <w:rFonts w:ascii="Arial Narrow" w:eastAsia="Calibri" w:hAnsi="Arial Narrow" w:cs="Calibri"/>
          <w:b/>
          <w:bCs/>
          <w:sz w:val="20"/>
          <w:szCs w:val="20"/>
          <w:u w:val="single"/>
          <w:lang w:val="es-PE"/>
        </w:rPr>
        <w:t>PRESENTE.</w:t>
      </w:r>
    </w:p>
    <w:p w14:paraId="1464099D" w14:textId="5CD18A39" w:rsidR="0028364B" w:rsidRPr="00A90F34" w:rsidRDefault="0028364B" w:rsidP="009C440B">
      <w:pPr>
        <w:widowControl w:val="0"/>
        <w:autoSpaceDE w:val="0"/>
        <w:autoSpaceDN w:val="0"/>
        <w:spacing w:after="0" w:line="267" w:lineRule="exact"/>
        <w:ind w:left="2226"/>
        <w:outlineLvl w:val="0"/>
        <w:rPr>
          <w:rFonts w:ascii="Arial Narrow" w:eastAsia="Calibri" w:hAnsi="Arial Narrow" w:cs="Calibri"/>
          <w:b/>
          <w:bCs/>
          <w:sz w:val="20"/>
          <w:szCs w:val="20"/>
          <w:u w:val="single"/>
          <w:lang w:val="es-PE"/>
        </w:rPr>
      </w:pPr>
    </w:p>
    <w:p w14:paraId="70CAEDA2" w14:textId="0107EBE8" w:rsidR="009C440B" w:rsidRPr="00A90F34" w:rsidRDefault="009C440B" w:rsidP="009C440B">
      <w:pPr>
        <w:widowControl w:val="0"/>
        <w:tabs>
          <w:tab w:val="left" w:pos="2228"/>
        </w:tabs>
        <w:autoSpaceDE w:val="0"/>
        <w:autoSpaceDN w:val="0"/>
        <w:spacing w:before="57" w:after="0" w:line="240" w:lineRule="auto"/>
        <w:ind w:left="2160" w:hanging="2058"/>
        <w:rPr>
          <w:rFonts w:ascii="Arial Narrow" w:eastAsia="Calibri" w:hAnsi="Arial Narrow" w:cs="Calibri"/>
          <w:bCs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ASUNTO:</w:t>
      </w: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ab/>
      </w:r>
      <w:r w:rsidR="00B71828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ACCIONES REALIZADAS EN LA PROTECCIÓN DEL MENOR CELV-IES. JORGE BASADRE</w:t>
      </w:r>
    </w:p>
    <w:p w14:paraId="78C2E223" w14:textId="2AAD6C68" w:rsidR="00B71828" w:rsidRPr="00A90F34" w:rsidRDefault="00B71828" w:rsidP="009C440B">
      <w:pPr>
        <w:widowControl w:val="0"/>
        <w:tabs>
          <w:tab w:val="left" w:pos="2228"/>
        </w:tabs>
        <w:autoSpaceDE w:val="0"/>
        <w:autoSpaceDN w:val="0"/>
        <w:spacing w:before="57" w:after="0" w:line="240" w:lineRule="auto"/>
        <w:ind w:left="2160" w:hanging="2058"/>
        <w:rPr>
          <w:rFonts w:ascii="Arial Narrow" w:eastAsia="Calibri" w:hAnsi="Arial Narrow" w:cs="Calibri"/>
          <w:b/>
          <w:bCs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bCs/>
          <w:sz w:val="20"/>
          <w:szCs w:val="20"/>
          <w:lang w:val="es-PE"/>
        </w:rPr>
        <w:t>REFERENCIAS:</w:t>
      </w:r>
      <w:r w:rsidRPr="00A90F34">
        <w:rPr>
          <w:rFonts w:ascii="Arial Narrow" w:eastAsia="Calibri" w:hAnsi="Arial Narrow" w:cs="Calibri"/>
          <w:b/>
          <w:bCs/>
          <w:sz w:val="20"/>
          <w:szCs w:val="20"/>
          <w:lang w:val="es-PE"/>
        </w:rPr>
        <w:tab/>
      </w:r>
      <w:r w:rsidR="004C5083" w:rsidRPr="00A90F34">
        <w:rPr>
          <w:rFonts w:ascii="Arial Narrow" w:eastAsia="Calibri" w:hAnsi="Arial Narrow" w:cs="Calibri"/>
          <w:b/>
          <w:bCs/>
          <w:sz w:val="20"/>
          <w:szCs w:val="20"/>
          <w:lang w:val="es-PE"/>
        </w:rPr>
        <w:t>OFICIO N° 1124, 1125-</w:t>
      </w:r>
      <w:r w:rsidRPr="00A90F34">
        <w:rPr>
          <w:rFonts w:ascii="Arial Narrow" w:eastAsia="Calibri" w:hAnsi="Arial Narrow" w:cs="Calibri"/>
          <w:b/>
          <w:bCs/>
          <w:sz w:val="20"/>
          <w:szCs w:val="20"/>
          <w:lang w:val="es-PE"/>
        </w:rPr>
        <w:t>2024-MP-FPCFP-CI</w:t>
      </w:r>
    </w:p>
    <w:p w14:paraId="340B5CC2" w14:textId="77777777" w:rsidR="009C440B" w:rsidRPr="00A90F34" w:rsidRDefault="009C440B" w:rsidP="009C440B">
      <w:pPr>
        <w:widowControl w:val="0"/>
        <w:tabs>
          <w:tab w:val="left" w:pos="2228"/>
        </w:tabs>
        <w:autoSpaceDE w:val="0"/>
        <w:autoSpaceDN w:val="0"/>
        <w:spacing w:before="57" w:after="0" w:line="240" w:lineRule="auto"/>
        <w:ind w:left="102"/>
        <w:rPr>
          <w:rFonts w:ascii="Arial Narrow" w:eastAsia="Calibri" w:hAnsi="Arial Narrow" w:cs="Calibri"/>
          <w:b/>
          <w:sz w:val="20"/>
          <w:szCs w:val="20"/>
          <w:lang w:val="es-PE"/>
        </w:rPr>
      </w:pPr>
    </w:p>
    <w:p w14:paraId="32F25086" w14:textId="67ABC5C2" w:rsidR="009C440B" w:rsidRPr="00A90F34" w:rsidRDefault="00B71828" w:rsidP="009C440B">
      <w:pPr>
        <w:widowControl w:val="0"/>
        <w:tabs>
          <w:tab w:val="left" w:pos="2228"/>
        </w:tabs>
        <w:autoSpaceDE w:val="0"/>
        <w:autoSpaceDN w:val="0"/>
        <w:spacing w:after="0" w:line="240" w:lineRule="auto"/>
        <w:ind w:left="102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FECHA:                              Ilvae, 26 de diciembre de 2024</w:t>
      </w:r>
    </w:p>
    <w:p w14:paraId="4B34BA13" w14:textId="4866DD7D" w:rsidR="009C440B" w:rsidRPr="00A90F34" w:rsidRDefault="00955C3F" w:rsidP="009C440B">
      <w:pPr>
        <w:widowControl w:val="0"/>
        <w:tabs>
          <w:tab w:val="left" w:pos="2228"/>
        </w:tabs>
        <w:autoSpaceDE w:val="0"/>
        <w:autoSpaceDN w:val="0"/>
        <w:spacing w:after="0" w:line="240" w:lineRule="auto"/>
        <w:ind w:left="102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ab/>
      </w:r>
    </w:p>
    <w:p w14:paraId="0C0173A5" w14:textId="3ACCFAC9" w:rsidR="00930AEB" w:rsidRPr="00A90F34" w:rsidRDefault="00426D8B" w:rsidP="00426D8B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                                        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Es</w:t>
      </w:r>
      <w:r w:rsidR="009C440B" w:rsidRPr="00A90F34">
        <w:rPr>
          <w:rFonts w:ascii="Arial Narrow" w:eastAsia="Calibri" w:hAnsi="Arial Narrow" w:cs="Calibri"/>
          <w:spacing w:val="17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grato</w:t>
      </w:r>
      <w:r w:rsidR="009C440B" w:rsidRPr="00A90F34">
        <w:rPr>
          <w:rFonts w:ascii="Arial Narrow" w:eastAsia="Calibri" w:hAnsi="Arial Narrow" w:cs="Calibri"/>
          <w:spacing w:val="17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dirigirme</w:t>
      </w:r>
      <w:r w:rsidR="009C440B" w:rsidRPr="00A90F34">
        <w:rPr>
          <w:rFonts w:ascii="Arial Narrow" w:eastAsia="Calibri" w:hAnsi="Arial Narrow" w:cs="Calibri"/>
          <w:spacing w:val="17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a</w:t>
      </w:r>
      <w:r w:rsidR="009C440B" w:rsidRPr="00A90F34">
        <w:rPr>
          <w:rFonts w:ascii="Arial Narrow" w:eastAsia="Calibri" w:hAnsi="Arial Narrow" w:cs="Calibri"/>
          <w:spacing w:val="14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su</w:t>
      </w:r>
      <w:r w:rsidR="009C440B" w:rsidRPr="00A90F34">
        <w:rPr>
          <w:rFonts w:ascii="Arial Narrow" w:eastAsia="Calibri" w:hAnsi="Arial Narrow" w:cs="Calibri"/>
          <w:spacing w:val="17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digna</w:t>
      </w:r>
      <w:r w:rsidR="009C440B" w:rsidRPr="00A90F34">
        <w:rPr>
          <w:rFonts w:ascii="Arial Narrow" w:eastAsia="Calibri" w:hAnsi="Arial Narrow" w:cs="Calibri"/>
          <w:spacing w:val="18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persona</w:t>
      </w:r>
      <w:r w:rsidR="009C440B" w:rsidRPr="00A90F34">
        <w:rPr>
          <w:rFonts w:ascii="Arial Narrow" w:eastAsia="Calibri" w:hAnsi="Arial Narrow" w:cs="Calibri"/>
          <w:spacing w:val="18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con</w:t>
      </w:r>
      <w:r w:rsidR="009C440B" w:rsidRPr="00A90F34">
        <w:rPr>
          <w:rFonts w:ascii="Arial Narrow" w:eastAsia="Calibri" w:hAnsi="Arial Narrow" w:cs="Calibri"/>
          <w:spacing w:val="16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la</w:t>
      </w:r>
      <w:r w:rsidR="009C440B" w:rsidRPr="00A90F34">
        <w:rPr>
          <w:rFonts w:ascii="Arial Narrow" w:eastAsia="Calibri" w:hAnsi="Arial Narrow" w:cs="Calibri"/>
          <w:spacing w:val="15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finalidad</w:t>
      </w:r>
      <w:r w:rsidR="009C440B" w:rsidRPr="00A90F34">
        <w:rPr>
          <w:rFonts w:ascii="Arial Narrow" w:eastAsia="Calibri" w:hAnsi="Arial Narrow" w:cs="Calibri"/>
          <w:spacing w:val="17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de</w:t>
      </w:r>
      <w:r w:rsidR="009C440B" w:rsidRPr="00A90F34">
        <w:rPr>
          <w:rFonts w:ascii="Arial Narrow" w:eastAsia="Calibri" w:hAnsi="Arial Narrow" w:cs="Calibri"/>
          <w:spacing w:val="18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poner</w:t>
      </w:r>
      <w:r w:rsidR="009C440B" w:rsidRPr="00A90F34">
        <w:rPr>
          <w:rFonts w:ascii="Arial Narrow" w:eastAsia="Calibri" w:hAnsi="Arial Narrow" w:cs="Calibri"/>
          <w:spacing w:val="16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en</w:t>
      </w:r>
      <w:r w:rsidR="009C440B" w:rsidRPr="00A90F34">
        <w:rPr>
          <w:rFonts w:ascii="Arial Narrow" w:eastAsia="Calibri" w:hAnsi="Arial Narrow" w:cs="Calibri"/>
          <w:spacing w:val="18"/>
          <w:sz w:val="20"/>
          <w:szCs w:val="20"/>
          <w:lang w:val="es-PE"/>
        </w:rPr>
        <w:t xml:space="preserve">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su </w:t>
      </w:r>
      <w:r w:rsidR="00D667AA" w:rsidRPr="00A90F34">
        <w:rPr>
          <w:rFonts w:ascii="Arial Narrow" w:eastAsia="Calibri" w:hAnsi="Arial Narrow" w:cs="Calibri"/>
          <w:sz w:val="20"/>
          <w:szCs w:val="20"/>
          <w:lang w:val="es-PE"/>
        </w:rPr>
        <w:t>conocimiento</w:t>
      </w:r>
      <w:r w:rsidR="00930AEB" w:rsidRPr="00A90F34">
        <w:rPr>
          <w:rFonts w:ascii="Arial Narrow" w:eastAsia="Calibri" w:hAnsi="Arial Narrow" w:cs="Calibri"/>
          <w:sz w:val="20"/>
          <w:szCs w:val="20"/>
          <w:lang w:val="es-PE"/>
        </w:rPr>
        <w:t>, acciones realizadas en protección del menor en referencia:</w:t>
      </w:r>
    </w:p>
    <w:p w14:paraId="4CA6EA62" w14:textId="77777777" w:rsidR="00124556" w:rsidRPr="00A90F34" w:rsidRDefault="00124556" w:rsidP="0012455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b/>
          <w:sz w:val="20"/>
          <w:szCs w:val="20"/>
          <w:lang w:val="es-PE"/>
        </w:rPr>
      </w:pPr>
    </w:p>
    <w:p w14:paraId="19245FB4" w14:textId="0A10BE1A" w:rsidR="00124556" w:rsidRPr="00A90F34" w:rsidRDefault="00124556" w:rsidP="0012455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PRIMERO-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Referente al caso </w:t>
      </w: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Ivan Erick Choque Mamani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, estudiante IECM. No se tiene información, solamente se tuvo comunicado verbales de parte de la Prof. Zaida Llanque Mamani, quien ya había presentado el informe del caso a la directora de la I.E. frente a ello nos apersonamos 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a la I.E.S. Jorge Basadre,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el día 27 de junio</w:t>
      </w:r>
      <w:r w:rsidR="0088031A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de 2024 para conocer del caso, luego se le ha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recomendado</w:t>
      </w:r>
      <w:r w:rsidR="0088031A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a la directora,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atender</w:t>
      </w:r>
      <w:r w:rsidR="0088031A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oportunamente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el caso bajo</w:t>
      </w:r>
      <w:r w:rsidR="0088031A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responsabilidad bajo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 acta  de la Direcci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>ón y responder a la solicitante de la coordinadora de TOECE.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0F34">
        <w:rPr>
          <w:rStyle w:val="Refdecomentario"/>
          <w:rFonts w:ascii="Arial Narrow" w:hAnsi="Arial Narrow"/>
          <w:sz w:val="20"/>
          <w:szCs w:val="20"/>
        </w:rPr>
        <w:commentReference w:id="2"/>
      </w:r>
    </w:p>
    <w:p w14:paraId="129FD7BE" w14:textId="77777777" w:rsidR="00124556" w:rsidRPr="00A90F34" w:rsidRDefault="00124556" w:rsidP="00426D8B">
      <w:pPr>
        <w:widowControl w:val="0"/>
        <w:autoSpaceDE w:val="0"/>
        <w:autoSpaceDN w:val="0"/>
        <w:spacing w:before="8" w:after="0" w:line="240" w:lineRule="auto"/>
        <w:ind w:left="102" w:right="540"/>
        <w:jc w:val="both"/>
        <w:rPr>
          <w:rFonts w:ascii="Arial Narrow" w:eastAsia="Calibri" w:hAnsi="Arial Narrow" w:cs="Calibri"/>
          <w:b/>
          <w:sz w:val="20"/>
          <w:szCs w:val="20"/>
          <w:lang w:val="es-PE"/>
        </w:rPr>
      </w:pPr>
    </w:p>
    <w:p w14:paraId="2A47AB34" w14:textId="66D5FC22" w:rsidR="00CB1594" w:rsidRPr="00A90F34" w:rsidRDefault="00124556" w:rsidP="0012455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b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SEGUNDO</w:t>
      </w:r>
      <w:r w:rsidR="00BA4021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 xml:space="preserve">- </w:t>
      </w:r>
      <w:r w:rsidR="00BA4021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Se </w:t>
      </w:r>
      <w:r w:rsidR="000F0D03" w:rsidRPr="00A90F34">
        <w:rPr>
          <w:rFonts w:ascii="Arial Narrow" w:eastAsia="Calibri" w:hAnsi="Arial Narrow" w:cs="Calibri"/>
          <w:sz w:val="20"/>
          <w:szCs w:val="20"/>
          <w:lang w:val="es-PE"/>
        </w:rPr>
        <w:t>tuvo</w:t>
      </w:r>
      <w:r w:rsidR="00BA4021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la presencia en la UGEL. Los padres de familia del </w:t>
      </w:r>
      <w:r w:rsidR="000F0D03" w:rsidRPr="00A90F34">
        <w:rPr>
          <w:rFonts w:ascii="Arial Narrow" w:eastAsia="Calibri" w:hAnsi="Arial Narrow" w:cs="Calibri"/>
          <w:sz w:val="20"/>
          <w:szCs w:val="20"/>
          <w:lang w:val="es-PE"/>
        </w:rPr>
        <w:t>estudiante</w:t>
      </w:r>
      <w:r w:rsidR="000F0D03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 xml:space="preserve"> FDLL. </w:t>
      </w:r>
    </w:p>
    <w:p w14:paraId="741D263E" w14:textId="0CD974FF" w:rsidR="00BA4021" w:rsidRPr="00A90F34" w:rsidRDefault="00CB1594" w:rsidP="0012455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E</w:t>
      </w:r>
      <w:r w:rsidR="000F0D0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l día 20 de setiembre de 2024 a horas a próximamente 2.00 pm.  manifestando que presuntamente fue agredido su menor hijo de parte del docente auxiliar Edwin Jaime Alanoca Ticona, al presente adjunto </w:t>
      </w:r>
      <w:r w:rsidR="000F0D03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el informe Soci</w:t>
      </w:r>
      <w:r w:rsidR="008D1DD3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al 003-2024/DRE-DUGELEC-AGP-ECE.</w:t>
      </w:r>
      <w:r w:rsidR="00F328ED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 xml:space="preserve"> 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>con fecha de 2 de octubre</w:t>
      </w:r>
      <w:r w:rsidR="0088031A" w:rsidRPr="00A90F34">
        <w:rPr>
          <w:rFonts w:ascii="Arial Narrow" w:eastAsia="Calibri" w:hAnsi="Arial Narrow" w:cs="Calibri"/>
          <w:sz w:val="20"/>
          <w:szCs w:val="20"/>
          <w:lang w:val="es-PE"/>
        </w:rPr>
        <w:t>, el cual se le hace</w:t>
      </w:r>
      <w:r w:rsidR="008D1DD3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 xml:space="preserve"> </w:t>
      </w:r>
      <w:r w:rsidR="0088031A" w:rsidRPr="00A90F34">
        <w:rPr>
          <w:rFonts w:ascii="Arial Narrow" w:eastAsia="Calibri" w:hAnsi="Arial Narrow" w:cs="Calibri"/>
          <w:sz w:val="20"/>
          <w:szCs w:val="20"/>
          <w:lang w:val="es-PE"/>
        </w:rPr>
        <w:t>entrega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a 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>la Prof.</w:t>
      </w:r>
      <w:r w:rsidR="000F0D0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Clave Margarita Cusi, directora de la IES. Jorge Basadre para su atención, se adjunta el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acta levantado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en la UGEL, el cual ya debió ser elevado al SISEVE y referido a las instancias respectivos.</w:t>
      </w:r>
    </w:p>
    <w:p w14:paraId="3BA5AAA1" w14:textId="5D8FAF37" w:rsidR="000F0D03" w:rsidRPr="00A90F34" w:rsidRDefault="000F0D03" w:rsidP="0012455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7A25C523" w14:textId="0DA5B507" w:rsidR="00930AEB" w:rsidRPr="00A90F34" w:rsidRDefault="00124556" w:rsidP="0012455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TERCERO</w:t>
      </w:r>
      <w:r w:rsidR="00BA4021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 xml:space="preserve"> </w:t>
      </w:r>
      <w:r w:rsidR="00860101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-</w:t>
      </w:r>
      <w:r w:rsidR="000F0D0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Caso</w:t>
      </w:r>
      <w:r w:rsidR="00860101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presunta violencia escolar en contra el estudiante </w:t>
      </w:r>
      <w:r w:rsidR="00860101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CELV.</w:t>
      </w:r>
    </w:p>
    <w:p w14:paraId="15098509" w14:textId="2B67F9D1" w:rsidR="00930AEB" w:rsidRPr="00A90F34" w:rsidRDefault="00930AEB" w:rsidP="00930A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El día 02 de 0ctubre recibimos el expediente N° 12994, remitido por la Prof. Zaida Ll</w:t>
      </w:r>
      <w:r w:rsidR="005F0554" w:rsidRPr="00A90F34">
        <w:rPr>
          <w:rFonts w:ascii="Arial Narrow" w:eastAsia="Calibri" w:hAnsi="Arial Narrow" w:cs="Calibri"/>
          <w:sz w:val="20"/>
          <w:szCs w:val="20"/>
          <w:lang w:val="es-PE"/>
        </w:rPr>
        <w:t>anque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Mamani, docente tutor del menor y coordinadora de TOECE., labor que ejerce en la Institución Educativa Jorge Basadre.</w:t>
      </w:r>
    </w:p>
    <w:p w14:paraId="706A342D" w14:textId="185E43CA" w:rsidR="00930AEB" w:rsidRPr="00A90F34" w:rsidRDefault="00930AEB" w:rsidP="00930A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Respuesta de la Directora de la Unidad de Gestión Educativa Local El Collao a la Directora de la I.E.S. Jorge Basadre, </w:t>
      </w:r>
      <w:r w:rsidR="00860101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por medio del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Oficio N</w:t>
      </w: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° 913-2024-ME/DREP-DUGELEC/C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, con</w:t>
      </w:r>
      <w:r w:rsidR="00860101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fecha 3 de octubre, para su atención, quien es responsable administrativo de la IES.</w:t>
      </w:r>
    </w:p>
    <w:p w14:paraId="14D6A793" w14:textId="77777777" w:rsidR="00470FE6" w:rsidRPr="00A90F34" w:rsidRDefault="00860101" w:rsidP="00930AE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El 18 de octubre se presentó en la UGEL. los padres de familia del estudiante</w:t>
      </w: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 xml:space="preserve"> CELV.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quien manifiesta que hasta ese momento no hubo respuesta de la directora de Jorge Basadre y por t</w:t>
      </w:r>
      <w:r w:rsidR="00990AB0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anto necesita respuesta, </w:t>
      </w:r>
    </w:p>
    <w:p w14:paraId="7FD6605A" w14:textId="5A24A2DA" w:rsidR="00470FE6" w:rsidRPr="00A90F34" w:rsidRDefault="00470FE6" w:rsidP="0085483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Respuesta de la Directora de Unidad de Gestión Educativa Local El Collao, para su atención, </w:t>
      </w:r>
      <w:r w:rsidR="00990AB0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se adjunta el </w:t>
      </w:r>
      <w:r w:rsidR="00990AB0"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oficio N° 1010-2024-ME/DREP-DUGELEC-AGP-CE.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De </w:t>
      </w:r>
      <w:r w:rsidR="00557B16" w:rsidRPr="00A90F34">
        <w:rPr>
          <w:rFonts w:ascii="Arial Narrow" w:eastAsia="Calibri" w:hAnsi="Arial Narrow" w:cs="Calibri"/>
          <w:sz w:val="20"/>
          <w:szCs w:val="20"/>
          <w:lang w:val="es-PE"/>
        </w:rPr>
        <w:t>fecha 21 de octubre, se entregó el 23 de octubre el documento bajo acta se ha realizado las recomendaciones de la atención del caso.</w:t>
      </w:r>
    </w:p>
    <w:p w14:paraId="4A887390" w14:textId="3E8FC186" w:rsidR="004C5083" w:rsidRPr="00A90F34" w:rsidRDefault="004C5083" w:rsidP="0085483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El caso ha sido elevado a la plataforma SISEVE- MINEDU. ya fue atendido y cerrado el caso.</w:t>
      </w:r>
    </w:p>
    <w:p w14:paraId="311B81C4" w14:textId="77777777" w:rsidR="0088031A" w:rsidRPr="00A90F34" w:rsidRDefault="0088031A" w:rsidP="0088031A">
      <w:pPr>
        <w:pStyle w:val="Prrafodelista"/>
        <w:widowControl w:val="0"/>
        <w:autoSpaceDE w:val="0"/>
        <w:autoSpaceDN w:val="0"/>
        <w:spacing w:before="8" w:after="0" w:line="240" w:lineRule="auto"/>
        <w:ind w:left="822"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3C56FF1C" w14:textId="13FB72D9" w:rsidR="00470FE6" w:rsidRPr="00A90F34" w:rsidRDefault="0088031A" w:rsidP="00470FE6">
      <w:pPr>
        <w:widowControl w:val="0"/>
        <w:autoSpaceDE w:val="0"/>
        <w:autoSpaceDN w:val="0"/>
        <w:spacing w:before="8" w:after="0" w:line="240" w:lineRule="auto"/>
        <w:ind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b/>
          <w:sz w:val="20"/>
          <w:szCs w:val="20"/>
          <w:lang w:val="es-PE"/>
        </w:rPr>
        <w:t>CUARTO -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La Prof. Zaida Llanque Mamani, comunica a la UGEL. Su renuncia adjuntando carta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de 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renuncia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que</w:t>
      </w:r>
      <w:r w:rsidR="00D52584">
        <w:rPr>
          <w:rFonts w:ascii="Arial Narrow" w:eastAsia="Calibri" w:hAnsi="Arial Narrow" w:cs="Calibri"/>
          <w:sz w:val="20"/>
          <w:szCs w:val="20"/>
          <w:lang w:val="es-PE"/>
        </w:rPr>
        <w:t xml:space="preserve"> ha sido </w:t>
      </w:r>
      <w:r w:rsidR="00D52584" w:rsidRPr="00A90F34">
        <w:rPr>
          <w:rFonts w:ascii="Arial Narrow" w:eastAsia="Calibri" w:hAnsi="Arial Narrow" w:cs="Calibri"/>
          <w:sz w:val="20"/>
          <w:szCs w:val="20"/>
          <w:lang w:val="es-PE"/>
        </w:rPr>
        <w:t>alcanzado</w:t>
      </w:r>
      <w:r w:rsidR="008D1DD3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a la Directora de la IES. Jorge Basadre con los detalles respectivos, se </w:t>
      </w:r>
      <w:r w:rsidRPr="00A90F34">
        <w:rPr>
          <w:rFonts w:ascii="Arial Narrow" w:eastAsia="Calibri" w:hAnsi="Arial Narrow" w:cs="Calibri"/>
          <w:sz w:val="20"/>
          <w:szCs w:val="20"/>
          <w:lang w:val="es-PE"/>
        </w:rPr>
        <w:t>adjunta al presente, solo de conocimiento</w:t>
      </w:r>
      <w:r w:rsidR="00953DF8">
        <w:rPr>
          <w:rFonts w:ascii="Arial Narrow" w:eastAsia="Calibri" w:hAnsi="Arial Narrow" w:cs="Calibri"/>
          <w:sz w:val="20"/>
          <w:szCs w:val="20"/>
          <w:lang w:val="es-PE"/>
        </w:rPr>
        <w:t>.</w:t>
      </w:r>
      <w:r w:rsidR="00470FE6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7B16"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        </w:t>
      </w:r>
    </w:p>
    <w:p w14:paraId="4ECF9858" w14:textId="77777777" w:rsidR="00930AEB" w:rsidRPr="00A90F34" w:rsidRDefault="00930AEB" w:rsidP="00860101">
      <w:pPr>
        <w:pStyle w:val="Prrafodelista"/>
        <w:widowControl w:val="0"/>
        <w:autoSpaceDE w:val="0"/>
        <w:autoSpaceDN w:val="0"/>
        <w:spacing w:before="8" w:after="0" w:line="240" w:lineRule="auto"/>
        <w:ind w:left="822" w:right="540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586AC1DD" w14:textId="6EB6DF76" w:rsidR="00DC5259" w:rsidRPr="00A90F34" w:rsidRDefault="00DC5259" w:rsidP="00BC3AF0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7C2057FD" w14:textId="582B8AF4" w:rsidR="009C440B" w:rsidRPr="00A90F34" w:rsidRDefault="00BC3AF0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  <w:r w:rsidRPr="00A90F34">
        <w:rPr>
          <w:rFonts w:ascii="Arial Narrow" w:eastAsia="Calibri" w:hAnsi="Arial Narrow" w:cs="Calibri"/>
          <w:sz w:val="20"/>
          <w:szCs w:val="20"/>
          <w:lang w:val="es-PE"/>
        </w:rPr>
        <w:t xml:space="preserve">  </w:t>
      </w:r>
      <w:r w:rsidR="009C440B" w:rsidRPr="00A90F34">
        <w:rPr>
          <w:rFonts w:ascii="Arial Narrow" w:eastAsia="Calibri" w:hAnsi="Arial Narrow" w:cs="Calibri"/>
          <w:sz w:val="20"/>
          <w:szCs w:val="20"/>
          <w:lang w:val="es-PE"/>
        </w:rPr>
        <w:t>Es cuanto puedo informar al respecto</w:t>
      </w:r>
    </w:p>
    <w:p w14:paraId="7FDC8E2D" w14:textId="15523DA0" w:rsidR="009C440B" w:rsidRDefault="009C440B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0F12EB22" w14:textId="63D3402E" w:rsid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3A5213D5" w14:textId="79CF942A" w:rsid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2B73FB88" w14:textId="5905EEB1" w:rsid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53A2F456" w14:textId="2D8460A2" w:rsid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4A7BF514" w14:textId="77777777" w:rsid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6541A779" w14:textId="22C2CCDD" w:rsid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2639F016" w14:textId="77777777" w:rsidR="00A90F34" w:rsidRPr="00A90F34" w:rsidRDefault="00A90F34" w:rsidP="009C440B">
      <w:pPr>
        <w:widowControl w:val="0"/>
        <w:autoSpaceDE w:val="0"/>
        <w:autoSpaceDN w:val="0"/>
        <w:spacing w:before="2" w:after="0" w:line="240" w:lineRule="auto"/>
        <w:rPr>
          <w:rFonts w:ascii="Arial Narrow" w:eastAsia="Calibri" w:hAnsi="Arial Narrow" w:cs="Calibri"/>
          <w:sz w:val="20"/>
          <w:szCs w:val="20"/>
          <w:lang w:val="es-PE"/>
        </w:rPr>
      </w:pPr>
    </w:p>
    <w:p w14:paraId="3F206470" w14:textId="77777777" w:rsidR="00F66672" w:rsidRPr="00A90F34" w:rsidRDefault="00F66672" w:rsidP="00F66672">
      <w:pPr>
        <w:widowControl w:val="0"/>
        <w:autoSpaceDE w:val="0"/>
        <w:autoSpaceDN w:val="0"/>
        <w:spacing w:before="1" w:after="0" w:line="240" w:lineRule="auto"/>
        <w:rPr>
          <w:rFonts w:ascii="Arial Narrow" w:eastAsia="Arial" w:hAnsi="Arial Narrow" w:cs="Arial"/>
          <w:sz w:val="20"/>
          <w:szCs w:val="20"/>
          <w:lang w:val="es-PE"/>
        </w:rPr>
      </w:pPr>
    </w:p>
    <w:p w14:paraId="20EB50BA" w14:textId="77777777" w:rsidR="00124556" w:rsidRPr="00A90F34" w:rsidRDefault="00F66672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16"/>
          <w:szCs w:val="16"/>
          <w:lang w:val="es-PE"/>
        </w:rPr>
      </w:pPr>
      <w:r w:rsidRPr="00A90F34">
        <w:rPr>
          <w:rFonts w:ascii="Arial Narrow" w:eastAsia="Arial" w:hAnsi="Arial Narrow" w:cs="Arial"/>
          <w:color w:val="3A3842"/>
          <w:spacing w:val="-1"/>
          <w:sz w:val="16"/>
          <w:szCs w:val="16"/>
          <w:lang w:val="es-PE"/>
        </w:rPr>
        <w:t>CC. ARCH</w:t>
      </w:r>
    </w:p>
    <w:p w14:paraId="43ABDB4C" w14:textId="77777777" w:rsidR="00124556" w:rsidRPr="00A90F34" w:rsidRDefault="00124556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16"/>
          <w:szCs w:val="16"/>
          <w:lang w:val="es-PE"/>
        </w:rPr>
      </w:pPr>
    </w:p>
    <w:p w14:paraId="715F030E" w14:textId="77777777" w:rsidR="00124556" w:rsidRPr="00A90F34" w:rsidRDefault="00124556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16"/>
          <w:szCs w:val="16"/>
          <w:lang w:val="es-PE"/>
        </w:rPr>
      </w:pPr>
    </w:p>
    <w:p w14:paraId="0ED609C7" w14:textId="77777777" w:rsidR="00124556" w:rsidRPr="00A90F34" w:rsidRDefault="00124556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20"/>
          <w:szCs w:val="20"/>
          <w:lang w:val="es-PE"/>
        </w:rPr>
      </w:pPr>
    </w:p>
    <w:bookmarkEnd w:id="0"/>
    <w:bookmarkEnd w:id="1"/>
    <w:p w14:paraId="613595B6" w14:textId="77777777" w:rsidR="00D7607B" w:rsidRPr="00A90F34" w:rsidRDefault="00D7607B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20"/>
          <w:szCs w:val="20"/>
          <w:lang w:val="es-PE"/>
        </w:rPr>
      </w:pPr>
    </w:p>
    <w:p w14:paraId="770F49FF" w14:textId="4E6D211D" w:rsidR="003F61ED" w:rsidRPr="00A90F34" w:rsidRDefault="00124556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20"/>
          <w:szCs w:val="20"/>
          <w:lang w:val="es-PE"/>
        </w:rPr>
      </w:pPr>
      <w:r w:rsidRPr="00A90F34">
        <w:rPr>
          <w:rFonts w:ascii="Arial Narrow" w:eastAsia="Arial" w:hAnsi="Arial Narrow" w:cs="Arial"/>
          <w:noProof/>
          <w:color w:val="3A3842"/>
          <w:spacing w:val="-1"/>
          <w:sz w:val="20"/>
          <w:szCs w:val="20"/>
        </w:rPr>
        <w:drawing>
          <wp:inline distT="0" distB="0" distL="0" distR="0" wp14:anchorId="4A467D14" wp14:editId="11985C3B">
            <wp:extent cx="5524500" cy="34944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09" cy="350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C33B8" w14:textId="4279000C" w:rsidR="00D7607B" w:rsidRPr="00A90F34" w:rsidRDefault="00D7607B" w:rsidP="00F66672">
      <w:pPr>
        <w:widowControl w:val="0"/>
        <w:autoSpaceDE w:val="0"/>
        <w:autoSpaceDN w:val="0"/>
        <w:spacing w:after="0" w:line="254" w:lineRule="auto"/>
        <w:ind w:left="252" w:right="7808" w:hanging="4"/>
        <w:rPr>
          <w:rFonts w:ascii="Arial Narrow" w:eastAsia="Arial" w:hAnsi="Arial Narrow" w:cs="Arial"/>
          <w:color w:val="3A3842"/>
          <w:spacing w:val="-1"/>
          <w:sz w:val="20"/>
          <w:szCs w:val="20"/>
          <w:lang w:val="es-PE"/>
        </w:rPr>
      </w:pPr>
    </w:p>
    <w:p w14:paraId="37039CE8" w14:textId="41F307A1" w:rsidR="00D7607B" w:rsidRPr="00A90F34" w:rsidRDefault="00D7607B" w:rsidP="007C5595">
      <w:pPr>
        <w:widowControl w:val="0"/>
        <w:autoSpaceDE w:val="0"/>
        <w:autoSpaceDN w:val="0"/>
        <w:spacing w:after="0" w:line="254" w:lineRule="auto"/>
        <w:ind w:left="252" w:right="1278" w:firstLine="174"/>
        <w:rPr>
          <w:rFonts w:ascii="Arial Narrow" w:eastAsia="Arial" w:hAnsi="Arial Narrow" w:cs="Arial"/>
          <w:color w:val="3A3842"/>
          <w:spacing w:val="-1"/>
          <w:sz w:val="20"/>
          <w:szCs w:val="20"/>
          <w:lang w:val="es-PE"/>
        </w:rPr>
      </w:pPr>
      <w:r w:rsidRPr="00A90F34">
        <w:rPr>
          <w:rFonts w:ascii="Arial Narrow" w:eastAsia="Arial" w:hAnsi="Arial Narrow" w:cs="Arial"/>
          <w:color w:val="3A3842"/>
          <w:spacing w:val="-1"/>
          <w:sz w:val="20"/>
          <w:szCs w:val="20"/>
          <w:lang w:val="es-PE"/>
        </w:rPr>
        <w:t>Punto 1: evidencias del día 27 de junio 2024</w:t>
      </w:r>
      <w:bookmarkStart w:id="3" w:name="_GoBack"/>
      <w:bookmarkEnd w:id="3"/>
    </w:p>
    <w:sectPr w:rsidR="00D7607B" w:rsidRPr="00A90F34" w:rsidSect="006E032C">
      <w:headerReference w:type="default" r:id="rId11"/>
      <w:type w:val="continuous"/>
      <w:pgSz w:w="11910" w:h="16840"/>
      <w:pgMar w:top="567" w:right="1134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4-12-26T10:54:00Z" w:initials="U">
    <w:p w14:paraId="5771CB0F" w14:textId="77777777" w:rsidR="00124556" w:rsidRDefault="00124556" w:rsidP="00124556">
      <w:pPr>
        <w:pStyle w:val="Textocomentario"/>
      </w:pPr>
      <w:r>
        <w:rPr>
          <w:rStyle w:val="Refdecomentario"/>
        </w:rPr>
        <w:annotationRef/>
      </w:r>
      <w:r>
        <w:t xml:space="preserve">V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1CB0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7F98E" w14:textId="77777777" w:rsidR="00AC5F4B" w:rsidRDefault="00AC5F4B" w:rsidP="00731BDC">
      <w:pPr>
        <w:spacing w:after="0" w:line="240" w:lineRule="auto"/>
      </w:pPr>
      <w:r>
        <w:separator/>
      </w:r>
    </w:p>
  </w:endnote>
  <w:endnote w:type="continuationSeparator" w:id="0">
    <w:p w14:paraId="4B68B7F3" w14:textId="77777777" w:rsidR="00AC5F4B" w:rsidRDefault="00AC5F4B" w:rsidP="0073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5DC97" w14:textId="77777777" w:rsidR="00AC5F4B" w:rsidRDefault="00AC5F4B" w:rsidP="00731BDC">
      <w:pPr>
        <w:spacing w:after="0" w:line="240" w:lineRule="auto"/>
      </w:pPr>
      <w:r>
        <w:separator/>
      </w:r>
    </w:p>
  </w:footnote>
  <w:footnote w:type="continuationSeparator" w:id="0">
    <w:p w14:paraId="113F5768" w14:textId="77777777" w:rsidR="00AC5F4B" w:rsidRDefault="00AC5F4B" w:rsidP="0073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AD2C0" w14:textId="2C4831BA" w:rsidR="00485FDB" w:rsidRPr="002A65F5" w:rsidRDefault="007E6CF3" w:rsidP="00731BDC">
    <w:pPr>
      <w:rPr>
        <w:rFonts w:cs="Arial"/>
        <w:b/>
        <w:lang w:val="es-MX"/>
      </w:rPr>
    </w:pPr>
    <w:r>
      <w:rPr>
        <w:noProof/>
      </w:rPr>
      <w:drawing>
        <wp:anchor distT="0" distB="0" distL="114300" distR="114300" simplePos="0" relativeHeight="252055040" behindDoc="0" locked="0" layoutInCell="1" allowOverlap="1" wp14:anchorId="68A86BCF" wp14:editId="04B9D7F6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548113" cy="10671563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3D210" w14:textId="77777777" w:rsidR="00485FDB" w:rsidRDefault="00485F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F3C91"/>
    <w:multiLevelType w:val="hybridMultilevel"/>
    <w:tmpl w:val="A732955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5CB30021"/>
    <w:multiLevelType w:val="hybridMultilevel"/>
    <w:tmpl w:val="CCFA4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3D10"/>
    <w:multiLevelType w:val="hybridMultilevel"/>
    <w:tmpl w:val="AACAA9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CA"/>
    <w:rsid w:val="000010E8"/>
    <w:rsid w:val="00001277"/>
    <w:rsid w:val="00006B94"/>
    <w:rsid w:val="00014363"/>
    <w:rsid w:val="00017BEF"/>
    <w:rsid w:val="00020EF4"/>
    <w:rsid w:val="0002211F"/>
    <w:rsid w:val="00022809"/>
    <w:rsid w:val="00024E3D"/>
    <w:rsid w:val="000340C2"/>
    <w:rsid w:val="000342E2"/>
    <w:rsid w:val="000427F2"/>
    <w:rsid w:val="00042AAD"/>
    <w:rsid w:val="000431D6"/>
    <w:rsid w:val="00044A58"/>
    <w:rsid w:val="000521F8"/>
    <w:rsid w:val="000525C0"/>
    <w:rsid w:val="00054A95"/>
    <w:rsid w:val="000566A2"/>
    <w:rsid w:val="00060BB2"/>
    <w:rsid w:val="000625D1"/>
    <w:rsid w:val="00062DF8"/>
    <w:rsid w:val="000645DA"/>
    <w:rsid w:val="0007107A"/>
    <w:rsid w:val="0007171F"/>
    <w:rsid w:val="0007348C"/>
    <w:rsid w:val="00075478"/>
    <w:rsid w:val="0008686B"/>
    <w:rsid w:val="000900D9"/>
    <w:rsid w:val="00090799"/>
    <w:rsid w:val="00092069"/>
    <w:rsid w:val="000938FE"/>
    <w:rsid w:val="000B2628"/>
    <w:rsid w:val="000B5BFA"/>
    <w:rsid w:val="000B6D50"/>
    <w:rsid w:val="000C11EA"/>
    <w:rsid w:val="000C1BA4"/>
    <w:rsid w:val="000C785D"/>
    <w:rsid w:val="000D3E28"/>
    <w:rsid w:val="000D5930"/>
    <w:rsid w:val="000D7086"/>
    <w:rsid w:val="000E2965"/>
    <w:rsid w:val="000E6822"/>
    <w:rsid w:val="000F0D03"/>
    <w:rsid w:val="000F3007"/>
    <w:rsid w:val="000F642F"/>
    <w:rsid w:val="00102772"/>
    <w:rsid w:val="00103341"/>
    <w:rsid w:val="00106DED"/>
    <w:rsid w:val="00107649"/>
    <w:rsid w:val="00112262"/>
    <w:rsid w:val="00121827"/>
    <w:rsid w:val="00124556"/>
    <w:rsid w:val="00127909"/>
    <w:rsid w:val="001359F1"/>
    <w:rsid w:val="00143957"/>
    <w:rsid w:val="00143D83"/>
    <w:rsid w:val="0014631A"/>
    <w:rsid w:val="0014661A"/>
    <w:rsid w:val="00146F44"/>
    <w:rsid w:val="00147F87"/>
    <w:rsid w:val="0015273A"/>
    <w:rsid w:val="00152ACE"/>
    <w:rsid w:val="00155062"/>
    <w:rsid w:val="001550B6"/>
    <w:rsid w:val="001612E9"/>
    <w:rsid w:val="00162A3B"/>
    <w:rsid w:val="001638BA"/>
    <w:rsid w:val="00166FAC"/>
    <w:rsid w:val="001672BA"/>
    <w:rsid w:val="001702F9"/>
    <w:rsid w:val="00173B5D"/>
    <w:rsid w:val="0017665B"/>
    <w:rsid w:val="001834F4"/>
    <w:rsid w:val="0018499E"/>
    <w:rsid w:val="00194A38"/>
    <w:rsid w:val="001A1D56"/>
    <w:rsid w:val="001A26FA"/>
    <w:rsid w:val="001A6FC5"/>
    <w:rsid w:val="001A768A"/>
    <w:rsid w:val="001B1888"/>
    <w:rsid w:val="001B21B8"/>
    <w:rsid w:val="001B730E"/>
    <w:rsid w:val="001B7FAC"/>
    <w:rsid w:val="001C540F"/>
    <w:rsid w:val="001D0B7E"/>
    <w:rsid w:val="001D1225"/>
    <w:rsid w:val="001D1CFD"/>
    <w:rsid w:val="001D3718"/>
    <w:rsid w:val="001D44C0"/>
    <w:rsid w:val="001D464D"/>
    <w:rsid w:val="001E04C3"/>
    <w:rsid w:val="001E2840"/>
    <w:rsid w:val="001E39C5"/>
    <w:rsid w:val="001E4212"/>
    <w:rsid w:val="001E4DD0"/>
    <w:rsid w:val="001E673E"/>
    <w:rsid w:val="001E76B1"/>
    <w:rsid w:val="001F1B38"/>
    <w:rsid w:val="001F41CC"/>
    <w:rsid w:val="001F539D"/>
    <w:rsid w:val="001F677A"/>
    <w:rsid w:val="001F6BFE"/>
    <w:rsid w:val="00203AEC"/>
    <w:rsid w:val="00205151"/>
    <w:rsid w:val="00205A66"/>
    <w:rsid w:val="00210C21"/>
    <w:rsid w:val="0021623F"/>
    <w:rsid w:val="00222605"/>
    <w:rsid w:val="00222873"/>
    <w:rsid w:val="00224ED6"/>
    <w:rsid w:val="002267B0"/>
    <w:rsid w:val="002334F4"/>
    <w:rsid w:val="00235101"/>
    <w:rsid w:val="002374B8"/>
    <w:rsid w:val="00237F6B"/>
    <w:rsid w:val="00242769"/>
    <w:rsid w:val="00246819"/>
    <w:rsid w:val="00250E2A"/>
    <w:rsid w:val="00251A5D"/>
    <w:rsid w:val="002540D6"/>
    <w:rsid w:val="00255C8F"/>
    <w:rsid w:val="00255F7E"/>
    <w:rsid w:val="00262178"/>
    <w:rsid w:val="00265304"/>
    <w:rsid w:val="00270579"/>
    <w:rsid w:val="00272068"/>
    <w:rsid w:val="00272706"/>
    <w:rsid w:val="00272E5C"/>
    <w:rsid w:val="002744F9"/>
    <w:rsid w:val="002754E4"/>
    <w:rsid w:val="002774D6"/>
    <w:rsid w:val="00282CD7"/>
    <w:rsid w:val="0028364B"/>
    <w:rsid w:val="00285E83"/>
    <w:rsid w:val="0029027E"/>
    <w:rsid w:val="00297185"/>
    <w:rsid w:val="002A0E5E"/>
    <w:rsid w:val="002A0EFA"/>
    <w:rsid w:val="002A48C3"/>
    <w:rsid w:val="002A4902"/>
    <w:rsid w:val="002A5A08"/>
    <w:rsid w:val="002B08E9"/>
    <w:rsid w:val="002B1858"/>
    <w:rsid w:val="002B63FA"/>
    <w:rsid w:val="002B778C"/>
    <w:rsid w:val="002C1216"/>
    <w:rsid w:val="002C1BB2"/>
    <w:rsid w:val="002C2E38"/>
    <w:rsid w:val="002C50BE"/>
    <w:rsid w:val="002C599D"/>
    <w:rsid w:val="002D0F38"/>
    <w:rsid w:val="002D6049"/>
    <w:rsid w:val="002E4611"/>
    <w:rsid w:val="002E4878"/>
    <w:rsid w:val="002E4954"/>
    <w:rsid w:val="002E79AC"/>
    <w:rsid w:val="002F0782"/>
    <w:rsid w:val="002F5EA5"/>
    <w:rsid w:val="002F60BD"/>
    <w:rsid w:val="002F7B0B"/>
    <w:rsid w:val="00300349"/>
    <w:rsid w:val="00300D90"/>
    <w:rsid w:val="003016B0"/>
    <w:rsid w:val="00306743"/>
    <w:rsid w:val="003073A8"/>
    <w:rsid w:val="00310847"/>
    <w:rsid w:val="0032498D"/>
    <w:rsid w:val="003305F6"/>
    <w:rsid w:val="00330A1F"/>
    <w:rsid w:val="00331461"/>
    <w:rsid w:val="00331666"/>
    <w:rsid w:val="00332254"/>
    <w:rsid w:val="00332374"/>
    <w:rsid w:val="0033391E"/>
    <w:rsid w:val="00335D66"/>
    <w:rsid w:val="00337D2A"/>
    <w:rsid w:val="00337D5B"/>
    <w:rsid w:val="00340CCB"/>
    <w:rsid w:val="003411CB"/>
    <w:rsid w:val="00345A4E"/>
    <w:rsid w:val="003478EE"/>
    <w:rsid w:val="003507E5"/>
    <w:rsid w:val="00352093"/>
    <w:rsid w:val="0035383B"/>
    <w:rsid w:val="0035544C"/>
    <w:rsid w:val="00357ADB"/>
    <w:rsid w:val="003628F2"/>
    <w:rsid w:val="00373A01"/>
    <w:rsid w:val="00374D6C"/>
    <w:rsid w:val="0037659B"/>
    <w:rsid w:val="003820F1"/>
    <w:rsid w:val="00384D1D"/>
    <w:rsid w:val="003865F2"/>
    <w:rsid w:val="00387530"/>
    <w:rsid w:val="00391832"/>
    <w:rsid w:val="00395FFD"/>
    <w:rsid w:val="003A3FF0"/>
    <w:rsid w:val="003A5EB2"/>
    <w:rsid w:val="003A7ABF"/>
    <w:rsid w:val="003B4CBF"/>
    <w:rsid w:val="003B5773"/>
    <w:rsid w:val="003C187A"/>
    <w:rsid w:val="003C7642"/>
    <w:rsid w:val="003C77F8"/>
    <w:rsid w:val="003D0A02"/>
    <w:rsid w:val="003D4CDF"/>
    <w:rsid w:val="003D6DD4"/>
    <w:rsid w:val="003E0915"/>
    <w:rsid w:val="003E48B2"/>
    <w:rsid w:val="003E59D2"/>
    <w:rsid w:val="003F228A"/>
    <w:rsid w:val="003F2620"/>
    <w:rsid w:val="003F2D63"/>
    <w:rsid w:val="003F3E81"/>
    <w:rsid w:val="003F47CF"/>
    <w:rsid w:val="003F4BA8"/>
    <w:rsid w:val="003F61ED"/>
    <w:rsid w:val="003F6A5F"/>
    <w:rsid w:val="003F6EBA"/>
    <w:rsid w:val="00402248"/>
    <w:rsid w:val="004037BA"/>
    <w:rsid w:val="004066BF"/>
    <w:rsid w:val="00410DEF"/>
    <w:rsid w:val="004240B0"/>
    <w:rsid w:val="00425236"/>
    <w:rsid w:val="00425D11"/>
    <w:rsid w:val="00426D8B"/>
    <w:rsid w:val="00436C57"/>
    <w:rsid w:val="00440864"/>
    <w:rsid w:val="00442C07"/>
    <w:rsid w:val="00444EBB"/>
    <w:rsid w:val="00445778"/>
    <w:rsid w:val="00446786"/>
    <w:rsid w:val="00447826"/>
    <w:rsid w:val="00447B6D"/>
    <w:rsid w:val="0045361D"/>
    <w:rsid w:val="00455048"/>
    <w:rsid w:val="00461316"/>
    <w:rsid w:val="00464492"/>
    <w:rsid w:val="00466D70"/>
    <w:rsid w:val="0046717D"/>
    <w:rsid w:val="00470FE6"/>
    <w:rsid w:val="00472B39"/>
    <w:rsid w:val="00473E4F"/>
    <w:rsid w:val="00474359"/>
    <w:rsid w:val="00475FAE"/>
    <w:rsid w:val="00476F73"/>
    <w:rsid w:val="004834FC"/>
    <w:rsid w:val="00485AA3"/>
    <w:rsid w:val="00485FDB"/>
    <w:rsid w:val="0049199B"/>
    <w:rsid w:val="004920B8"/>
    <w:rsid w:val="00495EE3"/>
    <w:rsid w:val="004A0012"/>
    <w:rsid w:val="004A1D24"/>
    <w:rsid w:val="004A1E0C"/>
    <w:rsid w:val="004A6826"/>
    <w:rsid w:val="004B24CA"/>
    <w:rsid w:val="004B3752"/>
    <w:rsid w:val="004B4700"/>
    <w:rsid w:val="004B4FD5"/>
    <w:rsid w:val="004B525D"/>
    <w:rsid w:val="004C22C4"/>
    <w:rsid w:val="004C327F"/>
    <w:rsid w:val="004C5083"/>
    <w:rsid w:val="004C62C2"/>
    <w:rsid w:val="004C6D37"/>
    <w:rsid w:val="004D1C24"/>
    <w:rsid w:val="004D1EEA"/>
    <w:rsid w:val="004D7FB5"/>
    <w:rsid w:val="004E08A6"/>
    <w:rsid w:val="004E0990"/>
    <w:rsid w:val="004E0E2A"/>
    <w:rsid w:val="004E3669"/>
    <w:rsid w:val="0050381B"/>
    <w:rsid w:val="0050453D"/>
    <w:rsid w:val="00504A06"/>
    <w:rsid w:val="00506226"/>
    <w:rsid w:val="00506A2C"/>
    <w:rsid w:val="00511AC9"/>
    <w:rsid w:val="0051373F"/>
    <w:rsid w:val="00517930"/>
    <w:rsid w:val="005208DC"/>
    <w:rsid w:val="00523B0A"/>
    <w:rsid w:val="005243C2"/>
    <w:rsid w:val="00524529"/>
    <w:rsid w:val="00525AB3"/>
    <w:rsid w:val="00527DB7"/>
    <w:rsid w:val="005309CC"/>
    <w:rsid w:val="00534515"/>
    <w:rsid w:val="00544B84"/>
    <w:rsid w:val="00547850"/>
    <w:rsid w:val="00550A57"/>
    <w:rsid w:val="00551067"/>
    <w:rsid w:val="005519C4"/>
    <w:rsid w:val="00553584"/>
    <w:rsid w:val="005536CB"/>
    <w:rsid w:val="00557B16"/>
    <w:rsid w:val="0056122E"/>
    <w:rsid w:val="005627A6"/>
    <w:rsid w:val="00564596"/>
    <w:rsid w:val="00567980"/>
    <w:rsid w:val="005709BC"/>
    <w:rsid w:val="00572510"/>
    <w:rsid w:val="00572857"/>
    <w:rsid w:val="00574CA3"/>
    <w:rsid w:val="00575A31"/>
    <w:rsid w:val="00580C8B"/>
    <w:rsid w:val="005812DB"/>
    <w:rsid w:val="005824E2"/>
    <w:rsid w:val="00587303"/>
    <w:rsid w:val="0059278F"/>
    <w:rsid w:val="00592A45"/>
    <w:rsid w:val="00597958"/>
    <w:rsid w:val="005A4420"/>
    <w:rsid w:val="005A55AA"/>
    <w:rsid w:val="005A7899"/>
    <w:rsid w:val="005B3E02"/>
    <w:rsid w:val="005B6DBF"/>
    <w:rsid w:val="005C0165"/>
    <w:rsid w:val="005C3D00"/>
    <w:rsid w:val="005C5167"/>
    <w:rsid w:val="005C52B8"/>
    <w:rsid w:val="005C7A91"/>
    <w:rsid w:val="005D0596"/>
    <w:rsid w:val="005D0C71"/>
    <w:rsid w:val="005D53B1"/>
    <w:rsid w:val="005D7897"/>
    <w:rsid w:val="005E10E6"/>
    <w:rsid w:val="005F0554"/>
    <w:rsid w:val="005F0C44"/>
    <w:rsid w:val="005F24A1"/>
    <w:rsid w:val="005F281E"/>
    <w:rsid w:val="005F32F5"/>
    <w:rsid w:val="005F34D1"/>
    <w:rsid w:val="005F5DCC"/>
    <w:rsid w:val="005F5DF4"/>
    <w:rsid w:val="005F690F"/>
    <w:rsid w:val="005F71A8"/>
    <w:rsid w:val="00604C6E"/>
    <w:rsid w:val="006056EF"/>
    <w:rsid w:val="00607C7F"/>
    <w:rsid w:val="00610C48"/>
    <w:rsid w:val="00613AF4"/>
    <w:rsid w:val="0061711F"/>
    <w:rsid w:val="0061780E"/>
    <w:rsid w:val="00620630"/>
    <w:rsid w:val="00620971"/>
    <w:rsid w:val="006219B6"/>
    <w:rsid w:val="006278C6"/>
    <w:rsid w:val="00630470"/>
    <w:rsid w:val="00631884"/>
    <w:rsid w:val="00631D73"/>
    <w:rsid w:val="00631ED2"/>
    <w:rsid w:val="00634E61"/>
    <w:rsid w:val="00636223"/>
    <w:rsid w:val="0063656D"/>
    <w:rsid w:val="00640B71"/>
    <w:rsid w:val="006457C2"/>
    <w:rsid w:val="00647611"/>
    <w:rsid w:val="00650F5B"/>
    <w:rsid w:val="006518BA"/>
    <w:rsid w:val="00654886"/>
    <w:rsid w:val="0066172F"/>
    <w:rsid w:val="006645D1"/>
    <w:rsid w:val="00666CCF"/>
    <w:rsid w:val="00676569"/>
    <w:rsid w:val="00681231"/>
    <w:rsid w:val="00681B5A"/>
    <w:rsid w:val="00682BB7"/>
    <w:rsid w:val="00682E71"/>
    <w:rsid w:val="00685112"/>
    <w:rsid w:val="0068577D"/>
    <w:rsid w:val="00686ECD"/>
    <w:rsid w:val="006877A7"/>
    <w:rsid w:val="006914D8"/>
    <w:rsid w:val="006923ED"/>
    <w:rsid w:val="00696510"/>
    <w:rsid w:val="006A2557"/>
    <w:rsid w:val="006A3150"/>
    <w:rsid w:val="006A3FC0"/>
    <w:rsid w:val="006A6158"/>
    <w:rsid w:val="006A657C"/>
    <w:rsid w:val="006A78B4"/>
    <w:rsid w:val="006B124A"/>
    <w:rsid w:val="006B1D54"/>
    <w:rsid w:val="006B38BC"/>
    <w:rsid w:val="006C1387"/>
    <w:rsid w:val="006C2A22"/>
    <w:rsid w:val="006C2DCA"/>
    <w:rsid w:val="006C4736"/>
    <w:rsid w:val="006C4A87"/>
    <w:rsid w:val="006C7E21"/>
    <w:rsid w:val="006C7ECC"/>
    <w:rsid w:val="006D29E4"/>
    <w:rsid w:val="006D48F9"/>
    <w:rsid w:val="006D5ACE"/>
    <w:rsid w:val="006D7B30"/>
    <w:rsid w:val="006E032C"/>
    <w:rsid w:val="006E44CB"/>
    <w:rsid w:val="006E4561"/>
    <w:rsid w:val="006E5F99"/>
    <w:rsid w:val="006E6586"/>
    <w:rsid w:val="006F0F3C"/>
    <w:rsid w:val="006F14AE"/>
    <w:rsid w:val="006F2A89"/>
    <w:rsid w:val="006F3598"/>
    <w:rsid w:val="006F3A66"/>
    <w:rsid w:val="006F7993"/>
    <w:rsid w:val="007018B4"/>
    <w:rsid w:val="0070269D"/>
    <w:rsid w:val="00704802"/>
    <w:rsid w:val="00710963"/>
    <w:rsid w:val="0071247B"/>
    <w:rsid w:val="0071671D"/>
    <w:rsid w:val="00722132"/>
    <w:rsid w:val="00724E5F"/>
    <w:rsid w:val="007266F9"/>
    <w:rsid w:val="00731BDC"/>
    <w:rsid w:val="00731D74"/>
    <w:rsid w:val="00733098"/>
    <w:rsid w:val="00741133"/>
    <w:rsid w:val="00742A8B"/>
    <w:rsid w:val="00742D7F"/>
    <w:rsid w:val="0074414C"/>
    <w:rsid w:val="00751AB9"/>
    <w:rsid w:val="00752D79"/>
    <w:rsid w:val="007534EC"/>
    <w:rsid w:val="00760E85"/>
    <w:rsid w:val="00762B21"/>
    <w:rsid w:val="007647EC"/>
    <w:rsid w:val="00766E07"/>
    <w:rsid w:val="00767292"/>
    <w:rsid w:val="00771ECC"/>
    <w:rsid w:val="00772C4F"/>
    <w:rsid w:val="00773897"/>
    <w:rsid w:val="00774354"/>
    <w:rsid w:val="00775CB9"/>
    <w:rsid w:val="00785F67"/>
    <w:rsid w:val="0078635D"/>
    <w:rsid w:val="0078746E"/>
    <w:rsid w:val="00791AC8"/>
    <w:rsid w:val="00792E0B"/>
    <w:rsid w:val="00796423"/>
    <w:rsid w:val="007A097B"/>
    <w:rsid w:val="007A1396"/>
    <w:rsid w:val="007A3852"/>
    <w:rsid w:val="007C5595"/>
    <w:rsid w:val="007C6B7B"/>
    <w:rsid w:val="007E2F52"/>
    <w:rsid w:val="007E48C5"/>
    <w:rsid w:val="007E6CF3"/>
    <w:rsid w:val="007F1DEF"/>
    <w:rsid w:val="008017A2"/>
    <w:rsid w:val="0080230A"/>
    <w:rsid w:val="00805267"/>
    <w:rsid w:val="00807792"/>
    <w:rsid w:val="0082446A"/>
    <w:rsid w:val="00843F2A"/>
    <w:rsid w:val="00847246"/>
    <w:rsid w:val="008535E8"/>
    <w:rsid w:val="008535EB"/>
    <w:rsid w:val="00853A75"/>
    <w:rsid w:val="00854356"/>
    <w:rsid w:val="00856E01"/>
    <w:rsid w:val="00860101"/>
    <w:rsid w:val="00862E18"/>
    <w:rsid w:val="00862EDC"/>
    <w:rsid w:val="008640A9"/>
    <w:rsid w:val="008703CC"/>
    <w:rsid w:val="0087302B"/>
    <w:rsid w:val="008751EA"/>
    <w:rsid w:val="00876348"/>
    <w:rsid w:val="0088031A"/>
    <w:rsid w:val="00883F8E"/>
    <w:rsid w:val="00887068"/>
    <w:rsid w:val="008924F1"/>
    <w:rsid w:val="00893643"/>
    <w:rsid w:val="0089588A"/>
    <w:rsid w:val="00895970"/>
    <w:rsid w:val="00896FC6"/>
    <w:rsid w:val="008A2C6B"/>
    <w:rsid w:val="008A6F9F"/>
    <w:rsid w:val="008B0BC6"/>
    <w:rsid w:val="008B3086"/>
    <w:rsid w:val="008B3182"/>
    <w:rsid w:val="008C6C33"/>
    <w:rsid w:val="008C7784"/>
    <w:rsid w:val="008D02E3"/>
    <w:rsid w:val="008D1AF6"/>
    <w:rsid w:val="008D1DD3"/>
    <w:rsid w:val="008E05C5"/>
    <w:rsid w:val="008E0B73"/>
    <w:rsid w:val="008F54B9"/>
    <w:rsid w:val="0090336F"/>
    <w:rsid w:val="00906C95"/>
    <w:rsid w:val="009127E7"/>
    <w:rsid w:val="00913910"/>
    <w:rsid w:val="00914A47"/>
    <w:rsid w:val="0092092E"/>
    <w:rsid w:val="00920DFB"/>
    <w:rsid w:val="0092118E"/>
    <w:rsid w:val="00921CDC"/>
    <w:rsid w:val="0092232E"/>
    <w:rsid w:val="00923096"/>
    <w:rsid w:val="00925DAA"/>
    <w:rsid w:val="009277F9"/>
    <w:rsid w:val="0092795C"/>
    <w:rsid w:val="00930AEB"/>
    <w:rsid w:val="00930EC5"/>
    <w:rsid w:val="0094088E"/>
    <w:rsid w:val="009433F9"/>
    <w:rsid w:val="00944EB6"/>
    <w:rsid w:val="009472B6"/>
    <w:rsid w:val="00950553"/>
    <w:rsid w:val="00951157"/>
    <w:rsid w:val="009519FF"/>
    <w:rsid w:val="00953DF8"/>
    <w:rsid w:val="00955088"/>
    <w:rsid w:val="00955C3F"/>
    <w:rsid w:val="009562A1"/>
    <w:rsid w:val="00960956"/>
    <w:rsid w:val="00964807"/>
    <w:rsid w:val="009652DE"/>
    <w:rsid w:val="0097254D"/>
    <w:rsid w:val="00976249"/>
    <w:rsid w:val="00984BFF"/>
    <w:rsid w:val="00984D95"/>
    <w:rsid w:val="00990AB0"/>
    <w:rsid w:val="009923B6"/>
    <w:rsid w:val="009A017A"/>
    <w:rsid w:val="009A3462"/>
    <w:rsid w:val="009A406F"/>
    <w:rsid w:val="009A5A55"/>
    <w:rsid w:val="009B0CED"/>
    <w:rsid w:val="009B1446"/>
    <w:rsid w:val="009B1B8D"/>
    <w:rsid w:val="009B20A6"/>
    <w:rsid w:val="009B42E3"/>
    <w:rsid w:val="009B7CC2"/>
    <w:rsid w:val="009C1C82"/>
    <w:rsid w:val="009C2CB6"/>
    <w:rsid w:val="009C440B"/>
    <w:rsid w:val="009C54C7"/>
    <w:rsid w:val="009C6BE9"/>
    <w:rsid w:val="009C7272"/>
    <w:rsid w:val="009D1D81"/>
    <w:rsid w:val="009D3E67"/>
    <w:rsid w:val="009D4D92"/>
    <w:rsid w:val="009D7AFF"/>
    <w:rsid w:val="009D7F5D"/>
    <w:rsid w:val="009E085D"/>
    <w:rsid w:val="009E435D"/>
    <w:rsid w:val="009E4CBB"/>
    <w:rsid w:val="009E71FB"/>
    <w:rsid w:val="009F1FBE"/>
    <w:rsid w:val="009F6033"/>
    <w:rsid w:val="009F6198"/>
    <w:rsid w:val="00A03DBE"/>
    <w:rsid w:val="00A05644"/>
    <w:rsid w:val="00A05C9A"/>
    <w:rsid w:val="00A11E0E"/>
    <w:rsid w:val="00A132F9"/>
    <w:rsid w:val="00A2320A"/>
    <w:rsid w:val="00A25133"/>
    <w:rsid w:val="00A27419"/>
    <w:rsid w:val="00A306EF"/>
    <w:rsid w:val="00A30988"/>
    <w:rsid w:val="00A346CF"/>
    <w:rsid w:val="00A35AAB"/>
    <w:rsid w:val="00A44D24"/>
    <w:rsid w:val="00A506D0"/>
    <w:rsid w:val="00A55BDC"/>
    <w:rsid w:val="00A63150"/>
    <w:rsid w:val="00A67927"/>
    <w:rsid w:val="00A75033"/>
    <w:rsid w:val="00A7593A"/>
    <w:rsid w:val="00A75A72"/>
    <w:rsid w:val="00A76D86"/>
    <w:rsid w:val="00A7785D"/>
    <w:rsid w:val="00A8086A"/>
    <w:rsid w:val="00A80990"/>
    <w:rsid w:val="00A83BB1"/>
    <w:rsid w:val="00A84589"/>
    <w:rsid w:val="00A854FE"/>
    <w:rsid w:val="00A90F34"/>
    <w:rsid w:val="00A93654"/>
    <w:rsid w:val="00AA2034"/>
    <w:rsid w:val="00AA24A9"/>
    <w:rsid w:val="00AA24B0"/>
    <w:rsid w:val="00AA741C"/>
    <w:rsid w:val="00AB087F"/>
    <w:rsid w:val="00AB2CA6"/>
    <w:rsid w:val="00AB2CDB"/>
    <w:rsid w:val="00AB4451"/>
    <w:rsid w:val="00AB54CD"/>
    <w:rsid w:val="00AB5B44"/>
    <w:rsid w:val="00AB7312"/>
    <w:rsid w:val="00AC3348"/>
    <w:rsid w:val="00AC4E9D"/>
    <w:rsid w:val="00AC5355"/>
    <w:rsid w:val="00AC5F4B"/>
    <w:rsid w:val="00AC7E8A"/>
    <w:rsid w:val="00AD0F8E"/>
    <w:rsid w:val="00AD207C"/>
    <w:rsid w:val="00AD54BE"/>
    <w:rsid w:val="00AE1A83"/>
    <w:rsid w:val="00AE2514"/>
    <w:rsid w:val="00AE323C"/>
    <w:rsid w:val="00AE46E8"/>
    <w:rsid w:val="00AE5225"/>
    <w:rsid w:val="00AE5247"/>
    <w:rsid w:val="00AE619B"/>
    <w:rsid w:val="00AF0AAC"/>
    <w:rsid w:val="00B01E55"/>
    <w:rsid w:val="00B0641C"/>
    <w:rsid w:val="00B1389D"/>
    <w:rsid w:val="00B145CA"/>
    <w:rsid w:val="00B16B31"/>
    <w:rsid w:val="00B212E8"/>
    <w:rsid w:val="00B21D74"/>
    <w:rsid w:val="00B24259"/>
    <w:rsid w:val="00B40832"/>
    <w:rsid w:val="00B40917"/>
    <w:rsid w:val="00B46BCE"/>
    <w:rsid w:val="00B503B2"/>
    <w:rsid w:val="00B52649"/>
    <w:rsid w:val="00B52FA0"/>
    <w:rsid w:val="00B600F7"/>
    <w:rsid w:val="00B6669B"/>
    <w:rsid w:val="00B71828"/>
    <w:rsid w:val="00B73963"/>
    <w:rsid w:val="00B74BB0"/>
    <w:rsid w:val="00B75F68"/>
    <w:rsid w:val="00B8180C"/>
    <w:rsid w:val="00B82081"/>
    <w:rsid w:val="00B830E5"/>
    <w:rsid w:val="00B946D5"/>
    <w:rsid w:val="00B95604"/>
    <w:rsid w:val="00BA4021"/>
    <w:rsid w:val="00BA644D"/>
    <w:rsid w:val="00BB37B1"/>
    <w:rsid w:val="00BB3CEA"/>
    <w:rsid w:val="00BB65A2"/>
    <w:rsid w:val="00BC1943"/>
    <w:rsid w:val="00BC2815"/>
    <w:rsid w:val="00BC3596"/>
    <w:rsid w:val="00BC3AF0"/>
    <w:rsid w:val="00BC5BFE"/>
    <w:rsid w:val="00BD016B"/>
    <w:rsid w:val="00BD1217"/>
    <w:rsid w:val="00BD6C8B"/>
    <w:rsid w:val="00BE0EDB"/>
    <w:rsid w:val="00BE1809"/>
    <w:rsid w:val="00BE1E99"/>
    <w:rsid w:val="00BE2556"/>
    <w:rsid w:val="00BE27A5"/>
    <w:rsid w:val="00BE3FBC"/>
    <w:rsid w:val="00BE708F"/>
    <w:rsid w:val="00BE7974"/>
    <w:rsid w:val="00BF076F"/>
    <w:rsid w:val="00BF45D5"/>
    <w:rsid w:val="00BF560E"/>
    <w:rsid w:val="00BF74FE"/>
    <w:rsid w:val="00C02B9A"/>
    <w:rsid w:val="00C038FE"/>
    <w:rsid w:val="00C06CFF"/>
    <w:rsid w:val="00C3334F"/>
    <w:rsid w:val="00C33764"/>
    <w:rsid w:val="00C37CFF"/>
    <w:rsid w:val="00C453C7"/>
    <w:rsid w:val="00C46179"/>
    <w:rsid w:val="00C47C11"/>
    <w:rsid w:val="00C532BF"/>
    <w:rsid w:val="00C538AD"/>
    <w:rsid w:val="00C6034D"/>
    <w:rsid w:val="00C63275"/>
    <w:rsid w:val="00C63A9C"/>
    <w:rsid w:val="00C6573D"/>
    <w:rsid w:val="00C734A9"/>
    <w:rsid w:val="00C740E5"/>
    <w:rsid w:val="00C74BD3"/>
    <w:rsid w:val="00C74CB3"/>
    <w:rsid w:val="00C80190"/>
    <w:rsid w:val="00C806C2"/>
    <w:rsid w:val="00C81DA8"/>
    <w:rsid w:val="00C824D1"/>
    <w:rsid w:val="00C84122"/>
    <w:rsid w:val="00C84E84"/>
    <w:rsid w:val="00C8569B"/>
    <w:rsid w:val="00C85FDD"/>
    <w:rsid w:val="00C862EC"/>
    <w:rsid w:val="00C8719B"/>
    <w:rsid w:val="00C90E13"/>
    <w:rsid w:val="00C9705B"/>
    <w:rsid w:val="00CA042B"/>
    <w:rsid w:val="00CA053F"/>
    <w:rsid w:val="00CA2464"/>
    <w:rsid w:val="00CA473A"/>
    <w:rsid w:val="00CA72C4"/>
    <w:rsid w:val="00CA78B9"/>
    <w:rsid w:val="00CB1594"/>
    <w:rsid w:val="00CB222F"/>
    <w:rsid w:val="00CB6D2F"/>
    <w:rsid w:val="00CB6D41"/>
    <w:rsid w:val="00CC0EF7"/>
    <w:rsid w:val="00CC31B1"/>
    <w:rsid w:val="00CC5BC0"/>
    <w:rsid w:val="00CD01D3"/>
    <w:rsid w:val="00CD3507"/>
    <w:rsid w:val="00CD671F"/>
    <w:rsid w:val="00CE4A88"/>
    <w:rsid w:val="00CE6914"/>
    <w:rsid w:val="00CE6BCC"/>
    <w:rsid w:val="00CF0C78"/>
    <w:rsid w:val="00CF446B"/>
    <w:rsid w:val="00D009E1"/>
    <w:rsid w:val="00D015E9"/>
    <w:rsid w:val="00D04C61"/>
    <w:rsid w:val="00D06CD6"/>
    <w:rsid w:val="00D06FB4"/>
    <w:rsid w:val="00D121BE"/>
    <w:rsid w:val="00D13EE9"/>
    <w:rsid w:val="00D14C34"/>
    <w:rsid w:val="00D1559F"/>
    <w:rsid w:val="00D16972"/>
    <w:rsid w:val="00D16FC1"/>
    <w:rsid w:val="00D179B3"/>
    <w:rsid w:val="00D17E77"/>
    <w:rsid w:val="00D20D9F"/>
    <w:rsid w:val="00D220F9"/>
    <w:rsid w:val="00D23049"/>
    <w:rsid w:val="00D2536C"/>
    <w:rsid w:val="00D33D90"/>
    <w:rsid w:val="00D44333"/>
    <w:rsid w:val="00D4574D"/>
    <w:rsid w:val="00D46141"/>
    <w:rsid w:val="00D47E55"/>
    <w:rsid w:val="00D5049E"/>
    <w:rsid w:val="00D50E46"/>
    <w:rsid w:val="00D5170A"/>
    <w:rsid w:val="00D52584"/>
    <w:rsid w:val="00D541CD"/>
    <w:rsid w:val="00D55C8E"/>
    <w:rsid w:val="00D56B34"/>
    <w:rsid w:val="00D60330"/>
    <w:rsid w:val="00D608AE"/>
    <w:rsid w:val="00D624F1"/>
    <w:rsid w:val="00D62A76"/>
    <w:rsid w:val="00D6523E"/>
    <w:rsid w:val="00D65EF2"/>
    <w:rsid w:val="00D667AA"/>
    <w:rsid w:val="00D750F8"/>
    <w:rsid w:val="00D7607B"/>
    <w:rsid w:val="00D76240"/>
    <w:rsid w:val="00D77FB0"/>
    <w:rsid w:val="00D859D3"/>
    <w:rsid w:val="00D87BBE"/>
    <w:rsid w:val="00DA067C"/>
    <w:rsid w:val="00DA0C50"/>
    <w:rsid w:val="00DA1C7C"/>
    <w:rsid w:val="00DA3389"/>
    <w:rsid w:val="00DA56CC"/>
    <w:rsid w:val="00DB1C40"/>
    <w:rsid w:val="00DB3C83"/>
    <w:rsid w:val="00DB55B8"/>
    <w:rsid w:val="00DC270B"/>
    <w:rsid w:val="00DC4B7B"/>
    <w:rsid w:val="00DC5259"/>
    <w:rsid w:val="00DC594A"/>
    <w:rsid w:val="00DC6378"/>
    <w:rsid w:val="00DD201F"/>
    <w:rsid w:val="00DD393A"/>
    <w:rsid w:val="00DD681D"/>
    <w:rsid w:val="00DD71BA"/>
    <w:rsid w:val="00DE3265"/>
    <w:rsid w:val="00DF0557"/>
    <w:rsid w:val="00DF15FF"/>
    <w:rsid w:val="00DF56DA"/>
    <w:rsid w:val="00DF586E"/>
    <w:rsid w:val="00DF6C6D"/>
    <w:rsid w:val="00E00C93"/>
    <w:rsid w:val="00E01273"/>
    <w:rsid w:val="00E03CDC"/>
    <w:rsid w:val="00E042C4"/>
    <w:rsid w:val="00E0646B"/>
    <w:rsid w:val="00E06991"/>
    <w:rsid w:val="00E1620B"/>
    <w:rsid w:val="00E16EA9"/>
    <w:rsid w:val="00E17219"/>
    <w:rsid w:val="00E2334F"/>
    <w:rsid w:val="00E327E0"/>
    <w:rsid w:val="00E34356"/>
    <w:rsid w:val="00E356CE"/>
    <w:rsid w:val="00E3592B"/>
    <w:rsid w:val="00E37958"/>
    <w:rsid w:val="00E421D7"/>
    <w:rsid w:val="00E4248E"/>
    <w:rsid w:val="00E44363"/>
    <w:rsid w:val="00E4493B"/>
    <w:rsid w:val="00E46C4E"/>
    <w:rsid w:val="00E47755"/>
    <w:rsid w:val="00E505A5"/>
    <w:rsid w:val="00E506D2"/>
    <w:rsid w:val="00E51416"/>
    <w:rsid w:val="00E5161E"/>
    <w:rsid w:val="00E516ED"/>
    <w:rsid w:val="00E53A87"/>
    <w:rsid w:val="00E62305"/>
    <w:rsid w:val="00E643DC"/>
    <w:rsid w:val="00E646D6"/>
    <w:rsid w:val="00E76EDE"/>
    <w:rsid w:val="00E81914"/>
    <w:rsid w:val="00E93D8D"/>
    <w:rsid w:val="00EA1771"/>
    <w:rsid w:val="00EA1AAE"/>
    <w:rsid w:val="00EA24CB"/>
    <w:rsid w:val="00EA3CCB"/>
    <w:rsid w:val="00EB4AE3"/>
    <w:rsid w:val="00EB5785"/>
    <w:rsid w:val="00EB7E23"/>
    <w:rsid w:val="00EC0D63"/>
    <w:rsid w:val="00EC20A6"/>
    <w:rsid w:val="00EC21E6"/>
    <w:rsid w:val="00EC3FD1"/>
    <w:rsid w:val="00EC440C"/>
    <w:rsid w:val="00EC5BFF"/>
    <w:rsid w:val="00ED11B7"/>
    <w:rsid w:val="00ED65C9"/>
    <w:rsid w:val="00EE03CB"/>
    <w:rsid w:val="00EE7DAB"/>
    <w:rsid w:val="00EF18A9"/>
    <w:rsid w:val="00EF50E5"/>
    <w:rsid w:val="00EF579B"/>
    <w:rsid w:val="00EF6141"/>
    <w:rsid w:val="00EF7903"/>
    <w:rsid w:val="00F02F61"/>
    <w:rsid w:val="00F04449"/>
    <w:rsid w:val="00F0618A"/>
    <w:rsid w:val="00F12E30"/>
    <w:rsid w:val="00F13E5B"/>
    <w:rsid w:val="00F1411C"/>
    <w:rsid w:val="00F14ABF"/>
    <w:rsid w:val="00F2142C"/>
    <w:rsid w:val="00F22240"/>
    <w:rsid w:val="00F239F6"/>
    <w:rsid w:val="00F25E62"/>
    <w:rsid w:val="00F328ED"/>
    <w:rsid w:val="00F354CD"/>
    <w:rsid w:val="00F36C46"/>
    <w:rsid w:val="00F41D28"/>
    <w:rsid w:val="00F4314C"/>
    <w:rsid w:val="00F43E6C"/>
    <w:rsid w:val="00F459E3"/>
    <w:rsid w:val="00F51569"/>
    <w:rsid w:val="00F51B85"/>
    <w:rsid w:val="00F55665"/>
    <w:rsid w:val="00F56139"/>
    <w:rsid w:val="00F57F83"/>
    <w:rsid w:val="00F616F5"/>
    <w:rsid w:val="00F6184A"/>
    <w:rsid w:val="00F645C0"/>
    <w:rsid w:val="00F66672"/>
    <w:rsid w:val="00F702E3"/>
    <w:rsid w:val="00F74747"/>
    <w:rsid w:val="00F7621E"/>
    <w:rsid w:val="00F76392"/>
    <w:rsid w:val="00F770BF"/>
    <w:rsid w:val="00F825E6"/>
    <w:rsid w:val="00F832B9"/>
    <w:rsid w:val="00F86084"/>
    <w:rsid w:val="00F90937"/>
    <w:rsid w:val="00F92421"/>
    <w:rsid w:val="00F93F3F"/>
    <w:rsid w:val="00F95F3C"/>
    <w:rsid w:val="00F96B97"/>
    <w:rsid w:val="00F97FB1"/>
    <w:rsid w:val="00FA0732"/>
    <w:rsid w:val="00FA135F"/>
    <w:rsid w:val="00FA6564"/>
    <w:rsid w:val="00FA7B6D"/>
    <w:rsid w:val="00FB1058"/>
    <w:rsid w:val="00FB79D9"/>
    <w:rsid w:val="00FC3365"/>
    <w:rsid w:val="00FC734D"/>
    <w:rsid w:val="00FD1637"/>
    <w:rsid w:val="00FD1BF3"/>
    <w:rsid w:val="00FD4D54"/>
    <w:rsid w:val="00FD5C06"/>
    <w:rsid w:val="00FD62CD"/>
    <w:rsid w:val="00FD7E10"/>
    <w:rsid w:val="00FE4D47"/>
    <w:rsid w:val="00FE683E"/>
    <w:rsid w:val="00FF1210"/>
    <w:rsid w:val="00FF48F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5A41D"/>
  <w15:docId w15:val="{D2CCF2EC-026D-4358-A644-332D546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826"/>
  </w:style>
  <w:style w:type="paragraph" w:styleId="Ttulo1">
    <w:name w:val="heading 1"/>
    <w:basedOn w:val="Normal"/>
    <w:link w:val="Ttulo1Car"/>
    <w:uiPriority w:val="9"/>
    <w:qFormat/>
    <w:rsid w:val="0014631A"/>
    <w:pPr>
      <w:widowControl w:val="0"/>
      <w:autoSpaceDE w:val="0"/>
      <w:autoSpaceDN w:val="0"/>
      <w:spacing w:after="0" w:line="240" w:lineRule="auto"/>
      <w:ind w:left="1515" w:hanging="706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Car,f13Car, Car"/>
    <w:basedOn w:val="Normal"/>
    <w:link w:val="EncabezadoCar"/>
    <w:uiPriority w:val="99"/>
    <w:unhideWhenUsed/>
    <w:rsid w:val="0073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Car Car,f13Car Car, Car Car"/>
    <w:basedOn w:val="Fuentedeprrafopredeter"/>
    <w:link w:val="Encabezado"/>
    <w:uiPriority w:val="99"/>
    <w:rsid w:val="00731BDC"/>
  </w:style>
  <w:style w:type="paragraph" w:styleId="Piedepgina">
    <w:name w:val="footer"/>
    <w:basedOn w:val="Normal"/>
    <w:link w:val="PiedepginaCar"/>
    <w:uiPriority w:val="99"/>
    <w:unhideWhenUsed/>
    <w:rsid w:val="00731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BDC"/>
  </w:style>
  <w:style w:type="paragraph" w:styleId="Sinespaciado">
    <w:name w:val="No Spacing"/>
    <w:uiPriority w:val="1"/>
    <w:qFormat/>
    <w:rsid w:val="001B21B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734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33D9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33D90"/>
  </w:style>
  <w:style w:type="table" w:customStyle="1" w:styleId="TableNormal">
    <w:name w:val="Table Normal"/>
    <w:uiPriority w:val="2"/>
    <w:semiHidden/>
    <w:unhideWhenUsed/>
    <w:qFormat/>
    <w:rsid w:val="00D33D9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3D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4631A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2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43D8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053F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391E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uiPriority w:val="39"/>
    <w:rsid w:val="00ED65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57B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B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B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B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B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AE10-83AD-4ACB-BBB5-1B5F1EE0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2024-09-23T04:39:00Z</cp:lastPrinted>
  <dcterms:created xsi:type="dcterms:W3CDTF">2024-09-23T01:46:00Z</dcterms:created>
  <dcterms:modified xsi:type="dcterms:W3CDTF">2024-12-26T21:02:00Z</dcterms:modified>
</cp:coreProperties>
</file>