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F598" w14:textId="6173F0B8" w:rsidR="00BA4D4A" w:rsidRPr="004D7D09" w:rsidRDefault="00B90C11" w:rsidP="00B90C11">
      <w:pPr>
        <w:ind w:left="2832" w:firstLine="708"/>
        <w:rPr>
          <w:rFonts w:cstheme="minorHAnsi"/>
          <w:b/>
          <w:bCs/>
          <w:u w:val="single"/>
        </w:rPr>
      </w:pPr>
      <w:r w:rsidRPr="004D7D09">
        <w:rPr>
          <w:rFonts w:cstheme="minorHAnsi"/>
          <w:b/>
          <w:bCs/>
          <w:u w:val="single"/>
        </w:rPr>
        <w:t xml:space="preserve">SOLICITO </w:t>
      </w:r>
      <w:r w:rsidR="004D7D09">
        <w:rPr>
          <w:rFonts w:cstheme="minorHAnsi"/>
          <w:b/>
          <w:bCs/>
          <w:u w:val="single"/>
        </w:rPr>
        <w:t xml:space="preserve">: </w:t>
      </w:r>
      <w:r w:rsidRPr="004D7D09">
        <w:rPr>
          <w:rFonts w:cstheme="minorHAnsi"/>
          <w:b/>
          <w:bCs/>
          <w:u w:val="single"/>
        </w:rPr>
        <w:t>DOTACIÓN DE MATERIAL EDUCATIVO 2024</w:t>
      </w:r>
    </w:p>
    <w:p w14:paraId="016A8BE2" w14:textId="1A68A516" w:rsidR="004810C5" w:rsidRPr="00B90C11" w:rsidRDefault="004810C5" w:rsidP="00B90C11">
      <w:pPr>
        <w:pStyle w:val="Sinespaciado"/>
        <w:jc w:val="both"/>
        <w:rPr>
          <w:b/>
          <w:bCs/>
        </w:rPr>
      </w:pPr>
      <w:r w:rsidRPr="00B90C11">
        <w:t xml:space="preserve">SEÑORA DIRECTORA DE LA UGEL EL </w:t>
      </w:r>
      <w:r w:rsidR="004D7D09" w:rsidRPr="00B90C11">
        <w:t>COLLAO DRA.</w:t>
      </w:r>
      <w:r w:rsidR="0080263C" w:rsidRPr="00B90C11">
        <w:rPr>
          <w:rStyle w:val="Textoennegrita"/>
          <w:rFonts w:cstheme="minorHAnsi"/>
        </w:rPr>
        <w:t xml:space="preserve"> NORKA BELINDA CCORI TORO.</w:t>
      </w:r>
    </w:p>
    <w:p w14:paraId="64BAE2F1" w14:textId="77777777" w:rsidR="001424C3" w:rsidRDefault="004810C5" w:rsidP="00B90C11">
      <w:pPr>
        <w:pStyle w:val="Sinespaciado"/>
        <w:jc w:val="both"/>
        <w:rPr>
          <w:u w:val="single"/>
        </w:rPr>
      </w:pPr>
      <w:r w:rsidRPr="004D7D09">
        <w:rPr>
          <w:u w:val="single"/>
        </w:rPr>
        <w:t xml:space="preserve">ESPECIALISTA DE EDUCACION </w:t>
      </w:r>
    </w:p>
    <w:p w14:paraId="730A429C" w14:textId="77777777" w:rsidR="001424C3" w:rsidRDefault="001424C3" w:rsidP="00B90C11">
      <w:pPr>
        <w:pStyle w:val="Sinespaciado"/>
        <w:jc w:val="both"/>
        <w:rPr>
          <w:u w:val="single"/>
        </w:rPr>
      </w:pPr>
    </w:p>
    <w:p w14:paraId="02530AC8" w14:textId="77777777" w:rsidR="001424C3" w:rsidRDefault="001424C3" w:rsidP="00B90C11">
      <w:pPr>
        <w:pStyle w:val="Sinespaciado"/>
        <w:jc w:val="both"/>
        <w:rPr>
          <w:u w:val="single"/>
        </w:rPr>
      </w:pPr>
    </w:p>
    <w:p w14:paraId="6F851166" w14:textId="6BAA60DE" w:rsidR="004810C5" w:rsidRPr="004D7D09" w:rsidRDefault="004D7D09" w:rsidP="00B90C11">
      <w:pPr>
        <w:pStyle w:val="Sinespaciado"/>
        <w:jc w:val="both"/>
        <w:rPr>
          <w:u w:val="single"/>
        </w:rPr>
      </w:pPr>
      <w:r w:rsidRPr="004D7D09">
        <w:rPr>
          <w:u w:val="single"/>
        </w:rPr>
        <w:t>PRIMARIA PROF</w:t>
      </w:r>
      <w:r w:rsidR="004810C5" w:rsidRPr="004D7D09">
        <w:rPr>
          <w:u w:val="single"/>
        </w:rPr>
        <w:t xml:space="preserve"> JOSE LUIS RODRIGUEZ ORTEGA</w:t>
      </w:r>
    </w:p>
    <w:p w14:paraId="5EF96E04" w14:textId="77777777" w:rsidR="00946A50" w:rsidRPr="00B90C11" w:rsidRDefault="00B90C11" w:rsidP="00B90C11">
      <w:pPr>
        <w:pStyle w:val="Sinespaciado"/>
        <w:jc w:val="both"/>
      </w:pPr>
      <w:r>
        <w:t>E</w:t>
      </w:r>
      <w:r w:rsidR="00946A50" w:rsidRPr="00B90C11">
        <w:t xml:space="preserve">stimada señora directora </w:t>
      </w:r>
    </w:p>
    <w:p w14:paraId="21FE6D7E" w14:textId="77777777" w:rsidR="00946A50" w:rsidRPr="00B90C11" w:rsidRDefault="00946A50" w:rsidP="00B90C11">
      <w:pPr>
        <w:pStyle w:val="Sinespaciado"/>
        <w:jc w:val="both"/>
      </w:pPr>
      <w:r w:rsidRPr="00B90C11">
        <w:t xml:space="preserve">Me </w:t>
      </w:r>
      <w:r w:rsidR="00B90C11" w:rsidRPr="00B90C11">
        <w:t>dirijo</w:t>
      </w:r>
      <w:r w:rsidR="00B90C11">
        <w:t xml:space="preserve"> a usted en calidad de </w:t>
      </w:r>
      <w:r w:rsidRPr="00B90C11">
        <w:t>docente coordinadora</w:t>
      </w:r>
      <w:r w:rsidR="00B90C11" w:rsidRPr="00B90C11">
        <w:t xml:space="preserve"> </w:t>
      </w:r>
      <w:r w:rsidR="00B90C11">
        <w:t xml:space="preserve">de los </w:t>
      </w:r>
      <w:r w:rsidR="00B90C11" w:rsidRPr="00B90C11">
        <w:t>PRONOEIS</w:t>
      </w:r>
      <w:r w:rsidRPr="00B90C11">
        <w:t xml:space="preserve"> ANA NORA LOPE APAZA </w:t>
      </w:r>
      <w:r w:rsidR="00B90C11">
        <w:t>de la ZONA Cangalli.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7"/>
        <w:gridCol w:w="5705"/>
        <w:gridCol w:w="1044"/>
      </w:tblGrid>
      <w:tr w:rsidR="00946A50" w:rsidRPr="00B90C11" w14:paraId="07748E99" w14:textId="77777777" w:rsidTr="00B90C11">
        <w:trPr>
          <w:trHeight w:val="256"/>
        </w:trPr>
        <w:tc>
          <w:tcPr>
            <w:tcW w:w="2247" w:type="dxa"/>
          </w:tcPr>
          <w:p w14:paraId="38BB2CAD" w14:textId="77777777" w:rsidR="00946A50" w:rsidRPr="00B90C11" w:rsidRDefault="00946A50" w:rsidP="00B90C11">
            <w:pPr>
              <w:pStyle w:val="Sinespaciado"/>
              <w:jc w:val="both"/>
            </w:pPr>
            <w:r w:rsidRPr="00B90C11">
              <w:t>CODIGO MODULAR</w:t>
            </w:r>
          </w:p>
        </w:tc>
        <w:tc>
          <w:tcPr>
            <w:tcW w:w="5705" w:type="dxa"/>
          </w:tcPr>
          <w:p w14:paraId="7FADC1A2" w14:textId="68615DEB" w:rsidR="00946A50" w:rsidRPr="00B90C11" w:rsidRDefault="00946A50" w:rsidP="00B90C11">
            <w:pPr>
              <w:pStyle w:val="Sinespaciado"/>
              <w:jc w:val="both"/>
            </w:pPr>
            <w:r w:rsidRPr="00B90C11">
              <w:t>NOMBRE DE</w:t>
            </w:r>
            <w:r w:rsidR="00AB7DD9">
              <w:t>L</w:t>
            </w:r>
            <w:r w:rsidRPr="00B90C11">
              <w:t xml:space="preserve"> PRONOEI </w:t>
            </w:r>
          </w:p>
        </w:tc>
        <w:tc>
          <w:tcPr>
            <w:tcW w:w="1044" w:type="dxa"/>
          </w:tcPr>
          <w:p w14:paraId="47EA6D6B" w14:textId="77777777" w:rsidR="00946A50" w:rsidRPr="00B90C11" w:rsidRDefault="00946A50" w:rsidP="00B90C11">
            <w:pPr>
              <w:pStyle w:val="Sinespaciado"/>
              <w:jc w:val="both"/>
            </w:pPr>
            <w:r w:rsidRPr="00B90C11">
              <w:t>CICLO</w:t>
            </w:r>
          </w:p>
        </w:tc>
      </w:tr>
      <w:tr w:rsidR="00946A50" w:rsidRPr="00B90C11" w14:paraId="4AF32AB8" w14:textId="77777777" w:rsidTr="00B90C11">
        <w:trPr>
          <w:trHeight w:val="256"/>
        </w:trPr>
        <w:tc>
          <w:tcPr>
            <w:tcW w:w="2247" w:type="dxa"/>
          </w:tcPr>
          <w:p w14:paraId="5F6A00EB" w14:textId="77777777" w:rsidR="00946A50" w:rsidRPr="00B90C11" w:rsidRDefault="00946A50" w:rsidP="00B90C11">
            <w:pPr>
              <w:pStyle w:val="Sinespaciado"/>
              <w:jc w:val="both"/>
            </w:pPr>
            <w:r w:rsidRPr="00B90C11">
              <w:t>3989618</w:t>
            </w:r>
          </w:p>
        </w:tc>
        <w:tc>
          <w:tcPr>
            <w:tcW w:w="5705" w:type="dxa"/>
          </w:tcPr>
          <w:p w14:paraId="00B22419" w14:textId="77777777" w:rsidR="00946A50" w:rsidRPr="00B90C11" w:rsidRDefault="00946A50" w:rsidP="00B90C11">
            <w:pPr>
              <w:pStyle w:val="Sinespaciado"/>
              <w:jc w:val="both"/>
            </w:pPr>
            <w:r w:rsidRPr="00B90C11">
              <w:t>LOS RAYITOS DE JISCULLAYA</w:t>
            </w:r>
          </w:p>
        </w:tc>
        <w:tc>
          <w:tcPr>
            <w:tcW w:w="1044" w:type="dxa"/>
          </w:tcPr>
          <w:p w14:paraId="4D1F75B3" w14:textId="77777777" w:rsidR="00946A50" w:rsidRPr="00B90C11" w:rsidRDefault="00946A50" w:rsidP="00B90C11">
            <w:pPr>
              <w:pStyle w:val="Sinespaciado"/>
              <w:jc w:val="both"/>
            </w:pPr>
            <w:r w:rsidRPr="00B90C11">
              <w:t>II</w:t>
            </w:r>
          </w:p>
        </w:tc>
      </w:tr>
    </w:tbl>
    <w:p w14:paraId="6DBAC037" w14:textId="77777777" w:rsidR="00946A50" w:rsidRPr="00B90C11" w:rsidRDefault="00790886" w:rsidP="00B90C11">
      <w:pPr>
        <w:pStyle w:val="Sinespaciado"/>
        <w:jc w:val="both"/>
      </w:pPr>
      <w:r w:rsidRPr="00B90C11">
        <w:t xml:space="preserve"> </w:t>
      </w:r>
    </w:p>
    <w:p w14:paraId="306CE2FC" w14:textId="5A622747" w:rsidR="004810C5" w:rsidRPr="00B90C11" w:rsidRDefault="00790886" w:rsidP="00B90C11">
      <w:pPr>
        <w:pStyle w:val="Sinespaciado"/>
        <w:jc w:val="both"/>
      </w:pPr>
      <w:r w:rsidRPr="00B90C11">
        <w:t xml:space="preserve">Para solicitar formalmente su apoyo en la dotación de material educativo, necesario para el adecuado desarrollo de nuestra actividad pedagógica </w:t>
      </w:r>
      <w:r w:rsidR="005522E9" w:rsidRPr="00B90C11">
        <w:t>ya que,</w:t>
      </w:r>
      <w:r w:rsidRPr="00B90C11">
        <w:t xml:space="preserve"> en nuestro PRONOEI</w:t>
      </w:r>
      <w:r w:rsidR="00B90C11">
        <w:t>,</w:t>
      </w:r>
      <w:r w:rsidRPr="00B90C11">
        <w:t xml:space="preserve"> nos esforzamos por </w:t>
      </w:r>
      <w:r w:rsidR="00B90C11" w:rsidRPr="00B90C11">
        <w:t>ofrecer</w:t>
      </w:r>
      <w:r w:rsidRPr="00B90C11">
        <w:t xml:space="preserve"> a nuestros niños y niñas un entorno de aprendizaje optimo que fomente su desarrollo académico y personal, ya que a est</w:t>
      </w:r>
      <w:r w:rsidR="00FE001E">
        <w:t>e</w:t>
      </w:r>
      <w:r w:rsidRPr="00B90C11">
        <w:t xml:space="preserve"> PRONOEI</w:t>
      </w:r>
      <w:r w:rsidR="00FE001E">
        <w:t xml:space="preserve"> </w:t>
      </w:r>
      <w:r w:rsidRPr="00B90C11">
        <w:t xml:space="preserve">no le </w:t>
      </w:r>
      <w:r w:rsidR="005522E9" w:rsidRPr="00B90C11">
        <w:t>llego dicho</w:t>
      </w:r>
      <w:r w:rsidRPr="00B90C11">
        <w:t xml:space="preserve"> material solo textos.</w:t>
      </w:r>
    </w:p>
    <w:p w14:paraId="5C4CB1B1" w14:textId="77777777" w:rsidR="004810C5" w:rsidRPr="00B90C11" w:rsidRDefault="005522E9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  <w:r w:rsidRPr="00B90C11">
        <w:t>Agradecería</w:t>
      </w:r>
      <w:r w:rsidR="00790886" w:rsidRPr="00B90C11">
        <w:t xml:space="preserve"> mucho su consideración para proporcionarnos el siguiente material educativo.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27"/>
        <w:gridCol w:w="1518"/>
      </w:tblGrid>
      <w:tr w:rsidR="00FA41BD" w:rsidRPr="00B90C11" w14:paraId="62E3591F" w14:textId="77777777" w:rsidTr="00B90C11">
        <w:trPr>
          <w:trHeight w:val="402"/>
        </w:trPr>
        <w:tc>
          <w:tcPr>
            <w:tcW w:w="7527" w:type="dxa"/>
          </w:tcPr>
          <w:p w14:paraId="0549AC78" w14:textId="77777777" w:rsidR="00FA41BD" w:rsidRPr="00B90C11" w:rsidRDefault="00FA41BD" w:rsidP="005522E9">
            <w:pPr>
              <w:pStyle w:val="Sinespaciado"/>
              <w:jc w:val="center"/>
              <w:rPr>
                <w:lang w:eastAsia="es-PE"/>
              </w:rPr>
            </w:pPr>
            <w:r w:rsidRPr="00B90C11">
              <w:rPr>
                <w:lang w:eastAsia="es-PE"/>
              </w:rPr>
              <w:t>DESCRIPCION</w:t>
            </w:r>
          </w:p>
        </w:tc>
        <w:tc>
          <w:tcPr>
            <w:tcW w:w="1518" w:type="dxa"/>
          </w:tcPr>
          <w:p w14:paraId="766A30E9" w14:textId="77777777" w:rsidR="00FA41BD" w:rsidRPr="00B90C11" w:rsidRDefault="00FA41BD" w:rsidP="00B90C11">
            <w:pPr>
              <w:pStyle w:val="Sinespaciado"/>
              <w:jc w:val="both"/>
              <w:rPr>
                <w:lang w:eastAsia="es-PE"/>
              </w:rPr>
            </w:pPr>
            <w:r w:rsidRPr="00B90C11">
              <w:rPr>
                <w:lang w:eastAsia="es-PE"/>
              </w:rPr>
              <w:t>CANTIDAD</w:t>
            </w:r>
          </w:p>
        </w:tc>
      </w:tr>
      <w:tr w:rsidR="00FA41BD" w:rsidRPr="00B90C11" w14:paraId="2497552D" w14:textId="77777777" w:rsidTr="00B90C11">
        <w:trPr>
          <w:trHeight w:val="253"/>
        </w:trPr>
        <w:tc>
          <w:tcPr>
            <w:tcW w:w="7527" w:type="dxa"/>
          </w:tcPr>
          <w:p w14:paraId="46DEEB7A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animales de peluche x 6 pizas</w:t>
            </w:r>
          </w:p>
        </w:tc>
        <w:tc>
          <w:tcPr>
            <w:tcW w:w="1518" w:type="dxa"/>
          </w:tcPr>
          <w:p w14:paraId="70FC92C4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FA41BD" w:rsidRPr="00B90C11" w14:paraId="0BFD5DC7" w14:textId="77777777" w:rsidTr="00B90C11">
        <w:trPr>
          <w:trHeight w:val="253"/>
        </w:trPr>
        <w:tc>
          <w:tcPr>
            <w:tcW w:w="7527" w:type="dxa"/>
          </w:tcPr>
          <w:p w14:paraId="5CAB6F72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aros de plástico x 6 piezas</w:t>
            </w:r>
          </w:p>
        </w:tc>
        <w:tc>
          <w:tcPr>
            <w:tcW w:w="1518" w:type="dxa"/>
          </w:tcPr>
          <w:p w14:paraId="37DF48EC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2.0000</w:t>
            </w:r>
          </w:p>
        </w:tc>
      </w:tr>
      <w:tr w:rsidR="00FA41BD" w:rsidRPr="00B90C11" w14:paraId="5FCC6C9A" w14:textId="77777777" w:rsidTr="00B90C11">
        <w:trPr>
          <w:trHeight w:val="253"/>
        </w:trPr>
        <w:tc>
          <w:tcPr>
            <w:tcW w:w="7527" w:type="dxa"/>
          </w:tcPr>
          <w:p w14:paraId="12035F2E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canasta mimbre x 6 piezas</w:t>
            </w:r>
          </w:p>
        </w:tc>
        <w:tc>
          <w:tcPr>
            <w:tcW w:w="1518" w:type="dxa"/>
          </w:tcPr>
          <w:p w14:paraId="266730EB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76A5C9E4" w14:textId="77777777" w:rsidTr="00B90C11">
        <w:trPr>
          <w:trHeight w:val="264"/>
        </w:trPr>
        <w:tc>
          <w:tcPr>
            <w:tcW w:w="7527" w:type="dxa"/>
          </w:tcPr>
          <w:p w14:paraId="406F49DB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carros de madera x 6 piezas</w:t>
            </w:r>
          </w:p>
        </w:tc>
        <w:tc>
          <w:tcPr>
            <w:tcW w:w="1518" w:type="dxa"/>
          </w:tcPr>
          <w:p w14:paraId="08711E58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218B1C0C" w14:textId="77777777" w:rsidTr="00B90C11">
        <w:trPr>
          <w:trHeight w:val="253"/>
        </w:trPr>
        <w:tc>
          <w:tcPr>
            <w:tcW w:w="7527" w:type="dxa"/>
          </w:tcPr>
          <w:p w14:paraId="513F2B4F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cubo de espuma forrado en tela 10cm x 10cm x 12piezas</w:t>
            </w:r>
          </w:p>
        </w:tc>
        <w:tc>
          <w:tcPr>
            <w:tcW w:w="1518" w:type="dxa"/>
          </w:tcPr>
          <w:p w14:paraId="7F6D5CB9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34F3A93D" w14:textId="77777777" w:rsidTr="00B90C11">
        <w:trPr>
          <w:trHeight w:val="253"/>
        </w:trPr>
        <w:tc>
          <w:tcPr>
            <w:tcW w:w="7527" w:type="dxa"/>
          </w:tcPr>
          <w:p w14:paraId="70BFAF21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muñecos de tela  niño, niña y mascota  x 3 piezas</w:t>
            </w:r>
          </w:p>
        </w:tc>
        <w:tc>
          <w:tcPr>
            <w:tcW w:w="1518" w:type="dxa"/>
          </w:tcPr>
          <w:p w14:paraId="04AE7CBA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1A9F526A" w14:textId="77777777" w:rsidTr="00B90C11">
        <w:trPr>
          <w:trHeight w:val="253"/>
        </w:trPr>
        <w:tc>
          <w:tcPr>
            <w:tcW w:w="7527" w:type="dxa"/>
          </w:tcPr>
          <w:p w14:paraId="02B04F72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pañuelo de colores de tela x 6 piezas</w:t>
            </w:r>
          </w:p>
        </w:tc>
        <w:tc>
          <w:tcPr>
            <w:tcW w:w="1518" w:type="dxa"/>
          </w:tcPr>
          <w:p w14:paraId="40E48A6D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1B8A61EF" w14:textId="77777777" w:rsidTr="00B90C11">
        <w:trPr>
          <w:trHeight w:val="264"/>
        </w:trPr>
        <w:tc>
          <w:tcPr>
            <w:tcW w:w="7527" w:type="dxa"/>
          </w:tcPr>
          <w:p w14:paraId="6D297CAE" w14:textId="77777777" w:rsidR="00B90C11" w:rsidRPr="00B90C11" w:rsidRDefault="00B90C11" w:rsidP="00B90C11">
            <w:pPr>
              <w:pStyle w:val="Sinespaciado"/>
              <w:jc w:val="both"/>
              <w:rPr>
                <w:lang w:eastAsia="es-PE"/>
              </w:rPr>
            </w:pPr>
            <w:r w:rsidRPr="00B90C11">
              <w:rPr>
                <w:lang w:eastAsia="es-PE"/>
              </w:rPr>
              <w:t>Juego de vasos lógicos de plástico x 8 piezas</w:t>
            </w:r>
          </w:p>
        </w:tc>
        <w:tc>
          <w:tcPr>
            <w:tcW w:w="1518" w:type="dxa"/>
          </w:tcPr>
          <w:p w14:paraId="6BA106AF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3.0000</w:t>
            </w:r>
          </w:p>
        </w:tc>
      </w:tr>
      <w:tr w:rsidR="00B90C11" w:rsidRPr="00B90C11" w14:paraId="4AFFB490" w14:textId="77777777" w:rsidTr="00B90C11">
        <w:trPr>
          <w:trHeight w:val="253"/>
        </w:trPr>
        <w:tc>
          <w:tcPr>
            <w:tcW w:w="7527" w:type="dxa"/>
          </w:tcPr>
          <w:p w14:paraId="26DBD921" w14:textId="77777777" w:rsidR="00B90C11" w:rsidRPr="00B90C11" w:rsidRDefault="00B90C11" w:rsidP="00B90C11">
            <w:pPr>
              <w:pStyle w:val="Sinespaciado"/>
              <w:jc w:val="both"/>
              <w:rPr>
                <w:lang w:eastAsia="es-PE"/>
              </w:rPr>
            </w:pPr>
            <w:r w:rsidRPr="00B90C11">
              <w:rPr>
                <w:lang w:eastAsia="es-PE"/>
              </w:rPr>
              <w:t xml:space="preserve">Juego didáctico bloques de madera para enroscar x 8 piezas </w:t>
            </w:r>
          </w:p>
        </w:tc>
        <w:tc>
          <w:tcPr>
            <w:tcW w:w="1518" w:type="dxa"/>
          </w:tcPr>
          <w:p w14:paraId="5B258F84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171F918A" w14:textId="77777777" w:rsidTr="00B90C11">
        <w:trPr>
          <w:trHeight w:val="253"/>
        </w:trPr>
        <w:tc>
          <w:tcPr>
            <w:tcW w:w="7527" w:type="dxa"/>
          </w:tcPr>
          <w:p w14:paraId="4EBECA95" w14:textId="77777777" w:rsidR="00B90C11" w:rsidRPr="00B90C11" w:rsidRDefault="00B90C11" w:rsidP="00B90C11">
            <w:pPr>
              <w:pStyle w:val="Sinespaciado"/>
              <w:jc w:val="both"/>
              <w:rPr>
                <w:lang w:eastAsia="es-PE"/>
              </w:rPr>
            </w:pPr>
            <w:r w:rsidRPr="00B90C11">
              <w:rPr>
                <w:lang w:eastAsia="es-PE"/>
              </w:rPr>
              <w:t>Juego didáctico de bloques de construcción de madera x 86 piezas</w:t>
            </w:r>
          </w:p>
        </w:tc>
        <w:tc>
          <w:tcPr>
            <w:tcW w:w="1518" w:type="dxa"/>
          </w:tcPr>
          <w:p w14:paraId="086EA0E8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</w:tbl>
    <w:p w14:paraId="311F29E2" w14:textId="77777777" w:rsidR="004810C5" w:rsidRPr="004810C5" w:rsidRDefault="004810C5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  <w:r w:rsidRPr="004810C5">
        <w:rPr>
          <w:rFonts w:eastAsia="Times New Roman"/>
          <w:color w:val="0D0D0D"/>
          <w:lang w:eastAsia="es-PE"/>
        </w:rPr>
        <w:t>Entendemos las limitaciones que puedan existir en cuanto a recursos, pero estamos seguros de que, con su apoyo, podremos mejorar significativamente las condiciones de apr</w:t>
      </w:r>
      <w:r w:rsidR="00B90C11" w:rsidRPr="00B90C11">
        <w:rPr>
          <w:rFonts w:eastAsia="Times New Roman"/>
          <w:color w:val="0D0D0D"/>
          <w:lang w:eastAsia="es-PE"/>
        </w:rPr>
        <w:t>endizaje de nuestros niños y niñas</w:t>
      </w:r>
      <w:r w:rsidRPr="004810C5">
        <w:rPr>
          <w:rFonts w:eastAsia="Times New Roman"/>
          <w:color w:val="0D0D0D"/>
          <w:lang w:eastAsia="es-PE"/>
        </w:rPr>
        <w:t>.</w:t>
      </w:r>
    </w:p>
    <w:p w14:paraId="13969946" w14:textId="77777777" w:rsidR="004810C5" w:rsidRPr="004810C5" w:rsidRDefault="004810C5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  <w:r w:rsidRPr="004810C5">
        <w:rPr>
          <w:rFonts w:eastAsia="Times New Roman"/>
          <w:color w:val="0D0D0D"/>
          <w:lang w:eastAsia="es-PE"/>
        </w:rPr>
        <w:t>Quedamos a su disposición para proporcionar cualquier información adicional que pueda ser necesaria y para coordinar los detalles logísticos relacionados con la entrega de los materiales.</w:t>
      </w:r>
    </w:p>
    <w:p w14:paraId="1382C190" w14:textId="77777777" w:rsidR="004810C5" w:rsidRPr="004810C5" w:rsidRDefault="004810C5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  <w:r w:rsidRPr="004810C5">
        <w:rPr>
          <w:rFonts w:eastAsia="Times New Roman"/>
          <w:color w:val="0D0D0D"/>
          <w:lang w:eastAsia="es-PE"/>
        </w:rPr>
        <w:t>Agradecemos de antemano su atención a esta solicitud y esperamos con optimismo una respuesta positiva</w:t>
      </w:r>
      <w:r w:rsidR="005522E9">
        <w:rPr>
          <w:rFonts w:eastAsia="Times New Roman"/>
          <w:color w:val="0D0D0D"/>
          <w:lang w:eastAsia="es-PE"/>
        </w:rPr>
        <w:t xml:space="preserve"> en bien de nuestros niños y niñas</w:t>
      </w:r>
      <w:r w:rsidRPr="004810C5">
        <w:rPr>
          <w:rFonts w:eastAsia="Times New Roman"/>
          <w:color w:val="0D0D0D"/>
          <w:lang w:eastAsia="es-PE"/>
        </w:rPr>
        <w:t>.</w:t>
      </w:r>
    </w:p>
    <w:p w14:paraId="1A486E75" w14:textId="77777777" w:rsidR="005522E9" w:rsidRDefault="005522E9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</w:p>
    <w:p w14:paraId="67C23A5F" w14:textId="77777777" w:rsidR="005522E9" w:rsidRDefault="005522E9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</w:p>
    <w:p w14:paraId="21462D60" w14:textId="77777777" w:rsidR="004810C5" w:rsidRPr="004810C5" w:rsidRDefault="004810C5" w:rsidP="005522E9">
      <w:pPr>
        <w:pStyle w:val="Sinespaciado"/>
        <w:ind w:left="3540" w:firstLine="708"/>
        <w:jc w:val="both"/>
        <w:rPr>
          <w:rFonts w:eastAsia="Times New Roman"/>
          <w:color w:val="0D0D0D"/>
          <w:lang w:eastAsia="es-PE"/>
        </w:rPr>
      </w:pPr>
      <w:r w:rsidRPr="004810C5">
        <w:rPr>
          <w:rFonts w:eastAsia="Times New Roman"/>
          <w:color w:val="0D0D0D"/>
          <w:lang w:eastAsia="es-PE"/>
        </w:rPr>
        <w:t>Atentamente,</w:t>
      </w:r>
    </w:p>
    <w:p w14:paraId="1C476DB4" w14:textId="16453563" w:rsidR="004810C5" w:rsidRPr="004810C5" w:rsidRDefault="00FE001E" w:rsidP="004810C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PE"/>
        </w:rPr>
      </w:pPr>
      <w:r w:rsidRPr="00CE0947">
        <w:rPr>
          <w:noProof/>
        </w:rPr>
        <w:drawing>
          <wp:anchor distT="0" distB="0" distL="114300" distR="114300" simplePos="0" relativeHeight="251658240" behindDoc="0" locked="0" layoutInCell="1" allowOverlap="1" wp14:anchorId="7FACB36D" wp14:editId="76DBCCB6">
            <wp:simplePos x="0" y="0"/>
            <wp:positionH relativeFrom="column">
              <wp:posOffset>1797533</wp:posOffset>
            </wp:positionH>
            <wp:positionV relativeFrom="paragraph">
              <wp:posOffset>163830</wp:posOffset>
            </wp:positionV>
            <wp:extent cx="1970307" cy="9620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858" cy="969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0C5" w:rsidRPr="004810C5">
        <w:rPr>
          <w:rFonts w:ascii="Segoe UI" w:eastAsia="Times New Roman" w:hAnsi="Segoe UI" w:cs="Segoe UI"/>
          <w:color w:val="0D0D0D"/>
          <w:sz w:val="24"/>
          <w:szCs w:val="24"/>
          <w:lang w:eastAsia="es-PE"/>
        </w:rPr>
        <w:t>.</w:t>
      </w:r>
    </w:p>
    <w:p w14:paraId="7B486436" w14:textId="225AF3BC" w:rsidR="004810C5" w:rsidRDefault="004810C5"/>
    <w:sectPr w:rsidR="004810C5" w:rsidSect="00B90C1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2E46"/>
    <w:multiLevelType w:val="multilevel"/>
    <w:tmpl w:val="EAB6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C5"/>
    <w:rsid w:val="001424C3"/>
    <w:rsid w:val="004810C5"/>
    <w:rsid w:val="004D7D09"/>
    <w:rsid w:val="005522E9"/>
    <w:rsid w:val="00790886"/>
    <w:rsid w:val="0080263C"/>
    <w:rsid w:val="00946A50"/>
    <w:rsid w:val="00AB7DD9"/>
    <w:rsid w:val="00B90C11"/>
    <w:rsid w:val="00BA4D4A"/>
    <w:rsid w:val="00FA41BD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FD3F8"/>
  <w15:chartTrackingRefBased/>
  <w15:docId w15:val="{637D88A9-7A80-4C71-AE47-C67003BC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qFormat/>
    <w:rsid w:val="0080263C"/>
    <w:rPr>
      <w:b/>
      <w:bCs/>
    </w:rPr>
  </w:style>
  <w:style w:type="table" w:styleId="Tablaconcuadrcula">
    <w:name w:val="Table Grid"/>
    <w:basedOn w:val="Tablanormal"/>
    <w:uiPriority w:val="39"/>
    <w:rsid w:val="0094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90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neo</cp:lastModifiedBy>
  <cp:revision>7</cp:revision>
  <cp:lastPrinted>2024-03-27T11:17:00Z</cp:lastPrinted>
  <dcterms:created xsi:type="dcterms:W3CDTF">2024-03-26T00:08:00Z</dcterms:created>
  <dcterms:modified xsi:type="dcterms:W3CDTF">2024-03-27T21:57:00Z</dcterms:modified>
</cp:coreProperties>
</file>