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4BF2D" w14:textId="284C8E56" w:rsidR="006315CA" w:rsidRPr="009E6A8B" w:rsidRDefault="006315CA" w:rsidP="006315CA">
      <w:pPr>
        <w:spacing w:before="240" w:after="0" w:line="276" w:lineRule="auto"/>
        <w:jc w:val="center"/>
        <w:rPr>
          <w:rFonts w:ascii="Arial" w:eastAsia="Arial" w:hAnsi="Arial" w:cs="Arial"/>
          <w:bCs/>
          <w:i/>
          <w:iCs/>
          <w:color w:val="7F7F7F" w:themeColor="text1" w:themeTint="80"/>
        </w:rPr>
      </w:pPr>
      <w:r w:rsidRPr="009E6A8B">
        <w:rPr>
          <w:rFonts w:ascii="Arial" w:eastAsia="Arial" w:hAnsi="Arial" w:cs="Arial"/>
          <w:bCs/>
          <w:i/>
          <w:iCs/>
          <w:color w:val="7F7F7F" w:themeColor="text1" w:themeTint="80"/>
        </w:rPr>
        <w:t>Ejemplo de Hoja de ruta para una IE unidocente</w:t>
      </w:r>
      <w:r>
        <w:rPr>
          <w:rFonts w:ascii="Arial" w:eastAsia="Arial" w:hAnsi="Arial" w:cs="Arial"/>
          <w:bCs/>
          <w:i/>
          <w:iCs/>
          <w:color w:val="7F7F7F" w:themeColor="text1" w:themeTint="80"/>
        </w:rPr>
        <w:t xml:space="preserve"> y multigrado </w:t>
      </w:r>
      <w:proofErr w:type="spellStart"/>
      <w:r>
        <w:rPr>
          <w:rFonts w:ascii="Arial" w:eastAsia="Arial" w:hAnsi="Arial" w:cs="Arial"/>
          <w:bCs/>
          <w:i/>
          <w:iCs/>
          <w:color w:val="7F7F7F" w:themeColor="text1" w:themeTint="80"/>
        </w:rPr>
        <w:t>Educ</w:t>
      </w:r>
      <w:proofErr w:type="spellEnd"/>
      <w:r>
        <w:rPr>
          <w:rFonts w:ascii="Arial" w:eastAsia="Arial" w:hAnsi="Arial" w:cs="Arial"/>
          <w:bCs/>
          <w:i/>
          <w:iCs/>
          <w:color w:val="7F7F7F" w:themeColor="text1" w:themeTint="80"/>
        </w:rPr>
        <w:t>. Primaria</w:t>
      </w:r>
    </w:p>
    <w:p w14:paraId="779B1BE1" w14:textId="7FAF2079" w:rsidR="00142567" w:rsidRDefault="00B06966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HOJA DE RUTA PARA EL PRIMER BLOQUE DE INICIO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DE LAS SEMANAS DE GESTIÓN</w:t>
      </w:r>
    </w:p>
    <w:p w14:paraId="14897077" w14:textId="5DA891F5" w:rsidR="00142567" w:rsidRDefault="00B06966">
      <w:pPr>
        <w:spacing w:before="240" w:after="20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AÑO ESCOLAR 202</w:t>
      </w:r>
      <w:r w:rsidR="00FA3FC7">
        <w:rPr>
          <w:rFonts w:ascii="Arial" w:eastAsia="Arial" w:hAnsi="Arial" w:cs="Arial"/>
          <w:b/>
          <w:sz w:val="20"/>
          <w:szCs w:val="20"/>
        </w:rPr>
        <w:t>4</w:t>
      </w:r>
    </w:p>
    <w:p w14:paraId="77AC4418" w14:textId="77777777" w:rsidR="00142567" w:rsidRDefault="00B06966">
      <w:pPr>
        <w:spacing w:after="0" w:line="276" w:lineRule="auto"/>
        <w:ind w:left="56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b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</w:t>
      </w:r>
      <w:r>
        <w:rPr>
          <w:rFonts w:ascii="Arial" w:eastAsia="Arial" w:hAnsi="Arial" w:cs="Arial"/>
          <w:b/>
          <w:sz w:val="20"/>
          <w:szCs w:val="20"/>
        </w:rPr>
        <w:t>DATOS GENERALES DE LA IE:</w:t>
      </w:r>
    </w:p>
    <w:p w14:paraId="26BD35C5" w14:textId="77777777" w:rsidR="00142567" w:rsidRDefault="00142567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9365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3"/>
        <w:gridCol w:w="1898"/>
        <w:gridCol w:w="908"/>
        <w:gridCol w:w="1448"/>
        <w:gridCol w:w="1072"/>
        <w:gridCol w:w="649"/>
        <w:gridCol w:w="424"/>
        <w:gridCol w:w="1073"/>
      </w:tblGrid>
      <w:tr w:rsidR="00142567" w14:paraId="24C7BAC2" w14:textId="77777777" w:rsidTr="00A2467F">
        <w:trPr>
          <w:trHeight w:val="253"/>
        </w:trPr>
        <w:tc>
          <w:tcPr>
            <w:tcW w:w="4699" w:type="dxa"/>
            <w:gridSpan w:val="3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9385" w14:textId="77777777" w:rsidR="00142567" w:rsidRDefault="00B06966">
            <w:pPr>
              <w:keepLines/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Número y/o nombre de la I.E.</w:t>
            </w:r>
          </w:p>
        </w:tc>
        <w:tc>
          <w:tcPr>
            <w:tcW w:w="1448" w:type="dxa"/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1DB2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Código modular</w:t>
            </w:r>
          </w:p>
        </w:tc>
        <w:tc>
          <w:tcPr>
            <w:tcW w:w="3218" w:type="dxa"/>
            <w:gridSpan w:val="4"/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2156" w14:textId="5BD90C22" w:rsidR="00142567" w:rsidRDefault="00C61054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noProof/>
                <w:sz w:val="16"/>
                <w:szCs w:val="16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B34C52" wp14:editId="2AB84CEE">
                      <wp:simplePos x="0" y="0"/>
                      <wp:positionH relativeFrom="column">
                        <wp:posOffset>1028648</wp:posOffset>
                      </wp:positionH>
                      <wp:positionV relativeFrom="paragraph">
                        <wp:posOffset>303530</wp:posOffset>
                      </wp:positionV>
                      <wp:extent cx="950595" cy="373075"/>
                      <wp:effectExtent l="38100" t="38100" r="59055" b="84455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0595" cy="373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AC6DBE" id="Conector recto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23.9pt" to="155.8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noProof/>
                <w:sz w:val="16"/>
                <w:szCs w:val="16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4746FD" wp14:editId="6AE8F282">
                      <wp:simplePos x="0" y="0"/>
                      <wp:positionH relativeFrom="column">
                        <wp:posOffset>1028649</wp:posOffset>
                      </wp:positionH>
                      <wp:positionV relativeFrom="paragraph">
                        <wp:posOffset>303530</wp:posOffset>
                      </wp:positionV>
                      <wp:extent cx="950976" cy="358445"/>
                      <wp:effectExtent l="38100" t="38100" r="59055" b="8001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976" cy="358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7C1403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23.9pt" to="155.9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B06966">
              <w:rPr>
                <w:rFonts w:ascii="Arial" w:eastAsia="Arial" w:hAnsi="Arial" w:cs="Arial"/>
                <w:b/>
                <w:sz w:val="16"/>
                <w:szCs w:val="16"/>
              </w:rPr>
              <w:t>Pertenece a red educativa</w:t>
            </w:r>
          </w:p>
        </w:tc>
      </w:tr>
      <w:tr w:rsidR="00142567" w14:paraId="71C9009A" w14:textId="77777777" w:rsidTr="00A2467F">
        <w:trPr>
          <w:trHeight w:val="210"/>
        </w:trPr>
        <w:tc>
          <w:tcPr>
            <w:tcW w:w="4699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6824" w14:textId="5A7149F8" w:rsidR="00142567" w:rsidRDefault="00263050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E20762">
              <w:rPr>
                <w:rFonts w:ascii="Arial" w:eastAsia="Arial" w:hAnsi="Arial" w:cs="Arial"/>
                <w:b/>
              </w:rPr>
              <w:t xml:space="preserve">IIEE </w:t>
            </w:r>
            <w:r w:rsidR="0011309A" w:rsidRPr="00E20762">
              <w:rPr>
                <w:rFonts w:ascii="Arial" w:eastAsia="Arial" w:hAnsi="Arial" w:cs="Arial"/>
                <w:b/>
              </w:rPr>
              <w:t>70318 CHECCA</w:t>
            </w:r>
            <w:r w:rsidRPr="00E20762">
              <w:rPr>
                <w:rFonts w:ascii="Arial" w:eastAsia="Arial" w:hAnsi="Arial" w:cs="Arial"/>
                <w:b/>
              </w:rPr>
              <w:t xml:space="preserve"> multigrado (con </w:t>
            </w:r>
            <w:r w:rsidR="00114BC3" w:rsidRPr="00E20762">
              <w:rPr>
                <w:rFonts w:ascii="Arial" w:eastAsia="Arial" w:hAnsi="Arial" w:cs="Arial"/>
                <w:b/>
              </w:rPr>
              <w:t>3</w:t>
            </w:r>
            <w:r w:rsidRPr="00E20762">
              <w:rPr>
                <w:rFonts w:ascii="Arial" w:eastAsia="Arial" w:hAnsi="Arial" w:cs="Arial"/>
                <w:b/>
              </w:rPr>
              <w:t xml:space="preserve"> docentes)</w:t>
            </w:r>
            <w:r w:rsidR="00114BC3" w:rsidRPr="00E20762">
              <w:rPr>
                <w:rFonts w:ascii="Arial" w:eastAsia="Arial" w:hAnsi="Arial" w:cs="Arial"/>
                <w:b/>
              </w:rPr>
              <w:t xml:space="preserve"> y un director</w:t>
            </w:r>
          </w:p>
        </w:tc>
        <w:tc>
          <w:tcPr>
            <w:tcW w:w="144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E161" w14:textId="02A73488" w:rsidR="00142567" w:rsidRDefault="0011309A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E20762">
              <w:rPr>
                <w:rFonts w:ascii="Arial" w:eastAsia="Arial" w:hAnsi="Arial" w:cs="Arial"/>
                <w:sz w:val="20"/>
                <w:szCs w:val="20"/>
              </w:rPr>
              <w:t>02706</w:t>
            </w:r>
            <w:r w:rsidR="00D87938" w:rsidRPr="00E20762"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  <w:tc>
          <w:tcPr>
            <w:tcW w:w="17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217D7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SÍ</w:t>
            </w:r>
          </w:p>
        </w:tc>
        <w:tc>
          <w:tcPr>
            <w:tcW w:w="149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93F2B" w14:textId="212A3F84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</w:t>
            </w:r>
          </w:p>
        </w:tc>
      </w:tr>
      <w:tr w:rsidR="00142567" w14:paraId="150EACFE" w14:textId="77777777" w:rsidTr="00A2467F">
        <w:trPr>
          <w:trHeight w:val="428"/>
        </w:trPr>
        <w:tc>
          <w:tcPr>
            <w:tcW w:w="4699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05B0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44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0097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218" w:type="dxa"/>
            <w:gridSpan w:val="4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578E" w14:textId="77777777" w:rsidR="00142567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formalización de red educativa</w:t>
            </w:r>
          </w:p>
        </w:tc>
      </w:tr>
      <w:tr w:rsidR="00142567" w14:paraId="19730515" w14:textId="77777777" w:rsidTr="00A2467F">
        <w:trPr>
          <w:trHeight w:val="208"/>
        </w:trPr>
        <w:tc>
          <w:tcPr>
            <w:tcW w:w="1893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F4DE8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DRE/GRE</w:t>
            </w:r>
          </w:p>
        </w:tc>
        <w:tc>
          <w:tcPr>
            <w:tcW w:w="1898" w:type="dxa"/>
            <w:shd w:val="clear" w:color="auto" w:fill="DBE5F1"/>
          </w:tcPr>
          <w:p w14:paraId="392CC1FB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UGEL</w:t>
            </w:r>
          </w:p>
        </w:tc>
        <w:tc>
          <w:tcPr>
            <w:tcW w:w="2356" w:type="dxa"/>
            <w:gridSpan w:val="2"/>
            <w:shd w:val="clear" w:color="auto" w:fill="DBE5F1"/>
          </w:tcPr>
          <w:p w14:paraId="051A880A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Distrito</w:t>
            </w:r>
          </w:p>
        </w:tc>
        <w:tc>
          <w:tcPr>
            <w:tcW w:w="321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908B" w14:textId="75E26C04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2567" w14:paraId="2EDD3C9C" w14:textId="77777777" w:rsidTr="00A2467F">
        <w:trPr>
          <w:trHeight w:val="385"/>
        </w:trPr>
        <w:tc>
          <w:tcPr>
            <w:tcW w:w="1893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AF46" w14:textId="3DF45DF8" w:rsidR="00142567" w:rsidRPr="00E20762" w:rsidRDefault="00263050">
            <w:pPr>
              <w:keepLines/>
              <w:spacing w:line="276" w:lineRule="auto"/>
              <w:jc w:val="center"/>
              <w:rPr>
                <w:rFonts w:ascii="Arial" w:eastAsia="Arial" w:hAnsi="Arial" w:cs="Arial"/>
              </w:rPr>
            </w:pPr>
            <w:r w:rsidRPr="00E20762">
              <w:rPr>
                <w:rFonts w:ascii="Arial" w:eastAsia="Arial" w:hAnsi="Arial" w:cs="Arial"/>
              </w:rPr>
              <w:t>PUNO</w:t>
            </w:r>
          </w:p>
        </w:tc>
        <w:tc>
          <w:tcPr>
            <w:tcW w:w="1898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F68E" w14:textId="4E828533" w:rsidR="00142567" w:rsidRPr="00E20762" w:rsidRDefault="00263050">
            <w:pPr>
              <w:keepLines/>
              <w:spacing w:line="276" w:lineRule="auto"/>
              <w:jc w:val="center"/>
              <w:rPr>
                <w:rFonts w:ascii="Arial" w:eastAsia="Arial" w:hAnsi="Arial" w:cs="Arial"/>
              </w:rPr>
            </w:pPr>
            <w:r w:rsidRPr="00E20762">
              <w:rPr>
                <w:rFonts w:ascii="Arial" w:eastAsia="Arial" w:hAnsi="Arial" w:cs="Arial"/>
              </w:rPr>
              <w:t>EL COLLAO</w:t>
            </w:r>
          </w:p>
        </w:tc>
        <w:tc>
          <w:tcPr>
            <w:tcW w:w="2356" w:type="dxa"/>
            <w:gridSpan w:val="2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2320D" w14:textId="270CA50E" w:rsidR="00142567" w:rsidRPr="00E20762" w:rsidRDefault="00E20762">
            <w:pPr>
              <w:keepLines/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ILAVE</w:t>
            </w:r>
          </w:p>
          <w:p w14:paraId="7DD5959A" w14:textId="24F336C7" w:rsidR="00263050" w:rsidRPr="00E20762" w:rsidRDefault="00263050">
            <w:pPr>
              <w:keepLines/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20762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72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2411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Polidocente</w:t>
            </w:r>
            <w:proofErr w:type="spellEnd"/>
          </w:p>
          <w:p w14:paraId="76496209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Completa</w:t>
            </w:r>
          </w:p>
        </w:tc>
        <w:tc>
          <w:tcPr>
            <w:tcW w:w="1073" w:type="dxa"/>
            <w:gridSpan w:val="2"/>
            <w:shd w:val="clear" w:color="auto" w:fill="DBE5F1"/>
          </w:tcPr>
          <w:p w14:paraId="7842E682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Polidocente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multigrado</w:t>
            </w:r>
          </w:p>
        </w:tc>
        <w:tc>
          <w:tcPr>
            <w:tcW w:w="1073" w:type="dxa"/>
            <w:shd w:val="clear" w:color="auto" w:fill="DBE5F1"/>
          </w:tcPr>
          <w:p w14:paraId="3991F127" w14:textId="77777777" w:rsidR="00142567" w:rsidRDefault="00B06966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Unidocente</w:t>
            </w:r>
          </w:p>
        </w:tc>
      </w:tr>
      <w:tr w:rsidR="00142567" w14:paraId="7033308C" w14:textId="77777777" w:rsidTr="00A2467F">
        <w:trPr>
          <w:trHeight w:val="75"/>
        </w:trPr>
        <w:tc>
          <w:tcPr>
            <w:tcW w:w="1893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0589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898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042F2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2356" w:type="dxa"/>
            <w:gridSpan w:val="2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003A" w14:textId="77777777" w:rsidR="00142567" w:rsidRDefault="00142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07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8165" w14:textId="77777777" w:rsidR="00142567" w:rsidRDefault="00142567">
            <w:pPr>
              <w:keepLines/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shd w:val="clear" w:color="auto" w:fill="FFFFFF"/>
          </w:tcPr>
          <w:p w14:paraId="714ECEBD" w14:textId="21892DE3" w:rsidR="00142567" w:rsidRDefault="00114BC3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</w:p>
        </w:tc>
        <w:tc>
          <w:tcPr>
            <w:tcW w:w="1073" w:type="dxa"/>
            <w:shd w:val="clear" w:color="auto" w:fill="FFFFFF"/>
          </w:tcPr>
          <w:p w14:paraId="775E1AB3" w14:textId="26B21CC8" w:rsidR="00142567" w:rsidRDefault="00142567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76DA5DDF" w14:textId="77777777" w:rsidR="00142567" w:rsidRDefault="00142567">
      <w:pPr>
        <w:spacing w:before="240"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2502D52" w14:textId="652072F4" w:rsidR="00142567" w:rsidRDefault="00B06966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Arial" w:eastAsia="Arial" w:hAnsi="Arial" w:cs="Arial"/>
          <w:b/>
          <w:sz w:val="20"/>
          <w:szCs w:val="20"/>
        </w:rPr>
        <w:t>DATOS DE</w:t>
      </w:r>
      <w:r w:rsidR="00C61054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L</w:t>
      </w:r>
      <w:r w:rsidR="00C61054">
        <w:rPr>
          <w:rFonts w:ascii="Arial" w:eastAsia="Arial" w:hAnsi="Arial" w:cs="Arial"/>
          <w:b/>
          <w:sz w:val="20"/>
          <w:szCs w:val="20"/>
        </w:rPr>
        <w:t>OS ESPECIALISTAS</w:t>
      </w:r>
      <w:r>
        <w:rPr>
          <w:rFonts w:ascii="Arial" w:eastAsia="Arial" w:hAnsi="Arial" w:cs="Arial"/>
          <w:b/>
          <w:sz w:val="20"/>
          <w:szCs w:val="20"/>
        </w:rPr>
        <w:t xml:space="preserve">:       </w:t>
      </w:r>
    </w:p>
    <w:p w14:paraId="48E77FA0" w14:textId="77777777" w:rsidR="00142567" w:rsidRDefault="00B06966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tbl>
      <w:tblPr>
        <w:tblStyle w:val="a0"/>
        <w:tblW w:w="9585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550"/>
        <w:gridCol w:w="1080"/>
        <w:gridCol w:w="1785"/>
        <w:gridCol w:w="1185"/>
        <w:gridCol w:w="2145"/>
      </w:tblGrid>
      <w:tr w:rsidR="00142567" w14:paraId="4E3A5BC5" w14:textId="77777777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F8FC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Nombres completos:</w:t>
            </w: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7CFE9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Apellidos completos:</w:t>
            </w:r>
          </w:p>
        </w:tc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FAEE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Identidad (DNI):</w:t>
            </w:r>
          </w:p>
        </w:tc>
      </w:tr>
      <w:tr w:rsidR="00142567" w14:paraId="02AB2880" w14:textId="77777777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0F1BD" w14:textId="0D21EF16" w:rsidR="00142567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Jose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Luis</w:t>
            </w:r>
          </w:p>
          <w:p w14:paraId="69DDCFB1" w14:textId="0630EC92" w:rsidR="00263050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Juan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carlos</w:t>
            </w:r>
            <w:proofErr w:type="spellEnd"/>
          </w:p>
          <w:p w14:paraId="04457E88" w14:textId="77777777" w:rsidR="00263050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Florencio Balbino</w:t>
            </w:r>
          </w:p>
          <w:p w14:paraId="2FDF7034" w14:textId="58B3C97C" w:rsidR="00263050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D372" w14:textId="77777777" w:rsidR="00142567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Rodriguez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Ortega</w:t>
            </w:r>
          </w:p>
          <w:p w14:paraId="6324CC9D" w14:textId="77777777" w:rsidR="00263050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Jallo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Chaiña</w:t>
            </w:r>
            <w:proofErr w:type="spellEnd"/>
          </w:p>
          <w:p w14:paraId="29E05A5A" w14:textId="133351FE" w:rsidR="00263050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Mayta Escobar</w:t>
            </w:r>
          </w:p>
        </w:tc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A021" w14:textId="77777777" w:rsidR="00142567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01209830</w:t>
            </w:r>
          </w:p>
          <w:p w14:paraId="3280DB6F" w14:textId="77777777" w:rsidR="00263050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01320096</w:t>
            </w:r>
          </w:p>
          <w:p w14:paraId="1EF6F1E9" w14:textId="6641F0BC" w:rsidR="00263050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01870670</w:t>
            </w:r>
          </w:p>
        </w:tc>
      </w:tr>
      <w:tr w:rsidR="00142567" w14:paraId="40603F8C" w14:textId="77777777">
        <w:trPr>
          <w:trHeight w:val="65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D7A75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Cargo: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FD10C" w14:textId="6A41EEA9" w:rsidR="00142567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Especialistas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6B30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Teléfono/ Celular: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3C26A" w14:textId="77777777" w:rsidR="00142567" w:rsidRDefault="00142567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343E243" w14:textId="56C58889" w:rsidR="00263050" w:rsidRDefault="00263050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F0CD" w14:textId="77777777" w:rsidR="00142567" w:rsidRDefault="00B06966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Correo electrónico: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E378" w14:textId="772F613A" w:rsidR="00142567" w:rsidRDefault="00B06966" w:rsidP="0026305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57194812" w14:textId="77777777" w:rsidR="00C61054" w:rsidRDefault="00B06966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</w:p>
    <w:p w14:paraId="30A4E446" w14:textId="22FCFDA9" w:rsidR="00C61054" w:rsidRDefault="00C61054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5E9C0885" w14:textId="44081FF2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6BE5212" w14:textId="45381136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2F91997" w14:textId="66EA1666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316C732" w14:textId="77777777" w:rsidR="00E20762" w:rsidRDefault="00E20762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3D6A47A2" w14:textId="636924EA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53BA1852" w14:textId="77777777" w:rsidR="006315CA" w:rsidRDefault="006315CA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4772A63D" w14:textId="1C7ADE0A" w:rsidR="00142567" w:rsidRDefault="00B06966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</w:p>
    <w:p w14:paraId="14605DD6" w14:textId="7053EDEA" w:rsidR="00142567" w:rsidRDefault="00B06966">
      <w:pPr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III.  </w:t>
      </w:r>
      <w:r>
        <w:rPr>
          <w:rFonts w:ascii="Arial" w:eastAsia="Arial" w:hAnsi="Arial" w:cs="Arial"/>
          <w:b/>
          <w:sz w:val="20"/>
          <w:szCs w:val="20"/>
        </w:rPr>
        <w:t>ACTIVIDADES POR CADA BLOQUE DE SEMANAS DE GESTIÓN</w:t>
      </w:r>
    </w:p>
    <w:tbl>
      <w:tblPr>
        <w:tblStyle w:val="a1"/>
        <w:tblW w:w="99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19"/>
        <w:gridCol w:w="540"/>
        <w:gridCol w:w="2295"/>
        <w:gridCol w:w="1785"/>
        <w:gridCol w:w="2160"/>
        <w:gridCol w:w="1365"/>
      </w:tblGrid>
      <w:tr w:rsidR="00142567" w14:paraId="11183450" w14:textId="77777777" w:rsidTr="00A2467F">
        <w:trPr>
          <w:trHeight w:val="412"/>
        </w:trPr>
        <w:tc>
          <w:tcPr>
            <w:tcW w:w="851" w:type="dxa"/>
            <w:shd w:val="clear" w:color="auto" w:fill="DBE5F1"/>
            <w:vAlign w:val="center"/>
          </w:tcPr>
          <w:p w14:paraId="4FFC8EE4" w14:textId="77777777" w:rsidR="00142567" w:rsidRPr="00E20762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 w:rsidRPr="00E20762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BLOQUE</w:t>
            </w:r>
          </w:p>
        </w:tc>
        <w:tc>
          <w:tcPr>
            <w:tcW w:w="919" w:type="dxa"/>
            <w:shd w:val="clear" w:color="auto" w:fill="DBE5F1"/>
            <w:vAlign w:val="center"/>
          </w:tcPr>
          <w:p w14:paraId="2702AADA" w14:textId="77777777" w:rsidR="00142567" w:rsidRPr="00E20762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 w:rsidRPr="00E20762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FECHA</w:t>
            </w:r>
          </w:p>
        </w:tc>
        <w:tc>
          <w:tcPr>
            <w:tcW w:w="540" w:type="dxa"/>
            <w:shd w:val="clear" w:color="auto" w:fill="DBE5F1"/>
            <w:vAlign w:val="center"/>
          </w:tcPr>
          <w:p w14:paraId="2C6147DC" w14:textId="77777777" w:rsidR="00142567" w:rsidRPr="00E20762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 w:rsidRPr="00E20762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DÍA</w:t>
            </w:r>
          </w:p>
        </w:tc>
        <w:tc>
          <w:tcPr>
            <w:tcW w:w="2295" w:type="dxa"/>
            <w:shd w:val="clear" w:color="auto" w:fill="DBE5F1"/>
            <w:vAlign w:val="center"/>
          </w:tcPr>
          <w:p w14:paraId="2B0E9485" w14:textId="36A07950" w:rsidR="00142567" w:rsidRPr="00E20762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 w:rsidRPr="00E20762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ACTIVIDADES </w:t>
            </w:r>
          </w:p>
        </w:tc>
        <w:tc>
          <w:tcPr>
            <w:tcW w:w="1785" w:type="dxa"/>
            <w:shd w:val="clear" w:color="auto" w:fill="DBE5F1"/>
            <w:vAlign w:val="center"/>
          </w:tcPr>
          <w:p w14:paraId="696484BC" w14:textId="77777777" w:rsidR="00142567" w:rsidRPr="00E20762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 w:rsidRPr="00E20762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RESPONSABLES</w:t>
            </w:r>
          </w:p>
        </w:tc>
        <w:tc>
          <w:tcPr>
            <w:tcW w:w="2160" w:type="dxa"/>
            <w:shd w:val="clear" w:color="auto" w:fill="DBE5F1"/>
            <w:vAlign w:val="center"/>
          </w:tcPr>
          <w:p w14:paraId="50451901" w14:textId="77777777" w:rsidR="00142567" w:rsidRPr="00E20762" w:rsidRDefault="00B06966">
            <w:pPr>
              <w:spacing w:line="276" w:lineRule="auto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 w:rsidRPr="00E20762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PRODUCTOS/ LOGROS</w:t>
            </w:r>
          </w:p>
        </w:tc>
        <w:tc>
          <w:tcPr>
            <w:tcW w:w="1365" w:type="dxa"/>
            <w:shd w:val="clear" w:color="auto" w:fill="DBE5F1"/>
            <w:vAlign w:val="center"/>
          </w:tcPr>
          <w:p w14:paraId="05DD2D1C" w14:textId="77777777" w:rsidR="00142567" w:rsidRPr="00E20762" w:rsidRDefault="00B0696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 w:rsidRPr="00E20762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PRESENCIAL</w:t>
            </w:r>
            <w:r w:rsidRPr="00E20762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br/>
              <w:t>/REMOTO</w:t>
            </w:r>
            <w:r w:rsidRPr="00E20762"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br/>
              <w:t>/MIXTO</w:t>
            </w:r>
          </w:p>
        </w:tc>
      </w:tr>
      <w:tr w:rsidR="00E20762" w14:paraId="01DAF15C" w14:textId="77777777" w:rsidTr="00533FDC">
        <w:trPr>
          <w:trHeight w:val="687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31B60E3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4C609624" w14:textId="0700A47C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1/03/24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306CCD54" w14:textId="287CA3E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90DEFB9" w14:textId="1A3C67E0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Bienvenida a los actores educativos y reunión informativa con la comunidad educativa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06B26EBE" w14:textId="12DB64C1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 docentes</w:t>
            </w:r>
            <w:proofErr w:type="gramEnd"/>
          </w:p>
        </w:tc>
        <w:tc>
          <w:tcPr>
            <w:tcW w:w="2160" w:type="dxa"/>
            <w:shd w:val="clear" w:color="auto" w:fill="auto"/>
            <w:vAlign w:val="center"/>
          </w:tcPr>
          <w:p w14:paraId="591FB23C" w14:textId="7777777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Cronograma de actividades de la SG</w:t>
            </w:r>
          </w:p>
          <w:p w14:paraId="064F1D09" w14:textId="6658F7CF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Responsables de las actividades de la SE</w:t>
            </w:r>
          </w:p>
        </w:tc>
        <w:tc>
          <w:tcPr>
            <w:tcW w:w="1365" w:type="dxa"/>
            <w:shd w:val="clear" w:color="auto" w:fill="auto"/>
          </w:tcPr>
          <w:p w14:paraId="2419839D" w14:textId="27E9E7AA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60F00"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E20762" w14:paraId="0E629FF3" w14:textId="77777777" w:rsidTr="00533FDC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476A094C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49F38F43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1FCBE857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6C9D13C4" w14:textId="42F3BB2A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Conformación de los Comités de gestión escolar y/o CONEI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610C2EF4" w14:textId="1B602170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B721E15" w14:textId="51EF7DBC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RD</w:t>
            </w:r>
          </w:p>
        </w:tc>
        <w:tc>
          <w:tcPr>
            <w:tcW w:w="1365" w:type="dxa"/>
            <w:shd w:val="clear" w:color="auto" w:fill="auto"/>
          </w:tcPr>
          <w:p w14:paraId="53F8E47E" w14:textId="05124219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60F00"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E20762" w14:paraId="2924573F" w14:textId="77777777" w:rsidTr="00533FDC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14438C22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7E63B17D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519D1101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11A2324D" w14:textId="13A2EDD3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15F7F">
              <w:rPr>
                <w:rFonts w:ascii="Arial" w:hAnsi="Arial" w:cs="Arial"/>
                <w:sz w:val="18"/>
                <w:szCs w:val="18"/>
              </w:rPr>
              <w:t>Apertura del año escolar 2024.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16706CC5" w14:textId="2686F3EE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 docentes</w:t>
            </w:r>
            <w:proofErr w:type="gramEnd"/>
          </w:p>
        </w:tc>
        <w:tc>
          <w:tcPr>
            <w:tcW w:w="2160" w:type="dxa"/>
            <w:shd w:val="clear" w:color="auto" w:fill="auto"/>
            <w:vAlign w:val="center"/>
          </w:tcPr>
          <w:p w14:paraId="72098F44" w14:textId="71E1BD5F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Acta de apertura</w:t>
            </w:r>
          </w:p>
        </w:tc>
        <w:tc>
          <w:tcPr>
            <w:tcW w:w="1365" w:type="dxa"/>
            <w:shd w:val="clear" w:color="auto" w:fill="auto"/>
          </w:tcPr>
          <w:p w14:paraId="73CA0B67" w14:textId="14C41F60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60F00"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E20762" w14:paraId="363A9AE7" w14:textId="77777777" w:rsidTr="00533FDC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614950E6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shd w:val="clear" w:color="auto" w:fill="auto"/>
            <w:vAlign w:val="center"/>
          </w:tcPr>
          <w:p w14:paraId="54B18057" w14:textId="3D3A73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4/03/24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F20A65E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  <w:p w14:paraId="38955BF4" w14:textId="095A93CB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54F56B04" w14:textId="7FA4EB1B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Asistencia Técnica Informativa dirigido a Directivos de IIEE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66176E50" w14:textId="20B7F358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Equipo de especialistas de educación.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BEFE88D" w14:textId="4F35AFDA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Directivos informados</w:t>
            </w:r>
          </w:p>
        </w:tc>
        <w:tc>
          <w:tcPr>
            <w:tcW w:w="1365" w:type="dxa"/>
            <w:shd w:val="clear" w:color="auto" w:fill="auto"/>
          </w:tcPr>
          <w:p w14:paraId="2DB93BDF" w14:textId="33ACFC84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60F00"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E20762" w14:paraId="54AB98F7" w14:textId="77777777" w:rsidTr="00533FDC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1B880A14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4CF76932" w14:textId="7E2277A1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5/03/24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4A8B8B64" w14:textId="148CD6EB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66F4834" w14:textId="46F9EE6C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Conformación del equipo de responsables para la revisión y actualización del DG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5631DAAA" w14:textId="78E91825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Comités de gestión escolar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19E9B8D" w14:textId="21503410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Equipo responsable conformado</w:t>
            </w:r>
          </w:p>
        </w:tc>
        <w:tc>
          <w:tcPr>
            <w:tcW w:w="1365" w:type="dxa"/>
            <w:shd w:val="clear" w:color="auto" w:fill="auto"/>
          </w:tcPr>
          <w:p w14:paraId="4CC24A5C" w14:textId="16BBE51B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60F00"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E20762" w14:paraId="327CCE44" w14:textId="77777777" w:rsidTr="00533FDC">
        <w:trPr>
          <w:trHeight w:val="687"/>
        </w:trPr>
        <w:tc>
          <w:tcPr>
            <w:tcW w:w="851" w:type="dxa"/>
            <w:vMerge/>
            <w:shd w:val="clear" w:color="auto" w:fill="auto"/>
            <w:vAlign w:val="center"/>
          </w:tcPr>
          <w:p w14:paraId="524413DA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18BA60F3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4125FA15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68F7CD1F" w14:textId="3DD3749A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Revisión de los DG, 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058501C5" w14:textId="62BCF0DB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Equipo responsable de revisión y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actualización del DG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AA19E6F" w14:textId="0570F62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Versión preliminar de DG</w:t>
            </w:r>
          </w:p>
        </w:tc>
        <w:tc>
          <w:tcPr>
            <w:tcW w:w="1365" w:type="dxa"/>
            <w:shd w:val="clear" w:color="auto" w:fill="auto"/>
          </w:tcPr>
          <w:p w14:paraId="0547E730" w14:textId="5D889F5D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60F00"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E20762" w14:paraId="19E8155B" w14:textId="77777777" w:rsidTr="00533FDC">
        <w:trPr>
          <w:trHeight w:val="679"/>
        </w:trPr>
        <w:tc>
          <w:tcPr>
            <w:tcW w:w="851" w:type="dxa"/>
            <w:vMerge/>
            <w:shd w:val="clear" w:color="auto" w:fill="auto"/>
            <w:vAlign w:val="center"/>
          </w:tcPr>
          <w:p w14:paraId="5DFC8BFA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3C92DFFF" w14:textId="71609437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6/03/24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69A7FBDF" w14:textId="5EA2AB3A" w:rsidR="00E20762" w:rsidRDefault="00E20762" w:rsidP="00E20762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C7689BA" w14:textId="6CB3DC10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Actualización del PAT y planificación de actividades a desarrollarse en el año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1A8E9E1B" w14:textId="7777777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Comité de gestión del bienestar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C543D42" w14:textId="7777777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Cronograma de actividades en PAT</w:t>
            </w:r>
          </w:p>
        </w:tc>
        <w:tc>
          <w:tcPr>
            <w:tcW w:w="1365" w:type="dxa"/>
            <w:shd w:val="clear" w:color="auto" w:fill="auto"/>
          </w:tcPr>
          <w:p w14:paraId="76BF09CE" w14:textId="60CD14B6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60F00"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E20762" w14:paraId="41C25B6C" w14:textId="77777777" w:rsidTr="002565CB">
        <w:trPr>
          <w:trHeight w:val="679"/>
        </w:trPr>
        <w:tc>
          <w:tcPr>
            <w:tcW w:w="851" w:type="dxa"/>
            <w:vMerge/>
            <w:shd w:val="clear" w:color="auto" w:fill="auto"/>
            <w:vAlign w:val="center"/>
          </w:tcPr>
          <w:p w14:paraId="74AFCADB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17063C9B" w14:textId="77777777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654FC253" w14:textId="77777777" w:rsidR="00E20762" w:rsidRDefault="00E20762" w:rsidP="00E20762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6669D6A7" w14:textId="71B35BB9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Conocimiento de los instrumentos de planificación según contexto: unidades didácticas, proyectos, sesiones y módulos de aprendizaje</w:t>
            </w:r>
          </w:p>
          <w:p w14:paraId="3FDED6F3" w14:textId="08D2CA96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14:paraId="5F33DAE2" w14:textId="7777777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33A8796" w14:textId="6360E95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Directivo</w:t>
            </w:r>
          </w:p>
          <w:p w14:paraId="62E8F839" w14:textId="4AB5C279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Docentes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1834958" w14:textId="7777777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Calendario comunal</w:t>
            </w:r>
          </w:p>
          <w:p w14:paraId="1D1F2239" w14:textId="7777777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Ficha de caracterización Sociolingüística </w:t>
            </w:r>
          </w:p>
          <w:p w14:paraId="1E879BA5" w14:textId="3405C9ED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Identificación de las necesidades e interés de aprendizajes de los estudiantes</w:t>
            </w:r>
          </w:p>
        </w:tc>
        <w:tc>
          <w:tcPr>
            <w:tcW w:w="1365" w:type="dxa"/>
            <w:shd w:val="clear" w:color="auto" w:fill="auto"/>
          </w:tcPr>
          <w:p w14:paraId="536AC2DC" w14:textId="19B21F1C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E639E6"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E20762" w14:paraId="7A9965DF" w14:textId="77777777" w:rsidTr="002565CB">
        <w:trPr>
          <w:trHeight w:val="412"/>
        </w:trPr>
        <w:tc>
          <w:tcPr>
            <w:tcW w:w="851" w:type="dxa"/>
            <w:vMerge/>
            <w:shd w:val="clear" w:color="auto" w:fill="auto"/>
            <w:vAlign w:val="center"/>
          </w:tcPr>
          <w:p w14:paraId="50037D28" w14:textId="77777777" w:rsidR="00E20762" w:rsidRDefault="00E20762" w:rsidP="00E20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30E546D7" w14:textId="56DB399C" w:rsidR="00E20762" w:rsidRDefault="00E20762" w:rsidP="00E20762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7/03/24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66DB81BE" w14:textId="24048123" w:rsidR="00E20762" w:rsidRDefault="00E20762" w:rsidP="00E20762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E0D357C" w14:textId="7777777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Elaboración de las normas de convivencia de la IE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2BC99942" w14:textId="7777777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Comité de gestión del bienestar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0095031" w14:textId="77777777" w:rsidR="00E20762" w:rsidRDefault="00E20762" w:rsidP="00E20762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Relación de normas de convivencia del DG</w:t>
            </w:r>
          </w:p>
        </w:tc>
        <w:tc>
          <w:tcPr>
            <w:tcW w:w="1365" w:type="dxa"/>
            <w:shd w:val="clear" w:color="auto" w:fill="auto"/>
          </w:tcPr>
          <w:p w14:paraId="30565220" w14:textId="43711E0B" w:rsidR="00E20762" w:rsidRDefault="00E20762" w:rsidP="00E20762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E639E6"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 en la IE</w:t>
            </w:r>
          </w:p>
        </w:tc>
      </w:tr>
      <w:tr w:rsidR="006315CA" w14:paraId="0BF8025C" w14:textId="77777777" w:rsidTr="00DD52D7">
        <w:trPr>
          <w:trHeight w:val="1350"/>
        </w:trPr>
        <w:tc>
          <w:tcPr>
            <w:tcW w:w="851" w:type="dxa"/>
            <w:vMerge/>
            <w:shd w:val="clear" w:color="auto" w:fill="auto"/>
            <w:vAlign w:val="center"/>
          </w:tcPr>
          <w:p w14:paraId="54D54F14" w14:textId="77777777" w:rsidR="006315CA" w:rsidRDefault="006315CA" w:rsidP="00732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1647A429" w14:textId="77777777" w:rsidR="006315CA" w:rsidRDefault="006315CA" w:rsidP="00732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55716FF7" w14:textId="77777777" w:rsidR="006315CA" w:rsidRDefault="006315CA" w:rsidP="00732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7BE143F9" w14:textId="4670882B" w:rsidR="006315CA" w:rsidRDefault="00DB19CA" w:rsidP="0073289F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Distribución de materiales: textos, cuadernos de trabajo</w:t>
            </w:r>
            <w:r w:rsidR="006315C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entre otras por grado y secciones 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0BF9A138" w14:textId="7341BDCE" w:rsidR="006315CA" w:rsidRDefault="006315CA" w:rsidP="0073289F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Equipo responsable de</w:t>
            </w:r>
            <w:r w:rsidR="00DB19CA">
              <w:rPr>
                <w:rFonts w:ascii="Arial" w:eastAsia="Arial" w:hAnsi="Arial" w:cs="Arial"/>
                <w:sz w:val="18"/>
                <w:szCs w:val="18"/>
              </w:rPr>
              <w:t xml:space="preserve"> gestión pedagógica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2AA9B44" w14:textId="7168C86A" w:rsidR="006315CA" w:rsidRDefault="00DB19CA" w:rsidP="0073289F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Materiales distribuidos para todos los grados 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661342D6" w14:textId="523F2D4E" w:rsidR="006315CA" w:rsidRDefault="006315CA" w:rsidP="0073289F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  <w:r w:rsidR="00E2076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en la IE</w:t>
            </w:r>
          </w:p>
        </w:tc>
      </w:tr>
      <w:tr w:rsidR="00E87A65" w14:paraId="578E5B98" w14:textId="77777777" w:rsidTr="00A2467F">
        <w:trPr>
          <w:trHeight w:val="291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C477076" w14:textId="77777777" w:rsidR="00E87A65" w:rsidRDefault="00E87A65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restart"/>
            <w:shd w:val="clear" w:color="auto" w:fill="auto"/>
            <w:vAlign w:val="center"/>
          </w:tcPr>
          <w:p w14:paraId="2BB211D2" w14:textId="6D983E0A" w:rsidR="00E87A65" w:rsidRDefault="00E87A65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8/0</w:t>
            </w:r>
            <w:r w:rsidR="00715F7F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/24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69626C8B" w14:textId="207B5D23" w:rsidR="00E87A65" w:rsidRPr="006315CA" w:rsidRDefault="006315CA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6315CA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FEB06BB" w14:textId="744CA84D" w:rsidR="00E87A65" w:rsidRDefault="00E87A65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Organización de espacios para la bienvenida a las/los estudiantes 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766E25E6" w14:textId="3BE17507" w:rsidR="00E87A65" w:rsidRDefault="00E87A65" w:rsidP="00E87A65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Comité de Gestión de condiciones operativas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AB0CD08" w14:textId="53536C7A" w:rsidR="00E87A65" w:rsidRDefault="00E87A65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Aulas ambientadas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6BB69C12" w14:textId="477564F0" w:rsidR="00E87A65" w:rsidRDefault="00E87A65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Presencial</w:t>
            </w:r>
            <w:r w:rsidR="00EB752C">
              <w:rPr>
                <w:rFonts w:ascii="Arial" w:eastAsia="Arial" w:hAnsi="Arial" w:cs="Arial"/>
                <w:sz w:val="18"/>
                <w:szCs w:val="18"/>
              </w:rPr>
              <w:t xml:space="preserve"> en la IE</w:t>
            </w:r>
          </w:p>
        </w:tc>
      </w:tr>
      <w:tr w:rsidR="00E87A65" w14:paraId="48F856C2" w14:textId="77777777" w:rsidTr="00A2467F">
        <w:trPr>
          <w:trHeight w:val="291"/>
        </w:trPr>
        <w:tc>
          <w:tcPr>
            <w:tcW w:w="851" w:type="dxa"/>
            <w:vMerge/>
            <w:shd w:val="clear" w:color="auto" w:fill="auto"/>
            <w:vAlign w:val="center"/>
          </w:tcPr>
          <w:p w14:paraId="2BFBD0F9" w14:textId="77777777" w:rsidR="00E87A65" w:rsidRDefault="00E87A65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/>
            <w:shd w:val="clear" w:color="auto" w:fill="auto"/>
            <w:vAlign w:val="center"/>
          </w:tcPr>
          <w:p w14:paraId="768CB8F2" w14:textId="77777777" w:rsidR="00E87A65" w:rsidRDefault="00E87A65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0FA0099D" w14:textId="77777777" w:rsidR="00E87A65" w:rsidRDefault="00E87A65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099D7C84" w14:textId="2DFB08C7" w:rsidR="00E87A65" w:rsidRDefault="00E20762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E20762">
              <w:rPr>
                <w:rFonts w:ascii="Arial" w:hAnsi="Arial" w:cs="Arial"/>
                <w:sz w:val="18"/>
                <w:szCs w:val="18"/>
              </w:rPr>
              <w:t>Implementación de “Espacios Inspiradores”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79BE9B6E" w14:textId="7A9FB264" w:rsidR="00E87A65" w:rsidRDefault="00E87A65" w:rsidP="00E87A65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Comité de gestión del bienestar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05DD61B" w14:textId="4F10D263" w:rsidR="00E87A65" w:rsidRDefault="00E20762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Espacios funcionales 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4AEB891F" w14:textId="360A5F1F" w:rsidR="00E87A65" w:rsidRDefault="00E87A65" w:rsidP="00E87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  <w:r w:rsidR="00EB752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en la IE</w:t>
            </w:r>
          </w:p>
        </w:tc>
      </w:tr>
    </w:tbl>
    <w:p w14:paraId="4030831C" w14:textId="1B810701" w:rsidR="00142567" w:rsidRDefault="00BA2811">
      <w:pPr>
        <w:spacing w:line="276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F67AF1" wp14:editId="1CAC106B">
            <wp:simplePos x="0" y="0"/>
            <wp:positionH relativeFrom="margin">
              <wp:posOffset>2680335</wp:posOffset>
            </wp:positionH>
            <wp:positionV relativeFrom="margin">
              <wp:posOffset>1231265</wp:posOffset>
            </wp:positionV>
            <wp:extent cx="963295" cy="3037205"/>
            <wp:effectExtent l="0" t="8255" r="0" b="0"/>
            <wp:wrapSquare wrapText="bothSides"/>
            <wp:docPr id="18609337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9" r="40536" b="16920"/>
                    <a:stretch/>
                  </pic:blipFill>
                  <pic:spPr bwMode="auto">
                    <a:xfrm rot="16200000">
                      <a:off x="0" y="0"/>
                      <a:ext cx="96329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2567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76D24" w14:textId="77777777" w:rsidR="00603A96" w:rsidRDefault="00603A96">
      <w:pPr>
        <w:spacing w:after="0" w:line="240" w:lineRule="auto"/>
      </w:pPr>
      <w:r>
        <w:separator/>
      </w:r>
    </w:p>
  </w:endnote>
  <w:endnote w:type="continuationSeparator" w:id="0">
    <w:p w14:paraId="3CF9846E" w14:textId="77777777" w:rsidR="00603A96" w:rsidRDefault="00603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090CC" w14:textId="71684F65" w:rsidR="00142567" w:rsidRDefault="00B069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15CA">
      <w:rPr>
        <w:noProof/>
        <w:color w:val="000000"/>
      </w:rPr>
      <w:t>3</w:t>
    </w:r>
    <w:r>
      <w:rPr>
        <w:color w:val="000000"/>
      </w:rPr>
      <w:fldChar w:fldCharType="end"/>
    </w:r>
  </w:p>
  <w:p w14:paraId="49DFA7CB" w14:textId="77777777" w:rsidR="00142567" w:rsidRDefault="001425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9C27D" w14:textId="77777777" w:rsidR="00603A96" w:rsidRDefault="00603A96">
      <w:pPr>
        <w:spacing w:after="0" w:line="240" w:lineRule="auto"/>
      </w:pPr>
      <w:r>
        <w:separator/>
      </w:r>
    </w:p>
  </w:footnote>
  <w:footnote w:type="continuationSeparator" w:id="0">
    <w:p w14:paraId="6A7EAE57" w14:textId="77777777" w:rsidR="00603A96" w:rsidRDefault="00603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E92F7" w14:textId="5C5C3D35" w:rsidR="00323A03" w:rsidRDefault="00317EB0">
    <w:pPr>
      <w:pStyle w:val="Encabezado"/>
      <w:rPr>
        <w:noProof/>
        <w:lang w:val="en-US"/>
      </w:rPr>
    </w:pP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338EEA59" wp14:editId="1C77F4F8">
          <wp:simplePos x="0" y="0"/>
          <wp:positionH relativeFrom="page">
            <wp:align>left</wp:align>
          </wp:positionH>
          <wp:positionV relativeFrom="paragraph">
            <wp:posOffset>-436753</wp:posOffset>
          </wp:positionV>
          <wp:extent cx="7553325" cy="1066800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2CA05" w14:textId="619997AA" w:rsidR="00323A03" w:rsidRDefault="00323A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4100B"/>
    <w:multiLevelType w:val="multilevel"/>
    <w:tmpl w:val="66DEC5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107581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567"/>
    <w:rsid w:val="000571BE"/>
    <w:rsid w:val="0011309A"/>
    <w:rsid w:val="00114BC3"/>
    <w:rsid w:val="00142567"/>
    <w:rsid w:val="00193C4E"/>
    <w:rsid w:val="00263050"/>
    <w:rsid w:val="00290B12"/>
    <w:rsid w:val="00306BCA"/>
    <w:rsid w:val="00317EB0"/>
    <w:rsid w:val="00323A03"/>
    <w:rsid w:val="004B60CE"/>
    <w:rsid w:val="00603A96"/>
    <w:rsid w:val="006115E4"/>
    <w:rsid w:val="00630093"/>
    <w:rsid w:val="006315CA"/>
    <w:rsid w:val="006F75FB"/>
    <w:rsid w:val="00715F7F"/>
    <w:rsid w:val="0073289F"/>
    <w:rsid w:val="00824B14"/>
    <w:rsid w:val="00911D3C"/>
    <w:rsid w:val="009E6A8B"/>
    <w:rsid w:val="00A2467F"/>
    <w:rsid w:val="00B06966"/>
    <w:rsid w:val="00B8211F"/>
    <w:rsid w:val="00BA2811"/>
    <w:rsid w:val="00C61054"/>
    <w:rsid w:val="00D87938"/>
    <w:rsid w:val="00DB19CA"/>
    <w:rsid w:val="00E20762"/>
    <w:rsid w:val="00E87A65"/>
    <w:rsid w:val="00EB752C"/>
    <w:rsid w:val="00F91AD0"/>
    <w:rsid w:val="00F92605"/>
    <w:rsid w:val="00FA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51E105"/>
  <w15:docId w15:val="{F67F52E8-04D0-480D-B967-186D7A3D2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rFonts w:ascii="Arial" w:eastAsia="Arial" w:hAnsi="Arial" w:cs="Arial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rFonts w:ascii="Arial" w:eastAsia="Arial" w:hAnsi="Arial" w:cs="Arial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color w:val="2E75B5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A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A03"/>
  </w:style>
  <w:style w:type="paragraph" w:styleId="Piedepgina">
    <w:name w:val="footer"/>
    <w:basedOn w:val="Normal"/>
    <w:link w:val="PiedepginaCar"/>
    <w:uiPriority w:val="99"/>
    <w:unhideWhenUsed/>
    <w:rsid w:val="00323A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454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APOYO GESTION5</dc:creator>
  <cp:lastModifiedBy>Palomino</cp:lastModifiedBy>
  <cp:revision>6</cp:revision>
  <dcterms:created xsi:type="dcterms:W3CDTF">2024-03-05T23:56:00Z</dcterms:created>
  <dcterms:modified xsi:type="dcterms:W3CDTF">2024-03-06T02:53:00Z</dcterms:modified>
</cp:coreProperties>
</file>