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6312" w14:textId="77777777" w:rsidR="000B7D9B" w:rsidRPr="00174B87" w:rsidRDefault="000B7D9B" w:rsidP="000B7D9B">
      <w:pPr>
        <w:pStyle w:val="Encabezado"/>
        <w:tabs>
          <w:tab w:val="clear" w:pos="4252"/>
          <w:tab w:val="clear" w:pos="8504"/>
          <w:tab w:val="left" w:pos="9120"/>
        </w:tabs>
        <w:jc w:val="center"/>
        <w:rPr>
          <w:b/>
          <w:bCs/>
          <w:i/>
          <w:iCs/>
        </w:rPr>
      </w:pPr>
      <w:r w:rsidRPr="00174B87">
        <w:rPr>
          <w:b/>
          <w:bCs/>
          <w:i/>
          <w:iCs/>
        </w:rPr>
        <w:t>“</w:t>
      </w:r>
      <w:r w:rsidRPr="006F3F39">
        <w:rPr>
          <w:b/>
          <w:bCs/>
          <w:i/>
          <w:iCs/>
        </w:rPr>
        <w:t>Año del Bicentenario, de la consolidación de nuestra Independencia, y de la conmemoración de las heroicas batallas de Junín y Ayacucho</w:t>
      </w:r>
      <w:r w:rsidRPr="00174B87">
        <w:rPr>
          <w:b/>
          <w:bCs/>
          <w:i/>
          <w:iCs/>
        </w:rPr>
        <w:t>”</w:t>
      </w:r>
    </w:p>
    <w:p w14:paraId="618C1381" w14:textId="77777777" w:rsidR="00F478F1" w:rsidRDefault="00F478F1" w:rsidP="00F478F1">
      <w:pPr>
        <w:spacing w:after="0" w:line="240" w:lineRule="auto"/>
        <w:ind w:hanging="2"/>
        <w:jc w:val="center"/>
        <w:rPr>
          <w:rFonts w:ascii="Arial" w:eastAsia="Arial" w:hAnsi="Arial" w:cs="Arial"/>
          <w:b/>
        </w:rPr>
      </w:pPr>
    </w:p>
    <w:p w14:paraId="2EF6EFEA" w14:textId="1830346F" w:rsidR="00A20F16" w:rsidRPr="008C0886" w:rsidRDefault="009F7D73" w:rsidP="00A20F16">
      <w:pPr>
        <w:pStyle w:val="Sinespaciado"/>
        <w:spacing w:after="240"/>
        <w:ind w:left="0" w:hanging="2"/>
        <w:jc w:val="center"/>
        <w:rPr>
          <w:rFonts w:eastAsia="Times New Roman"/>
          <w:b/>
          <w:bCs/>
          <w:lang w:eastAsia="es-ES"/>
        </w:rPr>
      </w:pPr>
      <w:r>
        <w:rPr>
          <w:rFonts w:eastAsia="Times New Roman"/>
          <w:b/>
          <w:bCs/>
          <w:lang w:eastAsia="es-ES"/>
        </w:rPr>
        <w:t>INFORME N° 004</w:t>
      </w:r>
      <w:bookmarkStart w:id="0" w:name="_GoBack"/>
      <w:bookmarkEnd w:id="0"/>
      <w:r w:rsidR="00A20F16">
        <w:rPr>
          <w:rFonts w:eastAsia="Times New Roman"/>
          <w:b/>
          <w:bCs/>
          <w:lang w:eastAsia="es-ES"/>
        </w:rPr>
        <w:t xml:space="preserve"> - </w:t>
      </w:r>
      <w:r w:rsidR="00A20F16" w:rsidRPr="008C0886">
        <w:rPr>
          <w:rFonts w:eastAsia="Times New Roman"/>
          <w:b/>
          <w:bCs/>
          <w:lang w:eastAsia="es-ES"/>
        </w:rPr>
        <w:t>202</w:t>
      </w:r>
      <w:r w:rsidR="00421EF4">
        <w:rPr>
          <w:rFonts w:eastAsia="Times New Roman"/>
          <w:b/>
          <w:bCs/>
          <w:lang w:eastAsia="es-ES"/>
        </w:rPr>
        <w:t>4/I.E. 71007 M.Z.G - UGEL EL COLLAO</w:t>
      </w:r>
      <w:r w:rsidR="00A20F16">
        <w:rPr>
          <w:rFonts w:eastAsia="Times New Roman"/>
          <w:b/>
          <w:bCs/>
          <w:lang w:eastAsia="es-ES"/>
        </w:rPr>
        <w:t>-</w:t>
      </w:r>
      <w:r w:rsidR="00421EF4">
        <w:rPr>
          <w:rFonts w:eastAsia="Times New Roman"/>
          <w:b/>
          <w:bCs/>
          <w:lang w:eastAsia="es-ES"/>
        </w:rPr>
        <w:t>ILAVE</w:t>
      </w:r>
      <w:r w:rsidR="00A20F16">
        <w:rPr>
          <w:rFonts w:eastAsia="Times New Roman"/>
          <w:b/>
          <w:bCs/>
          <w:lang w:eastAsia="es-ES"/>
        </w:rPr>
        <w:t xml:space="preserve"> </w:t>
      </w:r>
      <w:r w:rsidR="00421EF4">
        <w:rPr>
          <w:rFonts w:eastAsia="Times New Roman"/>
          <w:b/>
          <w:bCs/>
          <w:lang w:eastAsia="es-ES"/>
        </w:rPr>
        <w:t>Región PUNO</w:t>
      </w:r>
    </w:p>
    <w:p w14:paraId="7041FF95" w14:textId="77777777" w:rsidR="00A20F16" w:rsidRPr="00FF167D" w:rsidRDefault="00A20F16" w:rsidP="00A20F16">
      <w:pPr>
        <w:spacing w:after="0" w:line="240" w:lineRule="auto"/>
        <w:rPr>
          <w:rFonts w:ascii="Arial" w:eastAsia="Arial" w:hAnsi="Arial" w:cs="Arial"/>
        </w:rPr>
      </w:pPr>
    </w:p>
    <w:p w14:paraId="1DEE7C91" w14:textId="5C314B4C" w:rsidR="00F478F1" w:rsidRPr="00FF167D" w:rsidRDefault="00F478F1" w:rsidP="00F478F1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A</w:t>
      </w:r>
      <w:r w:rsidRPr="00FF167D">
        <w:rPr>
          <w:rFonts w:ascii="Arial" w:eastAsia="Arial" w:hAnsi="Arial" w:cs="Arial"/>
        </w:rPr>
        <w:tab/>
      </w:r>
      <w:r w:rsidRPr="00FF167D">
        <w:rPr>
          <w:rFonts w:ascii="Arial" w:eastAsia="Arial" w:hAnsi="Arial" w:cs="Arial"/>
        </w:rPr>
        <w:tab/>
        <w:t xml:space="preserve">: </w:t>
      </w:r>
      <w:r w:rsidR="00421EF4">
        <w:rPr>
          <w:rFonts w:ascii="Arial" w:eastAsia="Arial" w:hAnsi="Arial" w:cs="Arial"/>
        </w:rPr>
        <w:t>ROMAN CASTILLO ROMERO</w:t>
      </w:r>
      <w:r w:rsidRPr="00FF167D">
        <w:rPr>
          <w:rFonts w:ascii="Arial" w:eastAsia="Arial" w:hAnsi="Arial" w:cs="Arial"/>
        </w:rPr>
        <w:t>……………………………………………….</w:t>
      </w:r>
    </w:p>
    <w:p w14:paraId="612D7F9F" w14:textId="2EE07ED2" w:rsidR="00F478F1" w:rsidRPr="00FF167D" w:rsidRDefault="00F478F1" w:rsidP="00F478F1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ab/>
      </w:r>
      <w:r w:rsidRPr="00FF167D">
        <w:rPr>
          <w:rFonts w:ascii="Arial" w:eastAsia="Arial" w:hAnsi="Arial" w:cs="Arial"/>
        </w:rPr>
        <w:tab/>
      </w:r>
      <w:r w:rsidRPr="00FF167D">
        <w:rPr>
          <w:rFonts w:ascii="Arial" w:eastAsia="Arial" w:hAnsi="Arial" w:cs="Arial"/>
        </w:rPr>
        <w:tab/>
        <w:t xml:space="preserve">  Director la Institución Educativa</w:t>
      </w:r>
      <w:r w:rsidR="00421EF4">
        <w:rPr>
          <w:rFonts w:ascii="Arial" w:eastAsia="Arial" w:hAnsi="Arial" w:cs="Arial"/>
        </w:rPr>
        <w:t xml:space="preserve"> WIÑAQ </w:t>
      </w:r>
    </w:p>
    <w:p w14:paraId="1D20DF7F" w14:textId="77777777" w:rsidR="006F3F39" w:rsidRDefault="006F3F39" w:rsidP="00F478F1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</w:p>
    <w:p w14:paraId="2985D267" w14:textId="12555EA1" w:rsidR="00F478F1" w:rsidRPr="00FF167D" w:rsidRDefault="00F478F1" w:rsidP="00F478F1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DE</w:t>
      </w:r>
      <w:r w:rsidRPr="00FF167D">
        <w:rPr>
          <w:rFonts w:ascii="Arial" w:eastAsia="Arial" w:hAnsi="Arial" w:cs="Arial"/>
        </w:rPr>
        <w:tab/>
      </w:r>
      <w:r w:rsidRPr="00FF167D">
        <w:rPr>
          <w:rFonts w:ascii="Arial" w:eastAsia="Arial" w:hAnsi="Arial" w:cs="Arial"/>
        </w:rPr>
        <w:tab/>
        <w:t xml:space="preserve">: </w:t>
      </w:r>
      <w:r w:rsidR="00421EF4">
        <w:rPr>
          <w:rFonts w:ascii="Arial" w:eastAsia="Arial" w:hAnsi="Arial" w:cs="Arial"/>
        </w:rPr>
        <w:t>HUGO A. CHAYÑA CHAYÑA</w:t>
      </w:r>
      <w:r w:rsidRPr="00FF167D">
        <w:rPr>
          <w:rFonts w:ascii="Arial" w:eastAsia="Arial" w:hAnsi="Arial" w:cs="Arial"/>
        </w:rPr>
        <w:t>………………………………………………</w:t>
      </w:r>
    </w:p>
    <w:p w14:paraId="0DE57284" w14:textId="77777777" w:rsidR="00F478F1" w:rsidRDefault="00F478F1" w:rsidP="00F478F1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ab/>
      </w:r>
      <w:r w:rsidRPr="00FF167D">
        <w:rPr>
          <w:rFonts w:ascii="Arial" w:eastAsia="Arial" w:hAnsi="Arial" w:cs="Arial"/>
        </w:rPr>
        <w:tab/>
        <w:t xml:space="preserve"> </w:t>
      </w:r>
      <w:r w:rsidRPr="00FF167D">
        <w:rPr>
          <w:rFonts w:ascii="Arial" w:eastAsia="Arial" w:hAnsi="Arial" w:cs="Arial"/>
        </w:rPr>
        <w:tab/>
        <w:t xml:space="preserve"> Técnico Deportivo / Docente Responsable</w:t>
      </w:r>
    </w:p>
    <w:p w14:paraId="5E94DB3A" w14:textId="7D1488F6" w:rsidR="00A927FB" w:rsidRDefault="00A927FB" w:rsidP="00F478F1">
      <w:pPr>
        <w:spacing w:after="0" w:line="276" w:lineRule="auto"/>
        <w:ind w:hanging="2"/>
        <w:jc w:val="both"/>
        <w:rPr>
          <w:rFonts w:ascii="Arial" w:eastAsia="Arial" w:hAnsi="Arial" w:cs="Arial"/>
          <w:b/>
          <w:bCs/>
        </w:rPr>
      </w:pPr>
      <w:r w:rsidRPr="00A927FB">
        <w:rPr>
          <w:rFonts w:ascii="Arial" w:eastAsia="Arial" w:hAnsi="Arial" w:cs="Arial"/>
          <w:b/>
          <w:bCs/>
        </w:rPr>
        <w:t>CC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421EF4">
        <w:rPr>
          <w:rFonts w:ascii="Arial" w:eastAsia="Arial" w:hAnsi="Arial" w:cs="Arial"/>
          <w:b/>
          <w:bCs/>
        </w:rPr>
        <w:t>: DESIDERIO A. FERNANDEZ GUTIERREZ</w:t>
      </w:r>
    </w:p>
    <w:p w14:paraId="51717867" w14:textId="19434E75" w:rsidR="00A927FB" w:rsidRPr="00A927FB" w:rsidRDefault="00A927FB" w:rsidP="00F478F1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A927FB">
        <w:rPr>
          <w:rFonts w:ascii="Arial" w:eastAsia="Arial" w:hAnsi="Arial" w:cs="Arial"/>
        </w:rPr>
        <w:tab/>
        <w:t>Especialista Educación Física U</w:t>
      </w:r>
      <w:r w:rsidR="002A25B3">
        <w:rPr>
          <w:rFonts w:ascii="Arial" w:eastAsia="Arial" w:hAnsi="Arial" w:cs="Arial"/>
        </w:rPr>
        <w:t>GEL</w:t>
      </w:r>
      <w:r w:rsidR="00D73F6F">
        <w:rPr>
          <w:rFonts w:ascii="Arial" w:eastAsia="Arial" w:hAnsi="Arial" w:cs="Arial"/>
        </w:rPr>
        <w:t>- EL COLLAO-ILAVE</w:t>
      </w:r>
      <w:r w:rsidRPr="00A927FB">
        <w:rPr>
          <w:rFonts w:ascii="Arial" w:eastAsia="Arial" w:hAnsi="Arial" w:cs="Arial"/>
        </w:rPr>
        <w:t>…………….</w:t>
      </w:r>
    </w:p>
    <w:p w14:paraId="3666F52A" w14:textId="77777777" w:rsidR="00F478F1" w:rsidRPr="00FF167D" w:rsidRDefault="00F478F1" w:rsidP="00F478F1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</w:p>
    <w:p w14:paraId="4CD5C348" w14:textId="253289C5" w:rsidR="00F478F1" w:rsidRDefault="00F478F1" w:rsidP="00174B87">
      <w:pP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ASUNTO</w:t>
      </w:r>
      <w:r w:rsidRPr="00FF167D">
        <w:rPr>
          <w:rFonts w:ascii="Arial" w:eastAsia="Arial" w:hAnsi="Arial" w:cs="Arial"/>
        </w:rPr>
        <w:tab/>
        <w:t>: Inform</w:t>
      </w:r>
      <w:r w:rsidR="00174B87">
        <w:rPr>
          <w:rFonts w:ascii="Arial" w:eastAsia="Arial" w:hAnsi="Arial" w:cs="Arial"/>
        </w:rPr>
        <w:t xml:space="preserve">a implementación de los talleres deportivos en el </w:t>
      </w:r>
      <w:r w:rsidR="006F3F39">
        <w:rPr>
          <w:rFonts w:ascii="Arial" w:eastAsia="Arial" w:hAnsi="Arial" w:cs="Arial"/>
        </w:rPr>
        <w:t>año 20</w:t>
      </w:r>
      <w:r w:rsidR="000F1C92">
        <w:rPr>
          <w:rFonts w:ascii="Arial" w:eastAsia="Arial" w:hAnsi="Arial" w:cs="Arial"/>
        </w:rPr>
        <w:t>2</w:t>
      </w:r>
      <w:r w:rsidR="00C15442">
        <w:rPr>
          <w:rFonts w:ascii="Arial" w:eastAsia="Arial" w:hAnsi="Arial" w:cs="Arial"/>
        </w:rPr>
        <w:t>4</w:t>
      </w:r>
    </w:p>
    <w:p w14:paraId="24D1BCBA" w14:textId="77777777" w:rsidR="00174B87" w:rsidRPr="00FF167D" w:rsidRDefault="00174B87" w:rsidP="00174B87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</w:p>
    <w:p w14:paraId="3FB17154" w14:textId="0849EA3A" w:rsidR="00F478F1" w:rsidRPr="00FF167D" w:rsidRDefault="00F478F1" w:rsidP="00F478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FECHA</w:t>
      </w:r>
      <w:r w:rsidRPr="00FF167D">
        <w:rPr>
          <w:rFonts w:ascii="Arial" w:eastAsia="Arial" w:hAnsi="Arial" w:cs="Arial"/>
        </w:rPr>
        <w:t xml:space="preserve">          </w:t>
      </w:r>
      <w:r w:rsidRPr="00FF167D">
        <w:rPr>
          <w:rFonts w:ascii="Arial" w:eastAsia="Arial" w:hAnsi="Arial" w:cs="Arial"/>
        </w:rPr>
        <w:tab/>
        <w:t>: ……</w:t>
      </w:r>
      <w:r w:rsidR="00707C7F">
        <w:rPr>
          <w:rFonts w:ascii="Arial" w:eastAsia="Arial" w:hAnsi="Arial" w:cs="Arial"/>
        </w:rPr>
        <w:t>23</w:t>
      </w:r>
      <w:r w:rsidRPr="00FF167D">
        <w:rPr>
          <w:rFonts w:ascii="Arial" w:eastAsia="Arial" w:hAnsi="Arial" w:cs="Arial"/>
        </w:rPr>
        <w:t>………..… de…</w:t>
      </w:r>
      <w:r w:rsidR="00707C7F">
        <w:rPr>
          <w:rFonts w:ascii="Arial" w:eastAsia="Arial" w:hAnsi="Arial" w:cs="Arial"/>
        </w:rPr>
        <w:t>Diciembre</w:t>
      </w:r>
      <w:r w:rsidRPr="00FF167D">
        <w:rPr>
          <w:rFonts w:ascii="Arial" w:eastAsia="Arial" w:hAnsi="Arial" w:cs="Arial"/>
        </w:rPr>
        <w:t xml:space="preserve">……………. de </w:t>
      </w:r>
      <w:r w:rsidR="00707C7F">
        <w:rPr>
          <w:rFonts w:ascii="Arial" w:eastAsia="Arial" w:hAnsi="Arial" w:cs="Arial"/>
        </w:rPr>
        <w:t>2024</w:t>
      </w:r>
      <w:r w:rsidR="000F1C92">
        <w:rPr>
          <w:rFonts w:ascii="Arial" w:eastAsia="Arial" w:hAnsi="Arial" w:cs="Arial"/>
        </w:rPr>
        <w:t>………</w:t>
      </w:r>
    </w:p>
    <w:p w14:paraId="15558AFF" w14:textId="7FD76B59" w:rsidR="00F478F1" w:rsidRDefault="00F478F1" w:rsidP="00F478F1">
      <w:pPr>
        <w:pBdr>
          <w:left w:val="nil"/>
          <w:bottom w:val="single" w:sz="12" w:space="1" w:color="auto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26254BBD" w14:textId="77777777" w:rsidR="00174B87" w:rsidRPr="00FF167D" w:rsidRDefault="00174B87" w:rsidP="00F478F1">
      <w:pPr>
        <w:pBdr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0DC20632" w14:textId="77777777" w:rsidR="00F478F1" w:rsidRPr="00FF167D" w:rsidRDefault="00F478F1" w:rsidP="00F478F1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>Tengo el agrado de dirigirme a usted, en atención al asunto, para informarle lo siguiente:</w:t>
      </w:r>
    </w:p>
    <w:p w14:paraId="6774706C" w14:textId="77777777" w:rsidR="00F478F1" w:rsidRPr="00FF167D" w:rsidRDefault="00F478F1" w:rsidP="00F478F1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14:paraId="7909CB47" w14:textId="77777777" w:rsidR="00F478F1" w:rsidRPr="00FF167D" w:rsidRDefault="00F478F1" w:rsidP="00F478F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1" w:left="424" w:hangingChars="191" w:hanging="422"/>
        <w:textDirection w:val="btLr"/>
        <w:textAlignment w:val="top"/>
        <w:outlineLvl w:val="0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Antecedentes:</w:t>
      </w:r>
    </w:p>
    <w:p w14:paraId="07C86027" w14:textId="77777777" w:rsidR="00F478F1" w:rsidRPr="00FF167D" w:rsidRDefault="00F478F1" w:rsidP="00F47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7F499C6E" w14:textId="77777777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Ley N° 28036, Ley de promoción y desarrollo del deporte</w:t>
      </w:r>
      <w:r>
        <w:rPr>
          <w:rFonts w:ascii="Arial" w:eastAsia="Arial" w:hAnsi="Arial" w:cs="Arial"/>
        </w:rPr>
        <w:t xml:space="preserve">. </w:t>
      </w:r>
    </w:p>
    <w:p w14:paraId="68049045" w14:textId="40BBBD40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Ley N° 28044, Ley General de Educación</w:t>
      </w:r>
      <w:r>
        <w:rPr>
          <w:rFonts w:ascii="Arial" w:eastAsia="Arial" w:hAnsi="Arial" w:cs="Arial"/>
        </w:rPr>
        <w:t>.</w:t>
      </w:r>
    </w:p>
    <w:p w14:paraId="0267E22A" w14:textId="720EEA2F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Ley N° 30432, Ley que promueve y garantiza la práctica del deporte y la educación física en los diferentes niveles de la educación básica pública</w:t>
      </w:r>
    </w:p>
    <w:p w14:paraId="05160941" w14:textId="77777777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Decreto Supremo N° 014-2022-MINEDU, que aprueba la Política Nacional de Actividad Física, Recreación, Deporte y Educación Física – PARDEF</w:t>
      </w:r>
      <w:r>
        <w:rPr>
          <w:rFonts w:ascii="Arial" w:eastAsia="Arial" w:hAnsi="Arial" w:cs="Arial"/>
        </w:rPr>
        <w:t>.</w:t>
      </w:r>
    </w:p>
    <w:p w14:paraId="2EC9D03B" w14:textId="77777777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Decreto Supremo N°007-2023-MINEDU, que aprueba el Reglamento de la Ley N°30432, que promueve y garantiza la práctica del deporte y la educación física en los diferentes niveles de la educación básica pública</w:t>
      </w:r>
      <w:r>
        <w:rPr>
          <w:rFonts w:ascii="Arial" w:eastAsia="Arial" w:hAnsi="Arial" w:cs="Arial"/>
        </w:rPr>
        <w:t>.</w:t>
      </w:r>
    </w:p>
    <w:p w14:paraId="685DA847" w14:textId="43E4EF43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Resolución Ministerial N°281-2016-MINEDU, que aprueba el Currículo Nacional de la Educación Básica</w:t>
      </w:r>
      <w:r>
        <w:rPr>
          <w:rFonts w:ascii="Arial" w:eastAsia="Arial" w:hAnsi="Arial" w:cs="Arial"/>
        </w:rPr>
        <w:t>.</w:t>
      </w:r>
    </w:p>
    <w:p w14:paraId="1BDEBBC7" w14:textId="286D3BB4" w:rsidR="006F3F39" w:rsidRDefault="006F3F39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6F3F39">
        <w:rPr>
          <w:rFonts w:ascii="Arial" w:eastAsia="Arial" w:hAnsi="Arial" w:cs="Arial"/>
        </w:rPr>
        <w:t>Resolución Ministerial N° 009-2024-MINEDU, que aprueba la Norma Técnica denominada “Disposiciones para la implementación de las intervenciones y acciones 3 pedagógicas del Ministerio de Educación en los Gobiernos Regionales, Gobiernos Locales y Lima Metropolitana en el Año Fiscal 2024”</w:t>
      </w:r>
    </w:p>
    <w:p w14:paraId="6E28A4FA" w14:textId="77777777" w:rsidR="006F3F39" w:rsidRDefault="006F3F39" w:rsidP="006F3F39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>Resolución de Secretaría General Nº 015-2017-MINEDU, se aprueba la norma técnica denominada “Normas para la implementación de los talleres complementarios de las iniciativas pedagógicas “EXPRESARTE”, “ORQUESTANDO” y “TALLERES DEPORTIVO – RECREATIVOS”.</w:t>
      </w:r>
    </w:p>
    <w:p w14:paraId="7FF1DFB1" w14:textId="501A9743" w:rsidR="00A927FB" w:rsidRDefault="00A927FB" w:rsidP="006F3F39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 w:hanging="425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A927FB">
        <w:rPr>
          <w:rFonts w:ascii="Arial" w:eastAsia="Arial" w:hAnsi="Arial" w:cs="Arial"/>
        </w:rPr>
        <w:t xml:space="preserve">R.M. N° 587-2023 </w:t>
      </w:r>
      <w:proofErr w:type="spellStart"/>
      <w:r>
        <w:rPr>
          <w:rFonts w:ascii="Arial" w:eastAsia="Arial" w:hAnsi="Arial" w:cs="Arial"/>
        </w:rPr>
        <w:t>M</w:t>
      </w:r>
      <w:r w:rsidRPr="00A927FB">
        <w:rPr>
          <w:rFonts w:ascii="Arial" w:eastAsia="Arial" w:hAnsi="Arial" w:cs="Arial"/>
        </w:rPr>
        <w:t>inedu</w:t>
      </w:r>
      <w:proofErr w:type="spellEnd"/>
      <w:r w:rsidRPr="00A927FB">
        <w:rPr>
          <w:rFonts w:ascii="Arial" w:eastAsia="Arial" w:hAnsi="Arial" w:cs="Arial"/>
        </w:rPr>
        <w:t xml:space="preserve"> “lineamientos para la prestación del servicio educativo en las instituciones y programas educativos de la educación básica para el año 2024”</w:t>
      </w:r>
    </w:p>
    <w:p w14:paraId="0A8A13DC" w14:textId="77777777" w:rsidR="006F3F39" w:rsidRDefault="006F3F39" w:rsidP="006F3F39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851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</w:p>
    <w:p w14:paraId="5E3D2BCC" w14:textId="77777777" w:rsidR="008130CF" w:rsidRPr="00174B87" w:rsidRDefault="008130CF" w:rsidP="008130CF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</w:p>
    <w:p w14:paraId="0A57C802" w14:textId="77777777" w:rsidR="00F478F1" w:rsidRPr="00FF167D" w:rsidRDefault="00F478F1" w:rsidP="00F478F1">
      <w:pPr>
        <w:spacing w:after="0" w:line="240" w:lineRule="auto"/>
        <w:ind w:left="426" w:hanging="426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  <w:b/>
        </w:rPr>
        <w:t>II.    Actividades ejecutadas:</w:t>
      </w:r>
    </w:p>
    <w:p w14:paraId="64A0A02F" w14:textId="77777777" w:rsidR="00F478F1" w:rsidRPr="00FF167D" w:rsidRDefault="00F478F1" w:rsidP="00F478F1">
      <w:pPr>
        <w:spacing w:after="0" w:line="240" w:lineRule="auto"/>
        <w:ind w:hanging="2"/>
        <w:rPr>
          <w:rFonts w:ascii="Arial" w:eastAsia="Arial" w:hAnsi="Arial" w:cs="Arial"/>
        </w:rPr>
      </w:pPr>
    </w:p>
    <w:p w14:paraId="61E43EAB" w14:textId="77777777" w:rsidR="008130CF" w:rsidRPr="008130CF" w:rsidRDefault="008130CF" w:rsidP="008130CF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  <w:vanish/>
        </w:rPr>
      </w:pPr>
    </w:p>
    <w:p w14:paraId="29062DC9" w14:textId="66C9AC4F" w:rsidR="008130CF" w:rsidRDefault="008130CF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desarrolladas en la etapa de diagnóstico son:</w:t>
      </w:r>
    </w:p>
    <w:p w14:paraId="359B0B26" w14:textId="57C0A1C7" w:rsidR="008130CF" w:rsidRPr="002A25B3" w:rsidRDefault="008130CF" w:rsidP="008130C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Descripción de la actividad y fecha de firma del acta de compromiso de implementación.</w:t>
      </w:r>
    </w:p>
    <w:p w14:paraId="140B410A" w14:textId="51BFF986" w:rsidR="008130CF" w:rsidRPr="002A25B3" w:rsidRDefault="008130CF" w:rsidP="008130C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Estado y condiciones de la infraestructura deportiva y materiales – fecha de llena de la ficha de verificación de infraestructura y materiales.</w:t>
      </w:r>
    </w:p>
    <w:p w14:paraId="4CD47726" w14:textId="75FCFB2F" w:rsidR="008130CF" w:rsidRPr="002A25B3" w:rsidRDefault="008130CF" w:rsidP="008130C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lastRenderedPageBreak/>
        <w:t>Otras actividades realizadas.</w:t>
      </w:r>
    </w:p>
    <w:p w14:paraId="053D308A" w14:textId="177BD85B" w:rsidR="008130CF" w:rsidRDefault="008130CF" w:rsidP="008130CF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46"/>
        <w:jc w:val="both"/>
        <w:rPr>
          <w:rFonts w:ascii="Arial" w:eastAsia="Arial" w:hAnsi="Arial" w:cs="Arial"/>
          <w:color w:val="FF0000"/>
        </w:rPr>
      </w:pPr>
    </w:p>
    <w:p w14:paraId="43C265E5" w14:textId="54E09D21" w:rsidR="008130CF" w:rsidRDefault="008130CF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desarrolladas en la etapa de promoción son:</w:t>
      </w:r>
    </w:p>
    <w:p w14:paraId="12443FD6" w14:textId="5C95291F" w:rsidR="008130CF" w:rsidRPr="002A25B3" w:rsidRDefault="008130CF" w:rsidP="008130C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Descripción de las diferentes actividades realizadas para promocionar la implementación de los talleres deportivos (redes sociales, afiches, pancartas, reuniones con padres de familia,</w:t>
      </w:r>
      <w:r w:rsidR="002A25B3" w:rsidRPr="002A25B3">
        <w:rPr>
          <w:rFonts w:ascii="Arial" w:eastAsia="Arial" w:hAnsi="Arial" w:cs="Arial"/>
        </w:rPr>
        <w:t xml:space="preserve"> etc.</w:t>
      </w:r>
      <w:r w:rsidRPr="002A25B3">
        <w:rPr>
          <w:rFonts w:ascii="Arial" w:eastAsia="Arial" w:hAnsi="Arial" w:cs="Arial"/>
        </w:rPr>
        <w:t>)</w:t>
      </w:r>
    </w:p>
    <w:p w14:paraId="677B3E83" w14:textId="77777777" w:rsidR="00D217C0" w:rsidRPr="008130CF" w:rsidRDefault="00D217C0" w:rsidP="00D217C0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4111"/>
        <w:gridCol w:w="3541"/>
      </w:tblGrid>
      <w:tr w:rsidR="00D217C0" w:rsidRPr="00357F5B" w14:paraId="7B3D995A" w14:textId="77777777" w:rsidTr="00D217C0">
        <w:tc>
          <w:tcPr>
            <w:tcW w:w="4111" w:type="dxa"/>
          </w:tcPr>
          <w:p w14:paraId="4E431C7B" w14:textId="0757CBB2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Actividades de Difusión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y promoción</w:t>
            </w:r>
          </w:p>
        </w:tc>
        <w:tc>
          <w:tcPr>
            <w:tcW w:w="3541" w:type="dxa"/>
          </w:tcPr>
          <w:p w14:paraId="7FA86BD4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Descripción</w:t>
            </w:r>
          </w:p>
        </w:tc>
      </w:tr>
      <w:tr w:rsidR="00D217C0" w:rsidRPr="00357F5B" w14:paraId="5F2B76F1" w14:textId="77777777" w:rsidTr="00D217C0">
        <w:tc>
          <w:tcPr>
            <w:tcW w:w="4111" w:type="dxa"/>
          </w:tcPr>
          <w:p w14:paraId="0530FCEC" w14:textId="703F7158" w:rsidR="00D217C0" w:rsidRPr="00357F5B" w:rsidRDefault="00421EF4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Invitación en forma virtual</w:t>
            </w:r>
          </w:p>
        </w:tc>
        <w:tc>
          <w:tcPr>
            <w:tcW w:w="3541" w:type="dxa"/>
          </w:tcPr>
          <w:p w14:paraId="43639A83" w14:textId="7313E28E" w:rsidR="00D217C0" w:rsidRPr="00357F5B" w:rsidRDefault="00B67B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Invitación página web de la IEP</w:t>
            </w:r>
          </w:p>
        </w:tc>
      </w:tr>
      <w:tr w:rsidR="00D217C0" w:rsidRPr="00357F5B" w14:paraId="1C0A1881" w14:textId="77777777" w:rsidTr="00D217C0">
        <w:tc>
          <w:tcPr>
            <w:tcW w:w="4111" w:type="dxa"/>
          </w:tcPr>
          <w:p w14:paraId="217EF636" w14:textId="618C15FD" w:rsidR="00D217C0" w:rsidRPr="00357F5B" w:rsidRDefault="00421EF4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Invitación personal</w:t>
            </w:r>
          </w:p>
        </w:tc>
        <w:tc>
          <w:tcPr>
            <w:tcW w:w="3541" w:type="dxa"/>
          </w:tcPr>
          <w:p w14:paraId="1EB8365C" w14:textId="7E41A7CA" w:rsidR="00D217C0" w:rsidRPr="00357F5B" w:rsidRDefault="00B67B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Se les invito en formación y aulas</w:t>
            </w:r>
          </w:p>
        </w:tc>
      </w:tr>
      <w:tr w:rsidR="00D217C0" w:rsidRPr="00357F5B" w14:paraId="516B6B9A" w14:textId="77777777" w:rsidTr="00D217C0">
        <w:tc>
          <w:tcPr>
            <w:tcW w:w="4111" w:type="dxa"/>
          </w:tcPr>
          <w:p w14:paraId="4A5ABF5D" w14:textId="4740CD58" w:rsidR="00D217C0" w:rsidRPr="00357F5B" w:rsidRDefault="00B67B2D" w:rsidP="00421EF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Invitación visual</w:t>
            </w:r>
          </w:p>
        </w:tc>
        <w:tc>
          <w:tcPr>
            <w:tcW w:w="3541" w:type="dxa"/>
          </w:tcPr>
          <w:p w14:paraId="166C3CF6" w14:textId="7CEB9E1B" w:rsidR="00D217C0" w:rsidRPr="00357F5B" w:rsidRDefault="00B67B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Se les dio comunicados x aula</w:t>
            </w:r>
          </w:p>
        </w:tc>
      </w:tr>
      <w:tr w:rsidR="00D217C0" w:rsidRPr="00357F5B" w14:paraId="7D9083C3" w14:textId="77777777" w:rsidTr="00D217C0">
        <w:tc>
          <w:tcPr>
            <w:tcW w:w="4111" w:type="dxa"/>
          </w:tcPr>
          <w:p w14:paraId="210BE2AA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1" w:type="dxa"/>
          </w:tcPr>
          <w:p w14:paraId="600366ED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17C0" w:rsidRPr="00357F5B" w14:paraId="6DEE77C4" w14:textId="77777777" w:rsidTr="00D217C0">
        <w:tc>
          <w:tcPr>
            <w:tcW w:w="4111" w:type="dxa"/>
          </w:tcPr>
          <w:p w14:paraId="2C1BBEBC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1" w:type="dxa"/>
          </w:tcPr>
          <w:p w14:paraId="3F71058B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AA759C9" w14:textId="77777777" w:rsidR="008130CF" w:rsidRPr="008130CF" w:rsidRDefault="008130CF" w:rsidP="00D217C0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center"/>
        <w:textAlignment w:val="top"/>
        <w:outlineLvl w:val="0"/>
        <w:rPr>
          <w:rFonts w:ascii="Arial" w:eastAsia="Arial" w:hAnsi="Arial" w:cs="Arial"/>
        </w:rPr>
      </w:pPr>
    </w:p>
    <w:p w14:paraId="146DE21F" w14:textId="77EB2ABB" w:rsidR="008130CF" w:rsidRDefault="008130CF" w:rsidP="008130C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desarrolladas en la etapa de planificación:</w:t>
      </w:r>
    </w:p>
    <w:p w14:paraId="02AE6FA5" w14:textId="77777777" w:rsidR="00FD121F" w:rsidRPr="002A25B3" w:rsidRDefault="008130CF" w:rsidP="00FD121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 xml:space="preserve">Descripción de las diferentes actividades realizadas, identificación de disciplinas deportivas, horarios, elaboración de los planes de trabajo para la ejecución de diferentes actividades </w:t>
      </w:r>
    </w:p>
    <w:p w14:paraId="37F42FC1" w14:textId="77777777" w:rsidR="00FD121F" w:rsidRPr="00FD121F" w:rsidRDefault="00FD121F" w:rsidP="00FD121F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</w:p>
    <w:p w14:paraId="02AF9EED" w14:textId="78FDB420" w:rsidR="00F478F1" w:rsidRDefault="00F478F1" w:rsidP="00FD121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>Análisis estadístico de la meta: (Gráficos)</w:t>
      </w:r>
    </w:p>
    <w:p w14:paraId="764D4BC5" w14:textId="61706797" w:rsidR="00984524" w:rsidRPr="002A25B3" w:rsidRDefault="00984524" w:rsidP="00984524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N° total de inscritos y reportados.</w:t>
      </w:r>
    </w:p>
    <w:p w14:paraId="3042F32F" w14:textId="1A516A7C" w:rsidR="00984524" w:rsidRPr="002A25B3" w:rsidRDefault="00984524" w:rsidP="00984524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N° real de asistentes por taller deportivo</w:t>
      </w:r>
    </w:p>
    <w:p w14:paraId="56BE6689" w14:textId="77777777" w:rsidR="00984524" w:rsidRDefault="00984524" w:rsidP="00984524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</w:p>
    <w:tbl>
      <w:tblPr>
        <w:tblStyle w:val="TableNormal1"/>
        <w:tblW w:w="8045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3366"/>
      </w:tblGrid>
      <w:tr w:rsidR="00046F4C" w:rsidRPr="00046F4C" w14:paraId="1F6849F4" w14:textId="77777777" w:rsidTr="00046F4C">
        <w:trPr>
          <w:trHeight w:val="601"/>
        </w:trPr>
        <w:tc>
          <w:tcPr>
            <w:tcW w:w="2694" w:type="dxa"/>
            <w:shd w:val="clear" w:color="auto" w:fill="BDD6EE" w:themeFill="accent1" w:themeFillTint="66"/>
          </w:tcPr>
          <w:p w14:paraId="594974F0" w14:textId="77777777" w:rsidR="00046F4C" w:rsidRPr="00046F4C" w:rsidRDefault="00046F4C" w:rsidP="00984831">
            <w:pPr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14:paraId="7217EEE2" w14:textId="79951C8E" w:rsidR="00046F4C" w:rsidRPr="00046F4C" w:rsidRDefault="00046F4C" w:rsidP="00984831">
            <w:pPr>
              <w:spacing w:before="1"/>
              <w:ind w:left="239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Disciplina Deportiva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B3440D3" w14:textId="77777777" w:rsidR="00046F4C" w:rsidRPr="00046F4C" w:rsidRDefault="00046F4C" w:rsidP="00984831">
            <w:pPr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14:paraId="3EA7A7B5" w14:textId="77777777" w:rsidR="00046F4C" w:rsidRPr="00046F4C" w:rsidRDefault="00046F4C" w:rsidP="00984831">
            <w:pPr>
              <w:spacing w:before="1"/>
              <w:ind w:left="3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Ciclos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14:paraId="40D9A86A" w14:textId="309B40FD" w:rsidR="00046F4C" w:rsidRPr="00046F4C" w:rsidRDefault="00046F4C" w:rsidP="00984831">
            <w:pPr>
              <w:spacing w:before="129"/>
              <w:ind w:left="107" w:right="96" w:hanging="71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Número de</w:t>
            </w:r>
            <w:r w:rsidRPr="00046F4C">
              <w:rPr>
                <w:rFonts w:ascii="Arial" w:hAnsi="Arial" w:cs="Arial"/>
                <w:b/>
                <w:spacing w:val="1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pacing w:val="-1"/>
                <w:sz w:val="18"/>
                <w:szCs w:val="18"/>
                <w:lang w:val="es-PE"/>
              </w:rPr>
              <w:t xml:space="preserve">estudiantes </w:t>
            </w:r>
          </w:p>
        </w:tc>
      </w:tr>
      <w:tr w:rsidR="00046F4C" w:rsidRPr="00046F4C" w14:paraId="5F441298" w14:textId="77777777" w:rsidTr="00046F4C">
        <w:trPr>
          <w:trHeight w:val="341"/>
        </w:trPr>
        <w:tc>
          <w:tcPr>
            <w:tcW w:w="2694" w:type="dxa"/>
            <w:vMerge w:val="restart"/>
            <w:vAlign w:val="center"/>
          </w:tcPr>
          <w:p w14:paraId="7EE9E2F7" w14:textId="2D0FFCD2" w:rsidR="00046F4C" w:rsidRPr="00046F4C" w:rsidRDefault="00D73F6F" w:rsidP="00046F4C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Vóley</w:t>
            </w:r>
          </w:p>
        </w:tc>
        <w:tc>
          <w:tcPr>
            <w:tcW w:w="1985" w:type="dxa"/>
          </w:tcPr>
          <w:p w14:paraId="6DB508F3" w14:textId="77777777" w:rsidR="00046F4C" w:rsidRPr="00046F4C" w:rsidRDefault="00046F4C" w:rsidP="00984831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III</w:t>
            </w:r>
          </w:p>
        </w:tc>
        <w:tc>
          <w:tcPr>
            <w:tcW w:w="3366" w:type="dxa"/>
          </w:tcPr>
          <w:p w14:paraId="55254FC8" w14:textId="439B008D" w:rsidR="00046F4C" w:rsidRPr="00046F4C" w:rsidRDefault="00B67B2D" w:rsidP="00984831">
            <w:pPr>
              <w:ind w:left="178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25</w:t>
            </w:r>
          </w:p>
        </w:tc>
      </w:tr>
      <w:tr w:rsidR="0012696B" w:rsidRPr="00046F4C" w14:paraId="7DFBDC64" w14:textId="77777777" w:rsidTr="00046F4C">
        <w:trPr>
          <w:trHeight w:val="341"/>
        </w:trPr>
        <w:tc>
          <w:tcPr>
            <w:tcW w:w="2694" w:type="dxa"/>
            <w:vMerge/>
            <w:vAlign w:val="center"/>
          </w:tcPr>
          <w:p w14:paraId="761F2B29" w14:textId="77777777" w:rsidR="0012696B" w:rsidRPr="00046F4C" w:rsidRDefault="0012696B" w:rsidP="0012696B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C7C8F8" w14:textId="4CB6846B" w:rsidR="0012696B" w:rsidRPr="00046F4C" w:rsidRDefault="0012696B" w:rsidP="0012696B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IV</w:t>
            </w:r>
          </w:p>
        </w:tc>
        <w:tc>
          <w:tcPr>
            <w:tcW w:w="3366" w:type="dxa"/>
          </w:tcPr>
          <w:p w14:paraId="1F759C5A" w14:textId="42BFD3CC" w:rsidR="0012696B" w:rsidRDefault="003A43BD" w:rsidP="0012696B">
            <w:pPr>
              <w:ind w:left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26</w:t>
            </w:r>
          </w:p>
        </w:tc>
      </w:tr>
      <w:tr w:rsidR="005754EA" w:rsidRPr="00046F4C" w14:paraId="456765AF" w14:textId="77777777" w:rsidTr="005754EA">
        <w:trPr>
          <w:trHeight w:val="285"/>
        </w:trPr>
        <w:tc>
          <w:tcPr>
            <w:tcW w:w="2694" w:type="dxa"/>
            <w:vMerge/>
            <w:vAlign w:val="center"/>
          </w:tcPr>
          <w:p w14:paraId="17B41023" w14:textId="77777777" w:rsidR="005754EA" w:rsidRPr="00046F4C" w:rsidRDefault="005754EA" w:rsidP="0012696B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DBC57C" w14:textId="028FE1B3" w:rsidR="005754EA" w:rsidRPr="00046F4C" w:rsidRDefault="005754EA" w:rsidP="0012696B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 V</w:t>
            </w:r>
          </w:p>
        </w:tc>
        <w:tc>
          <w:tcPr>
            <w:tcW w:w="3366" w:type="dxa"/>
          </w:tcPr>
          <w:p w14:paraId="17341DC9" w14:textId="074D3A94" w:rsidR="005754EA" w:rsidRDefault="003A43BD" w:rsidP="0012696B">
            <w:pPr>
              <w:ind w:left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25</w:t>
            </w:r>
          </w:p>
        </w:tc>
      </w:tr>
      <w:tr w:rsidR="0012696B" w:rsidRPr="00046F4C" w14:paraId="3CE8288A" w14:textId="77777777" w:rsidTr="00046F4C">
        <w:trPr>
          <w:trHeight w:val="276"/>
        </w:trPr>
        <w:tc>
          <w:tcPr>
            <w:tcW w:w="2694" w:type="dxa"/>
            <w:vMerge w:val="restart"/>
            <w:vAlign w:val="center"/>
          </w:tcPr>
          <w:p w14:paraId="3C55139D" w14:textId="455E7791" w:rsidR="0012696B" w:rsidRPr="00046F4C" w:rsidRDefault="0012696B" w:rsidP="0012696B">
            <w:pPr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Fútsal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985" w:type="dxa"/>
          </w:tcPr>
          <w:p w14:paraId="26DE439B" w14:textId="74BFBEA2" w:rsidR="0012696B" w:rsidRPr="00046F4C" w:rsidRDefault="0012696B" w:rsidP="0012696B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III</w:t>
            </w:r>
          </w:p>
        </w:tc>
        <w:tc>
          <w:tcPr>
            <w:tcW w:w="3366" w:type="dxa"/>
          </w:tcPr>
          <w:p w14:paraId="37D4556B" w14:textId="29856069" w:rsidR="0012696B" w:rsidRPr="00046F4C" w:rsidRDefault="0012696B" w:rsidP="0012696B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26 </w:t>
            </w:r>
          </w:p>
        </w:tc>
      </w:tr>
      <w:tr w:rsidR="00EF46CE" w:rsidRPr="00046F4C" w14:paraId="4708FD1F" w14:textId="77777777" w:rsidTr="00046F4C">
        <w:trPr>
          <w:trHeight w:val="276"/>
        </w:trPr>
        <w:tc>
          <w:tcPr>
            <w:tcW w:w="2694" w:type="dxa"/>
            <w:vMerge/>
            <w:vAlign w:val="center"/>
          </w:tcPr>
          <w:p w14:paraId="562906A2" w14:textId="77777777" w:rsidR="00EF46CE" w:rsidRDefault="00EF46CE" w:rsidP="00EF46CE">
            <w:pPr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F04911" w14:textId="256388E2" w:rsidR="00EF46CE" w:rsidRDefault="00EF46CE" w:rsidP="00EF46CE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V</w:t>
            </w:r>
          </w:p>
        </w:tc>
        <w:tc>
          <w:tcPr>
            <w:tcW w:w="3366" w:type="dxa"/>
          </w:tcPr>
          <w:p w14:paraId="633017AC" w14:textId="2EF3D311" w:rsidR="00EF46CE" w:rsidRDefault="003A43BD" w:rsidP="00EF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27</w:t>
            </w:r>
          </w:p>
        </w:tc>
      </w:tr>
      <w:tr w:rsidR="00EF46CE" w:rsidRPr="00046F4C" w14:paraId="620C0CA8" w14:textId="77777777" w:rsidTr="00046F4C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14:paraId="316819B7" w14:textId="77777777" w:rsidR="00EF46CE" w:rsidRPr="00046F4C" w:rsidRDefault="00EF46CE" w:rsidP="00EF46C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01AF4452" w14:textId="12226DC7" w:rsidR="00EF46CE" w:rsidRPr="00046F4C" w:rsidRDefault="00EF46CE" w:rsidP="00EF46CE">
            <w:pPr>
              <w:spacing w:before="38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Ciclo V</w:t>
            </w:r>
          </w:p>
        </w:tc>
        <w:tc>
          <w:tcPr>
            <w:tcW w:w="3366" w:type="dxa"/>
          </w:tcPr>
          <w:p w14:paraId="3BDCB22A" w14:textId="4C1F3AB1" w:rsidR="00EF46CE" w:rsidRPr="00046F4C" w:rsidRDefault="003A43BD" w:rsidP="00EF46C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23</w:t>
            </w:r>
          </w:p>
        </w:tc>
      </w:tr>
      <w:tr w:rsidR="00EF46CE" w:rsidRPr="00046F4C" w14:paraId="486BCA30" w14:textId="77777777" w:rsidTr="00046F4C">
        <w:trPr>
          <w:trHeight w:val="280"/>
        </w:trPr>
        <w:tc>
          <w:tcPr>
            <w:tcW w:w="2694" w:type="dxa"/>
            <w:vMerge w:val="restart"/>
            <w:vAlign w:val="center"/>
          </w:tcPr>
          <w:p w14:paraId="74615215" w14:textId="0757B87B" w:rsidR="00EF46CE" w:rsidRPr="00046F4C" w:rsidRDefault="00EF46CE" w:rsidP="00EF46CE">
            <w:pPr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Básquet</w:t>
            </w:r>
          </w:p>
        </w:tc>
        <w:tc>
          <w:tcPr>
            <w:tcW w:w="1985" w:type="dxa"/>
          </w:tcPr>
          <w:p w14:paraId="5496E006" w14:textId="21196728" w:rsidR="00EF46CE" w:rsidRPr="00046F4C" w:rsidRDefault="00EF46CE" w:rsidP="00EF46CE">
            <w:pPr>
              <w:spacing w:before="42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III</w:t>
            </w:r>
          </w:p>
        </w:tc>
        <w:tc>
          <w:tcPr>
            <w:tcW w:w="3366" w:type="dxa"/>
          </w:tcPr>
          <w:p w14:paraId="3B1D226B" w14:textId="75859086" w:rsidR="00EF46CE" w:rsidRPr="00046F4C" w:rsidRDefault="003A43BD" w:rsidP="00EF46C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23</w:t>
            </w:r>
          </w:p>
        </w:tc>
      </w:tr>
      <w:tr w:rsidR="00EF46CE" w:rsidRPr="00046F4C" w14:paraId="1E64D7F5" w14:textId="77777777" w:rsidTr="00046F4C">
        <w:trPr>
          <w:trHeight w:val="280"/>
        </w:trPr>
        <w:tc>
          <w:tcPr>
            <w:tcW w:w="2694" w:type="dxa"/>
            <w:vMerge/>
            <w:vAlign w:val="center"/>
          </w:tcPr>
          <w:p w14:paraId="4AE11978" w14:textId="77777777" w:rsidR="00EF46CE" w:rsidRDefault="00EF46CE" w:rsidP="00EF46CE">
            <w:pPr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9AFA3E" w14:textId="0CF0918B" w:rsidR="00EF46CE" w:rsidRDefault="00EF46CE" w:rsidP="00EF46CE">
            <w:pPr>
              <w:spacing w:before="42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IV</w:t>
            </w:r>
          </w:p>
        </w:tc>
        <w:tc>
          <w:tcPr>
            <w:tcW w:w="3366" w:type="dxa"/>
          </w:tcPr>
          <w:p w14:paraId="2C7EFAB6" w14:textId="763187E5" w:rsidR="00EF46CE" w:rsidRDefault="003A43BD" w:rsidP="00EF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28</w:t>
            </w:r>
          </w:p>
        </w:tc>
      </w:tr>
      <w:tr w:rsidR="00EF46CE" w:rsidRPr="00046F4C" w14:paraId="52CA7E54" w14:textId="77777777" w:rsidTr="00046F4C">
        <w:trPr>
          <w:trHeight w:val="271"/>
        </w:trPr>
        <w:tc>
          <w:tcPr>
            <w:tcW w:w="2694" w:type="dxa"/>
            <w:vMerge/>
            <w:tcBorders>
              <w:top w:val="nil"/>
            </w:tcBorders>
          </w:tcPr>
          <w:p w14:paraId="6A386196" w14:textId="77777777" w:rsidR="00EF46CE" w:rsidRPr="00046F4C" w:rsidRDefault="00EF46CE" w:rsidP="00EF46C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1004A2A5" w14:textId="49578038" w:rsidR="00EF46CE" w:rsidRPr="00046F4C" w:rsidRDefault="00EF46CE" w:rsidP="00EF46CE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 V</w:t>
            </w:r>
          </w:p>
        </w:tc>
        <w:tc>
          <w:tcPr>
            <w:tcW w:w="3366" w:type="dxa"/>
          </w:tcPr>
          <w:p w14:paraId="1CE03DAE" w14:textId="73FF44D6" w:rsidR="00EF46CE" w:rsidRPr="00046F4C" w:rsidRDefault="003A43BD" w:rsidP="00EF46C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    20</w:t>
            </w:r>
          </w:p>
        </w:tc>
      </w:tr>
    </w:tbl>
    <w:p w14:paraId="7B6DD0AC" w14:textId="77777777" w:rsidR="00D217C0" w:rsidRDefault="00D217C0" w:rsidP="00984524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146"/>
        <w:jc w:val="both"/>
        <w:textAlignment w:val="top"/>
        <w:outlineLvl w:val="0"/>
        <w:rPr>
          <w:rFonts w:ascii="Arial" w:eastAsia="Arial" w:hAnsi="Arial" w:cs="Arial"/>
        </w:rPr>
      </w:pPr>
    </w:p>
    <w:p w14:paraId="26709422" w14:textId="29B2B598" w:rsidR="00F478F1" w:rsidRPr="00FF167D" w:rsidRDefault="00F478F1" w:rsidP="00FD1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firstLine="295"/>
        <w:jc w:val="both"/>
        <w:rPr>
          <w:rFonts w:ascii="Arial" w:eastAsia="Arial" w:hAnsi="Arial" w:cs="Arial"/>
        </w:rPr>
      </w:pPr>
      <w:r w:rsidRPr="00FF167D">
        <w:rPr>
          <w:rFonts w:ascii="Arial" w:eastAsia="Arial" w:hAnsi="Arial" w:cs="Arial"/>
        </w:rPr>
        <w:t>Descripción de los participantes</w:t>
      </w:r>
      <w:r w:rsidR="00046F4C">
        <w:rPr>
          <w:rFonts w:ascii="Arial" w:eastAsia="Arial" w:hAnsi="Arial" w:cs="Arial"/>
        </w:rPr>
        <w:t xml:space="preserve"> en los talleres recreativos</w:t>
      </w:r>
      <w:r w:rsidRPr="00FF167D">
        <w:rPr>
          <w:rFonts w:ascii="Arial" w:eastAsia="Arial" w:hAnsi="Arial" w:cs="Arial"/>
        </w:rPr>
        <w:t>:</w:t>
      </w:r>
    </w:p>
    <w:tbl>
      <w:tblPr>
        <w:tblStyle w:val="TableNormal1"/>
        <w:tblW w:w="8045" w:type="dxa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3366"/>
      </w:tblGrid>
      <w:tr w:rsidR="00046F4C" w:rsidRPr="00046F4C" w14:paraId="26E850AB" w14:textId="77777777" w:rsidTr="00046F4C">
        <w:trPr>
          <w:trHeight w:val="601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23A16CD2" w14:textId="545B7568" w:rsidR="00046F4C" w:rsidRPr="00046F4C" w:rsidRDefault="00046F4C" w:rsidP="00046F4C">
            <w:pPr>
              <w:spacing w:before="1"/>
              <w:ind w:left="239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Taller Recreativo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2D87D80" w14:textId="77777777" w:rsidR="00046F4C" w:rsidRPr="00046F4C" w:rsidRDefault="00046F4C" w:rsidP="00984831">
            <w:pPr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14:paraId="46534D60" w14:textId="77777777" w:rsidR="00046F4C" w:rsidRPr="00046F4C" w:rsidRDefault="00046F4C" w:rsidP="00984831">
            <w:pPr>
              <w:spacing w:before="1"/>
              <w:ind w:left="363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Ciclos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14:paraId="04CC265C" w14:textId="77777777" w:rsidR="00046F4C" w:rsidRPr="00046F4C" w:rsidRDefault="00046F4C" w:rsidP="00984831">
            <w:pPr>
              <w:spacing w:before="129"/>
              <w:ind w:left="107" w:right="96" w:hanging="71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Número de</w:t>
            </w:r>
            <w:r w:rsidRPr="00046F4C">
              <w:rPr>
                <w:rFonts w:ascii="Arial" w:hAnsi="Arial" w:cs="Arial"/>
                <w:b/>
                <w:spacing w:val="1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pacing w:val="-1"/>
                <w:sz w:val="18"/>
                <w:szCs w:val="18"/>
                <w:lang w:val="es-PE"/>
              </w:rPr>
              <w:t xml:space="preserve">estudiantes </w:t>
            </w:r>
          </w:p>
        </w:tc>
      </w:tr>
      <w:tr w:rsidR="00046F4C" w:rsidRPr="00046F4C" w14:paraId="383CC5F6" w14:textId="77777777" w:rsidTr="00984831">
        <w:trPr>
          <w:trHeight w:val="341"/>
        </w:trPr>
        <w:tc>
          <w:tcPr>
            <w:tcW w:w="2694" w:type="dxa"/>
            <w:vMerge w:val="restart"/>
            <w:vAlign w:val="center"/>
          </w:tcPr>
          <w:p w14:paraId="396B8145" w14:textId="29F35394" w:rsidR="00046F4C" w:rsidRPr="00046F4C" w:rsidRDefault="00D86D88" w:rsidP="00984831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HANDBALL</w:t>
            </w:r>
          </w:p>
        </w:tc>
        <w:tc>
          <w:tcPr>
            <w:tcW w:w="1985" w:type="dxa"/>
          </w:tcPr>
          <w:p w14:paraId="6C4B030A" w14:textId="77777777" w:rsidR="00046F4C" w:rsidRPr="00046F4C" w:rsidRDefault="00046F4C" w:rsidP="00984831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III</w:t>
            </w:r>
          </w:p>
        </w:tc>
        <w:tc>
          <w:tcPr>
            <w:tcW w:w="3366" w:type="dxa"/>
          </w:tcPr>
          <w:p w14:paraId="14C081B5" w14:textId="3D92E9CB" w:rsidR="00046F4C" w:rsidRPr="00046F4C" w:rsidRDefault="003A43BD" w:rsidP="00984831">
            <w:pPr>
              <w:ind w:left="178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27</w:t>
            </w:r>
          </w:p>
        </w:tc>
      </w:tr>
      <w:tr w:rsidR="00031E8E" w:rsidRPr="00046F4C" w14:paraId="5E63C006" w14:textId="77777777" w:rsidTr="00984831">
        <w:trPr>
          <w:trHeight w:val="341"/>
        </w:trPr>
        <w:tc>
          <w:tcPr>
            <w:tcW w:w="2694" w:type="dxa"/>
            <w:vMerge/>
            <w:vAlign w:val="center"/>
          </w:tcPr>
          <w:p w14:paraId="0FDF9352" w14:textId="77777777" w:rsidR="00031E8E" w:rsidRDefault="00031E8E" w:rsidP="00031E8E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237640" w14:textId="0991DF24" w:rsidR="00031E8E" w:rsidRPr="00046F4C" w:rsidRDefault="00031E8E" w:rsidP="00031E8E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2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V</w:t>
            </w:r>
          </w:p>
        </w:tc>
        <w:tc>
          <w:tcPr>
            <w:tcW w:w="3366" w:type="dxa"/>
          </w:tcPr>
          <w:p w14:paraId="5E7C3756" w14:textId="6F952243" w:rsidR="00031E8E" w:rsidRDefault="003A43BD" w:rsidP="00031E8E">
            <w:pPr>
              <w:ind w:left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  28</w:t>
            </w:r>
          </w:p>
        </w:tc>
      </w:tr>
      <w:tr w:rsidR="00031E8E" w:rsidRPr="00046F4C" w14:paraId="23DBE4E0" w14:textId="77777777" w:rsidTr="00984831">
        <w:trPr>
          <w:trHeight w:val="341"/>
        </w:trPr>
        <w:tc>
          <w:tcPr>
            <w:tcW w:w="2694" w:type="dxa"/>
            <w:vMerge/>
            <w:vAlign w:val="center"/>
          </w:tcPr>
          <w:p w14:paraId="0E83339B" w14:textId="77777777" w:rsidR="00031E8E" w:rsidRPr="00046F4C" w:rsidRDefault="00031E8E" w:rsidP="00031E8E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A5F6E7D" w14:textId="2BC87BA5" w:rsidR="00031E8E" w:rsidRPr="00046F4C" w:rsidRDefault="00031E8E" w:rsidP="00031E8E">
            <w:pPr>
              <w:spacing w:before="7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1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V</w:t>
            </w:r>
          </w:p>
        </w:tc>
        <w:tc>
          <w:tcPr>
            <w:tcW w:w="3366" w:type="dxa"/>
          </w:tcPr>
          <w:p w14:paraId="1A1E9F8F" w14:textId="04D9D616" w:rsidR="00031E8E" w:rsidRPr="00046F4C" w:rsidRDefault="003A43BD" w:rsidP="00031E8E">
            <w:pPr>
              <w:ind w:left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29</w:t>
            </w:r>
          </w:p>
        </w:tc>
      </w:tr>
      <w:tr w:rsidR="00031E8E" w:rsidRPr="00046F4C" w14:paraId="03A6B30E" w14:textId="77777777" w:rsidTr="00984831">
        <w:trPr>
          <w:trHeight w:val="276"/>
        </w:trPr>
        <w:tc>
          <w:tcPr>
            <w:tcW w:w="2694" w:type="dxa"/>
            <w:vMerge w:val="restart"/>
            <w:vAlign w:val="center"/>
          </w:tcPr>
          <w:p w14:paraId="45E83A7E" w14:textId="205C0F8A" w:rsidR="00031E8E" w:rsidRPr="00046F4C" w:rsidRDefault="00031E8E" w:rsidP="00031E8E">
            <w:pPr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7918DACC" w14:textId="77777777" w:rsidR="00031E8E" w:rsidRPr="00046F4C" w:rsidRDefault="00031E8E" w:rsidP="00031E8E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-1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IV</w:t>
            </w:r>
          </w:p>
        </w:tc>
        <w:tc>
          <w:tcPr>
            <w:tcW w:w="3366" w:type="dxa"/>
          </w:tcPr>
          <w:p w14:paraId="498EBAF2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031E8E" w:rsidRPr="00046F4C" w14:paraId="40657680" w14:textId="77777777" w:rsidTr="00984831">
        <w:trPr>
          <w:trHeight w:val="275"/>
        </w:trPr>
        <w:tc>
          <w:tcPr>
            <w:tcW w:w="2694" w:type="dxa"/>
            <w:vMerge/>
            <w:tcBorders>
              <w:top w:val="nil"/>
            </w:tcBorders>
            <w:vAlign w:val="center"/>
          </w:tcPr>
          <w:p w14:paraId="2D2FCB19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1D8F3B9A" w14:textId="77777777" w:rsidR="00031E8E" w:rsidRPr="00046F4C" w:rsidRDefault="00031E8E" w:rsidP="00031E8E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</w:t>
            </w:r>
            <w:r w:rsidRPr="00046F4C">
              <w:rPr>
                <w:rFonts w:ascii="Arial" w:hAnsi="Arial" w:cs="Arial"/>
                <w:b/>
                <w:spacing w:val="2"/>
                <w:sz w:val="18"/>
                <w:szCs w:val="18"/>
                <w:lang w:val="es-PE"/>
              </w:rPr>
              <w:t xml:space="preserve"> </w:t>
            </w: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V</w:t>
            </w:r>
          </w:p>
        </w:tc>
        <w:tc>
          <w:tcPr>
            <w:tcW w:w="3366" w:type="dxa"/>
          </w:tcPr>
          <w:p w14:paraId="1AEE3B4B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031E8E" w:rsidRPr="00046F4C" w14:paraId="073AA3E9" w14:textId="77777777" w:rsidTr="00984831">
        <w:trPr>
          <w:trHeight w:val="280"/>
        </w:trPr>
        <w:tc>
          <w:tcPr>
            <w:tcW w:w="2694" w:type="dxa"/>
            <w:vMerge w:val="restart"/>
            <w:vAlign w:val="center"/>
          </w:tcPr>
          <w:p w14:paraId="0F7FE691" w14:textId="06CCDC41" w:rsidR="00031E8E" w:rsidRPr="00046F4C" w:rsidRDefault="00031E8E" w:rsidP="00031E8E">
            <w:pPr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38BD08E4" w14:textId="77777777" w:rsidR="00031E8E" w:rsidRPr="00046F4C" w:rsidRDefault="00031E8E" w:rsidP="00031E8E">
            <w:pPr>
              <w:spacing w:before="42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VI</w:t>
            </w:r>
          </w:p>
        </w:tc>
        <w:tc>
          <w:tcPr>
            <w:tcW w:w="3366" w:type="dxa"/>
          </w:tcPr>
          <w:p w14:paraId="470ADFDB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031E8E" w:rsidRPr="00046F4C" w14:paraId="1334D230" w14:textId="77777777" w:rsidTr="00984831">
        <w:trPr>
          <w:trHeight w:val="271"/>
        </w:trPr>
        <w:tc>
          <w:tcPr>
            <w:tcW w:w="2694" w:type="dxa"/>
            <w:vMerge/>
            <w:tcBorders>
              <w:top w:val="nil"/>
            </w:tcBorders>
          </w:tcPr>
          <w:p w14:paraId="6FAEE2D4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985" w:type="dxa"/>
          </w:tcPr>
          <w:p w14:paraId="2340E045" w14:textId="77777777" w:rsidR="00031E8E" w:rsidRPr="00046F4C" w:rsidRDefault="00031E8E" w:rsidP="00031E8E">
            <w:pPr>
              <w:spacing w:before="38"/>
              <w:ind w:left="66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46F4C">
              <w:rPr>
                <w:rFonts w:ascii="Arial" w:hAnsi="Arial" w:cs="Arial"/>
                <w:b/>
                <w:sz w:val="18"/>
                <w:szCs w:val="18"/>
                <w:lang w:val="es-PE"/>
              </w:rPr>
              <w:t>Ciclo VII</w:t>
            </w:r>
          </w:p>
        </w:tc>
        <w:tc>
          <w:tcPr>
            <w:tcW w:w="3366" w:type="dxa"/>
          </w:tcPr>
          <w:p w14:paraId="0AE87749" w14:textId="77777777" w:rsidR="00031E8E" w:rsidRPr="00046F4C" w:rsidRDefault="00031E8E" w:rsidP="00031E8E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14:paraId="47EFB25F" w14:textId="77777777" w:rsidR="00F478F1" w:rsidRPr="00FF167D" w:rsidRDefault="00F478F1" w:rsidP="00F47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1" w:hanging="425"/>
        <w:jc w:val="both"/>
        <w:rPr>
          <w:rFonts w:ascii="Arial" w:eastAsia="Arial" w:hAnsi="Arial" w:cs="Arial"/>
        </w:rPr>
      </w:pPr>
    </w:p>
    <w:p w14:paraId="60E61CDE" w14:textId="77777777" w:rsidR="00FD121F" w:rsidRPr="00FD121F" w:rsidRDefault="00FD121F" w:rsidP="00FD121F">
      <w:pPr>
        <w:spacing w:after="0" w:line="240" w:lineRule="auto"/>
        <w:rPr>
          <w:rFonts w:ascii="Arial" w:eastAsia="Arial" w:hAnsi="Arial" w:cs="Arial"/>
        </w:rPr>
      </w:pPr>
    </w:p>
    <w:p w14:paraId="3511A21C" w14:textId="63A3FCDD" w:rsidR="00FD121F" w:rsidRDefault="00FD121F" w:rsidP="00FD121F">
      <w:pPr>
        <w:pStyle w:val="Prrafode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desarrolladas en la etapa de Ejecución:</w:t>
      </w:r>
    </w:p>
    <w:p w14:paraId="1CD35B42" w14:textId="77777777" w:rsidR="00FD121F" w:rsidRDefault="00FD121F" w:rsidP="00F478F1">
      <w:pPr>
        <w:pStyle w:val="Prrafodelista"/>
        <w:spacing w:after="0" w:line="240" w:lineRule="auto"/>
        <w:ind w:left="786"/>
        <w:rPr>
          <w:rFonts w:ascii="Arial" w:eastAsia="Arial" w:hAnsi="Arial" w:cs="Arial"/>
        </w:rPr>
      </w:pPr>
    </w:p>
    <w:p w14:paraId="38074837" w14:textId="77777777" w:rsidR="00FD121F" w:rsidRPr="002A25B3" w:rsidRDefault="00FD121F" w:rsidP="00FD121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Descripción de las diferentes actividades:</w:t>
      </w:r>
    </w:p>
    <w:p w14:paraId="60FCDB94" w14:textId="77777777" w:rsidR="00FD121F" w:rsidRPr="002A25B3" w:rsidRDefault="00FD121F" w:rsidP="00FD121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lastRenderedPageBreak/>
        <w:t>Actividades formativas: Programación anual, sesiones de tallares deportivos y recreativos, festivales de exhibición, inter núcleos</w:t>
      </w:r>
    </w:p>
    <w:p w14:paraId="56D5DFEA" w14:textId="77777777" w:rsidR="00FD121F" w:rsidRPr="002A25B3" w:rsidRDefault="00FD121F" w:rsidP="00FD121F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Actividades de promoción comunitaria.</w:t>
      </w:r>
    </w:p>
    <w:p w14:paraId="2828A587" w14:textId="77777777" w:rsidR="00FD121F" w:rsidRPr="002A25B3" w:rsidRDefault="00FD121F" w:rsidP="00FD121F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r w:rsidRPr="002A25B3">
        <w:rPr>
          <w:rFonts w:ascii="Arial" w:eastAsia="Arial" w:hAnsi="Arial" w:cs="Arial"/>
        </w:rPr>
        <w:t>Actividades familiares</w:t>
      </w:r>
    </w:p>
    <w:p w14:paraId="4367D63E" w14:textId="03D61D19" w:rsidR="00FD121F" w:rsidRPr="002A25B3" w:rsidRDefault="00FD121F" w:rsidP="00FD121F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textAlignment w:val="top"/>
        <w:outlineLvl w:val="0"/>
        <w:rPr>
          <w:rFonts w:ascii="Arial" w:eastAsia="Arial" w:hAnsi="Arial" w:cs="Arial"/>
        </w:rPr>
      </w:pPr>
      <w:proofErr w:type="spellStart"/>
      <w:r w:rsidRPr="002A25B3">
        <w:rPr>
          <w:rFonts w:ascii="Arial" w:eastAsia="Arial" w:hAnsi="Arial" w:cs="Arial"/>
        </w:rPr>
        <w:t>Dia</w:t>
      </w:r>
      <w:proofErr w:type="spellEnd"/>
      <w:r w:rsidRPr="002A25B3">
        <w:rPr>
          <w:rFonts w:ascii="Arial" w:eastAsia="Arial" w:hAnsi="Arial" w:cs="Arial"/>
        </w:rPr>
        <w:t xml:space="preserve"> de la Educación Física</w:t>
      </w:r>
      <w:r w:rsidR="002A25B3" w:rsidRPr="002A25B3">
        <w:rPr>
          <w:rFonts w:ascii="Arial" w:eastAsia="Arial" w:hAnsi="Arial" w:cs="Arial"/>
        </w:rPr>
        <w:t xml:space="preserve">, </w:t>
      </w:r>
      <w:r w:rsidR="00DA18C1" w:rsidRPr="002A25B3">
        <w:rPr>
          <w:rFonts w:ascii="Arial" w:eastAsia="Arial" w:hAnsi="Arial" w:cs="Arial"/>
        </w:rPr>
        <w:t>otros.</w:t>
      </w:r>
    </w:p>
    <w:p w14:paraId="5283FA8F" w14:textId="77777777" w:rsidR="00387654" w:rsidRPr="00FD121F" w:rsidRDefault="00387654" w:rsidP="00387654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1506"/>
        <w:jc w:val="both"/>
        <w:textAlignment w:val="top"/>
        <w:outlineLvl w:val="0"/>
        <w:rPr>
          <w:rFonts w:ascii="Arial" w:eastAsia="Arial" w:hAnsi="Arial" w:cs="Arial"/>
        </w:rPr>
      </w:pPr>
    </w:p>
    <w:p w14:paraId="7E85EB1C" w14:textId="74487477" w:rsidR="00D217C0" w:rsidRDefault="00DA18C1" w:rsidP="00DA18C1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IV. </w:t>
      </w:r>
      <w:r w:rsidR="00D217C0">
        <w:rPr>
          <w:rFonts w:ascii="Arial" w:eastAsia="Arial" w:hAnsi="Arial" w:cs="Arial"/>
          <w:b/>
          <w:bCs/>
        </w:rPr>
        <w:t>Actividades complementarias:</w:t>
      </w:r>
    </w:p>
    <w:p w14:paraId="74394F70" w14:textId="1F659BC1" w:rsidR="00D217C0" w:rsidRPr="00357F5B" w:rsidRDefault="00D217C0" w:rsidP="00D217C0">
      <w:pPr>
        <w:spacing w:before="240" w:after="0"/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4.1</w:t>
      </w:r>
      <w:r w:rsidRPr="00357F5B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 xml:space="preserve">Talleres demostrativos </w:t>
      </w:r>
      <w:r w:rsidRPr="00357F5B">
        <w:rPr>
          <w:rFonts w:ascii="Arial" w:eastAsia="Calibri" w:hAnsi="Arial" w:cs="Arial"/>
          <w:lang w:eastAsia="en-US"/>
        </w:rPr>
        <w:t>desarrollados con estudiantes /P</w:t>
      </w:r>
      <w:r w:rsidR="002A25B3">
        <w:rPr>
          <w:rFonts w:ascii="Arial" w:eastAsia="Calibri" w:hAnsi="Arial" w:cs="Arial"/>
          <w:lang w:eastAsia="en-US"/>
        </w:rPr>
        <w:t>P</w:t>
      </w:r>
      <w:r w:rsidRPr="00357F5B">
        <w:rPr>
          <w:rFonts w:ascii="Arial" w:eastAsia="Calibri" w:hAnsi="Arial" w:cs="Arial"/>
          <w:lang w:eastAsia="en-US"/>
        </w:rPr>
        <w:t>FF.</w:t>
      </w:r>
    </w:p>
    <w:p w14:paraId="55A96DCD" w14:textId="77777777" w:rsidR="00D217C0" w:rsidRPr="00357F5B" w:rsidRDefault="00D217C0" w:rsidP="00D217C0">
      <w:pPr>
        <w:spacing w:after="0"/>
        <w:ind w:left="360"/>
        <w:rPr>
          <w:rFonts w:ascii="Arial" w:eastAsia="Calibri" w:hAnsi="Arial" w:cs="Arial"/>
          <w:lang w:eastAsia="en-U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693"/>
        <w:gridCol w:w="1982"/>
      </w:tblGrid>
      <w:tr w:rsidR="00D217C0" w:rsidRPr="00357F5B" w14:paraId="343956AC" w14:textId="77777777" w:rsidTr="00D217C0">
        <w:tc>
          <w:tcPr>
            <w:tcW w:w="3746" w:type="dxa"/>
            <w:vAlign w:val="center"/>
          </w:tcPr>
          <w:p w14:paraId="5FE643E3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Denominación de actividades</w:t>
            </w:r>
          </w:p>
        </w:tc>
        <w:tc>
          <w:tcPr>
            <w:tcW w:w="2693" w:type="dxa"/>
            <w:vAlign w:val="center"/>
          </w:tcPr>
          <w:p w14:paraId="1FC74351" w14:textId="15209BA1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F</w:t>
            </w: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echa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de ejecución</w:t>
            </w:r>
          </w:p>
        </w:tc>
        <w:tc>
          <w:tcPr>
            <w:tcW w:w="1982" w:type="dxa"/>
            <w:vAlign w:val="center"/>
          </w:tcPr>
          <w:p w14:paraId="3A6E4AD3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Número de participantes</w:t>
            </w:r>
          </w:p>
        </w:tc>
      </w:tr>
      <w:tr w:rsidR="00D217C0" w:rsidRPr="00357F5B" w14:paraId="6344F9BF" w14:textId="77777777" w:rsidTr="00D217C0">
        <w:tc>
          <w:tcPr>
            <w:tcW w:w="3746" w:type="dxa"/>
          </w:tcPr>
          <w:p w14:paraId="16BECC0B" w14:textId="4961D8E5" w:rsidR="00D217C0" w:rsidRPr="00357F5B" w:rsidRDefault="005B7E60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Se desarrolló 10 minutos de actividad física</w:t>
            </w:r>
          </w:p>
        </w:tc>
        <w:tc>
          <w:tcPr>
            <w:tcW w:w="2693" w:type="dxa"/>
          </w:tcPr>
          <w:p w14:paraId="30A68762" w14:textId="4C40EF17" w:rsidR="00D217C0" w:rsidRPr="00357F5B" w:rsidRDefault="005B7E60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22-04-2024</w:t>
            </w:r>
          </w:p>
        </w:tc>
        <w:tc>
          <w:tcPr>
            <w:tcW w:w="1982" w:type="dxa"/>
          </w:tcPr>
          <w:p w14:paraId="7FA475B7" w14:textId="3D7AEBEB" w:rsidR="00D217C0" w:rsidRPr="00357F5B" w:rsidRDefault="005B7E60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370</w:t>
            </w:r>
          </w:p>
        </w:tc>
      </w:tr>
      <w:tr w:rsidR="00D217C0" w:rsidRPr="00357F5B" w14:paraId="07C335FB" w14:textId="77777777" w:rsidTr="00D217C0">
        <w:tc>
          <w:tcPr>
            <w:tcW w:w="3746" w:type="dxa"/>
          </w:tcPr>
          <w:p w14:paraId="682DEF6C" w14:textId="7E2BBE53" w:rsidR="00D217C0" w:rsidRPr="00357F5B" w:rsidRDefault="001724F8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Inauguración de los juegos deportivos inter secciones.</w:t>
            </w:r>
          </w:p>
        </w:tc>
        <w:tc>
          <w:tcPr>
            <w:tcW w:w="2693" w:type="dxa"/>
          </w:tcPr>
          <w:p w14:paraId="4546F6AC" w14:textId="2FC201AB" w:rsidR="00D217C0" w:rsidRPr="00357F5B" w:rsidRDefault="001724F8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29,30,31-05-2024</w:t>
            </w:r>
          </w:p>
        </w:tc>
        <w:tc>
          <w:tcPr>
            <w:tcW w:w="1982" w:type="dxa"/>
          </w:tcPr>
          <w:p w14:paraId="4E7208AA" w14:textId="12322944" w:rsidR="00D217C0" w:rsidRPr="00357F5B" w:rsidRDefault="001724F8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380</w:t>
            </w:r>
          </w:p>
        </w:tc>
      </w:tr>
      <w:tr w:rsidR="00D217C0" w:rsidRPr="00357F5B" w14:paraId="2A336CEF" w14:textId="77777777" w:rsidTr="00D217C0">
        <w:tc>
          <w:tcPr>
            <w:tcW w:w="3746" w:type="dxa"/>
          </w:tcPr>
          <w:p w14:paraId="66FA97F4" w14:textId="7FB2AF37" w:rsidR="00D217C0" w:rsidRPr="00357F5B" w:rsidRDefault="006857F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Juegos tradicionales por el día de la Educación física</w:t>
            </w:r>
            <w:r w:rsidR="00B94BB2">
              <w:rPr>
                <w:rFonts w:ascii="Arial" w:eastAsia="Calibri" w:hAnsi="Arial" w:cs="Arial"/>
                <w:lang w:eastAsia="en-US"/>
              </w:rPr>
              <w:t>.</w:t>
            </w:r>
            <w:r w:rsidR="009301EC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5D48FC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36A44734" w14:textId="21BF4067" w:rsidR="006857FD" w:rsidRPr="00357F5B" w:rsidRDefault="006857F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5-10-2024</w:t>
            </w:r>
          </w:p>
        </w:tc>
        <w:tc>
          <w:tcPr>
            <w:tcW w:w="1982" w:type="dxa"/>
          </w:tcPr>
          <w:p w14:paraId="574C6E61" w14:textId="7F133D5C" w:rsidR="00D217C0" w:rsidRPr="00357F5B" w:rsidRDefault="006857F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380</w:t>
            </w:r>
          </w:p>
        </w:tc>
      </w:tr>
      <w:tr w:rsidR="00D217C0" w:rsidRPr="00357F5B" w14:paraId="261604D0" w14:textId="77777777" w:rsidTr="00D217C0">
        <w:tc>
          <w:tcPr>
            <w:tcW w:w="3746" w:type="dxa"/>
          </w:tcPr>
          <w:p w14:paraId="11E6E3AB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61B8DE9A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0C409EBA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17C0" w:rsidRPr="00357F5B" w14:paraId="679C8A6D" w14:textId="77777777" w:rsidTr="00D217C0">
        <w:tc>
          <w:tcPr>
            <w:tcW w:w="3746" w:type="dxa"/>
          </w:tcPr>
          <w:p w14:paraId="35C35EBA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2315E422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19DDA8AC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EB551A9" w14:textId="77777777" w:rsidR="00D217C0" w:rsidRDefault="00D217C0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502B066" w14:textId="00F9B4A8" w:rsidR="00D217C0" w:rsidRPr="00357F5B" w:rsidRDefault="00D217C0" w:rsidP="00D217C0">
      <w:pPr>
        <w:spacing w:before="240" w:after="0"/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4.2</w:t>
      </w:r>
      <w:r w:rsidRPr="00357F5B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 xml:space="preserve">Festivales inter WIÑAQ </w:t>
      </w:r>
      <w:r w:rsidRPr="00357F5B">
        <w:rPr>
          <w:rFonts w:ascii="Arial" w:eastAsia="Calibri" w:hAnsi="Arial" w:cs="Arial"/>
          <w:lang w:eastAsia="en-US"/>
        </w:rPr>
        <w:t>desarrollados.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2693"/>
        <w:gridCol w:w="1982"/>
      </w:tblGrid>
      <w:tr w:rsidR="00D217C0" w:rsidRPr="00357F5B" w14:paraId="72094DD2" w14:textId="77777777" w:rsidTr="00984831">
        <w:tc>
          <w:tcPr>
            <w:tcW w:w="3746" w:type="dxa"/>
            <w:vAlign w:val="center"/>
          </w:tcPr>
          <w:p w14:paraId="2A92FAAC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Denominación de actividades</w:t>
            </w:r>
          </w:p>
        </w:tc>
        <w:tc>
          <w:tcPr>
            <w:tcW w:w="2693" w:type="dxa"/>
            <w:vAlign w:val="center"/>
          </w:tcPr>
          <w:p w14:paraId="63A75660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F</w:t>
            </w: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echa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de ejecución</w:t>
            </w:r>
          </w:p>
        </w:tc>
        <w:tc>
          <w:tcPr>
            <w:tcW w:w="1982" w:type="dxa"/>
            <w:vAlign w:val="center"/>
          </w:tcPr>
          <w:p w14:paraId="25A97C11" w14:textId="77777777" w:rsidR="00D217C0" w:rsidRPr="00357F5B" w:rsidRDefault="00D217C0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Número de participantes</w:t>
            </w:r>
          </w:p>
        </w:tc>
      </w:tr>
      <w:tr w:rsidR="00D217C0" w:rsidRPr="00357F5B" w14:paraId="163A12C8" w14:textId="77777777" w:rsidTr="00984831">
        <w:tc>
          <w:tcPr>
            <w:tcW w:w="3746" w:type="dxa"/>
          </w:tcPr>
          <w:p w14:paraId="69FB7396" w14:textId="73F7B6FD" w:rsidR="00D217C0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Encuentros deportivos inter Wiñaq</w:t>
            </w:r>
          </w:p>
        </w:tc>
        <w:tc>
          <w:tcPr>
            <w:tcW w:w="2693" w:type="dxa"/>
          </w:tcPr>
          <w:p w14:paraId="6E8E3CE6" w14:textId="38ADC2B1" w:rsidR="00D217C0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Noviembre-Diciembre</w:t>
            </w:r>
          </w:p>
        </w:tc>
        <w:tc>
          <w:tcPr>
            <w:tcW w:w="1982" w:type="dxa"/>
          </w:tcPr>
          <w:p w14:paraId="61C3239C" w14:textId="691B24DD" w:rsidR="00D217C0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90</w:t>
            </w:r>
          </w:p>
        </w:tc>
      </w:tr>
      <w:tr w:rsidR="00D217C0" w:rsidRPr="00357F5B" w14:paraId="4EA3B77B" w14:textId="77777777" w:rsidTr="00984831">
        <w:tc>
          <w:tcPr>
            <w:tcW w:w="3746" w:type="dxa"/>
          </w:tcPr>
          <w:p w14:paraId="4CEF46D7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127D8B30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7551652F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17C0" w:rsidRPr="00357F5B" w14:paraId="643DCDFD" w14:textId="77777777" w:rsidTr="00984831">
        <w:tc>
          <w:tcPr>
            <w:tcW w:w="3746" w:type="dxa"/>
          </w:tcPr>
          <w:p w14:paraId="79C2C9D0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40C5327D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682EBE0C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17C0" w:rsidRPr="00357F5B" w14:paraId="5C31D4C0" w14:textId="77777777" w:rsidTr="00984831">
        <w:tc>
          <w:tcPr>
            <w:tcW w:w="3746" w:type="dxa"/>
          </w:tcPr>
          <w:p w14:paraId="321457E0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517BF49B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1B63BC0C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D217C0" w:rsidRPr="00357F5B" w14:paraId="7882EF52" w14:textId="77777777" w:rsidTr="00984831">
        <w:tc>
          <w:tcPr>
            <w:tcW w:w="3746" w:type="dxa"/>
          </w:tcPr>
          <w:p w14:paraId="7EBBB305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01CFCEE4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2" w:type="dxa"/>
          </w:tcPr>
          <w:p w14:paraId="1C40AEE9" w14:textId="77777777" w:rsidR="00D217C0" w:rsidRPr="00357F5B" w:rsidRDefault="00D217C0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97B24A3" w14:textId="77777777" w:rsidR="00D217C0" w:rsidRDefault="00D217C0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DCB76E4" w14:textId="18D535EB" w:rsidR="00046F4C" w:rsidRDefault="00046F4C" w:rsidP="00046F4C">
      <w:pPr>
        <w:spacing w:after="0"/>
        <w:ind w:left="426"/>
        <w:rPr>
          <w:rFonts w:ascii="Arial" w:eastAsia="Calibri" w:hAnsi="Arial" w:cs="Arial"/>
        </w:rPr>
      </w:pPr>
      <w:r w:rsidRPr="00046F4C">
        <w:rPr>
          <w:rFonts w:ascii="Arial" w:eastAsia="Calibri" w:hAnsi="Arial" w:cs="Arial"/>
          <w:b/>
          <w:bCs/>
          <w:lang w:eastAsia="en-US"/>
        </w:rPr>
        <w:t>4.</w:t>
      </w:r>
      <w:r>
        <w:rPr>
          <w:rFonts w:ascii="Arial" w:eastAsia="Calibri" w:hAnsi="Arial" w:cs="Arial"/>
          <w:b/>
          <w:bCs/>
          <w:lang w:eastAsia="en-US"/>
        </w:rPr>
        <w:t>3</w:t>
      </w:r>
      <w:r w:rsidRPr="00046F4C">
        <w:rPr>
          <w:rFonts w:ascii="Arial" w:eastAsia="Calibri" w:hAnsi="Arial" w:cs="Arial"/>
          <w:lang w:eastAsia="en-US"/>
        </w:rPr>
        <w:t>.</w:t>
      </w:r>
      <w:r w:rsidRPr="00046F4C">
        <w:rPr>
          <w:rFonts w:ascii="Arial" w:eastAsia="Calibri" w:hAnsi="Arial" w:cs="Arial"/>
        </w:rPr>
        <w:t xml:space="preserve"> Sobre acciones de promoción comunitaria: Actividades físicas familiares, por una vida activa y saludable, día de la educación física</w:t>
      </w:r>
      <w:r>
        <w:rPr>
          <w:rFonts w:ascii="Arial" w:eastAsia="Calibri" w:hAnsi="Arial" w:cs="Arial"/>
        </w:rPr>
        <w:t>.</w:t>
      </w:r>
    </w:p>
    <w:p w14:paraId="0D8516BA" w14:textId="77777777" w:rsidR="00046F4C" w:rsidRPr="00046F4C" w:rsidRDefault="00046F4C" w:rsidP="00046F4C">
      <w:pPr>
        <w:spacing w:after="0"/>
        <w:ind w:left="426"/>
        <w:rPr>
          <w:rFonts w:ascii="Arial" w:eastAsia="Calibri" w:hAnsi="Arial" w:cs="Arial"/>
        </w:rPr>
      </w:pPr>
    </w:p>
    <w:tbl>
      <w:tblPr>
        <w:tblStyle w:val="Tablaconcuadrcula"/>
        <w:tblW w:w="8401" w:type="dxa"/>
        <w:tblInd w:w="421" w:type="dxa"/>
        <w:tblLook w:val="04A0" w:firstRow="1" w:lastRow="0" w:firstColumn="1" w:lastColumn="0" w:noHBand="0" w:noVBand="1"/>
      </w:tblPr>
      <w:tblGrid>
        <w:gridCol w:w="2693"/>
        <w:gridCol w:w="3581"/>
        <w:gridCol w:w="2127"/>
      </w:tblGrid>
      <w:tr w:rsidR="000B7D9B" w:rsidRPr="00357F5B" w14:paraId="76F3FDCF" w14:textId="31ECCDB6" w:rsidTr="000B7D9B">
        <w:trPr>
          <w:trHeight w:val="253"/>
        </w:trPr>
        <w:tc>
          <w:tcPr>
            <w:tcW w:w="2693" w:type="dxa"/>
            <w:vAlign w:val="center"/>
          </w:tcPr>
          <w:p w14:paraId="4D4A54B9" w14:textId="17C9191D" w:rsidR="000B7D9B" w:rsidRPr="00357F5B" w:rsidRDefault="000B7D9B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Actividades</w:t>
            </w:r>
          </w:p>
        </w:tc>
        <w:tc>
          <w:tcPr>
            <w:tcW w:w="3581" w:type="dxa"/>
            <w:vAlign w:val="center"/>
          </w:tcPr>
          <w:p w14:paraId="37A11553" w14:textId="77777777" w:rsidR="000B7D9B" w:rsidRPr="00357F5B" w:rsidRDefault="000B7D9B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Descripción</w:t>
            </w:r>
          </w:p>
        </w:tc>
        <w:tc>
          <w:tcPr>
            <w:tcW w:w="2127" w:type="dxa"/>
            <w:vAlign w:val="center"/>
          </w:tcPr>
          <w:p w14:paraId="649C991B" w14:textId="038392BC" w:rsidR="000B7D9B" w:rsidRPr="00357F5B" w:rsidRDefault="000B7D9B" w:rsidP="000B7D9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Número de participantes</w:t>
            </w:r>
          </w:p>
        </w:tc>
      </w:tr>
      <w:tr w:rsidR="000B7D9B" w:rsidRPr="00357F5B" w14:paraId="65ED2EC1" w14:textId="3EFC01A2" w:rsidTr="000B7D9B">
        <w:trPr>
          <w:trHeight w:val="253"/>
        </w:trPr>
        <w:tc>
          <w:tcPr>
            <w:tcW w:w="2693" w:type="dxa"/>
          </w:tcPr>
          <w:p w14:paraId="095CDA2D" w14:textId="6FE6F45D" w:rsidR="000B7D9B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Trote y aeróbicos</w:t>
            </w:r>
          </w:p>
        </w:tc>
        <w:tc>
          <w:tcPr>
            <w:tcW w:w="3581" w:type="dxa"/>
          </w:tcPr>
          <w:p w14:paraId="4A2A9A15" w14:textId="6F0807D3" w:rsidR="000B7D9B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En dicha actividad participaron estudiantes y padres de familia por el día de la actividad física.</w:t>
            </w:r>
          </w:p>
        </w:tc>
        <w:tc>
          <w:tcPr>
            <w:tcW w:w="2127" w:type="dxa"/>
          </w:tcPr>
          <w:p w14:paraId="64D7887A" w14:textId="3DD399BE" w:rsidR="000B7D9B" w:rsidRPr="00357F5B" w:rsidRDefault="0081619F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210</w:t>
            </w:r>
          </w:p>
        </w:tc>
      </w:tr>
      <w:tr w:rsidR="000B7D9B" w:rsidRPr="00357F5B" w14:paraId="4F2DE3C5" w14:textId="11FCF066" w:rsidTr="000B7D9B">
        <w:trPr>
          <w:trHeight w:val="253"/>
        </w:trPr>
        <w:tc>
          <w:tcPr>
            <w:tcW w:w="2693" w:type="dxa"/>
          </w:tcPr>
          <w:p w14:paraId="57278C5C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1" w:type="dxa"/>
          </w:tcPr>
          <w:p w14:paraId="234094FE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</w:tcPr>
          <w:p w14:paraId="2F9F34C6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B7D9B" w:rsidRPr="00357F5B" w14:paraId="7722E2C8" w14:textId="40CCDA1F" w:rsidTr="000B7D9B">
        <w:trPr>
          <w:trHeight w:val="253"/>
        </w:trPr>
        <w:tc>
          <w:tcPr>
            <w:tcW w:w="2693" w:type="dxa"/>
          </w:tcPr>
          <w:p w14:paraId="2E87EACA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1" w:type="dxa"/>
          </w:tcPr>
          <w:p w14:paraId="2F470247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</w:tcPr>
          <w:p w14:paraId="0DD8AEB5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B7D9B" w:rsidRPr="00357F5B" w14:paraId="212D00EA" w14:textId="3DEAA512" w:rsidTr="000B7D9B">
        <w:trPr>
          <w:trHeight w:val="253"/>
        </w:trPr>
        <w:tc>
          <w:tcPr>
            <w:tcW w:w="2693" w:type="dxa"/>
          </w:tcPr>
          <w:p w14:paraId="106305F9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1" w:type="dxa"/>
          </w:tcPr>
          <w:p w14:paraId="41E8E9EA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</w:tcPr>
          <w:p w14:paraId="6DCB6ED7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0B7D9B" w:rsidRPr="00357F5B" w14:paraId="7B6F2ED5" w14:textId="6E418FF4" w:rsidTr="000B7D9B">
        <w:trPr>
          <w:trHeight w:val="241"/>
        </w:trPr>
        <w:tc>
          <w:tcPr>
            <w:tcW w:w="2693" w:type="dxa"/>
          </w:tcPr>
          <w:p w14:paraId="5688D50B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81" w:type="dxa"/>
          </w:tcPr>
          <w:p w14:paraId="5A61DE23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</w:tcPr>
          <w:p w14:paraId="643C78C0" w14:textId="77777777" w:rsidR="000B7D9B" w:rsidRPr="00357F5B" w:rsidRDefault="000B7D9B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210D836" w14:textId="2DB62EAC" w:rsidR="00046F4C" w:rsidRDefault="00046F4C" w:rsidP="00046F4C">
      <w:pPr>
        <w:spacing w:before="240" w:after="0"/>
        <w:ind w:left="360"/>
        <w:rPr>
          <w:rFonts w:ascii="Arial" w:eastAsia="Calibri" w:hAnsi="Arial" w:cs="Arial"/>
          <w:lang w:eastAsia="en-US"/>
        </w:rPr>
      </w:pPr>
      <w:r w:rsidRPr="00046F4C">
        <w:rPr>
          <w:rFonts w:ascii="Arial" w:eastAsia="Calibri" w:hAnsi="Arial" w:cs="Arial"/>
          <w:b/>
          <w:bCs/>
          <w:lang w:eastAsia="en-US"/>
        </w:rPr>
        <w:t xml:space="preserve">4.4. </w:t>
      </w:r>
      <w:r>
        <w:rPr>
          <w:rFonts w:ascii="Arial" w:eastAsia="Calibri" w:hAnsi="Arial" w:cs="Arial"/>
          <w:lang w:eastAsia="en-US"/>
        </w:rPr>
        <w:t>Participación en los JEDPA 2024</w:t>
      </w:r>
      <w:r w:rsidRPr="00357F5B">
        <w:rPr>
          <w:rFonts w:ascii="Arial" w:eastAsia="Calibri" w:hAnsi="Arial" w:cs="Arial"/>
          <w:lang w:eastAsia="en-US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09"/>
        <w:gridCol w:w="2695"/>
        <w:gridCol w:w="2730"/>
      </w:tblGrid>
      <w:tr w:rsidR="00046F4C" w:rsidRPr="00357F5B" w14:paraId="1AAF9290" w14:textId="77777777" w:rsidTr="00984831">
        <w:tc>
          <w:tcPr>
            <w:tcW w:w="2709" w:type="dxa"/>
            <w:vAlign w:val="center"/>
          </w:tcPr>
          <w:p w14:paraId="20126483" w14:textId="77777777" w:rsidR="00046F4C" w:rsidRPr="00357F5B" w:rsidRDefault="00046F4C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Etapa / Categoría</w:t>
            </w:r>
          </w:p>
        </w:tc>
        <w:tc>
          <w:tcPr>
            <w:tcW w:w="2695" w:type="dxa"/>
            <w:vAlign w:val="center"/>
          </w:tcPr>
          <w:p w14:paraId="7CA6A790" w14:textId="77777777" w:rsidR="00046F4C" w:rsidRPr="00357F5B" w:rsidRDefault="00046F4C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Deporte / género</w:t>
            </w:r>
          </w:p>
        </w:tc>
        <w:tc>
          <w:tcPr>
            <w:tcW w:w="2730" w:type="dxa"/>
          </w:tcPr>
          <w:p w14:paraId="20774570" w14:textId="77777777" w:rsidR="00046F4C" w:rsidRPr="00357F5B" w:rsidRDefault="00046F4C" w:rsidP="00984831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357F5B">
              <w:rPr>
                <w:rFonts w:ascii="Arial" w:eastAsia="Calibri" w:hAnsi="Arial" w:cs="Arial"/>
                <w:b/>
                <w:bCs/>
                <w:lang w:eastAsia="en-US"/>
              </w:rPr>
              <w:t>Número de participantes</w:t>
            </w:r>
          </w:p>
        </w:tc>
      </w:tr>
      <w:tr w:rsidR="00046F4C" w:rsidRPr="00357F5B" w14:paraId="12EF068F" w14:textId="77777777" w:rsidTr="00984831">
        <w:tc>
          <w:tcPr>
            <w:tcW w:w="2709" w:type="dxa"/>
          </w:tcPr>
          <w:p w14:paraId="5C964C9E" w14:textId="56ECE1F7" w:rsidR="00046F4C" w:rsidRPr="00357F5B" w:rsidRDefault="00984831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Distrital “</w:t>
            </w:r>
            <w:r w:rsidR="0025432D">
              <w:rPr>
                <w:rFonts w:ascii="Arial" w:eastAsia="Calibri" w:hAnsi="Arial" w:cs="Arial"/>
                <w:lang w:eastAsia="en-US"/>
              </w:rPr>
              <w:t xml:space="preserve"> A “</w:t>
            </w:r>
          </w:p>
        </w:tc>
        <w:tc>
          <w:tcPr>
            <w:tcW w:w="2695" w:type="dxa"/>
          </w:tcPr>
          <w:p w14:paraId="0D062CFB" w14:textId="6A7CA383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Futsal</w:t>
            </w:r>
            <w:r w:rsidR="0025432D">
              <w:rPr>
                <w:rFonts w:ascii="Arial" w:eastAsia="Calibri" w:hAnsi="Arial" w:cs="Arial"/>
                <w:lang w:eastAsia="en-US"/>
              </w:rPr>
              <w:t xml:space="preserve"> varones</w:t>
            </w:r>
          </w:p>
        </w:tc>
        <w:tc>
          <w:tcPr>
            <w:tcW w:w="2730" w:type="dxa"/>
          </w:tcPr>
          <w:p w14:paraId="40F85C05" w14:textId="7C7ABAC1" w:rsidR="00046F4C" w:rsidRPr="00357F5B" w:rsidRDefault="002543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12</w:t>
            </w:r>
          </w:p>
        </w:tc>
      </w:tr>
      <w:tr w:rsidR="00046F4C" w:rsidRPr="00357F5B" w14:paraId="594B7D27" w14:textId="77777777" w:rsidTr="00984831">
        <w:tc>
          <w:tcPr>
            <w:tcW w:w="2709" w:type="dxa"/>
          </w:tcPr>
          <w:p w14:paraId="76DB4E26" w14:textId="5B55EBA9" w:rsidR="00046F4C" w:rsidRPr="00357F5B" w:rsidRDefault="002543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Distrital “ A “</w:t>
            </w:r>
          </w:p>
        </w:tc>
        <w:tc>
          <w:tcPr>
            <w:tcW w:w="2695" w:type="dxa"/>
          </w:tcPr>
          <w:p w14:paraId="5651FC78" w14:textId="72DC9D38" w:rsidR="00046F4C" w:rsidRPr="00357F5B" w:rsidRDefault="002543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Futsal damas</w:t>
            </w:r>
          </w:p>
        </w:tc>
        <w:tc>
          <w:tcPr>
            <w:tcW w:w="2730" w:type="dxa"/>
          </w:tcPr>
          <w:p w14:paraId="224F5A64" w14:textId="5C8A1FAE" w:rsidR="00046F4C" w:rsidRPr="00357F5B" w:rsidRDefault="0025432D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10</w:t>
            </w:r>
          </w:p>
        </w:tc>
      </w:tr>
      <w:tr w:rsidR="00046F4C" w:rsidRPr="00357F5B" w14:paraId="3F4C1B90" w14:textId="77777777" w:rsidTr="00984831">
        <w:tc>
          <w:tcPr>
            <w:tcW w:w="2709" w:type="dxa"/>
          </w:tcPr>
          <w:p w14:paraId="400D1E4E" w14:textId="621C4DE6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Distrital “ A “</w:t>
            </w:r>
          </w:p>
        </w:tc>
        <w:tc>
          <w:tcPr>
            <w:tcW w:w="2695" w:type="dxa"/>
          </w:tcPr>
          <w:p w14:paraId="525067B5" w14:textId="4C95E645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Vóley damas</w:t>
            </w:r>
          </w:p>
        </w:tc>
        <w:tc>
          <w:tcPr>
            <w:tcW w:w="2730" w:type="dxa"/>
          </w:tcPr>
          <w:p w14:paraId="71A76EA1" w14:textId="70D35E07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10</w:t>
            </w:r>
          </w:p>
        </w:tc>
      </w:tr>
      <w:tr w:rsidR="00046F4C" w:rsidRPr="00357F5B" w14:paraId="600ABB2F" w14:textId="77777777" w:rsidTr="00984831">
        <w:tc>
          <w:tcPr>
            <w:tcW w:w="2709" w:type="dxa"/>
          </w:tcPr>
          <w:p w14:paraId="65CA2D91" w14:textId="3D1F99DC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Distrital “ A “</w:t>
            </w:r>
          </w:p>
        </w:tc>
        <w:tc>
          <w:tcPr>
            <w:tcW w:w="2695" w:type="dxa"/>
          </w:tcPr>
          <w:p w14:paraId="1842EDBE" w14:textId="082F89FA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Balón mano varones</w:t>
            </w:r>
          </w:p>
        </w:tc>
        <w:tc>
          <w:tcPr>
            <w:tcW w:w="2730" w:type="dxa"/>
          </w:tcPr>
          <w:p w14:paraId="5AA7523C" w14:textId="41AAE089" w:rsidR="00046F4C" w:rsidRPr="00357F5B" w:rsidRDefault="009A1359" w:rsidP="00984831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10</w:t>
            </w:r>
          </w:p>
        </w:tc>
      </w:tr>
      <w:tr w:rsidR="00046F4C" w:rsidRPr="00357F5B" w14:paraId="7229BA99" w14:textId="77777777" w:rsidTr="00984831">
        <w:tc>
          <w:tcPr>
            <w:tcW w:w="2709" w:type="dxa"/>
          </w:tcPr>
          <w:p w14:paraId="16BBEFCA" w14:textId="77777777" w:rsidR="00046F4C" w:rsidRPr="00357F5B" w:rsidRDefault="00046F4C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5" w:type="dxa"/>
          </w:tcPr>
          <w:p w14:paraId="42EAD992" w14:textId="77777777" w:rsidR="00046F4C" w:rsidRPr="00357F5B" w:rsidRDefault="00046F4C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30" w:type="dxa"/>
          </w:tcPr>
          <w:p w14:paraId="46A990ED" w14:textId="77777777" w:rsidR="00046F4C" w:rsidRPr="00357F5B" w:rsidRDefault="00046F4C" w:rsidP="00984831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39BCA5F" w14:textId="77777777" w:rsidR="00D217C0" w:rsidRDefault="00D217C0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9C72F19" w14:textId="77777777" w:rsidR="00046F4C" w:rsidRDefault="00046F4C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1A21CA1" w14:textId="77777777" w:rsidR="00046F4C" w:rsidRDefault="00046F4C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43880FB" w14:textId="77777777" w:rsidR="00046F4C" w:rsidRDefault="00046F4C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06AF88B" w14:textId="77777777" w:rsidR="00046F4C" w:rsidRDefault="00046F4C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A3987CB" w14:textId="1547ABD0" w:rsidR="00F478F1" w:rsidRDefault="00D217C0" w:rsidP="00DA18C1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V. </w:t>
      </w:r>
      <w:r w:rsidR="00F478F1" w:rsidRPr="00DA18C1">
        <w:rPr>
          <w:rFonts w:ascii="Arial" w:eastAsia="Arial" w:hAnsi="Arial" w:cs="Arial"/>
          <w:b/>
          <w:bCs/>
        </w:rPr>
        <w:t>Logros, dificultades presentadas y acciones de mejora:</w:t>
      </w:r>
    </w:p>
    <w:p w14:paraId="28BD7091" w14:textId="77777777" w:rsidR="00D217C0" w:rsidRPr="00DA18C1" w:rsidRDefault="00D217C0" w:rsidP="00DA18C1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C1B2521" w14:textId="77777777" w:rsidR="00F478F1" w:rsidRPr="00FF167D" w:rsidRDefault="00F478F1" w:rsidP="00F478F1">
      <w:pPr>
        <w:pStyle w:val="Prrafodelista"/>
        <w:spacing w:after="0" w:line="240" w:lineRule="auto"/>
        <w:ind w:left="786"/>
        <w:rPr>
          <w:rFonts w:ascii="Arial" w:eastAsia="Arial" w:hAnsi="Arial" w:cs="Arial"/>
        </w:rPr>
      </w:pPr>
    </w:p>
    <w:tbl>
      <w:tblPr>
        <w:tblW w:w="82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3"/>
        <w:gridCol w:w="2835"/>
      </w:tblGrid>
      <w:tr w:rsidR="00F478F1" w:rsidRPr="00FF167D" w14:paraId="09658125" w14:textId="77777777" w:rsidTr="00882A71">
        <w:tc>
          <w:tcPr>
            <w:tcW w:w="2693" w:type="dxa"/>
            <w:shd w:val="clear" w:color="auto" w:fill="auto"/>
          </w:tcPr>
          <w:p w14:paraId="286C272D" w14:textId="77777777" w:rsidR="00F478F1" w:rsidRPr="00FF167D" w:rsidRDefault="00F478F1" w:rsidP="00882A7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 w:rsidRPr="00FF167D">
              <w:rPr>
                <w:rFonts w:ascii="Arial" w:eastAsia="Arial" w:hAnsi="Arial" w:cs="Arial"/>
              </w:rPr>
              <w:t>Logros</w:t>
            </w:r>
          </w:p>
        </w:tc>
        <w:tc>
          <w:tcPr>
            <w:tcW w:w="2693" w:type="dxa"/>
            <w:shd w:val="clear" w:color="auto" w:fill="auto"/>
          </w:tcPr>
          <w:p w14:paraId="5827A810" w14:textId="77777777" w:rsidR="00F478F1" w:rsidRPr="00FF167D" w:rsidRDefault="00F478F1" w:rsidP="00882A7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 w:rsidRPr="00FF167D">
              <w:rPr>
                <w:rFonts w:ascii="Arial" w:eastAsia="Arial" w:hAnsi="Arial" w:cs="Arial"/>
              </w:rPr>
              <w:t>Dificultades</w:t>
            </w:r>
          </w:p>
        </w:tc>
        <w:tc>
          <w:tcPr>
            <w:tcW w:w="2835" w:type="dxa"/>
            <w:shd w:val="clear" w:color="auto" w:fill="auto"/>
          </w:tcPr>
          <w:p w14:paraId="046748EE" w14:textId="77777777" w:rsidR="00F478F1" w:rsidRPr="00FF167D" w:rsidRDefault="00F478F1" w:rsidP="00882A7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 w:rsidRPr="00FF167D">
              <w:rPr>
                <w:rFonts w:ascii="Arial" w:eastAsia="Arial" w:hAnsi="Arial" w:cs="Arial"/>
              </w:rPr>
              <w:t>Acciones de mejora</w:t>
            </w:r>
          </w:p>
        </w:tc>
      </w:tr>
      <w:tr w:rsidR="00F478F1" w:rsidRPr="00FF167D" w14:paraId="32E46005" w14:textId="77777777" w:rsidTr="00882A71">
        <w:trPr>
          <w:trHeight w:val="495"/>
        </w:trPr>
        <w:tc>
          <w:tcPr>
            <w:tcW w:w="2693" w:type="dxa"/>
            <w:shd w:val="clear" w:color="auto" w:fill="auto"/>
          </w:tcPr>
          <w:p w14:paraId="6A251BC4" w14:textId="77777777" w:rsidR="00F91937" w:rsidRDefault="00F91937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 Se logró desarrollar las actividades en un 80% en las disciplinas de vóley, </w:t>
            </w:r>
            <w:proofErr w:type="spellStart"/>
            <w:r>
              <w:rPr>
                <w:rFonts w:ascii="Arial" w:eastAsia="Arial" w:hAnsi="Arial" w:cs="Arial"/>
              </w:rPr>
              <w:t>futsal</w:t>
            </w:r>
            <w:proofErr w:type="spellEnd"/>
          </w:p>
          <w:p w14:paraId="218FE147" w14:textId="77777777" w:rsidR="00F478F1" w:rsidRDefault="00F91937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, basquetbol, balón mano y recreativas.</w:t>
            </w:r>
          </w:p>
          <w:p w14:paraId="066462EE" w14:textId="77777777" w:rsidR="00F91937" w:rsidRDefault="00F91937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  Se </w:t>
            </w:r>
            <w:r w:rsidR="00D80A36">
              <w:rPr>
                <w:rFonts w:ascii="Arial" w:eastAsia="Arial" w:hAnsi="Arial" w:cs="Arial"/>
              </w:rPr>
              <w:t>logró</w:t>
            </w:r>
            <w:r>
              <w:rPr>
                <w:rFonts w:ascii="Arial" w:eastAsia="Arial" w:hAnsi="Arial" w:cs="Arial"/>
              </w:rPr>
              <w:t xml:space="preserve"> que los estudiantes conocieran la historia, y .los fundamentos</w:t>
            </w:r>
            <w:r w:rsidR="00D80A36">
              <w:rPr>
                <w:rFonts w:ascii="Arial" w:eastAsia="Arial" w:hAnsi="Arial" w:cs="Arial"/>
              </w:rPr>
              <w:t xml:space="preserve"> técnicos de cada uno de los deportes mencionados.</w:t>
            </w:r>
          </w:p>
          <w:p w14:paraId="79791BBD" w14:textId="7BAFAF0A" w:rsidR="00D80A36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Se logró la relación de interactuar con diferentes compañeros de diferentes ciclos.</w:t>
            </w:r>
          </w:p>
          <w:p w14:paraId="16182224" w14:textId="2358189D" w:rsidR="00D80A36" w:rsidRPr="00FF167D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Se logró una participación activa de los estudiantes.</w:t>
            </w:r>
          </w:p>
        </w:tc>
        <w:tc>
          <w:tcPr>
            <w:tcW w:w="2693" w:type="dxa"/>
            <w:shd w:val="clear" w:color="auto" w:fill="auto"/>
          </w:tcPr>
          <w:p w14:paraId="3B4EB6D7" w14:textId="77777777" w:rsidR="00F478F1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hay muchos estudiantes que vienen de zonas rurales, donde hay días que asisten y otros días no.</w:t>
            </w:r>
          </w:p>
          <w:p w14:paraId="7FB11834" w14:textId="77777777" w:rsidR="00D80A36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Deserción de algunos alumnos de academias y por parte de docentes que dan reforzamiento académico.</w:t>
            </w:r>
          </w:p>
          <w:p w14:paraId="296288FF" w14:textId="144C54CA" w:rsidR="0006106C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  </w:t>
            </w:r>
            <w:r w:rsidR="0006106C">
              <w:rPr>
                <w:rFonts w:ascii="Arial" w:eastAsia="Arial" w:hAnsi="Arial" w:cs="Arial"/>
              </w:rPr>
              <w:t>Incomprensión</w:t>
            </w:r>
            <w:r>
              <w:rPr>
                <w:rFonts w:ascii="Arial" w:eastAsia="Arial" w:hAnsi="Arial" w:cs="Arial"/>
              </w:rPr>
              <w:t xml:space="preserve"> de algunos profesores </w:t>
            </w:r>
            <w:r w:rsidR="0006106C">
              <w:rPr>
                <w:rFonts w:ascii="Arial" w:eastAsia="Arial" w:hAnsi="Arial" w:cs="Arial"/>
              </w:rPr>
              <w:t>de área.</w:t>
            </w:r>
          </w:p>
          <w:p w14:paraId="12B8AD6A" w14:textId="7432FD4B" w:rsidR="00F84349" w:rsidRDefault="0006106C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  </w:t>
            </w:r>
            <w:r w:rsidR="00F84349">
              <w:rPr>
                <w:rFonts w:ascii="Arial" w:eastAsia="Arial" w:hAnsi="Arial" w:cs="Arial"/>
              </w:rPr>
              <w:t>La falta de mantenimiento y la inadecuación de algunos escenarios deportivos, afectando la calidad de la práctica deportiva.</w:t>
            </w:r>
          </w:p>
          <w:p w14:paraId="36E26D4F" w14:textId="4ADEDF13" w:rsidR="00D80A36" w:rsidRPr="00FF167D" w:rsidRDefault="00D80A36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F84349">
              <w:rPr>
                <w:rFonts w:ascii="Arial" w:eastAsia="Arial" w:hAnsi="Arial" w:cs="Arial"/>
              </w:rPr>
              <w:t>°   Dificultades motoras en algunos estudiantes escritos</w:t>
            </w:r>
            <w:r w:rsidR="00C76805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15617CF" w14:textId="1A93E97F" w:rsidR="00C76805" w:rsidRDefault="0006106C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</w:t>
            </w:r>
            <w:r w:rsidR="00C76805">
              <w:rPr>
                <w:rFonts w:ascii="Arial" w:eastAsia="Arial" w:hAnsi="Arial" w:cs="Arial"/>
              </w:rPr>
              <w:t xml:space="preserve">   Implementación de más plataformas deportivas con cobertor.</w:t>
            </w:r>
          </w:p>
          <w:p w14:paraId="2F9CB013" w14:textId="77777777" w:rsidR="00C76805" w:rsidRDefault="00C76805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Mas coordinación con los profesores del área y profesores de aula.</w:t>
            </w:r>
          </w:p>
          <w:p w14:paraId="70E3828C" w14:textId="78664ECA" w:rsidR="00C76805" w:rsidRDefault="00C76805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°   facilitar  todo los escenarios de la IE. </w:t>
            </w:r>
          </w:p>
          <w:p w14:paraId="07E9A6C1" w14:textId="24B669F4" w:rsidR="00C76805" w:rsidRDefault="00C76805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°   Incentivar la participación Docente</w:t>
            </w:r>
            <w:r w:rsidR="00102990">
              <w:rPr>
                <w:rFonts w:ascii="Arial" w:eastAsia="Arial" w:hAnsi="Arial" w:cs="Arial"/>
              </w:rPr>
              <w:t>.</w:t>
            </w:r>
            <w:r w:rsidR="00E85608">
              <w:rPr>
                <w:rFonts w:ascii="Arial" w:eastAsia="Arial" w:hAnsi="Arial" w:cs="Arial"/>
              </w:rPr>
              <w:t xml:space="preserve">  </w:t>
            </w:r>
          </w:p>
          <w:p w14:paraId="27884C50" w14:textId="7EDC2A26" w:rsidR="00F478F1" w:rsidRPr="00FF167D" w:rsidRDefault="0006106C" w:rsidP="00882A71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E447A2D" w14:textId="77777777" w:rsidR="00F478F1" w:rsidRPr="00FF167D" w:rsidRDefault="00F478F1" w:rsidP="00F8058D">
      <w:pPr>
        <w:spacing w:after="0" w:line="240" w:lineRule="auto"/>
        <w:rPr>
          <w:rFonts w:ascii="Arial" w:eastAsia="Arial" w:hAnsi="Arial" w:cs="Arial"/>
          <w:b/>
        </w:rPr>
      </w:pPr>
    </w:p>
    <w:p w14:paraId="241012CD" w14:textId="4541BDCA" w:rsidR="00F478F1" w:rsidRPr="00FF167D" w:rsidRDefault="00DA18C1" w:rsidP="00F478F1">
      <w:pPr>
        <w:spacing w:after="0" w:line="24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</w:t>
      </w:r>
      <w:r w:rsidR="00F478F1" w:rsidRPr="00FF167D">
        <w:rPr>
          <w:rFonts w:ascii="Arial" w:eastAsia="Arial" w:hAnsi="Arial" w:cs="Arial"/>
          <w:b/>
        </w:rPr>
        <w:t>.</w:t>
      </w:r>
      <w:r w:rsidR="00F478F1" w:rsidRPr="00FF167D">
        <w:rPr>
          <w:rFonts w:ascii="Arial" w:eastAsia="Arial" w:hAnsi="Arial" w:cs="Arial"/>
          <w:b/>
        </w:rPr>
        <w:tab/>
        <w:t>Recomendaciones:</w:t>
      </w:r>
    </w:p>
    <w:p w14:paraId="17ADFF18" w14:textId="77777777" w:rsidR="00F478F1" w:rsidRPr="00FF167D" w:rsidRDefault="00F478F1" w:rsidP="00F478F1">
      <w:pPr>
        <w:spacing w:line="240" w:lineRule="auto"/>
        <w:ind w:left="2"/>
        <w:rPr>
          <w:rFonts w:ascii="Arial" w:eastAsia="Arial" w:hAnsi="Arial" w:cs="Arial"/>
          <w:sz w:val="20"/>
          <w:szCs w:val="20"/>
        </w:rPr>
      </w:pPr>
      <w:r w:rsidRPr="00FF167D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FED2D" w14:textId="77777777" w:rsidR="00F478F1" w:rsidRPr="00F8058D" w:rsidRDefault="00F478F1" w:rsidP="00F478F1">
      <w:pPr>
        <w:spacing w:after="0" w:line="240" w:lineRule="auto"/>
        <w:ind w:hanging="2"/>
        <w:rPr>
          <w:rFonts w:ascii="Arial" w:eastAsia="Arial" w:hAnsi="Arial" w:cs="Arial"/>
        </w:rPr>
      </w:pPr>
    </w:p>
    <w:p w14:paraId="28DA8654" w14:textId="447E289A" w:rsidR="00F478F1" w:rsidRPr="00F8058D" w:rsidRDefault="00DA18C1" w:rsidP="00F478F1">
      <w:pPr>
        <w:spacing w:after="0" w:line="240" w:lineRule="auto"/>
        <w:ind w:left="426"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</w:t>
      </w:r>
      <w:r w:rsidR="00F478F1" w:rsidRPr="00F8058D">
        <w:rPr>
          <w:rFonts w:ascii="Arial" w:eastAsia="Arial" w:hAnsi="Arial" w:cs="Arial"/>
          <w:b/>
        </w:rPr>
        <w:t xml:space="preserve">.   Anexos: </w:t>
      </w:r>
    </w:p>
    <w:p w14:paraId="62601A15" w14:textId="77777777" w:rsidR="00F478F1" w:rsidRPr="00F8058D" w:rsidRDefault="00F478F1" w:rsidP="00F478F1">
      <w:pPr>
        <w:spacing w:after="0" w:line="240" w:lineRule="auto"/>
        <w:ind w:hanging="2"/>
        <w:rPr>
          <w:rFonts w:ascii="Arial" w:eastAsia="Arial" w:hAnsi="Arial" w:cs="Arial"/>
          <w:b/>
        </w:rPr>
      </w:pPr>
    </w:p>
    <w:p w14:paraId="4176400E" w14:textId="41064419" w:rsidR="00357F5B" w:rsidRPr="00357F5B" w:rsidRDefault="00357F5B" w:rsidP="00046F4C">
      <w:pPr>
        <w:spacing w:after="0"/>
        <w:ind w:left="1506"/>
        <w:contextualSpacing/>
        <w:jc w:val="both"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>Enlace con acceso compartido 202</w:t>
      </w:r>
      <w:r w:rsidR="00DD617C">
        <w:rPr>
          <w:rFonts w:ascii="Arial" w:eastAsia="Calibri" w:hAnsi="Arial" w:cs="Arial"/>
          <w:lang w:eastAsia="en-US"/>
        </w:rPr>
        <w:t>4</w:t>
      </w:r>
      <w:r w:rsidRPr="00357F5B">
        <w:rPr>
          <w:rFonts w:ascii="Arial" w:eastAsia="Calibri" w:hAnsi="Arial" w:cs="Arial"/>
          <w:lang w:eastAsia="en-US"/>
        </w:rPr>
        <w:t xml:space="preserve">, conteniendo los siguientes documentos: </w:t>
      </w:r>
      <w:r w:rsidRPr="00357F5B">
        <w:rPr>
          <w:rFonts w:ascii="Arial" w:eastAsia="Calibri" w:hAnsi="Arial" w:cs="Arial"/>
          <w:b/>
          <w:bCs/>
          <w:lang w:eastAsia="en-US"/>
        </w:rPr>
        <w:t>link drive</w:t>
      </w:r>
    </w:p>
    <w:p w14:paraId="70843505" w14:textId="77777777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>Carpeta pedagógica virtual.</w:t>
      </w:r>
    </w:p>
    <w:p w14:paraId="1AF2FC27" w14:textId="274BC50B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 xml:space="preserve">Informe </w:t>
      </w:r>
      <w:r w:rsidR="00DD617C">
        <w:rPr>
          <w:rFonts w:ascii="Arial" w:eastAsia="Calibri" w:hAnsi="Arial" w:cs="Arial"/>
          <w:lang w:eastAsia="en-US"/>
        </w:rPr>
        <w:t xml:space="preserve">semestral y </w:t>
      </w:r>
      <w:r w:rsidRPr="00357F5B">
        <w:rPr>
          <w:rFonts w:ascii="Arial" w:eastAsia="Calibri" w:hAnsi="Arial" w:cs="Arial"/>
          <w:lang w:eastAsia="en-US"/>
        </w:rPr>
        <w:t>final Wiñaq 202</w:t>
      </w:r>
      <w:r w:rsidR="00DD617C">
        <w:rPr>
          <w:rFonts w:ascii="Arial" w:eastAsia="Calibri" w:hAnsi="Arial" w:cs="Arial"/>
          <w:lang w:eastAsia="en-US"/>
        </w:rPr>
        <w:t>4</w:t>
      </w:r>
    </w:p>
    <w:p w14:paraId="76C0170B" w14:textId="58AD5C48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>Inventario de material Wiñaq 202</w:t>
      </w:r>
      <w:r w:rsidR="00DD617C">
        <w:rPr>
          <w:rFonts w:ascii="Arial" w:eastAsia="Calibri" w:hAnsi="Arial" w:cs="Arial"/>
          <w:lang w:eastAsia="en-US"/>
        </w:rPr>
        <w:t>4</w:t>
      </w:r>
      <w:r w:rsidRPr="00357F5B">
        <w:rPr>
          <w:rFonts w:ascii="Arial" w:eastAsia="Calibri" w:hAnsi="Arial" w:cs="Arial"/>
          <w:lang w:eastAsia="en-US"/>
        </w:rPr>
        <w:t>.</w:t>
      </w:r>
    </w:p>
    <w:p w14:paraId="4240E7A6" w14:textId="77777777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>Asistencia técnica, GIAS con evidencia.</w:t>
      </w:r>
    </w:p>
    <w:p w14:paraId="4F039F73" w14:textId="77777777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 xml:space="preserve">Horario de talleres deportivo recreativo firmado por el director/a. </w:t>
      </w:r>
    </w:p>
    <w:p w14:paraId="5908D7F1" w14:textId="476C107A" w:rsidR="00357F5B" w:rsidRPr="00357F5B" w:rsidRDefault="00357F5B" w:rsidP="00357F5B">
      <w:pPr>
        <w:numPr>
          <w:ilvl w:val="0"/>
          <w:numId w:val="24"/>
        </w:numPr>
        <w:spacing w:after="0"/>
        <w:ind w:left="1560"/>
        <w:contextualSpacing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 xml:space="preserve">Imágenes. </w:t>
      </w:r>
      <w:r w:rsidR="00DD617C">
        <w:rPr>
          <w:rFonts w:ascii="Arial" w:eastAsia="Calibri" w:hAnsi="Arial" w:cs="Arial"/>
          <w:lang w:eastAsia="en-US"/>
        </w:rPr>
        <w:t>Etc.</w:t>
      </w:r>
    </w:p>
    <w:p w14:paraId="70C2971D" w14:textId="77777777" w:rsidR="004C446C" w:rsidRDefault="004C446C" w:rsidP="00357F5B">
      <w:pPr>
        <w:ind w:left="360"/>
        <w:rPr>
          <w:rFonts w:ascii="Arial" w:eastAsia="Calibri" w:hAnsi="Arial" w:cs="Arial"/>
          <w:b/>
          <w:bCs/>
          <w:i/>
          <w:iCs/>
          <w:highlight w:val="yellow"/>
          <w:u w:val="single"/>
          <w:lang w:eastAsia="en-US"/>
        </w:rPr>
      </w:pPr>
    </w:p>
    <w:p w14:paraId="5C3C5306" w14:textId="6D0B9791" w:rsidR="004C446C" w:rsidRPr="004C446C" w:rsidRDefault="004C446C" w:rsidP="00357F5B">
      <w:pPr>
        <w:ind w:left="360"/>
        <w:rPr>
          <w:rFonts w:ascii="Arial" w:eastAsia="Calibri" w:hAnsi="Arial" w:cs="Arial"/>
          <w:b/>
          <w:bCs/>
          <w:i/>
          <w:iCs/>
          <w:u w:val="single"/>
          <w:lang w:eastAsia="en-US"/>
        </w:rPr>
      </w:pPr>
      <w:r w:rsidRPr="004C446C">
        <w:rPr>
          <w:rFonts w:ascii="Arial" w:eastAsia="Calibri" w:hAnsi="Arial" w:cs="Arial"/>
          <w:b/>
          <w:bCs/>
          <w:i/>
          <w:iCs/>
          <w:highlight w:val="yellow"/>
          <w:u w:val="single"/>
          <w:lang w:eastAsia="en-US"/>
        </w:rPr>
        <w:t>ENLACE DRIVE PARA LA CARPETA VIRTUAL:</w:t>
      </w:r>
    </w:p>
    <w:p w14:paraId="7D9A4052" w14:textId="2B0A3624" w:rsidR="004C446C" w:rsidRDefault="00795028" w:rsidP="00357F5B">
      <w:pPr>
        <w:ind w:left="360"/>
      </w:pPr>
      <w:hyperlink r:id="rId8" w:history="1">
        <w:r w:rsidR="000A1F7B" w:rsidRPr="00B22FAB">
          <w:rPr>
            <w:rStyle w:val="Hipervnculo"/>
          </w:rPr>
          <w:t>https://drive.google.com/drive/u/2/folders/1DK6uwOyt1iCQG16jHxI3jUvhPiKxY9oR</w:t>
        </w:r>
      </w:hyperlink>
    </w:p>
    <w:p w14:paraId="27B9E586" w14:textId="77777777" w:rsidR="000A1F7B" w:rsidRPr="00357F5B" w:rsidRDefault="000A1F7B" w:rsidP="00357F5B">
      <w:pPr>
        <w:ind w:left="360"/>
        <w:rPr>
          <w:rFonts w:ascii="Arial" w:eastAsia="Calibri" w:hAnsi="Arial" w:cs="Arial"/>
          <w:lang w:eastAsia="en-US"/>
        </w:rPr>
      </w:pPr>
    </w:p>
    <w:p w14:paraId="191B8DEA" w14:textId="01BC51A4" w:rsidR="00357F5B" w:rsidRPr="00357F5B" w:rsidRDefault="00567A98" w:rsidP="00567A98">
      <w:pPr>
        <w:tabs>
          <w:tab w:val="center" w:pos="4537"/>
          <w:tab w:val="left" w:pos="7980"/>
        </w:tabs>
        <w:spacing w:line="360" w:lineRule="auto"/>
        <w:ind w:firstLine="284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lastRenderedPageBreak/>
        <w:tab/>
      </w:r>
      <w:r w:rsidR="00357F5B" w:rsidRPr="00357F5B">
        <w:rPr>
          <w:rFonts w:ascii="Arial" w:eastAsia="Calibri" w:hAnsi="Arial" w:cs="Arial"/>
          <w:color w:val="000000"/>
          <w:lang w:eastAsia="en-US"/>
        </w:rPr>
        <w:t>Es todo cuanto tengo que informar a usted.</w:t>
      </w:r>
      <w:r>
        <w:rPr>
          <w:rFonts w:ascii="Arial" w:eastAsia="Calibri" w:hAnsi="Arial" w:cs="Arial"/>
          <w:color w:val="000000"/>
          <w:lang w:eastAsia="en-US"/>
        </w:rPr>
        <w:tab/>
      </w:r>
    </w:p>
    <w:p w14:paraId="512014DC" w14:textId="77777777" w:rsidR="00357F5B" w:rsidRDefault="00357F5B" w:rsidP="00357F5B">
      <w:pPr>
        <w:jc w:val="center"/>
        <w:rPr>
          <w:rFonts w:ascii="Arial" w:eastAsia="Calibri" w:hAnsi="Arial" w:cs="Arial"/>
          <w:lang w:eastAsia="en-US"/>
        </w:rPr>
      </w:pPr>
      <w:r w:rsidRPr="00357F5B">
        <w:rPr>
          <w:rFonts w:ascii="Arial" w:eastAsia="Calibri" w:hAnsi="Arial" w:cs="Arial"/>
          <w:lang w:eastAsia="en-US"/>
        </w:rPr>
        <w:t>Atentamente,</w:t>
      </w:r>
    </w:p>
    <w:p w14:paraId="762B06F7" w14:textId="77777777" w:rsidR="00357F5B" w:rsidRDefault="00357F5B" w:rsidP="00357F5B">
      <w:pPr>
        <w:ind w:left="360"/>
        <w:rPr>
          <w:rFonts w:ascii="Arial" w:eastAsia="Calibri" w:hAnsi="Arial" w:cs="Arial"/>
          <w:lang w:eastAsia="en-US"/>
        </w:rPr>
      </w:pPr>
    </w:p>
    <w:p w14:paraId="5E9F90C4" w14:textId="77777777" w:rsidR="00F34BC4" w:rsidRDefault="00F34BC4" w:rsidP="00357F5B">
      <w:pPr>
        <w:ind w:left="360"/>
        <w:rPr>
          <w:rFonts w:ascii="Arial" w:eastAsia="Calibri" w:hAnsi="Arial" w:cs="Arial"/>
          <w:lang w:eastAsia="en-US"/>
        </w:rPr>
      </w:pPr>
    </w:p>
    <w:p w14:paraId="64733F32" w14:textId="77777777" w:rsidR="00990BB3" w:rsidRDefault="00990BB3" w:rsidP="00357F5B">
      <w:pPr>
        <w:ind w:left="360"/>
        <w:rPr>
          <w:rFonts w:ascii="Arial" w:eastAsia="Calibri" w:hAnsi="Arial" w:cs="Arial"/>
          <w:lang w:eastAsia="en-US"/>
        </w:rPr>
      </w:pPr>
    </w:p>
    <w:p w14:paraId="344C47BE" w14:textId="77777777" w:rsidR="00990BB3" w:rsidRDefault="00990BB3" w:rsidP="00357F5B">
      <w:pPr>
        <w:ind w:left="360"/>
        <w:rPr>
          <w:rFonts w:ascii="Arial" w:eastAsia="Calibri" w:hAnsi="Arial" w:cs="Arial"/>
          <w:lang w:eastAsia="en-US"/>
        </w:rPr>
      </w:pPr>
    </w:p>
    <w:p w14:paraId="7D16235D" w14:textId="0541E79E" w:rsidR="00F34BC4" w:rsidRDefault="00F34BC4" w:rsidP="00F34BC4">
      <w:pPr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</w:t>
      </w:r>
    </w:p>
    <w:p w14:paraId="7DD8C16D" w14:textId="08FF1AE5" w:rsidR="00FA050B" w:rsidRDefault="00FA050B" w:rsidP="00FA050B">
      <w:pPr>
        <w:spacing w:after="100" w:afterAutospacing="1" w:line="240" w:lineRule="auto"/>
        <w:ind w:left="35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65849" wp14:editId="40E12813">
                <wp:simplePos x="0" y="0"/>
                <wp:positionH relativeFrom="column">
                  <wp:posOffset>2710815</wp:posOffset>
                </wp:positionH>
                <wp:positionV relativeFrom="paragraph">
                  <wp:posOffset>250825</wp:posOffset>
                </wp:positionV>
                <wp:extent cx="21240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B0A5" id="Conector recto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9.75pt" to="38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1F380" wp14:editId="3DB78A00">
                <wp:simplePos x="0" y="0"/>
                <wp:positionH relativeFrom="column">
                  <wp:posOffset>138430</wp:posOffset>
                </wp:positionH>
                <wp:positionV relativeFrom="paragraph">
                  <wp:posOffset>222885</wp:posOffset>
                </wp:positionV>
                <wp:extent cx="166687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B31A2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7.55pt" to="142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F34BC4">
        <w:rPr>
          <w:rFonts w:ascii="Arial" w:eastAsia="Calibri" w:hAnsi="Arial" w:cs="Arial"/>
          <w:lang w:eastAsia="en-US"/>
        </w:rPr>
        <w:t>Roman</w:t>
      </w:r>
      <w:proofErr w:type="spellEnd"/>
      <w:r w:rsidR="00F34BC4">
        <w:rPr>
          <w:rFonts w:ascii="Arial" w:eastAsia="Calibri" w:hAnsi="Arial" w:cs="Arial"/>
          <w:lang w:eastAsia="en-US"/>
        </w:rPr>
        <w:t xml:space="preserve"> Castillo Romero                           Hugo Alejandro </w:t>
      </w:r>
      <w:proofErr w:type="spellStart"/>
      <w:r w:rsidR="00F34BC4">
        <w:rPr>
          <w:rFonts w:ascii="Arial" w:eastAsia="Calibri" w:hAnsi="Arial" w:cs="Arial"/>
          <w:lang w:eastAsia="en-US"/>
        </w:rPr>
        <w:t>Chayña</w:t>
      </w:r>
      <w:proofErr w:type="spellEnd"/>
      <w:r w:rsidR="00990BB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90BB3">
        <w:rPr>
          <w:rFonts w:ascii="Arial" w:eastAsia="Calibri" w:hAnsi="Arial" w:cs="Arial"/>
          <w:lang w:eastAsia="en-US"/>
        </w:rPr>
        <w:t>Chayña</w:t>
      </w:r>
      <w:proofErr w:type="spellEnd"/>
      <w:r w:rsidR="00990BB3">
        <w:rPr>
          <w:rFonts w:ascii="Arial" w:eastAsia="Calibri" w:hAnsi="Arial" w:cs="Arial"/>
          <w:lang w:eastAsia="en-US"/>
        </w:rPr>
        <w:t xml:space="preserve">  </w:t>
      </w:r>
    </w:p>
    <w:p w14:paraId="6D0F1AA3" w14:textId="1D5193F0" w:rsidR="00357F5B" w:rsidRDefault="00990BB3" w:rsidP="00FA050B">
      <w:pPr>
        <w:spacing w:after="100" w:afterAutospacing="1" w:line="240" w:lineRule="auto"/>
        <w:ind w:left="357"/>
        <w:rPr>
          <w:rFonts w:ascii="Arial" w:eastAsia="Calibri" w:hAnsi="Arial" w:cs="Arial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357F5B">
        <w:rPr>
          <w:rFonts w:ascii="Arial" w:hAnsi="Arial" w:cs="Arial"/>
        </w:rPr>
        <w:t xml:space="preserve">     </w:t>
      </w:r>
      <w:proofErr w:type="spellStart"/>
      <w:r w:rsidR="00357F5B">
        <w:rPr>
          <w:rFonts w:ascii="Arial" w:hAnsi="Arial" w:cs="Arial"/>
        </w:rPr>
        <w:t>V°B°</w:t>
      </w:r>
      <w:proofErr w:type="spellEnd"/>
      <w:r w:rsidR="00357F5B">
        <w:rPr>
          <w:rFonts w:ascii="Arial" w:hAnsi="Arial" w:cs="Arial"/>
        </w:rPr>
        <w:t xml:space="preserve">  Director/a                           Docente responsable o Técnico Deportivo    </w:t>
      </w:r>
    </w:p>
    <w:p w14:paraId="20DF893B" w14:textId="77777777" w:rsidR="00882A71" w:rsidRDefault="00882A71" w:rsidP="00FA050B">
      <w:pPr>
        <w:spacing w:line="240" w:lineRule="auto"/>
      </w:pPr>
    </w:p>
    <w:sectPr w:rsidR="00882A71" w:rsidSect="00990BB3">
      <w:headerReference w:type="default" r:id="rId9"/>
      <w:footerReference w:type="default" r:id="rId10"/>
      <w:headerReference w:type="first" r:id="rId11"/>
      <w:pgSz w:w="11910" w:h="16840"/>
      <w:pgMar w:top="1418" w:right="853" w:bottom="1418" w:left="1701" w:header="35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D05F9" w14:textId="77777777" w:rsidR="00795028" w:rsidRDefault="00795028">
      <w:pPr>
        <w:spacing w:after="0" w:line="240" w:lineRule="auto"/>
      </w:pPr>
      <w:r>
        <w:separator/>
      </w:r>
    </w:p>
  </w:endnote>
  <w:endnote w:type="continuationSeparator" w:id="0">
    <w:p w14:paraId="3BBDFD93" w14:textId="77777777" w:rsidR="00795028" w:rsidRDefault="0079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87099"/>
      <w:docPartObj>
        <w:docPartGallery w:val="Page Numbers (Bottom of Page)"/>
        <w:docPartUnique/>
      </w:docPartObj>
    </w:sdtPr>
    <w:sdtEndPr>
      <w:rPr>
        <w:b/>
      </w:rPr>
    </w:sdtEndPr>
    <w:sdtContent>
      <w:p w14:paraId="04B0EA78" w14:textId="7A90525D" w:rsidR="00984831" w:rsidRPr="00A11A3C" w:rsidRDefault="00984831" w:rsidP="00882A71">
        <w:pPr>
          <w:pStyle w:val="Piedepgina"/>
          <w:jc w:val="right"/>
          <w:rPr>
            <w:b/>
          </w:rPr>
        </w:pPr>
        <w:r w:rsidRPr="00A11A3C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96B1F4" wp14:editId="67C663BC">
                  <wp:simplePos x="0" y="0"/>
                  <wp:positionH relativeFrom="rightMargin">
                    <wp:posOffset>193040</wp:posOffset>
                  </wp:positionH>
                  <wp:positionV relativeFrom="bottomMargin">
                    <wp:posOffset>134620</wp:posOffset>
                  </wp:positionV>
                  <wp:extent cx="512445" cy="441325"/>
                  <wp:effectExtent l="0" t="0" r="1905" b="0"/>
                  <wp:wrapNone/>
                  <wp:docPr id="516" name="Diagrama de flujo: proceso alternativo 5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B612" w14:textId="77777777" w:rsidR="00984831" w:rsidRDefault="00984831" w:rsidP="00882A71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0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F7D73" w:rsidRPr="009F7D73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96B1F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516" o:spid="_x0000_s1026" type="#_x0000_t176" style="position:absolute;left:0;text-align:left;margin-left:15.2pt;margin-top:10.6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" filled="f" fillcolor="#5c83b4" stroked="f" strokecolor="#737373">
                  <v:textbox>
                    <w:txbxContent>
                      <w:p w14:paraId="5FC6B612" w14:textId="77777777" w:rsidR="00984831" w:rsidRDefault="00984831" w:rsidP="00882A71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0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F7D73" w:rsidRPr="009F7D73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8E7C" w14:textId="77777777" w:rsidR="00795028" w:rsidRDefault="00795028">
      <w:pPr>
        <w:spacing w:after="0" w:line="240" w:lineRule="auto"/>
      </w:pPr>
      <w:r>
        <w:separator/>
      </w:r>
    </w:p>
  </w:footnote>
  <w:footnote w:type="continuationSeparator" w:id="0">
    <w:p w14:paraId="0C1F23CE" w14:textId="77777777" w:rsidR="00795028" w:rsidRDefault="0079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3086" w14:textId="77777777" w:rsidR="00984831" w:rsidRDefault="00984831" w:rsidP="000B7D9B">
    <w:pPr>
      <w:pStyle w:val="Encabezado"/>
      <w:tabs>
        <w:tab w:val="clear" w:pos="4252"/>
        <w:tab w:val="clear" w:pos="8504"/>
        <w:tab w:val="left" w:pos="2469"/>
      </w:tabs>
      <w:rPr>
        <w:noProof/>
      </w:rPr>
    </w:pPr>
  </w:p>
  <w:p w14:paraId="6F280C83" w14:textId="1D61265B" w:rsidR="00984831" w:rsidRDefault="00984831" w:rsidP="000B7D9B">
    <w:pPr>
      <w:pStyle w:val="Encabezado"/>
      <w:tabs>
        <w:tab w:val="clear" w:pos="4252"/>
        <w:tab w:val="clear" w:pos="8504"/>
        <w:tab w:val="left" w:pos="2469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2345219" wp14:editId="7B0BCD2C">
          <wp:simplePos x="0" y="0"/>
          <wp:positionH relativeFrom="column">
            <wp:posOffset>3586348</wp:posOffset>
          </wp:positionH>
          <wp:positionV relativeFrom="paragraph">
            <wp:posOffset>-80579</wp:posOffset>
          </wp:positionV>
          <wp:extent cx="2036445" cy="575911"/>
          <wp:effectExtent l="0" t="0" r="190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4058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30" t="35763" r="14633"/>
                  <a:stretch/>
                </pic:blipFill>
                <pic:spPr bwMode="auto">
                  <a:xfrm>
                    <a:off x="0" y="0"/>
                    <a:ext cx="2036445" cy="57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633E95C" w14:textId="4A68CB4E" w:rsidR="00984831" w:rsidRDefault="00984831" w:rsidP="00882A71">
    <w:pPr>
      <w:pStyle w:val="Encabezado"/>
      <w:tabs>
        <w:tab w:val="clear" w:pos="4252"/>
        <w:tab w:val="clear" w:pos="8504"/>
        <w:tab w:val="left" w:pos="9120"/>
      </w:tabs>
    </w:pPr>
  </w:p>
  <w:p w14:paraId="608C2B7D" w14:textId="674C3285" w:rsidR="00984831" w:rsidRPr="00174B87" w:rsidRDefault="00984831" w:rsidP="000B7D9B">
    <w:pPr>
      <w:pStyle w:val="Encabezado"/>
      <w:tabs>
        <w:tab w:val="clear" w:pos="4252"/>
        <w:tab w:val="clear" w:pos="8504"/>
        <w:tab w:val="left" w:pos="3824"/>
        <w:tab w:val="left" w:pos="7022"/>
        <w:tab w:val="left" w:pos="9120"/>
      </w:tabs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/>
        <w:i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E1492" w14:textId="77777777" w:rsidR="00984831" w:rsidRDefault="00984831">
    <w:pPr>
      <w:pStyle w:val="Encabezado"/>
      <w:jc w:val="right"/>
    </w:pPr>
    <w:r>
      <w:rPr>
        <w:noProof/>
      </w:rPr>
      <w:drawing>
        <wp:anchor distT="0" distB="0" distL="0" distR="0" simplePos="0" relativeHeight="251660288" behindDoc="1" locked="0" layoutInCell="1" hidden="0" allowOverlap="1" wp14:anchorId="0DF42000" wp14:editId="40ED1CE8">
          <wp:simplePos x="0" y="0"/>
          <wp:positionH relativeFrom="margin">
            <wp:posOffset>716915</wp:posOffset>
          </wp:positionH>
          <wp:positionV relativeFrom="paragraph">
            <wp:posOffset>-153670</wp:posOffset>
          </wp:positionV>
          <wp:extent cx="5002530" cy="485775"/>
          <wp:effectExtent l="0" t="0" r="7620" b="9525"/>
          <wp:wrapNone/>
          <wp:docPr id="1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253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B81CDA" w14:textId="77777777" w:rsidR="00984831" w:rsidRDefault="009848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DB1"/>
    <w:multiLevelType w:val="multilevel"/>
    <w:tmpl w:val="039CED64"/>
    <w:styleLink w:val="Estilo1"/>
    <w:lvl w:ilvl="0">
      <w:start w:val="3"/>
      <w:numFmt w:val="decimal"/>
      <w:lvlText w:val="%1."/>
      <w:lvlJc w:val="left"/>
      <w:pPr>
        <w:ind w:left="1631" w:hanging="433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2191" w:hanging="561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2896" w:hanging="721"/>
      </w:pPr>
      <w:rPr>
        <w:rFonts w:ascii="Arial" w:eastAsia="Arial" w:hAnsi="Arial" w:cs="Arial"/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624" w:hanging="818"/>
      </w:pPr>
      <w:rPr>
        <w:rFonts w:ascii="Arial" w:eastAsia="Arial" w:hAnsi="Arial" w:cs="Arial"/>
        <w:b/>
        <w:sz w:val="22"/>
        <w:szCs w:val="22"/>
        <w:vertAlign w:val="baseline"/>
      </w:rPr>
    </w:lvl>
    <w:lvl w:ilvl="4">
      <w:numFmt w:val="bullet"/>
      <w:lvlText w:val="●"/>
      <w:lvlJc w:val="left"/>
      <w:pPr>
        <w:ind w:left="3040" w:hanging="417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5">
      <w:numFmt w:val="bullet"/>
      <w:lvlText w:val="•"/>
      <w:lvlJc w:val="left"/>
      <w:pPr>
        <w:ind w:left="2900" w:hanging="417"/>
      </w:pPr>
      <w:rPr>
        <w:vertAlign w:val="baseline"/>
      </w:rPr>
    </w:lvl>
    <w:lvl w:ilvl="6">
      <w:numFmt w:val="bullet"/>
      <w:lvlText w:val="•"/>
      <w:lvlJc w:val="left"/>
      <w:pPr>
        <w:ind w:left="3040" w:hanging="417"/>
      </w:pPr>
      <w:rPr>
        <w:vertAlign w:val="baseline"/>
      </w:rPr>
    </w:lvl>
    <w:lvl w:ilvl="7">
      <w:numFmt w:val="bullet"/>
      <w:lvlText w:val="•"/>
      <w:lvlJc w:val="left"/>
      <w:pPr>
        <w:ind w:left="4986" w:hanging="417"/>
      </w:pPr>
      <w:rPr>
        <w:vertAlign w:val="baseline"/>
      </w:rPr>
    </w:lvl>
    <w:lvl w:ilvl="8">
      <w:numFmt w:val="bullet"/>
      <w:lvlText w:val="•"/>
      <w:lvlJc w:val="left"/>
      <w:pPr>
        <w:ind w:left="6932" w:hanging="417"/>
      </w:pPr>
      <w:rPr>
        <w:vertAlign w:val="baseline"/>
      </w:rPr>
    </w:lvl>
  </w:abstractNum>
  <w:abstractNum w:abstractNumId="1" w15:restartNumberingAfterBreak="0">
    <w:nsid w:val="073E0344"/>
    <w:multiLevelType w:val="hybridMultilevel"/>
    <w:tmpl w:val="4EB85244"/>
    <w:lvl w:ilvl="0" w:tplc="A120EEBC">
      <w:start w:val="5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32B3A"/>
    <w:multiLevelType w:val="multilevel"/>
    <w:tmpl w:val="F7065032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6F1F97"/>
    <w:multiLevelType w:val="hybridMultilevel"/>
    <w:tmpl w:val="1FC8C06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A02A4"/>
    <w:multiLevelType w:val="multilevel"/>
    <w:tmpl w:val="026EA96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C354403"/>
    <w:multiLevelType w:val="multilevel"/>
    <w:tmpl w:val="2F1814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4DE20E4"/>
    <w:multiLevelType w:val="multilevel"/>
    <w:tmpl w:val="23F84DF2"/>
    <w:lvl w:ilvl="0">
      <w:start w:val="1"/>
      <w:numFmt w:val="bullet"/>
      <w:lvlText w:val="●"/>
      <w:lvlJc w:val="left"/>
      <w:pPr>
        <w:ind w:left="72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7" w15:restartNumberingAfterBreak="0">
    <w:nsid w:val="29DD37B0"/>
    <w:multiLevelType w:val="multilevel"/>
    <w:tmpl w:val="F17A7DF4"/>
    <w:lvl w:ilvl="0">
      <w:start w:val="1"/>
      <w:numFmt w:val="upperLetter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32DF5A6D"/>
    <w:multiLevelType w:val="hybridMultilevel"/>
    <w:tmpl w:val="AEEC2EE8"/>
    <w:lvl w:ilvl="0" w:tplc="2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8A42C5E"/>
    <w:multiLevelType w:val="multilevel"/>
    <w:tmpl w:val="7D3628F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vertAlign w:val="baseline"/>
      </w:rPr>
    </w:lvl>
  </w:abstractNum>
  <w:abstractNum w:abstractNumId="10" w15:restartNumberingAfterBreak="0">
    <w:nsid w:val="3A423384"/>
    <w:multiLevelType w:val="hybridMultilevel"/>
    <w:tmpl w:val="99944E6E"/>
    <w:lvl w:ilvl="0" w:tplc="79D69CBE">
      <w:start w:val="4"/>
      <w:numFmt w:val="bullet"/>
      <w:lvlText w:val="-"/>
      <w:lvlJc w:val="left"/>
      <w:pPr>
        <w:ind w:left="99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 w15:restartNumberingAfterBreak="0">
    <w:nsid w:val="3E87005F"/>
    <w:multiLevelType w:val="multilevel"/>
    <w:tmpl w:val="CBF04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2" w:hanging="1800"/>
      </w:pPr>
      <w:rPr>
        <w:rFonts w:hint="default"/>
      </w:rPr>
    </w:lvl>
  </w:abstractNum>
  <w:abstractNum w:abstractNumId="12" w15:restartNumberingAfterBreak="0">
    <w:nsid w:val="3EA74303"/>
    <w:multiLevelType w:val="hybridMultilevel"/>
    <w:tmpl w:val="1FCE8DC8"/>
    <w:lvl w:ilvl="0" w:tplc="0DE8D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4B6F"/>
    <w:multiLevelType w:val="hybridMultilevel"/>
    <w:tmpl w:val="596E5C9A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0018F0"/>
    <w:multiLevelType w:val="multilevel"/>
    <w:tmpl w:val="DD802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473C1D1D"/>
    <w:multiLevelType w:val="multilevel"/>
    <w:tmpl w:val="14D44A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87E47B1"/>
    <w:multiLevelType w:val="hybridMultilevel"/>
    <w:tmpl w:val="CCE02C0A"/>
    <w:lvl w:ilvl="0" w:tplc="E30C048C">
      <w:numFmt w:val="bullet"/>
      <w:lvlText w:val="-"/>
      <w:lvlJc w:val="left"/>
      <w:pPr>
        <w:ind w:left="1506" w:hanging="360"/>
      </w:pPr>
      <w:rPr>
        <w:rFonts w:ascii="Arial" w:eastAsia="Arial" w:hAnsi="Arial" w:cs="Aria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98B1A91"/>
    <w:multiLevelType w:val="multilevel"/>
    <w:tmpl w:val="C480E01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A876051"/>
    <w:multiLevelType w:val="multilevel"/>
    <w:tmpl w:val="968617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0E3628F"/>
    <w:multiLevelType w:val="hybridMultilevel"/>
    <w:tmpl w:val="C37AC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C37D7"/>
    <w:multiLevelType w:val="multilevel"/>
    <w:tmpl w:val="DD802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D846B8E"/>
    <w:multiLevelType w:val="multilevel"/>
    <w:tmpl w:val="02F495A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 w15:restartNumberingAfterBreak="0">
    <w:nsid w:val="5FF21175"/>
    <w:multiLevelType w:val="multilevel"/>
    <w:tmpl w:val="C9566F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3" w15:restartNumberingAfterBreak="0">
    <w:nsid w:val="67435370"/>
    <w:multiLevelType w:val="multilevel"/>
    <w:tmpl w:val="DD802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1E35ABE"/>
    <w:multiLevelType w:val="multilevel"/>
    <w:tmpl w:val="D9926E02"/>
    <w:lvl w:ilvl="0">
      <w:start w:val="1"/>
      <w:numFmt w:val="upperRoman"/>
      <w:lvlText w:val="%1."/>
      <w:lvlJc w:val="left"/>
      <w:pPr>
        <w:ind w:left="266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30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4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060" w:hanging="180"/>
      </w:pPr>
      <w:rPr>
        <w:vertAlign w:val="baseline"/>
      </w:rPr>
    </w:lvl>
  </w:abstractNum>
  <w:abstractNum w:abstractNumId="25" w15:restartNumberingAfterBreak="0">
    <w:nsid w:val="7C4F422B"/>
    <w:multiLevelType w:val="hybridMultilevel"/>
    <w:tmpl w:val="6D04B7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1B83"/>
    <w:multiLevelType w:val="hybridMultilevel"/>
    <w:tmpl w:val="5426B0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9"/>
  </w:num>
  <w:num w:numId="5">
    <w:abstractNumId w:val="2"/>
  </w:num>
  <w:num w:numId="6">
    <w:abstractNumId w:val="1"/>
  </w:num>
  <w:num w:numId="7">
    <w:abstractNumId w:val="18"/>
  </w:num>
  <w:num w:numId="8">
    <w:abstractNumId w:val="21"/>
  </w:num>
  <w:num w:numId="9">
    <w:abstractNumId w:val="6"/>
  </w:num>
  <w:num w:numId="10">
    <w:abstractNumId w:val="17"/>
  </w:num>
  <w:num w:numId="11">
    <w:abstractNumId w:val="12"/>
  </w:num>
  <w:num w:numId="12">
    <w:abstractNumId w:val="7"/>
  </w:num>
  <w:num w:numId="13">
    <w:abstractNumId w:val="9"/>
  </w:num>
  <w:num w:numId="14">
    <w:abstractNumId w:val="24"/>
  </w:num>
  <w:num w:numId="15">
    <w:abstractNumId w:val="20"/>
  </w:num>
  <w:num w:numId="16">
    <w:abstractNumId w:val="5"/>
  </w:num>
  <w:num w:numId="17">
    <w:abstractNumId w:val="26"/>
  </w:num>
  <w:num w:numId="18">
    <w:abstractNumId w:val="3"/>
  </w:num>
  <w:num w:numId="19">
    <w:abstractNumId w:val="8"/>
  </w:num>
  <w:num w:numId="20">
    <w:abstractNumId w:val="13"/>
  </w:num>
  <w:num w:numId="21">
    <w:abstractNumId w:val="14"/>
  </w:num>
  <w:num w:numId="22">
    <w:abstractNumId w:val="23"/>
  </w:num>
  <w:num w:numId="23">
    <w:abstractNumId w:val="16"/>
  </w:num>
  <w:num w:numId="24">
    <w:abstractNumId w:val="10"/>
  </w:num>
  <w:num w:numId="25">
    <w:abstractNumId w:val="11"/>
  </w:num>
  <w:num w:numId="26">
    <w:abstractNumId w:val="15"/>
  </w:num>
  <w:num w:numId="2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F1"/>
    <w:rsid w:val="00023F4A"/>
    <w:rsid w:val="00031E8E"/>
    <w:rsid w:val="0003338F"/>
    <w:rsid w:val="00046F4C"/>
    <w:rsid w:val="000506AA"/>
    <w:rsid w:val="0006106C"/>
    <w:rsid w:val="00087A3A"/>
    <w:rsid w:val="0009176B"/>
    <w:rsid w:val="000A1F7B"/>
    <w:rsid w:val="000B7D9B"/>
    <w:rsid w:val="000F1C92"/>
    <w:rsid w:val="000F1E74"/>
    <w:rsid w:val="00102990"/>
    <w:rsid w:val="0012696B"/>
    <w:rsid w:val="001403E2"/>
    <w:rsid w:val="0014125A"/>
    <w:rsid w:val="001438DF"/>
    <w:rsid w:val="00153D97"/>
    <w:rsid w:val="001551F5"/>
    <w:rsid w:val="00161786"/>
    <w:rsid w:val="001724F8"/>
    <w:rsid w:val="001747B0"/>
    <w:rsid w:val="00174B87"/>
    <w:rsid w:val="001E35B3"/>
    <w:rsid w:val="0025432D"/>
    <w:rsid w:val="00285B84"/>
    <w:rsid w:val="002A25B3"/>
    <w:rsid w:val="002B73BF"/>
    <w:rsid w:val="002F0FCA"/>
    <w:rsid w:val="00337220"/>
    <w:rsid w:val="00357F5B"/>
    <w:rsid w:val="00387654"/>
    <w:rsid w:val="003A091D"/>
    <w:rsid w:val="003A43BD"/>
    <w:rsid w:val="003A6A22"/>
    <w:rsid w:val="003F3039"/>
    <w:rsid w:val="00421C68"/>
    <w:rsid w:val="00421EF4"/>
    <w:rsid w:val="004C446C"/>
    <w:rsid w:val="0050412B"/>
    <w:rsid w:val="00567A98"/>
    <w:rsid w:val="005754EA"/>
    <w:rsid w:val="00595860"/>
    <w:rsid w:val="005A366D"/>
    <w:rsid w:val="005B7E60"/>
    <w:rsid w:val="005C67E4"/>
    <w:rsid w:val="005D48FC"/>
    <w:rsid w:val="005E6919"/>
    <w:rsid w:val="00673452"/>
    <w:rsid w:val="006857FD"/>
    <w:rsid w:val="00692024"/>
    <w:rsid w:val="006A1108"/>
    <w:rsid w:val="006F3F39"/>
    <w:rsid w:val="00707C7F"/>
    <w:rsid w:val="00754043"/>
    <w:rsid w:val="00795028"/>
    <w:rsid w:val="007E5F7F"/>
    <w:rsid w:val="007F3A97"/>
    <w:rsid w:val="008130CF"/>
    <w:rsid w:val="0081619F"/>
    <w:rsid w:val="008347BF"/>
    <w:rsid w:val="0086263D"/>
    <w:rsid w:val="00882A71"/>
    <w:rsid w:val="008E668D"/>
    <w:rsid w:val="008F3238"/>
    <w:rsid w:val="00905D19"/>
    <w:rsid w:val="009301EC"/>
    <w:rsid w:val="00984524"/>
    <w:rsid w:val="00984831"/>
    <w:rsid w:val="00990BB3"/>
    <w:rsid w:val="009A1359"/>
    <w:rsid w:val="009C4966"/>
    <w:rsid w:val="009C7073"/>
    <w:rsid w:val="009D4D6D"/>
    <w:rsid w:val="009F7D73"/>
    <w:rsid w:val="00A20F16"/>
    <w:rsid w:val="00A927FB"/>
    <w:rsid w:val="00AA44FF"/>
    <w:rsid w:val="00B23034"/>
    <w:rsid w:val="00B67B2D"/>
    <w:rsid w:val="00B70471"/>
    <w:rsid w:val="00B94BB2"/>
    <w:rsid w:val="00BA4EF6"/>
    <w:rsid w:val="00BC04E6"/>
    <w:rsid w:val="00BC5047"/>
    <w:rsid w:val="00BD67BC"/>
    <w:rsid w:val="00C15442"/>
    <w:rsid w:val="00C766B4"/>
    <w:rsid w:val="00C76805"/>
    <w:rsid w:val="00C82842"/>
    <w:rsid w:val="00CC192B"/>
    <w:rsid w:val="00D037D0"/>
    <w:rsid w:val="00D217C0"/>
    <w:rsid w:val="00D41A84"/>
    <w:rsid w:val="00D73F6F"/>
    <w:rsid w:val="00D80A36"/>
    <w:rsid w:val="00D86D88"/>
    <w:rsid w:val="00D908F5"/>
    <w:rsid w:val="00DA18C1"/>
    <w:rsid w:val="00DA43AD"/>
    <w:rsid w:val="00DC2726"/>
    <w:rsid w:val="00DD0701"/>
    <w:rsid w:val="00DD617C"/>
    <w:rsid w:val="00E4605A"/>
    <w:rsid w:val="00E72C5F"/>
    <w:rsid w:val="00E8400A"/>
    <w:rsid w:val="00E85608"/>
    <w:rsid w:val="00EB78BB"/>
    <w:rsid w:val="00ED0B06"/>
    <w:rsid w:val="00EF46CE"/>
    <w:rsid w:val="00EF71D5"/>
    <w:rsid w:val="00F34BC4"/>
    <w:rsid w:val="00F478F1"/>
    <w:rsid w:val="00F8058D"/>
    <w:rsid w:val="00F84349"/>
    <w:rsid w:val="00F91937"/>
    <w:rsid w:val="00FA050B"/>
    <w:rsid w:val="00FD121F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923B33"/>
  <w15:chartTrackingRefBased/>
  <w15:docId w15:val="{D59BC25B-A752-4014-BDD1-473D9939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F1"/>
    <w:rPr>
      <w:lang w:eastAsia="es-PE"/>
    </w:rPr>
  </w:style>
  <w:style w:type="paragraph" w:styleId="Ttulo1">
    <w:name w:val="heading 1"/>
    <w:basedOn w:val="Normal"/>
    <w:next w:val="Normal"/>
    <w:link w:val="Ttulo1Car"/>
    <w:qFormat/>
    <w:rsid w:val="00F478F1"/>
    <w:pPr>
      <w:keepNext/>
      <w:keepLines/>
      <w:spacing w:before="240" w:after="0"/>
      <w:outlineLvl w:val="0"/>
    </w:pPr>
    <w:rPr>
      <w:rFonts w:eastAsiaTheme="majorEastAsia" w:cstheme="minorHAnsi"/>
      <w:b/>
      <w:sz w:val="28"/>
      <w:szCs w:val="28"/>
      <w:lang w:eastAsia="en-US"/>
    </w:rPr>
  </w:style>
  <w:style w:type="paragraph" w:styleId="Ttulo2">
    <w:name w:val="heading 2"/>
    <w:basedOn w:val="Normal"/>
    <w:link w:val="Ttulo2Car"/>
    <w:qFormat/>
    <w:rsid w:val="00F478F1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2"/>
      <w:jc w:val="both"/>
      <w:textDirection w:val="btLr"/>
      <w:textAlignment w:val="top"/>
      <w:outlineLvl w:val="1"/>
    </w:pPr>
    <w:rPr>
      <w:rFonts w:ascii="Arial" w:eastAsia="Arial" w:hAnsi="Arial" w:cs="Arial"/>
      <w:position w:val="-1"/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ar"/>
    <w:qFormat/>
    <w:rsid w:val="00F478F1"/>
    <w:pPr>
      <w:keepNext/>
      <w:suppressAutoHyphens/>
      <w:spacing w:before="240" w:after="60" w:line="1" w:lineRule="atLeast"/>
      <w:ind w:leftChars="-1" w:left="1" w:hangingChars="1" w:hanging="3"/>
      <w:textDirection w:val="btLr"/>
      <w:textAlignment w:val="top"/>
      <w:outlineLvl w:val="2"/>
    </w:pPr>
    <w:rPr>
      <w:rFonts w:eastAsia="Times New Roman" w:cstheme="minorHAnsi"/>
      <w:b/>
      <w:bCs/>
      <w:position w:val="-1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F478F1"/>
    <w:pPr>
      <w:keepNext/>
      <w:suppressAutoHyphens/>
      <w:spacing w:before="240" w:after="60" w:line="1" w:lineRule="atLeast"/>
      <w:ind w:leftChars="-1" w:left="1" w:hangingChars="1" w:hanging="3"/>
      <w:textDirection w:val="btLr"/>
      <w:textAlignment w:val="top"/>
      <w:outlineLvl w:val="3"/>
    </w:pPr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F478F1"/>
    <w:pPr>
      <w:suppressAutoHyphens/>
      <w:spacing w:before="240" w:after="60" w:line="1" w:lineRule="atLeast"/>
      <w:ind w:leftChars="-1" w:left="1" w:hangingChars="1" w:hanging="3"/>
      <w:jc w:val="center"/>
      <w:textDirection w:val="btLr"/>
      <w:textAlignment w:val="top"/>
      <w:outlineLvl w:val="4"/>
    </w:pPr>
    <w:rPr>
      <w:rFonts w:eastAsia="Times New Roman" w:cstheme="minorHAnsi"/>
      <w:b/>
      <w:bCs/>
      <w:iCs/>
      <w:position w:val="-1"/>
      <w:sz w:val="28"/>
      <w:szCs w:val="28"/>
      <w:lang w:eastAsia="en-US"/>
    </w:rPr>
  </w:style>
  <w:style w:type="paragraph" w:styleId="Ttulo6">
    <w:name w:val="heading 6"/>
    <w:basedOn w:val="Normal"/>
    <w:next w:val="Normal"/>
    <w:link w:val="Ttulo6Car"/>
    <w:rsid w:val="00F478F1"/>
    <w:pPr>
      <w:suppressAutoHyphens/>
      <w:spacing w:before="240" w:after="60" w:line="1" w:lineRule="atLeast"/>
      <w:ind w:leftChars="-1" w:left="1" w:hangingChars="1" w:hanging="3"/>
      <w:jc w:val="center"/>
      <w:textDirection w:val="btLr"/>
      <w:textAlignment w:val="top"/>
      <w:outlineLvl w:val="5"/>
    </w:pPr>
    <w:rPr>
      <w:rFonts w:eastAsia="Times New Roman" w:cstheme="minorHAnsi"/>
      <w:b/>
      <w:bCs/>
      <w:position w:val="-1"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ar"/>
    <w:qFormat/>
    <w:rsid w:val="00F478F1"/>
    <w:pPr>
      <w:suppressAutoHyphens/>
      <w:spacing w:before="240" w:after="60" w:line="1" w:lineRule="atLeast"/>
      <w:ind w:leftChars="-1" w:left="1" w:hangingChars="1" w:hanging="3"/>
      <w:textDirection w:val="btLr"/>
      <w:textAlignment w:val="top"/>
      <w:outlineLvl w:val="6"/>
    </w:pPr>
    <w:rPr>
      <w:rFonts w:ascii="Calibri" w:eastAsia="Times New Roman" w:hAnsi="Calibri" w:cs="Times New Roman"/>
      <w:b/>
      <w:position w:val="-1"/>
      <w:sz w:val="28"/>
      <w:szCs w:val="28"/>
      <w:lang w:eastAsia="en-US"/>
    </w:rPr>
  </w:style>
  <w:style w:type="paragraph" w:styleId="Ttulo8">
    <w:name w:val="heading 8"/>
    <w:basedOn w:val="Normal"/>
    <w:next w:val="Normal"/>
    <w:link w:val="Ttulo8Car"/>
    <w:qFormat/>
    <w:rsid w:val="00F478F1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Calibri" w:eastAsia="Times New Roman" w:hAnsi="Calibri" w:cs="Times New Roman"/>
      <w:i/>
      <w:iCs/>
      <w:position w:val="-1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qFormat/>
    <w:rsid w:val="00F478F1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Cambria" w:eastAsia="Times New Roman" w:hAnsi="Cambria" w:cs="Times New Roman"/>
      <w:position w:val="-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78F1"/>
    <w:rPr>
      <w:rFonts w:eastAsiaTheme="majorEastAsia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F478F1"/>
    <w:rPr>
      <w:rFonts w:ascii="Arial" w:eastAsia="Arial" w:hAnsi="Arial" w:cs="Arial"/>
      <w:position w:val="-1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F478F1"/>
    <w:rPr>
      <w:rFonts w:eastAsia="Times New Roman" w:cstheme="minorHAnsi"/>
      <w:b/>
      <w:bCs/>
      <w:position w:val="-1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478F1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F478F1"/>
    <w:rPr>
      <w:rFonts w:eastAsia="Times New Roman" w:cstheme="minorHAnsi"/>
      <w:b/>
      <w:bCs/>
      <w:iCs/>
      <w:position w:val="-1"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F478F1"/>
    <w:rPr>
      <w:rFonts w:eastAsia="Times New Roman" w:cstheme="minorHAnsi"/>
      <w:b/>
      <w:bCs/>
      <w:position w:val="-1"/>
      <w:sz w:val="28"/>
      <w:szCs w:val="28"/>
    </w:rPr>
  </w:style>
  <w:style w:type="character" w:customStyle="1" w:styleId="Ttulo7Car">
    <w:name w:val="Título 7 Car"/>
    <w:basedOn w:val="Fuentedeprrafopredeter"/>
    <w:link w:val="Ttulo7"/>
    <w:rsid w:val="00F478F1"/>
    <w:rPr>
      <w:rFonts w:ascii="Calibri" w:eastAsia="Times New Roman" w:hAnsi="Calibri" w:cs="Times New Roman"/>
      <w:b/>
      <w:position w:val="-1"/>
      <w:sz w:val="28"/>
      <w:szCs w:val="28"/>
    </w:rPr>
  </w:style>
  <w:style w:type="character" w:customStyle="1" w:styleId="Ttulo8Car">
    <w:name w:val="Título 8 Car"/>
    <w:basedOn w:val="Fuentedeprrafopredeter"/>
    <w:link w:val="Ttulo8"/>
    <w:rsid w:val="00F478F1"/>
    <w:rPr>
      <w:rFonts w:ascii="Calibri" w:eastAsia="Times New Roman" w:hAnsi="Calibri" w:cs="Times New Roman"/>
      <w:i/>
      <w:iCs/>
      <w:position w:val="-1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F478F1"/>
    <w:rPr>
      <w:rFonts w:ascii="Cambria" w:eastAsia="Times New Roman" w:hAnsi="Cambria" w:cs="Times New Roman"/>
      <w:position w:val="-1"/>
    </w:rPr>
  </w:style>
  <w:style w:type="paragraph" w:styleId="Encabezado">
    <w:name w:val="header"/>
    <w:basedOn w:val="Normal"/>
    <w:link w:val="EncabezadoCar"/>
    <w:uiPriority w:val="99"/>
    <w:unhideWhenUsed/>
    <w:qFormat/>
    <w:rsid w:val="00F4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1"/>
    <w:rPr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4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8F1"/>
    <w:rPr>
      <w:lang w:eastAsia="es-PE"/>
    </w:rPr>
  </w:style>
  <w:style w:type="paragraph" w:styleId="NormalWeb">
    <w:name w:val="Normal (Web)"/>
    <w:basedOn w:val="Normal"/>
    <w:uiPriority w:val="99"/>
    <w:unhideWhenUsed/>
    <w:rsid w:val="00F478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aliases w:val="Bulleted List,Fundamentacion,Lista vistosa - Énfasis 11,Lista media 2 - Énfasis 41,Cita Pie de Página,titulo,Titulo de Fígura,TITULO A,Párrafo de lista1,SubPárrafo de lista,Lista vistosa - Énfasis 111,Lista de nivel 1,Viñeta nivel 1"/>
    <w:basedOn w:val="Normal"/>
    <w:link w:val="PrrafodelistaCar"/>
    <w:uiPriority w:val="34"/>
    <w:qFormat/>
    <w:rsid w:val="00F478F1"/>
    <w:pPr>
      <w:ind w:left="720"/>
      <w:contextualSpacing/>
    </w:pPr>
    <w:rPr>
      <w:lang w:eastAsia="en-U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Titulo de Fígura Car,TITULO A Car,Párrafo de lista1 Car,SubPárrafo de lista Car,Viñeta nivel 1 Car"/>
    <w:link w:val="Prrafodelista"/>
    <w:uiPriority w:val="34"/>
    <w:qFormat/>
    <w:rsid w:val="00F478F1"/>
  </w:style>
  <w:style w:type="paragraph" w:styleId="Textonotapie">
    <w:name w:val="footnote text"/>
    <w:basedOn w:val="Normal"/>
    <w:link w:val="TextonotapieCar"/>
    <w:uiPriority w:val="99"/>
    <w:unhideWhenUsed/>
    <w:rsid w:val="00F478F1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78F1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478F1"/>
    <w:rPr>
      <w:vertAlign w:val="superscript"/>
    </w:rPr>
  </w:style>
  <w:style w:type="table" w:styleId="Tabladelista3-nfasis4">
    <w:name w:val="List Table 3 Accent 4"/>
    <w:basedOn w:val="Tablanormal"/>
    <w:uiPriority w:val="48"/>
    <w:rsid w:val="00F478F1"/>
    <w:pPr>
      <w:spacing w:after="0" w:line="240" w:lineRule="auto"/>
    </w:pPr>
    <w:rPr>
      <w:lang w:val="es-ES" w:eastAsia="es-P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F4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F478F1"/>
    <w:pPr>
      <w:numPr>
        <w:numId w:val="1"/>
      </w:numPr>
    </w:pPr>
  </w:style>
  <w:style w:type="paragraph" w:styleId="Sinespaciado">
    <w:name w:val="No Spacing"/>
    <w:link w:val="SinespaciadoCar"/>
    <w:uiPriority w:val="1"/>
    <w:qFormat/>
    <w:rsid w:val="00F478F1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val="es-ES"/>
    </w:rPr>
  </w:style>
  <w:style w:type="paragraph" w:customStyle="1" w:styleId="Default">
    <w:name w:val="Default"/>
    <w:rsid w:val="00F478F1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8F1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8F1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F478F1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F478F1"/>
    <w:pPr>
      <w:spacing w:after="100"/>
    </w:pPr>
    <w:rPr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478F1"/>
    <w:pPr>
      <w:spacing w:after="100"/>
      <w:ind w:left="220"/>
    </w:pPr>
    <w:rPr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F478F1"/>
    <w:pPr>
      <w:spacing w:after="100"/>
      <w:ind w:left="440"/>
    </w:pPr>
    <w:rPr>
      <w:rFonts w:eastAsiaTheme="minorEastAsia"/>
    </w:rPr>
  </w:style>
  <w:style w:type="paragraph" w:styleId="TDC4">
    <w:name w:val="toc 4"/>
    <w:basedOn w:val="Normal"/>
    <w:next w:val="Normal"/>
    <w:autoRedefine/>
    <w:uiPriority w:val="39"/>
    <w:unhideWhenUsed/>
    <w:rsid w:val="00F478F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F478F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F478F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F478F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F478F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F478F1"/>
    <w:pPr>
      <w:spacing w:after="100"/>
      <w:ind w:left="1760"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F478F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478F1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F478F1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F478F1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F478F1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CuerpoA">
    <w:name w:val="Cuerpo A"/>
    <w:rsid w:val="00F478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F47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8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8F1"/>
    <w:rPr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8F1"/>
    <w:rPr>
      <w:b/>
      <w:bCs/>
      <w:sz w:val="20"/>
      <w:szCs w:val="20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78F1"/>
    <w:rPr>
      <w:color w:val="954F72" w:themeColor="followedHyperlink"/>
      <w:u w:val="single"/>
    </w:rPr>
  </w:style>
  <w:style w:type="table" w:styleId="Tabladecuadrcula5oscura-nfasis2">
    <w:name w:val="Grid Table 5 Dark Accent 2"/>
    <w:basedOn w:val="Tablanormal"/>
    <w:uiPriority w:val="50"/>
    <w:rsid w:val="00F478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ennegrita">
    <w:name w:val="Strong"/>
    <w:basedOn w:val="Fuentedeprrafopredeter"/>
    <w:uiPriority w:val="22"/>
    <w:qFormat/>
    <w:rsid w:val="00F478F1"/>
    <w:rPr>
      <w:b/>
      <w:bCs/>
    </w:rPr>
  </w:style>
  <w:style w:type="paragraph" w:styleId="Revisin">
    <w:name w:val="Revision"/>
    <w:hidden/>
    <w:uiPriority w:val="99"/>
    <w:semiHidden/>
    <w:rsid w:val="00F478F1"/>
    <w:pPr>
      <w:spacing w:after="0" w:line="240" w:lineRule="auto"/>
    </w:pPr>
    <w:rPr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F478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78F1"/>
    <w:rPr>
      <w:rFonts w:ascii="Arial MT" w:eastAsia="Arial MT" w:hAnsi="Arial MT" w:cs="Arial MT"/>
      <w:lang w:val="es-ES"/>
    </w:rPr>
  </w:style>
  <w:style w:type="character" w:customStyle="1" w:styleId="SinespaciadoCar">
    <w:name w:val="Sin espaciado Car"/>
    <w:link w:val="Sinespaciado"/>
    <w:uiPriority w:val="1"/>
    <w:locked/>
    <w:rsid w:val="00F478F1"/>
    <w:rPr>
      <w:rFonts w:ascii="Arial" w:eastAsia="Arial" w:hAnsi="Arial" w:cs="Arial"/>
      <w:position w:val="-1"/>
      <w:lang w:val="es-ES"/>
    </w:rPr>
  </w:style>
  <w:style w:type="character" w:customStyle="1" w:styleId="Ninguno">
    <w:name w:val="Ninguno"/>
    <w:rsid w:val="00F478F1"/>
    <w:rPr>
      <w:lang w:val="es-ES_tradnl"/>
    </w:rPr>
  </w:style>
  <w:style w:type="paragraph" w:customStyle="1" w:styleId="sangria">
    <w:name w:val="sangria"/>
    <w:basedOn w:val="Normal"/>
    <w:rsid w:val="00F4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derline">
    <w:name w:val="underline"/>
    <w:basedOn w:val="Fuentedeprrafopredeter"/>
    <w:rsid w:val="00F478F1"/>
  </w:style>
  <w:style w:type="table" w:styleId="Tabladecuadrcula1clara-nfasis1">
    <w:name w:val="Grid Table 1 Light Accent 1"/>
    <w:basedOn w:val="Tablanormal"/>
    <w:uiPriority w:val="46"/>
    <w:rsid w:val="009C707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FD1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2/folders/1DK6uwOyt1iCQG16jHxI3jUvhPiKxY9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5285-B222-4223-9051-C6FF4E69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FLORES VIDAL</dc:creator>
  <cp:keywords/>
  <dc:description/>
  <cp:lastModifiedBy>Abraham MAMANI CANTO</cp:lastModifiedBy>
  <cp:revision>29</cp:revision>
  <cp:lastPrinted>2023-04-12T17:56:00Z</cp:lastPrinted>
  <dcterms:created xsi:type="dcterms:W3CDTF">2024-12-14T00:21:00Z</dcterms:created>
  <dcterms:modified xsi:type="dcterms:W3CDTF">2024-12-24T00:53:00Z</dcterms:modified>
</cp:coreProperties>
</file>