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BA86B" w14:textId="4B7985CD" w:rsidR="00B340A6" w:rsidRPr="0044421D" w:rsidRDefault="00B340A6" w:rsidP="00B340A6">
      <w:pPr>
        <w:ind w:left="993" w:hanging="993"/>
        <w:rPr>
          <w:rFonts w:cstheme="minorHAnsi"/>
          <w:sz w:val="24"/>
          <w:szCs w:val="24"/>
        </w:rPr>
      </w:pPr>
      <w:bookmarkStart w:id="0" w:name="_Hlk145004123"/>
      <w:r w:rsidRPr="0044421D">
        <w:rPr>
          <w:rFonts w:cstheme="minorHAnsi"/>
          <w:sz w:val="24"/>
          <w:szCs w:val="24"/>
        </w:rPr>
        <w:t xml:space="preserve">SOLICITO: </w:t>
      </w:r>
      <w:r>
        <w:rPr>
          <w:rFonts w:cstheme="minorHAnsi"/>
          <w:b/>
          <w:bCs/>
          <w:sz w:val="24"/>
          <w:szCs w:val="24"/>
        </w:rPr>
        <w:t>ADJUNTAR A ESCALAFÓN CERTIFICADO DE CAPACITACIÓN</w:t>
      </w:r>
    </w:p>
    <w:p w14:paraId="4178DE92" w14:textId="77777777" w:rsidR="00B340A6" w:rsidRDefault="00B340A6" w:rsidP="00B340A6">
      <w:pPr>
        <w:spacing w:after="0"/>
        <w:ind w:left="3686" w:hanging="3686"/>
        <w:rPr>
          <w:b/>
          <w:sz w:val="32"/>
          <w:szCs w:val="32"/>
        </w:rPr>
      </w:pPr>
    </w:p>
    <w:p w14:paraId="54FF6EBD" w14:textId="77777777" w:rsidR="00B340A6" w:rsidRPr="00DF0EA6" w:rsidRDefault="00B340A6" w:rsidP="00B340A6">
      <w:pPr>
        <w:spacing w:after="0"/>
        <w:ind w:left="3686" w:hanging="3686"/>
        <w:rPr>
          <w:b/>
          <w:sz w:val="32"/>
          <w:szCs w:val="32"/>
        </w:rPr>
      </w:pPr>
      <w:r w:rsidRPr="00DF0EA6">
        <w:rPr>
          <w:b/>
          <w:sz w:val="32"/>
          <w:szCs w:val="32"/>
        </w:rPr>
        <w:t xml:space="preserve">Dra. </w:t>
      </w:r>
      <w:proofErr w:type="spellStart"/>
      <w:r w:rsidRPr="00DF0EA6">
        <w:rPr>
          <w:b/>
          <w:sz w:val="32"/>
          <w:szCs w:val="32"/>
        </w:rPr>
        <w:t>Norca</w:t>
      </w:r>
      <w:proofErr w:type="spellEnd"/>
      <w:r w:rsidRPr="00DF0EA6">
        <w:rPr>
          <w:b/>
          <w:sz w:val="32"/>
          <w:szCs w:val="32"/>
        </w:rPr>
        <w:t xml:space="preserve"> Belinda </w:t>
      </w:r>
      <w:proofErr w:type="spellStart"/>
      <w:r w:rsidRPr="00DF0EA6">
        <w:rPr>
          <w:b/>
          <w:sz w:val="32"/>
          <w:szCs w:val="32"/>
        </w:rPr>
        <w:t>Ccori</w:t>
      </w:r>
      <w:proofErr w:type="spellEnd"/>
      <w:r w:rsidRPr="00DF0EA6">
        <w:rPr>
          <w:b/>
          <w:sz w:val="32"/>
          <w:szCs w:val="32"/>
        </w:rPr>
        <w:t xml:space="preserve"> Toro</w:t>
      </w:r>
    </w:p>
    <w:p w14:paraId="6648317C" w14:textId="77777777" w:rsidR="00B340A6" w:rsidRPr="00DF0EA6" w:rsidRDefault="00B340A6" w:rsidP="00B340A6">
      <w:pPr>
        <w:tabs>
          <w:tab w:val="left" w:pos="1080"/>
          <w:tab w:val="left" w:pos="1560"/>
        </w:tabs>
        <w:rPr>
          <w:b/>
          <w:bCs/>
        </w:rPr>
      </w:pPr>
      <w:r w:rsidRPr="00DF0EA6">
        <w:rPr>
          <w:b/>
          <w:bCs/>
        </w:rPr>
        <w:t>Directora de la UGEL EL COLLAO – ILAVE</w:t>
      </w:r>
    </w:p>
    <w:p w14:paraId="7A9F404E" w14:textId="77777777" w:rsidR="00B340A6" w:rsidRDefault="00B340A6" w:rsidP="00B340A6">
      <w:pPr>
        <w:ind w:left="540"/>
      </w:pPr>
    </w:p>
    <w:p w14:paraId="4A72DD82" w14:textId="77777777" w:rsidR="00B340A6" w:rsidRPr="00301E99" w:rsidRDefault="00B340A6" w:rsidP="00B340A6">
      <w:pPr>
        <w:ind w:left="3686" w:hanging="3686"/>
        <w:rPr>
          <w:rFonts w:cstheme="minorHAnsi"/>
          <w:b/>
          <w:bCs/>
          <w:sz w:val="24"/>
          <w:szCs w:val="24"/>
        </w:rPr>
      </w:pPr>
    </w:p>
    <w:p w14:paraId="33A890BB" w14:textId="77777777" w:rsidR="00B340A6" w:rsidRDefault="00B340A6" w:rsidP="00B340A6">
      <w:pPr>
        <w:spacing w:line="360" w:lineRule="auto"/>
        <w:ind w:left="3686"/>
        <w:jc w:val="both"/>
        <w:rPr>
          <w:rFonts w:cstheme="minorHAnsi"/>
          <w:sz w:val="24"/>
          <w:szCs w:val="24"/>
        </w:rPr>
      </w:pPr>
      <w:r w:rsidRPr="00301E99">
        <w:rPr>
          <w:rFonts w:cstheme="minorHAnsi"/>
          <w:sz w:val="24"/>
          <w:szCs w:val="24"/>
        </w:rPr>
        <w:t xml:space="preserve">Yo, </w:t>
      </w:r>
      <w:r>
        <w:rPr>
          <w:rFonts w:cstheme="minorHAnsi"/>
          <w:b/>
          <w:bCs/>
          <w:sz w:val="24"/>
          <w:szCs w:val="24"/>
        </w:rPr>
        <w:t xml:space="preserve">BENEDICTA BEIZAGA CAHUANA </w:t>
      </w:r>
      <w:r>
        <w:rPr>
          <w:rFonts w:cstheme="minorHAnsi"/>
          <w:sz w:val="24"/>
          <w:szCs w:val="24"/>
        </w:rPr>
        <w:t xml:space="preserve">identificada </w:t>
      </w:r>
      <w:r w:rsidRPr="00301E99">
        <w:rPr>
          <w:rFonts w:cstheme="minorHAnsi"/>
          <w:sz w:val="24"/>
          <w:szCs w:val="24"/>
        </w:rPr>
        <w:t xml:space="preserve">con DNI </w:t>
      </w:r>
      <w:r>
        <w:rPr>
          <w:rFonts w:cstheme="minorHAnsi"/>
          <w:sz w:val="24"/>
          <w:szCs w:val="24"/>
        </w:rPr>
        <w:t>00506912,</w:t>
      </w:r>
      <w:r w:rsidRPr="008E2E24">
        <w:rPr>
          <w:rFonts w:cstheme="minorHAnsi"/>
          <w:sz w:val="24"/>
          <w:szCs w:val="24"/>
        </w:rPr>
        <w:t xml:space="preserve"> </w:t>
      </w:r>
      <w:r w:rsidRPr="00301E99">
        <w:rPr>
          <w:rFonts w:cstheme="minorHAnsi"/>
          <w:sz w:val="24"/>
          <w:szCs w:val="24"/>
        </w:rPr>
        <w:t>domiciliad</w:t>
      </w:r>
      <w:r>
        <w:rPr>
          <w:rFonts w:cstheme="minorHAnsi"/>
          <w:sz w:val="24"/>
          <w:szCs w:val="24"/>
        </w:rPr>
        <w:t>a</w:t>
      </w:r>
      <w:r w:rsidRPr="00301E99">
        <w:rPr>
          <w:rFonts w:cstheme="minorHAnsi"/>
          <w:sz w:val="24"/>
          <w:szCs w:val="24"/>
        </w:rPr>
        <w:t xml:space="preserve"> en </w:t>
      </w:r>
      <w:proofErr w:type="spellStart"/>
      <w:r w:rsidRPr="00301E99">
        <w:rPr>
          <w:rFonts w:cstheme="minorHAnsi"/>
          <w:sz w:val="24"/>
          <w:szCs w:val="24"/>
        </w:rPr>
        <w:t>Asoc</w:t>
      </w:r>
      <w:proofErr w:type="spellEnd"/>
      <w:r w:rsidRPr="00301E99">
        <w:rPr>
          <w:rFonts w:cstheme="minorHAnsi"/>
          <w:sz w:val="24"/>
          <w:szCs w:val="24"/>
        </w:rPr>
        <w:t xml:space="preserve">. Villa Belén de Jesús </w:t>
      </w:r>
      <w:proofErr w:type="spellStart"/>
      <w:r w:rsidRPr="00301E99">
        <w:rPr>
          <w:rFonts w:cstheme="minorHAnsi"/>
          <w:sz w:val="24"/>
          <w:szCs w:val="24"/>
        </w:rPr>
        <w:t>Mz</w:t>
      </w:r>
      <w:proofErr w:type="spellEnd"/>
      <w:r w:rsidRPr="00301E99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F </w:t>
      </w:r>
      <w:proofErr w:type="spellStart"/>
      <w:r w:rsidRPr="00301E99">
        <w:rPr>
          <w:rFonts w:cstheme="minorHAnsi"/>
          <w:sz w:val="24"/>
          <w:szCs w:val="24"/>
        </w:rPr>
        <w:t>Lte</w:t>
      </w:r>
      <w:proofErr w:type="spellEnd"/>
      <w:r w:rsidRPr="00301E99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7, Provincia de Tacna, Región Tacna;</w:t>
      </w:r>
      <w:r w:rsidRPr="00301E9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docente de aula nombrado de la I.E. 70341 de la UGEL El Collao</w:t>
      </w:r>
      <w:r w:rsidRPr="00301E99">
        <w:rPr>
          <w:rFonts w:cstheme="minorHAnsi"/>
          <w:sz w:val="24"/>
          <w:szCs w:val="24"/>
        </w:rPr>
        <w:t>, me presento ante Ud. y digo:</w:t>
      </w:r>
    </w:p>
    <w:p w14:paraId="64C51ADE" w14:textId="3B1D90E4" w:rsidR="00B340A6" w:rsidRDefault="00B340A6" w:rsidP="00B340A6">
      <w:pPr>
        <w:spacing w:line="360" w:lineRule="auto"/>
        <w:ind w:firstLine="708"/>
        <w:jc w:val="both"/>
        <w:rPr>
          <w:rFonts w:cstheme="minorHAnsi"/>
          <w:color w:val="333333"/>
          <w:sz w:val="24"/>
          <w:szCs w:val="24"/>
          <w:bdr w:val="none" w:sz="0" w:space="0" w:color="auto" w:frame="1"/>
        </w:rPr>
      </w:pPr>
      <w:r w:rsidRPr="00301E99">
        <w:rPr>
          <w:rFonts w:cstheme="minorHAnsi"/>
          <w:sz w:val="24"/>
          <w:szCs w:val="24"/>
        </w:rPr>
        <w:t>Que</w:t>
      </w:r>
      <w:r>
        <w:rPr>
          <w:rFonts w:cstheme="minorHAnsi"/>
          <w:sz w:val="24"/>
          <w:szCs w:val="24"/>
        </w:rPr>
        <w:t>, como docente en servicio y en constante capacitación mi persona llevó a cabo el curso de</w:t>
      </w:r>
      <w:r w:rsidRPr="00B340A6">
        <w:rPr>
          <w:rFonts w:cstheme="minorHAnsi"/>
          <w:b/>
          <w:bCs/>
          <w:sz w:val="24"/>
          <w:szCs w:val="24"/>
        </w:rPr>
        <w:t xml:space="preserve"> ESPECIALIZACIÓN en “DIDÁCTICA DE LA MATEMÁTICA EN EDUCACIÓN PRIMARIA”</w:t>
      </w:r>
      <w:r>
        <w:rPr>
          <w:rFonts w:cstheme="minorHAnsi"/>
          <w:b/>
          <w:bCs/>
          <w:sz w:val="24"/>
          <w:szCs w:val="24"/>
        </w:rPr>
        <w:t xml:space="preserve"> por 1200 horas cronológicas,</w:t>
      </w:r>
      <w:r w:rsidRPr="00B340A6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por lo cual </w:t>
      </w:r>
      <w:r w:rsidRPr="00B340A6">
        <w:rPr>
          <w:rFonts w:cstheme="minorHAnsi"/>
          <w:sz w:val="24"/>
          <w:szCs w:val="24"/>
          <w:u w:val="single"/>
        </w:rPr>
        <w:t>solicito se incluya en mi escalafón personal</w:t>
      </w:r>
      <w:r>
        <w:rPr>
          <w:rFonts w:cstheme="minorHAnsi"/>
          <w:sz w:val="24"/>
          <w:szCs w:val="24"/>
        </w:rPr>
        <w:t xml:space="preserve"> como parte de mis actualizaciones y capacitaciones.</w:t>
      </w:r>
    </w:p>
    <w:p w14:paraId="78A494AE" w14:textId="4E2F36D2" w:rsidR="00B340A6" w:rsidRPr="00562827" w:rsidRDefault="00B340A6" w:rsidP="00B340A6">
      <w:pPr>
        <w:spacing w:after="0" w:line="360" w:lineRule="auto"/>
        <w:jc w:val="both"/>
        <w:rPr>
          <w:rFonts w:cstheme="minorHAnsi"/>
          <w:color w:val="333333"/>
          <w:sz w:val="24"/>
          <w:szCs w:val="24"/>
          <w:bdr w:val="none" w:sz="0" w:space="0" w:color="auto" w:frame="1"/>
        </w:rPr>
      </w:pPr>
      <w:r w:rsidRPr="00153EFC">
        <w:rPr>
          <w:rStyle w:val="no-style-override-1"/>
          <w:rFonts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562827">
        <w:rPr>
          <w:rStyle w:val="no-style-override-1"/>
          <w:rFonts w:cstheme="minorHAnsi"/>
          <w:color w:val="000000"/>
          <w:sz w:val="24"/>
          <w:szCs w:val="24"/>
        </w:rPr>
        <w:t xml:space="preserve">Anexo a la presente </w:t>
      </w:r>
      <w:r>
        <w:rPr>
          <w:rStyle w:val="no-style-override-1"/>
          <w:rFonts w:cstheme="minorHAnsi"/>
          <w:color w:val="000000"/>
          <w:sz w:val="24"/>
          <w:szCs w:val="24"/>
        </w:rPr>
        <w:t>copia de</w:t>
      </w:r>
      <w:r>
        <w:rPr>
          <w:rStyle w:val="no-style-override-1"/>
          <w:rFonts w:cstheme="minorHAnsi"/>
          <w:color w:val="000000"/>
          <w:sz w:val="24"/>
          <w:szCs w:val="24"/>
        </w:rPr>
        <w:t xml:space="preserve">l certificado expedido por la Institución </w:t>
      </w:r>
      <w:proofErr w:type="gramStart"/>
      <w:r>
        <w:rPr>
          <w:rStyle w:val="no-style-override-1"/>
          <w:rFonts w:cstheme="minorHAnsi"/>
          <w:color w:val="000000"/>
          <w:sz w:val="24"/>
          <w:szCs w:val="24"/>
        </w:rPr>
        <w:t xml:space="preserve">capacitadora </w:t>
      </w:r>
      <w:r>
        <w:rPr>
          <w:rStyle w:val="no-style-override-1"/>
          <w:rFonts w:cstheme="minorHAnsi"/>
          <w:color w:val="000000"/>
          <w:sz w:val="24"/>
          <w:szCs w:val="24"/>
        </w:rPr>
        <w:t>,</w:t>
      </w:r>
      <w:proofErr w:type="gramEnd"/>
      <w:r>
        <w:rPr>
          <w:rStyle w:val="no-style-override-1"/>
          <w:rFonts w:cstheme="minorHAnsi"/>
          <w:color w:val="000000"/>
          <w:sz w:val="24"/>
          <w:szCs w:val="24"/>
        </w:rPr>
        <w:t xml:space="preserve"> copia </w:t>
      </w:r>
      <w:r w:rsidRPr="00B340A6">
        <w:rPr>
          <w:rStyle w:val="no-style-override-1"/>
          <w:rFonts w:cstheme="minorHAnsi"/>
          <w:color w:val="000000"/>
          <w:sz w:val="24"/>
          <w:szCs w:val="24"/>
        </w:rPr>
        <w:t>DNI</w:t>
      </w:r>
      <w:r>
        <w:rPr>
          <w:rStyle w:val="no-style-override-1"/>
          <w:rFonts w:cstheme="minorHAnsi"/>
          <w:color w:val="000000"/>
          <w:sz w:val="24"/>
          <w:szCs w:val="24"/>
        </w:rPr>
        <w:t>.</w:t>
      </w:r>
    </w:p>
    <w:p w14:paraId="5CE8D5D7" w14:textId="77777777" w:rsidR="00B340A6" w:rsidRDefault="00B340A6" w:rsidP="00B340A6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B60720B" w14:textId="77777777" w:rsidR="00B340A6" w:rsidRPr="00301E99" w:rsidRDefault="00B340A6" w:rsidP="00B340A6">
      <w:pPr>
        <w:spacing w:line="360" w:lineRule="auto"/>
        <w:jc w:val="both"/>
        <w:rPr>
          <w:rFonts w:cstheme="minorHAnsi"/>
          <w:sz w:val="24"/>
          <w:szCs w:val="24"/>
        </w:rPr>
      </w:pPr>
      <w:r w:rsidRPr="00301E99">
        <w:rPr>
          <w:rFonts w:cstheme="minorHAnsi"/>
          <w:sz w:val="24"/>
          <w:szCs w:val="24"/>
        </w:rPr>
        <w:t>Por lo</w:t>
      </w:r>
      <w:r>
        <w:rPr>
          <w:rFonts w:cstheme="minorHAnsi"/>
          <w:sz w:val="24"/>
          <w:szCs w:val="24"/>
        </w:rPr>
        <w:t xml:space="preserve"> antes </w:t>
      </w:r>
      <w:r w:rsidRPr="00301E99">
        <w:rPr>
          <w:rFonts w:cstheme="minorHAnsi"/>
          <w:sz w:val="24"/>
          <w:szCs w:val="24"/>
        </w:rPr>
        <w:t>expuesto,</w:t>
      </w:r>
      <w:r>
        <w:rPr>
          <w:rFonts w:cstheme="minorHAnsi"/>
          <w:sz w:val="24"/>
          <w:szCs w:val="24"/>
        </w:rPr>
        <w:t xml:space="preserve"> espero acceda</w:t>
      </w:r>
      <w:r w:rsidRPr="00301E9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 la presente solicitud por ser de justicia y derecho.</w:t>
      </w:r>
    </w:p>
    <w:p w14:paraId="6E040123" w14:textId="0A472EC3" w:rsidR="00B340A6" w:rsidRPr="00301E99" w:rsidRDefault="00B340A6" w:rsidP="00B340A6">
      <w:pPr>
        <w:spacing w:line="360" w:lineRule="auto"/>
        <w:jc w:val="both"/>
        <w:rPr>
          <w:rFonts w:cstheme="minorHAnsi"/>
          <w:sz w:val="24"/>
          <w:szCs w:val="24"/>
        </w:rPr>
      </w:pPr>
      <w:r w:rsidRPr="007D3D73">
        <w:rPr>
          <w:rFonts w:ascii="Arial" w:eastAsia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5063C43" wp14:editId="4B42A923">
            <wp:simplePos x="0" y="0"/>
            <wp:positionH relativeFrom="column">
              <wp:posOffset>3310890</wp:posOffset>
            </wp:positionH>
            <wp:positionV relativeFrom="paragraph">
              <wp:posOffset>278130</wp:posOffset>
            </wp:positionV>
            <wp:extent cx="1581150" cy="774065"/>
            <wp:effectExtent l="0" t="0" r="0" b="6985"/>
            <wp:wrapNone/>
            <wp:docPr id="158054883" name="Imagen 158054883">
              <a:extLst xmlns:a="http://schemas.openxmlformats.org/drawingml/2006/main">
                <a:ext uri="{FF2B5EF4-FFF2-40B4-BE49-F238E27FC236}">
                  <a16:creationId xmlns:a16="http://schemas.microsoft.com/office/drawing/2014/main" id="{A7A14354-5FCE-4B80-A977-5FEA9F86CFB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>
                      <a:extLst>
                        <a:ext uri="{FF2B5EF4-FFF2-40B4-BE49-F238E27FC236}">
                          <a16:creationId xmlns:a16="http://schemas.microsoft.com/office/drawing/2014/main" id="{A7A14354-5FCE-4B80-A977-5FEA9F86CFB3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9651" b="89528" l="2473" r="95330">
                                  <a14:foregroundMark x1="21317" y1="58516" x2="24033" y2="58516"/>
                                  <a14:foregroundMark x1="27900" y1="58125" x2="33647" y2="57188"/>
                                  <a14:foregroundMark x1="37618" y1="56953" x2="42111" y2="56016"/>
                                  <a14:foregroundMark x1="79218" y1="24722" x2="80982" y2="24922"/>
                                  <a14:foregroundMark x1="74086" y1="24141" x2="78961" y2="24693"/>
                                  <a14:foregroundMark x1="78474" y1="37969" x2="83072" y2="39453"/>
                                  <a14:foregroundMark x1="62591" y1="54688" x2="76594" y2="53281"/>
                                  <a14:foregroundMark x1="60188" y1="60234" x2="60188" y2="60234"/>
                                  <a14:foregroundMark x1="47962" y1="62891" x2="42842" y2="63594"/>
                                  <a14:foregroundMark x1="39289" y1="64453" x2="39289" y2="66094"/>
                                  <a14:foregroundMark x1="17241" y1="42578" x2="18391" y2="42891"/>
                                  <a14:foregroundMark x1="17764" y1="42734" x2="11285" y2="43125"/>
                                  <a14:foregroundMark x1="23445" y1="31958" x2="22048" y2="32734"/>
                                  <a14:foregroundMark x1="25705" y1="30703" x2="24312" y2="31477"/>
                                  <a14:foregroundMark x1="82042" y1="28702" x2="82863" y2="30703"/>
                                  <a14:foregroundMark x1="80042" y1="23828" x2="81398" y2="27133"/>
                                  <a14:foregroundMark x1="82863" y1="30703" x2="80982" y2="33984"/>
                                  <a14:foregroundMark x1="79415" y1="35469" x2="83908" y2="29531"/>
                                  <a14:foregroundMark x1="83908" y1="29531" x2="83804" y2="26484"/>
                                  <a14:foregroundMark x1="83281" y1="26094" x2="78997" y2="23750"/>
                                  <a14:foregroundMark x1="59979" y1="60781" x2="59979" y2="60547"/>
                                  <a14:foregroundMark x1="56217" y1="63984" x2="56217" y2="65156"/>
                                  <a14:foregroundMark x1="40021" y1="64375" x2="40021" y2="65703"/>
                                  <a14:foregroundMark x1="47231" y1="62891" x2="51515" y2="62656"/>
                                  <a14:foregroundMark x1="34378" y1="65000" x2="29049" y2="65391"/>
                                  <a14:foregroundMark x1="16719" y1="59844" x2="16614" y2="61172"/>
                                  <a14:foregroundMark x1="24138" y1="58438" x2="15361" y2="60156"/>
                                  <a14:foregroundMark x1="19970" y1="47791" x2="22466" y2="50391"/>
                                  <a14:foregroundMark x1="18285" y1="46037" x2="19553" y2="47358"/>
                                  <a14:foregroundMark x1="16614" y1="44297" x2="18265" y2="46016"/>
                                  <a14:foregroundMark x1="22466" y1="50391" x2="23824" y2="51172"/>
                                  <a14:foregroundMark x1="23435" y1="31954" x2="22048" y2="34688"/>
                                  <a14:foregroundMark x1="24347" y1="30156" x2="23892" y2="31052"/>
                                  <a14:foregroundMark x1="72623" y1="24766" x2="70219" y2="31172"/>
                                  <a14:foregroundMark x1="70219" y1="31172" x2="70219" y2="31406"/>
                                  <a14:foregroundMark x1="27482" y1="36406" x2="26228" y2="38672"/>
                                  <a14:foregroundMark x1="72313" y1="44217" x2="69279" y2="47344"/>
                                  <a14:foregroundMark x1="24660" y1="55781" x2="28213" y2="65000"/>
                                  <a14:foregroundMark x1="55068" y1="40859" x2="48903" y2="41406"/>
                                  <a14:foregroundMark x1="39289" y1="41953" x2="17241" y2="43125"/>
                                  <a14:foregroundMark x1="10449" y1="43750" x2="13271" y2="43906"/>
                                  <a14:foregroundMark x1="34378" y1="65000" x2="42529" y2="63438"/>
                                  <a14:foregroundMark x1="55904" y1="41016" x2="65099" y2="40469"/>
                                  <a14:foregroundMark x1="65099" y1="40469" x2="66980" y2="40625"/>
                                  <a14:foregroundMark x1="19237" y1="68087" x2="13271" y2="66953"/>
                                  <a14:foregroundMark x1="23343" y1="68867" x2="23093" y2="68984"/>
                                  <a14:foregroundMark x1="80982" y1="40625" x2="83281" y2="40625"/>
                                  <a14:foregroundMark x1="60112" y1="46174" x2="59039" y2="47578"/>
                                  <a14:foregroundMark x1="61546" y1="44297" x2="60810" y2="45261"/>
                                  <a14:foregroundMark x1="60815" y1="48359" x2="57994" y2="48672"/>
                                  <a14:foregroundMark x1="23584" y1="67898" x2="22048" y2="68281"/>
                                  <a14:foregroundMark x1="28213" y1="65938" x2="23302" y2="68828"/>
                                  <a14:foregroundMark x1="26648" y1="32033" x2="27747" y2="35524"/>
                                  <a14:foregroundMark x1="22253" y1="33676" x2="22253" y2="35113"/>
                                  <a14:foregroundMark x1="28846" y1="50308" x2="66484" y2="46407"/>
                                  <a14:foregroundMark x1="14560" y1="38604" x2="61264" y2="31006"/>
                                  <a14:foregroundMark x1="78571" y1="30595" x2="65110" y2="27515"/>
                                  <a14:foregroundMark x1="51099" y1="49487" x2="64835" y2="56879"/>
                                  <a14:foregroundMark x1="64835" y1="56879" x2="66209" y2="57084"/>
                                  <a14:foregroundMark x1="6319" y1="65092" x2="56044" y2="62423"/>
                                  <a14:foregroundMark x1="56044" y1="62423" x2="61264" y2="62423"/>
                                  <a14:foregroundMark x1="21154" y1="51129" x2="38462" y2="46817"/>
                                  <a14:foregroundMark x1="14560" y1="28337" x2="35165" y2="21561"/>
                                  <a14:foregroundMark x1="35165" y1="21561" x2="46429" y2="21971"/>
                                  <a14:foregroundMark x1="19231" y1="41273" x2="56044" y2="34908"/>
                                  <a14:foregroundMark x1="56044" y1="34908" x2="34890" y2="47433"/>
                                  <a14:foregroundMark x1="34890" y1="47433" x2="10989" y2="48665"/>
                                  <a14:foregroundMark x1="10989" y1="48665" x2="36813" y2="34497"/>
                                  <a14:foregroundMark x1="36813" y1="34497" x2="53297" y2="32444"/>
                                  <a14:foregroundMark x1="53297" y1="32444" x2="31593" y2="38193"/>
                                  <a14:foregroundMark x1="31593" y1="38193" x2="45330" y2="41889"/>
                                  <a14:foregroundMark x1="45330" y1="41889" x2="74451" y2="36756"/>
                                  <a14:foregroundMark x1="74451" y1="36756" x2="64011" y2="52977"/>
                                  <a14:foregroundMark x1="64011" y1="52977" x2="61538" y2="66324"/>
                                  <a14:foregroundMark x1="61538" y1="66324" x2="76923" y2="54209"/>
                                  <a14:foregroundMark x1="76923" y1="54209" x2="59890" y2="48460"/>
                                  <a14:foregroundMark x1="59890" y1="48460" x2="46978" y2="48255"/>
                                  <a14:foregroundMark x1="46978" y1="48255" x2="33516" y2="55852"/>
                                  <a14:foregroundMark x1="33516" y1="55852" x2="12912" y2="58932"/>
                                  <a14:foregroundMark x1="12912" y1="58932" x2="29396" y2="53388"/>
                                  <a14:foregroundMark x1="29396" y1="53388" x2="71429" y2="58932"/>
                                  <a14:foregroundMark x1="40659" y1="41273" x2="59341" y2="40657"/>
                                  <a14:foregroundMark x1="59341" y1="40657" x2="41209" y2="47844"/>
                                  <a14:foregroundMark x1="41209" y1="47844" x2="58516" y2="41273"/>
                                  <a14:foregroundMark x1="58516" y1="41273" x2="68132" y2="31006"/>
                                  <a14:foregroundMark x1="68132" y1="31006" x2="86264" y2="22998"/>
                                  <a14:foregroundMark x1="86264" y1="22998" x2="75549" y2="52361"/>
                                  <a14:foregroundMark x1="75549" y1="52361" x2="77198" y2="59754"/>
                                  <a14:foregroundMark x1="46978" y1="54825" x2="31319" y2="66940"/>
                                  <a14:foregroundMark x1="31319" y1="66940" x2="50275" y2="65914"/>
                                  <a14:foregroundMark x1="50275" y1="65914" x2="64560" y2="66119"/>
                                  <a14:foregroundMark x1="64560" y1="66119" x2="46978" y2="69610"/>
                                  <a14:foregroundMark x1="46978" y1="69610" x2="32143" y2="66324"/>
                                  <a14:foregroundMark x1="32143" y1="66324" x2="56044" y2="62834"/>
                                  <a14:foregroundMark x1="56044" y1="62834" x2="28022" y2="67146"/>
                                  <a14:foregroundMark x1="28022" y1="67146" x2="48352" y2="63655"/>
                                  <a14:foregroundMark x1="48352" y1="63655" x2="34615" y2="64682"/>
                                  <a14:foregroundMark x1="79670" y1="50719" x2="85714" y2="33881"/>
                                  <a14:foregroundMark x1="85714" y1="33881" x2="83516" y2="50719"/>
                                  <a14:foregroundMark x1="83516" y1="50719" x2="80495" y2="37166"/>
                                  <a14:foregroundMark x1="80495" y1="37166" x2="84615" y2="29774"/>
                                  <a14:foregroundMark x1="81868" y1="25257" x2="64286" y2="23819"/>
                                  <a14:foregroundMark x1="64286" y1="23819" x2="78571" y2="23409"/>
                                  <a14:foregroundMark x1="78571" y1="23409" x2="83516" y2="23409"/>
                                  <a14:foregroundMark x1="23077" y1="59343" x2="11538" y2="69610"/>
                                  <a14:foregroundMark x1="11538" y1="69610" x2="9341" y2="55031"/>
                                  <a14:foregroundMark x1="9341" y1="55031" x2="2473" y2="43326"/>
                                  <a14:foregroundMark x1="2473" y1="43326" x2="14560" y2="55236"/>
                                  <a14:foregroundMark x1="14560" y1="55236" x2="14560" y2="59754"/>
                                  <a14:foregroundMark x1="18956" y1="69610" x2="35714" y2="64682"/>
                                  <a14:foregroundMark x1="35714" y1="64682" x2="38462" y2="64682"/>
                                  <a14:foregroundMark x1="22253" y1="66940" x2="22253" y2="66940"/>
                                  <a14:foregroundMark x1="21978" y1="64271" x2="75824" y2="57906"/>
                                  <a14:foregroundMark x1="75824" y1="57906" x2="47802" y2="57084"/>
                                  <a14:foregroundMark x1="47802" y1="57084" x2="61538" y2="56263"/>
                                  <a14:foregroundMark x1="61538" y1="56263" x2="46429" y2="62012"/>
                                  <a14:foregroundMark x1="46429" y1="62012" x2="61813" y2="57290"/>
                                  <a14:foregroundMark x1="61813" y1="57290" x2="60440" y2="33265"/>
                                  <a14:foregroundMark x1="58791" y1="58932" x2="50275" y2="42710"/>
                                  <a14:foregroundMark x1="50275" y1="42710" x2="60989" y2="33470"/>
                                  <a14:foregroundMark x1="60989" y1="33470" x2="57692" y2="33676"/>
                                  <a14:foregroundMark x1="15110" y1="68789" x2="40934" y2="67967"/>
                                  <a14:foregroundMark x1="40934" y1="67967" x2="63187" y2="68172"/>
                                  <a14:foregroundMark x1="75000" y1="65914" x2="94505" y2="62012"/>
                                  <a14:foregroundMark x1="90659" y1="40452" x2="90659" y2="35113"/>
                                  <a14:foregroundMark x1="90659" y1="40862" x2="90110" y2="51335"/>
                                  <a14:foregroundMark x1="17033" y1="30185" x2="24725" y2="32033"/>
                                  <a14:foregroundMark x1="24725" y1="33265" x2="24725" y2="30595"/>
                                  <a14:foregroundMark x1="24725" y1="31006" x2="25549" y2="33265"/>
                                  <a14:foregroundMark x1="65110" y1="61602" x2="67033" y2="63244"/>
                                  <a14:foregroundMark x1="28846" y1="71458" x2="7418" y2="74127"/>
                                  <a14:foregroundMark x1="28846" y1="69199" x2="57692" y2="69199"/>
                                  <a14:foregroundMark x1="57692" y1="69199" x2="79121" y2="68172"/>
                                  <a14:foregroundMark x1="29945" y1="70431" x2="83516" y2="68789"/>
                                  <a14:foregroundMark x1="83516" y1="68789" x2="95330" y2="69199"/>
                                  <a14:foregroundMark x1="93407" y1="62834" x2="94231" y2="30185"/>
                                  <a14:foregroundMark x1="93956" y1="25667" x2="71978" y2="20329"/>
                                  <a14:foregroundMark x1="71978" y1="20329" x2="10165" y2="22587"/>
                                  <a14:foregroundMark x1="9615" y1="22587" x2="9615" y2="22587"/>
                                </a14:backgroundRemoval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98" b="28508"/>
                    <a:stretch/>
                  </pic:blipFill>
                  <pic:spPr bwMode="auto">
                    <a:xfrm>
                      <a:off x="0" y="0"/>
                      <a:ext cx="1581150" cy="774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Santa Rosa,</w:t>
      </w:r>
      <w:r w:rsidRPr="00301E9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</w:t>
      </w:r>
      <w:r w:rsidRPr="00301E99">
        <w:rPr>
          <w:rFonts w:cstheme="minorHAnsi"/>
          <w:sz w:val="24"/>
          <w:szCs w:val="24"/>
        </w:rPr>
        <w:t xml:space="preserve">de </w:t>
      </w:r>
      <w:r>
        <w:rPr>
          <w:rFonts w:cstheme="minorHAnsi"/>
          <w:sz w:val="24"/>
          <w:szCs w:val="24"/>
        </w:rPr>
        <w:t>julio</w:t>
      </w:r>
      <w:r w:rsidRPr="00301E99">
        <w:rPr>
          <w:rFonts w:cstheme="minorHAnsi"/>
          <w:sz w:val="24"/>
          <w:szCs w:val="24"/>
        </w:rPr>
        <w:t xml:space="preserve"> del 202</w:t>
      </w:r>
      <w:r>
        <w:rPr>
          <w:rFonts w:cstheme="minorHAnsi"/>
          <w:sz w:val="24"/>
          <w:szCs w:val="24"/>
        </w:rPr>
        <w:t>4</w:t>
      </w:r>
    </w:p>
    <w:p w14:paraId="2AAC8058" w14:textId="77777777" w:rsidR="00B340A6" w:rsidRPr="00301E99" w:rsidRDefault="00B340A6" w:rsidP="00B340A6">
      <w:pPr>
        <w:rPr>
          <w:rFonts w:cstheme="minorHAnsi"/>
          <w:sz w:val="24"/>
          <w:szCs w:val="24"/>
        </w:rPr>
      </w:pPr>
    </w:p>
    <w:p w14:paraId="36C487B6" w14:textId="77777777" w:rsidR="00B340A6" w:rsidRPr="00301E99" w:rsidRDefault="00B340A6" w:rsidP="00B340A6">
      <w:pPr>
        <w:rPr>
          <w:rFonts w:cstheme="minorHAnsi"/>
          <w:sz w:val="24"/>
          <w:szCs w:val="24"/>
        </w:rPr>
      </w:pPr>
    </w:p>
    <w:p w14:paraId="2C971F7E" w14:textId="77777777" w:rsidR="00B340A6" w:rsidRPr="00301E99" w:rsidRDefault="00B340A6" w:rsidP="00B340A6">
      <w:pPr>
        <w:spacing w:after="0" w:line="240" w:lineRule="auto"/>
        <w:ind w:left="4247" w:firstLine="709"/>
        <w:rPr>
          <w:rFonts w:cstheme="minorHAnsi"/>
          <w:sz w:val="24"/>
          <w:szCs w:val="24"/>
        </w:rPr>
      </w:pPr>
      <w:r w:rsidRPr="00301E99">
        <w:rPr>
          <w:rFonts w:cstheme="minorHAnsi"/>
          <w:sz w:val="24"/>
          <w:szCs w:val="24"/>
        </w:rPr>
        <w:t>_________________________</w:t>
      </w:r>
    </w:p>
    <w:p w14:paraId="3C9FFE77" w14:textId="77777777" w:rsidR="00B340A6" w:rsidRDefault="00B340A6" w:rsidP="00B340A6">
      <w:pPr>
        <w:spacing w:after="0" w:line="240" w:lineRule="auto"/>
        <w:ind w:left="4247" w:firstLine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Prof. Benedicta Beizaga Cahuana</w:t>
      </w:r>
    </w:p>
    <w:p w14:paraId="60F1DEF7" w14:textId="77777777" w:rsidR="00B340A6" w:rsidRDefault="00B340A6" w:rsidP="00B340A6">
      <w:pPr>
        <w:spacing w:after="0" w:line="240" w:lineRule="auto"/>
        <w:ind w:left="4247" w:firstLine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DNI 00506912</w:t>
      </w:r>
    </w:p>
    <w:p w14:paraId="3A038B5D" w14:textId="77777777" w:rsidR="00B340A6" w:rsidRDefault="00B340A6" w:rsidP="00B340A6">
      <w:pPr>
        <w:spacing w:after="0" w:line="240" w:lineRule="auto"/>
        <w:ind w:left="4247" w:firstLine="709"/>
        <w:rPr>
          <w:rFonts w:cstheme="minorHAnsi"/>
          <w:sz w:val="24"/>
          <w:szCs w:val="24"/>
        </w:rPr>
      </w:pPr>
    </w:p>
    <w:bookmarkEnd w:id="0"/>
    <w:p w14:paraId="49DF2182" w14:textId="77777777" w:rsidR="008E5EB2" w:rsidRDefault="008E5EB2"/>
    <w:sectPr w:rsidR="008E5E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A6"/>
    <w:rsid w:val="008E5EB2"/>
    <w:rsid w:val="00B340A6"/>
    <w:rsid w:val="00E2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1F0A5E"/>
  <w15:chartTrackingRefBased/>
  <w15:docId w15:val="{60B24AF2-F39F-4A81-8B7E-E030E5F1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6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-style-override-1">
    <w:name w:val="no-style-override-1"/>
    <w:basedOn w:val="Fuentedeprrafopredeter"/>
    <w:rsid w:val="00B34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2024-07-11T11:57:00Z</dcterms:created>
  <dcterms:modified xsi:type="dcterms:W3CDTF">2024-07-11T12:06:00Z</dcterms:modified>
</cp:coreProperties>
</file>