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2F83" w14:textId="77777777" w:rsidR="000050CF" w:rsidRPr="009700DB" w:rsidRDefault="000050CF" w:rsidP="005F2C9C">
      <w:pPr>
        <w:spacing w:after="0" w:line="240" w:lineRule="auto"/>
        <w:jc w:val="center"/>
        <w:rPr>
          <w:rFonts w:eastAsia="Arial" w:cstheme="minorHAnsi"/>
          <w:i/>
          <w:sz w:val="28"/>
          <w:szCs w:val="28"/>
        </w:rPr>
      </w:pPr>
    </w:p>
    <w:p w14:paraId="3DC5FC0F" w14:textId="2554E0BB" w:rsidR="005849DD" w:rsidRPr="00C3595F" w:rsidRDefault="005849D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 w:rsidRPr="00C3595F">
        <w:rPr>
          <w:rFonts w:eastAsia="Arial" w:cstheme="minorHAnsi"/>
          <w:iCs/>
          <w:sz w:val="32"/>
          <w:szCs w:val="32"/>
        </w:rPr>
        <w:t>ANEXO 1</w:t>
      </w:r>
    </w:p>
    <w:p w14:paraId="45647EFA" w14:textId="77777777" w:rsidR="00A03523" w:rsidRPr="00C3595F" w:rsidRDefault="00A03523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</w:p>
    <w:p w14:paraId="5D0536D6" w14:textId="3E9F1C1A" w:rsidR="005849DD" w:rsidRPr="00C3595F" w:rsidRDefault="005849DD" w:rsidP="005F2C9C">
      <w:pPr>
        <w:spacing w:after="0" w:line="240" w:lineRule="auto"/>
        <w:jc w:val="center"/>
        <w:rPr>
          <w:rFonts w:eastAsia="Arial" w:cstheme="minorHAnsi"/>
          <w:iCs/>
          <w:sz w:val="32"/>
          <w:szCs w:val="32"/>
        </w:rPr>
      </w:pPr>
      <w:r w:rsidRPr="00C3595F">
        <w:rPr>
          <w:rFonts w:eastAsia="Arial" w:cstheme="minorHAnsi"/>
          <w:iCs/>
          <w:sz w:val="32"/>
          <w:szCs w:val="32"/>
        </w:rPr>
        <w:t>EJEMPLO DE HOJA DE RUTA PARA EL BLOQUE DE CIERRE DE LAS SEMANAS DE GESTIÓN</w:t>
      </w:r>
      <w:r w:rsidR="00D35E77" w:rsidRPr="00C3595F">
        <w:rPr>
          <w:rFonts w:eastAsia="Arial" w:cstheme="minorHAnsi"/>
          <w:iCs/>
          <w:sz w:val="32"/>
          <w:szCs w:val="32"/>
        </w:rPr>
        <w:t xml:space="preserve"> </w:t>
      </w:r>
      <w:r w:rsidR="00C3595F">
        <w:rPr>
          <w:rFonts w:eastAsia="Arial" w:cstheme="minorHAnsi"/>
          <w:iCs/>
          <w:sz w:val="32"/>
          <w:szCs w:val="32"/>
        </w:rPr>
        <w:t xml:space="preserve">- </w:t>
      </w:r>
      <w:r w:rsidR="00C3595F" w:rsidRPr="00C3595F">
        <w:rPr>
          <w:rFonts w:eastAsia="Arial" w:cstheme="minorHAnsi"/>
          <w:iCs/>
          <w:sz w:val="32"/>
          <w:szCs w:val="32"/>
        </w:rPr>
        <w:t>PERIODO ESCOLAR 2024</w:t>
      </w:r>
    </w:p>
    <w:p w14:paraId="2C15A5C1" w14:textId="1C31DE5F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Cs/>
          <w:sz w:val="20"/>
          <w:szCs w:val="20"/>
        </w:rPr>
      </w:pPr>
    </w:p>
    <w:p w14:paraId="402CA978" w14:textId="77777777" w:rsidR="00EB1036" w:rsidRPr="009700DB" w:rsidRDefault="00EB1036" w:rsidP="005F2C9C">
      <w:pPr>
        <w:spacing w:after="0" w:line="240" w:lineRule="auto"/>
        <w:jc w:val="both"/>
        <w:rPr>
          <w:rFonts w:eastAsia="Arial" w:cstheme="minorHAnsi"/>
          <w:bCs/>
          <w:sz w:val="20"/>
          <w:szCs w:val="20"/>
        </w:rPr>
      </w:pPr>
    </w:p>
    <w:p w14:paraId="5584BA2C" w14:textId="5A299607" w:rsidR="005849DD" w:rsidRPr="00E926BE" w:rsidRDefault="005849DD" w:rsidP="005F2C9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theme="minorHAnsi"/>
          <w:color w:val="000000"/>
        </w:rPr>
      </w:pPr>
      <w:r w:rsidRPr="00E926BE">
        <w:rPr>
          <w:rFonts w:eastAsia="Arial" w:cstheme="minorHAnsi"/>
          <w:b/>
          <w:color w:val="000000"/>
        </w:rPr>
        <w:t>DATOS GENERALES DE LA IE</w:t>
      </w:r>
      <w:r w:rsidR="005F2C9C" w:rsidRPr="00E926BE">
        <w:rPr>
          <w:rFonts w:eastAsia="Arial" w:cstheme="minorHAnsi"/>
          <w:b/>
          <w:color w:val="000000"/>
        </w:rPr>
        <w:t>:</w:t>
      </w:r>
    </w:p>
    <w:p w14:paraId="086D66DC" w14:textId="09CA9F4A" w:rsidR="005F2C9C" w:rsidRPr="00E926BE" w:rsidRDefault="005F2C9C" w:rsidP="00EB1036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960"/>
        <w:gridCol w:w="1960"/>
        <w:gridCol w:w="529"/>
        <w:gridCol w:w="1345"/>
        <w:gridCol w:w="1304"/>
        <w:gridCol w:w="660"/>
        <w:gridCol w:w="644"/>
        <w:gridCol w:w="1276"/>
      </w:tblGrid>
      <w:tr w:rsidR="00966FA5" w:rsidRPr="00E926BE" w14:paraId="46C85A55" w14:textId="77777777" w:rsidTr="000050CF">
        <w:trPr>
          <w:trHeight w:val="217"/>
        </w:trPr>
        <w:tc>
          <w:tcPr>
            <w:tcW w:w="2435" w:type="pct"/>
            <w:gridSpan w:val="3"/>
            <w:shd w:val="clear" w:color="auto" w:fill="D9D9D9" w:themeFill="background1" w:themeFillShade="D9"/>
            <w:vAlign w:val="center"/>
          </w:tcPr>
          <w:p w14:paraId="4A14F187" w14:textId="3AFCAAF9" w:rsidR="00966FA5" w:rsidRPr="00E926BE" w:rsidRDefault="00966FA5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Número y/o nombre de la I.E.</w:t>
            </w:r>
          </w:p>
        </w:tc>
        <w:tc>
          <w:tcPr>
            <w:tcW w:w="740" w:type="pct"/>
            <w:shd w:val="clear" w:color="auto" w:fill="D9D9D9" w:themeFill="background1" w:themeFillShade="D9"/>
            <w:vAlign w:val="center"/>
          </w:tcPr>
          <w:p w14:paraId="33025612" w14:textId="367A67D1" w:rsidR="00966FA5" w:rsidRPr="00E926BE" w:rsidRDefault="00966FA5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Código modular</w:t>
            </w:r>
          </w:p>
        </w:tc>
        <w:tc>
          <w:tcPr>
            <w:tcW w:w="1825" w:type="pct"/>
            <w:gridSpan w:val="4"/>
            <w:shd w:val="clear" w:color="auto" w:fill="D9D9D9" w:themeFill="background1" w:themeFillShade="D9"/>
            <w:vAlign w:val="center"/>
          </w:tcPr>
          <w:p w14:paraId="6D21DA80" w14:textId="31386FE7" w:rsidR="00966FA5" w:rsidRPr="00E926BE" w:rsidRDefault="00966FA5" w:rsidP="002C204C">
            <w:pPr>
              <w:jc w:val="center"/>
              <w:rPr>
                <w:rFonts w:eastAsia="Arial" w:cstheme="minorHAnsi"/>
                <w:bCs/>
              </w:rPr>
            </w:pPr>
            <w:r w:rsidRPr="00E926BE">
              <w:rPr>
                <w:rFonts w:eastAsia="Arial" w:cstheme="minorHAnsi"/>
                <w:b/>
              </w:rPr>
              <w:t>Pertenece a red educativa</w:t>
            </w:r>
          </w:p>
        </w:tc>
      </w:tr>
      <w:tr w:rsidR="00B21F40" w:rsidRPr="00E926BE" w14:paraId="6D884266" w14:textId="77777777" w:rsidTr="000050CF">
        <w:trPr>
          <w:trHeight w:val="447"/>
        </w:trPr>
        <w:tc>
          <w:tcPr>
            <w:tcW w:w="2435" w:type="pct"/>
            <w:gridSpan w:val="3"/>
            <w:vMerge w:val="restart"/>
            <w:vAlign w:val="center"/>
          </w:tcPr>
          <w:p w14:paraId="35372601" w14:textId="02852001" w:rsidR="00B21F40" w:rsidRPr="00E926BE" w:rsidRDefault="003F14C8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IEI </w:t>
            </w:r>
            <w:proofErr w:type="spellStart"/>
            <w:r>
              <w:rPr>
                <w:rFonts w:eastAsia="Arial" w:cstheme="minorHAnsi"/>
                <w:bCs/>
              </w:rPr>
              <w:t>N°</w:t>
            </w:r>
            <w:proofErr w:type="spellEnd"/>
            <w:r>
              <w:rPr>
                <w:rFonts w:eastAsia="Arial" w:cstheme="minorHAnsi"/>
                <w:bCs/>
              </w:rPr>
              <w:t xml:space="preserve"> </w:t>
            </w:r>
            <w:r w:rsidR="003D16AB">
              <w:rPr>
                <w:rFonts w:eastAsia="Arial" w:cstheme="minorHAnsi"/>
                <w:bCs/>
              </w:rPr>
              <w:t>1070 CHILAQCOLLO</w:t>
            </w:r>
          </w:p>
        </w:tc>
        <w:tc>
          <w:tcPr>
            <w:tcW w:w="740" w:type="pct"/>
            <w:vMerge w:val="restart"/>
            <w:vAlign w:val="center"/>
          </w:tcPr>
          <w:p w14:paraId="2C84CBB1" w14:textId="5F1F80B5" w:rsidR="00B21F40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color w:val="808080"/>
              </w:rPr>
              <w:t>16</w:t>
            </w:r>
            <w:r w:rsidR="003D16AB">
              <w:rPr>
                <w:rFonts w:eastAsia="Arial" w:cstheme="minorHAnsi"/>
                <w:color w:val="808080"/>
              </w:rPr>
              <w:t>09650</w:t>
            </w:r>
          </w:p>
        </w:tc>
        <w:tc>
          <w:tcPr>
            <w:tcW w:w="871" w:type="pct"/>
            <w:gridSpan w:val="2"/>
            <w:vAlign w:val="center"/>
          </w:tcPr>
          <w:p w14:paraId="44637282" w14:textId="7384DF1C" w:rsidR="00B21F40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/>
                <w:noProof/>
                <w:color w:val="8080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02796" wp14:editId="345EEB55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-10160</wp:posOffset>
                      </wp:positionV>
                      <wp:extent cx="335280" cy="281940"/>
                      <wp:effectExtent l="0" t="0" r="26670" b="2286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09F58" id="Elipse 1" o:spid="_x0000_s1026" style="position:absolute;margin-left:31.15pt;margin-top:-.8pt;width:26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" filled="f" strokecolor="#5b9bd5 [3204]" strokeweight="1pt">
                      <v:stroke joinstyle="miter"/>
                    </v:oval>
                  </w:pict>
                </mc:Fallback>
              </mc:AlternateContent>
            </w:r>
            <w:r w:rsidR="00B21F40" w:rsidRPr="00E926BE">
              <w:rPr>
                <w:rFonts w:eastAsia="Arial" w:cstheme="minorHAnsi"/>
                <w:b/>
                <w:color w:val="808080"/>
              </w:rPr>
              <w:t>SÍ</w:t>
            </w:r>
          </w:p>
        </w:tc>
        <w:tc>
          <w:tcPr>
            <w:tcW w:w="955" w:type="pct"/>
            <w:gridSpan w:val="2"/>
            <w:vAlign w:val="center"/>
          </w:tcPr>
          <w:p w14:paraId="362CBE2B" w14:textId="72549BDA" w:rsidR="00B21F40" w:rsidRPr="00E926BE" w:rsidRDefault="00B21F40" w:rsidP="002C204C">
            <w:pPr>
              <w:jc w:val="center"/>
              <w:rPr>
                <w:rFonts w:eastAsia="Arial" w:cstheme="minorHAnsi"/>
                <w:bCs/>
              </w:rPr>
            </w:pPr>
            <w:r w:rsidRPr="00E926BE">
              <w:rPr>
                <w:rFonts w:eastAsia="Arial" w:cstheme="minorHAnsi"/>
                <w:b/>
                <w:color w:val="808080"/>
              </w:rPr>
              <w:t>NO</w:t>
            </w:r>
          </w:p>
        </w:tc>
      </w:tr>
      <w:tr w:rsidR="00B15AE6" w:rsidRPr="00E926BE" w14:paraId="4BABE26D" w14:textId="77777777" w:rsidTr="000050CF">
        <w:tc>
          <w:tcPr>
            <w:tcW w:w="2435" w:type="pct"/>
            <w:gridSpan w:val="3"/>
            <w:vMerge/>
            <w:vAlign w:val="center"/>
          </w:tcPr>
          <w:p w14:paraId="79C17C92" w14:textId="35E892DD" w:rsidR="00B15AE6" w:rsidRPr="00E926BE" w:rsidRDefault="00B15AE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740" w:type="pct"/>
            <w:vMerge/>
            <w:vAlign w:val="center"/>
          </w:tcPr>
          <w:p w14:paraId="19229AC2" w14:textId="2BB0BA51" w:rsidR="00B15AE6" w:rsidRPr="00E926BE" w:rsidRDefault="00B15AE6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825" w:type="pct"/>
            <w:gridSpan w:val="4"/>
            <w:shd w:val="clear" w:color="auto" w:fill="D9D9D9" w:themeFill="background1" w:themeFillShade="D9"/>
            <w:vAlign w:val="center"/>
          </w:tcPr>
          <w:p w14:paraId="6159C372" w14:textId="0E4E4AB8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Documento de formalización de red educativa</w:t>
            </w:r>
          </w:p>
        </w:tc>
      </w:tr>
      <w:tr w:rsidR="00B15AE6" w:rsidRPr="00E926BE" w14:paraId="0863CF4A" w14:textId="77777777" w:rsidTr="000050CF">
        <w:trPr>
          <w:trHeight w:val="371"/>
        </w:trPr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1C1A4CA9" w14:textId="162B2D2C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DRE</w:t>
            </w:r>
          </w:p>
        </w:tc>
        <w:tc>
          <w:tcPr>
            <w:tcW w:w="1058" w:type="pct"/>
            <w:shd w:val="clear" w:color="auto" w:fill="D9D9D9" w:themeFill="background1" w:themeFillShade="D9"/>
            <w:vAlign w:val="center"/>
          </w:tcPr>
          <w:p w14:paraId="37FBB9CD" w14:textId="1170C030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UGEL</w:t>
            </w:r>
          </w:p>
        </w:tc>
        <w:tc>
          <w:tcPr>
            <w:tcW w:w="1058" w:type="pct"/>
            <w:gridSpan w:val="2"/>
            <w:shd w:val="clear" w:color="auto" w:fill="D9D9D9" w:themeFill="background1" w:themeFillShade="D9"/>
            <w:vAlign w:val="center"/>
          </w:tcPr>
          <w:p w14:paraId="4131A382" w14:textId="2D89A4B1" w:rsidR="00B15AE6" w:rsidRPr="00E926BE" w:rsidRDefault="00B15AE6" w:rsidP="002C204C">
            <w:pPr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DISTRITO</w:t>
            </w:r>
          </w:p>
        </w:tc>
        <w:tc>
          <w:tcPr>
            <w:tcW w:w="1825" w:type="pct"/>
            <w:gridSpan w:val="4"/>
            <w:vAlign w:val="center"/>
          </w:tcPr>
          <w:p w14:paraId="59BB7AD3" w14:textId="61EB32C1" w:rsidR="00B15AE6" w:rsidRPr="00E926BE" w:rsidRDefault="00B15AE6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</w:tr>
      <w:tr w:rsidR="009B4279" w:rsidRPr="00E926BE" w14:paraId="7BF48B81" w14:textId="77777777" w:rsidTr="000050CF">
        <w:tc>
          <w:tcPr>
            <w:tcW w:w="1058" w:type="pct"/>
            <w:vMerge w:val="restart"/>
            <w:vAlign w:val="center"/>
          </w:tcPr>
          <w:p w14:paraId="394DD3D1" w14:textId="6056C895" w:rsidR="009B4279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PUNO</w:t>
            </w:r>
          </w:p>
        </w:tc>
        <w:tc>
          <w:tcPr>
            <w:tcW w:w="1058" w:type="pct"/>
            <w:vMerge w:val="restart"/>
            <w:vAlign w:val="center"/>
          </w:tcPr>
          <w:p w14:paraId="79C3D276" w14:textId="526278BF" w:rsidR="009B4279" w:rsidRPr="00E926BE" w:rsidRDefault="00C35AE5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EL COLLAO</w:t>
            </w:r>
          </w:p>
        </w:tc>
        <w:tc>
          <w:tcPr>
            <w:tcW w:w="1058" w:type="pct"/>
            <w:gridSpan w:val="2"/>
            <w:vMerge w:val="restart"/>
            <w:vAlign w:val="center"/>
          </w:tcPr>
          <w:p w14:paraId="5E52155A" w14:textId="41205C08" w:rsidR="009B4279" w:rsidRPr="00E926BE" w:rsidRDefault="00C35AE5" w:rsidP="002C204C">
            <w:pPr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ILAVE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0E09F85D" w14:textId="58927831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proofErr w:type="spellStart"/>
            <w:r w:rsidRPr="00E926BE">
              <w:rPr>
                <w:rFonts w:eastAsia="Arial" w:cstheme="minorHAnsi"/>
                <w:b/>
              </w:rPr>
              <w:t>Polidocente</w:t>
            </w:r>
            <w:proofErr w:type="spellEnd"/>
            <w:r w:rsidRPr="00E926BE">
              <w:rPr>
                <w:rFonts w:eastAsia="Arial" w:cstheme="minorHAnsi"/>
                <w:b/>
              </w:rPr>
              <w:t xml:space="preserve"> completa</w:t>
            </w:r>
          </w:p>
        </w:tc>
        <w:tc>
          <w:tcPr>
            <w:tcW w:w="639" w:type="pct"/>
            <w:gridSpan w:val="2"/>
            <w:shd w:val="clear" w:color="auto" w:fill="D9D9D9" w:themeFill="background1" w:themeFillShade="D9"/>
            <w:vAlign w:val="center"/>
          </w:tcPr>
          <w:p w14:paraId="2F89B305" w14:textId="0619C453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proofErr w:type="spellStart"/>
            <w:r w:rsidRPr="00E926BE">
              <w:rPr>
                <w:rFonts w:eastAsia="Arial" w:cstheme="minorHAnsi"/>
                <w:b/>
              </w:rPr>
              <w:t>Polidocente</w:t>
            </w:r>
            <w:proofErr w:type="spellEnd"/>
            <w:r w:rsidRPr="00E926BE">
              <w:rPr>
                <w:rFonts w:eastAsia="Arial" w:cstheme="minorHAnsi"/>
                <w:b/>
              </w:rPr>
              <w:t xml:space="preserve"> multigrado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50A5993D" w14:textId="258D536F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Unidocente</w:t>
            </w:r>
          </w:p>
        </w:tc>
      </w:tr>
      <w:tr w:rsidR="009B4279" w:rsidRPr="00E926BE" w14:paraId="47F16AE2" w14:textId="77777777" w:rsidTr="007D5505">
        <w:trPr>
          <w:trHeight w:val="387"/>
        </w:trPr>
        <w:tc>
          <w:tcPr>
            <w:tcW w:w="1058" w:type="pct"/>
            <w:vMerge/>
            <w:vAlign w:val="center"/>
          </w:tcPr>
          <w:p w14:paraId="425CC6A5" w14:textId="303950C1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1058" w:type="pct"/>
            <w:vMerge/>
            <w:vAlign w:val="center"/>
          </w:tcPr>
          <w:p w14:paraId="7C3D90B0" w14:textId="321436C5" w:rsidR="009B4279" w:rsidRPr="00E926BE" w:rsidRDefault="009B4279" w:rsidP="002C204C">
            <w:pPr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1058" w:type="pct"/>
            <w:gridSpan w:val="2"/>
            <w:vMerge/>
            <w:vAlign w:val="center"/>
          </w:tcPr>
          <w:p w14:paraId="3FE46B39" w14:textId="1CA0A593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548" w:type="pct"/>
            <w:vAlign w:val="center"/>
          </w:tcPr>
          <w:p w14:paraId="38F23CBA" w14:textId="7C59F895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40108F4D" w14:textId="58A1107A" w:rsidR="009B4279" w:rsidRPr="00E926BE" w:rsidRDefault="009B4279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</w:p>
        </w:tc>
        <w:tc>
          <w:tcPr>
            <w:tcW w:w="638" w:type="pct"/>
            <w:vAlign w:val="center"/>
          </w:tcPr>
          <w:p w14:paraId="56564DBF" w14:textId="56997818" w:rsidR="009B4279" w:rsidRPr="00E926BE" w:rsidRDefault="003D16AB" w:rsidP="002C204C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  <w:color w:val="808080" w:themeColor="background1" w:themeShade="80"/>
              </w:rPr>
            </w:pPr>
            <w:r>
              <w:rPr>
                <w:rFonts w:eastAsia="Arial" w:cstheme="minorHAnsi"/>
                <w:bCs/>
                <w:color w:val="808080" w:themeColor="background1" w:themeShade="80"/>
              </w:rPr>
              <w:t>X</w:t>
            </w:r>
          </w:p>
        </w:tc>
      </w:tr>
    </w:tbl>
    <w:p w14:paraId="3D4D8976" w14:textId="629F5AD1" w:rsidR="00966FA5" w:rsidRPr="00E926BE" w:rsidRDefault="00966FA5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p w14:paraId="07A3966C" w14:textId="1D6AEBF3" w:rsidR="005849DD" w:rsidRPr="00E926BE" w:rsidRDefault="005849DD" w:rsidP="002C204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E926BE">
        <w:rPr>
          <w:rFonts w:eastAsia="Arial" w:cstheme="minorHAnsi"/>
          <w:b/>
          <w:color w:val="000000"/>
        </w:rPr>
        <w:t>DATOS DEL DIRECTIVO(A):</w:t>
      </w:r>
    </w:p>
    <w:p w14:paraId="29EA782F" w14:textId="2ADBE91C" w:rsidR="005F2C9C" w:rsidRPr="00E926BE" w:rsidRDefault="005F2C9C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803"/>
        <w:gridCol w:w="1251"/>
        <w:gridCol w:w="1796"/>
        <w:gridCol w:w="2069"/>
        <w:gridCol w:w="1300"/>
        <w:gridCol w:w="2459"/>
      </w:tblGrid>
      <w:tr w:rsidR="002C204C" w:rsidRPr="00E926BE" w14:paraId="00512A90" w14:textId="0BEFF019" w:rsidTr="000050CF">
        <w:trPr>
          <w:trHeight w:val="239"/>
        </w:trPr>
        <w:tc>
          <w:tcPr>
            <w:tcW w:w="1299" w:type="pct"/>
            <w:gridSpan w:val="2"/>
            <w:shd w:val="clear" w:color="auto" w:fill="D9D9D9" w:themeFill="background1" w:themeFillShade="D9"/>
            <w:vAlign w:val="center"/>
          </w:tcPr>
          <w:p w14:paraId="0914B980" w14:textId="0854843B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Nombres</w:t>
            </w:r>
          </w:p>
        </w:tc>
        <w:tc>
          <w:tcPr>
            <w:tcW w:w="2102" w:type="pct"/>
            <w:gridSpan w:val="2"/>
            <w:shd w:val="clear" w:color="auto" w:fill="D9D9D9" w:themeFill="background1" w:themeFillShade="D9"/>
            <w:vAlign w:val="center"/>
          </w:tcPr>
          <w:p w14:paraId="702FCD79" w14:textId="543775D1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Apellidos</w:t>
            </w:r>
          </w:p>
        </w:tc>
        <w:tc>
          <w:tcPr>
            <w:tcW w:w="1599" w:type="pct"/>
            <w:gridSpan w:val="2"/>
            <w:shd w:val="clear" w:color="auto" w:fill="D9D9D9" w:themeFill="background1" w:themeFillShade="D9"/>
            <w:vAlign w:val="center"/>
          </w:tcPr>
          <w:p w14:paraId="0EDAB837" w14:textId="721805CF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Documento Nacional de Identidad (DNI)</w:t>
            </w:r>
          </w:p>
        </w:tc>
      </w:tr>
      <w:tr w:rsidR="002C204C" w:rsidRPr="00E926BE" w14:paraId="3EECC016" w14:textId="77D9D43E" w:rsidTr="000050CF">
        <w:trPr>
          <w:trHeight w:val="355"/>
        </w:trPr>
        <w:tc>
          <w:tcPr>
            <w:tcW w:w="1299" w:type="pct"/>
            <w:gridSpan w:val="2"/>
            <w:vAlign w:val="center"/>
          </w:tcPr>
          <w:p w14:paraId="2865CB35" w14:textId="21AC651D" w:rsidR="002C204C" w:rsidRPr="00E926BE" w:rsidRDefault="003D16AB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NANCY LUZ</w:t>
            </w:r>
          </w:p>
        </w:tc>
        <w:tc>
          <w:tcPr>
            <w:tcW w:w="2102" w:type="pct"/>
            <w:gridSpan w:val="2"/>
            <w:vAlign w:val="center"/>
          </w:tcPr>
          <w:p w14:paraId="63F6AC2E" w14:textId="61206E78" w:rsidR="002C204C" w:rsidRPr="00E926BE" w:rsidRDefault="003D16AB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AYMA YUPANQUI</w:t>
            </w:r>
          </w:p>
        </w:tc>
        <w:tc>
          <w:tcPr>
            <w:tcW w:w="1599" w:type="pct"/>
            <w:gridSpan w:val="2"/>
            <w:vAlign w:val="center"/>
          </w:tcPr>
          <w:p w14:paraId="7AB04C8D" w14:textId="7D857A36" w:rsidR="002C204C" w:rsidRPr="00E926BE" w:rsidRDefault="003D16AB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01289625</w:t>
            </w:r>
          </w:p>
        </w:tc>
      </w:tr>
      <w:tr w:rsidR="002C204C" w:rsidRPr="00E926BE" w14:paraId="5ED13352" w14:textId="5875AB24" w:rsidTr="000050CF">
        <w:tc>
          <w:tcPr>
            <w:tcW w:w="412" w:type="pct"/>
            <w:shd w:val="clear" w:color="auto" w:fill="D9D9D9" w:themeFill="background1" w:themeFillShade="D9"/>
            <w:vAlign w:val="center"/>
          </w:tcPr>
          <w:p w14:paraId="1B91CF21" w14:textId="14CE705C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Cargo:</w:t>
            </w:r>
          </w:p>
        </w:tc>
        <w:tc>
          <w:tcPr>
            <w:tcW w:w="887" w:type="pct"/>
            <w:vAlign w:val="center"/>
          </w:tcPr>
          <w:p w14:paraId="57A8F923" w14:textId="4E5605C0" w:rsidR="002C204C" w:rsidRPr="00E926BE" w:rsidRDefault="00C35AE5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DIRECTORA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43C3F53D" w14:textId="37BD7BF5" w:rsidR="002C204C" w:rsidRPr="00E926BE" w:rsidRDefault="002C204C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Teléfono/celular:</w:t>
            </w:r>
          </w:p>
        </w:tc>
        <w:tc>
          <w:tcPr>
            <w:tcW w:w="1378" w:type="pct"/>
            <w:vAlign w:val="center"/>
          </w:tcPr>
          <w:p w14:paraId="4E3938BD" w14:textId="1C682600" w:rsidR="002C204C" w:rsidRPr="00E926BE" w:rsidRDefault="00C35AE5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9</w:t>
            </w:r>
            <w:r w:rsidR="003D16AB">
              <w:rPr>
                <w:rFonts w:eastAsia="Arial" w:cstheme="minorHAnsi"/>
                <w:bCs/>
              </w:rPr>
              <w:t>50398023</w:t>
            </w:r>
          </w:p>
        </w:tc>
        <w:tc>
          <w:tcPr>
            <w:tcW w:w="555" w:type="pct"/>
            <w:shd w:val="clear" w:color="auto" w:fill="D9D9D9" w:themeFill="background1" w:themeFillShade="D9"/>
            <w:vAlign w:val="center"/>
          </w:tcPr>
          <w:p w14:paraId="4FA3ED3E" w14:textId="4EC76D9B" w:rsidR="002C204C" w:rsidRPr="00E926BE" w:rsidRDefault="000F2317" w:rsidP="000F2317">
            <w:pPr>
              <w:tabs>
                <w:tab w:val="left" w:pos="567"/>
              </w:tabs>
              <w:jc w:val="center"/>
              <w:rPr>
                <w:rFonts w:eastAsia="Arial" w:cstheme="minorHAnsi"/>
                <w:b/>
              </w:rPr>
            </w:pPr>
            <w:r w:rsidRPr="00E926BE">
              <w:rPr>
                <w:rFonts w:eastAsia="Arial" w:cstheme="minorHAnsi"/>
                <w:b/>
              </w:rPr>
              <w:t>Correo electrónico:</w:t>
            </w:r>
          </w:p>
        </w:tc>
        <w:tc>
          <w:tcPr>
            <w:tcW w:w="1044" w:type="pct"/>
            <w:vAlign w:val="center"/>
          </w:tcPr>
          <w:p w14:paraId="35336FE7" w14:textId="263407D2" w:rsidR="002C204C" w:rsidRPr="00E926BE" w:rsidRDefault="003D16AB" w:rsidP="003D16AB">
            <w:pPr>
              <w:pStyle w:val="Ttulo2"/>
              <w:spacing w:line="480" w:lineRule="auto"/>
              <w:rPr>
                <w:rFonts w:eastAsia="Arial"/>
              </w:rPr>
            </w:pPr>
            <w:r>
              <w:rPr>
                <w:rFonts w:eastAsia="Arial"/>
              </w:rPr>
              <w:t>nayluz05@gmail.com</w:t>
            </w:r>
          </w:p>
        </w:tc>
      </w:tr>
    </w:tbl>
    <w:p w14:paraId="7C7128A9" w14:textId="77777777" w:rsidR="00EB1036" w:rsidRPr="00E926BE" w:rsidRDefault="00EB1036" w:rsidP="006B5FC0">
      <w:pPr>
        <w:spacing w:after="0" w:line="240" w:lineRule="auto"/>
        <w:ind w:left="-7"/>
        <w:jc w:val="both"/>
        <w:rPr>
          <w:rFonts w:eastAsia="Arial" w:cstheme="minorHAnsi"/>
          <w:bCs/>
        </w:rPr>
        <w:sectPr w:rsidR="00EB1036" w:rsidRPr="00E926BE" w:rsidSect="00EB1036">
          <w:headerReference w:type="default" r:id="rId8"/>
          <w:pgSz w:w="12240" w:h="15840" w:code="1"/>
          <w:pgMar w:top="1134" w:right="1134" w:bottom="851" w:left="1418" w:header="567" w:footer="709" w:gutter="0"/>
          <w:cols w:space="708"/>
          <w:docGrid w:linePitch="360"/>
        </w:sectPr>
      </w:pPr>
    </w:p>
    <w:p w14:paraId="482F9EB8" w14:textId="55574559" w:rsidR="005849DD" w:rsidRPr="005535BC" w:rsidRDefault="005849DD" w:rsidP="002F284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5535BC">
        <w:rPr>
          <w:rFonts w:eastAsia="Arial" w:cstheme="minorHAnsi"/>
          <w:b/>
          <w:color w:val="000000"/>
        </w:rPr>
        <w:lastRenderedPageBreak/>
        <w:t xml:space="preserve">ACTIVIDADES </w:t>
      </w:r>
      <w:r w:rsidR="00F6210A" w:rsidRPr="005535BC">
        <w:rPr>
          <w:rFonts w:eastAsia="Arial" w:cstheme="minorHAnsi"/>
          <w:b/>
          <w:color w:val="000000"/>
        </w:rPr>
        <w:t xml:space="preserve">DE </w:t>
      </w:r>
      <w:r w:rsidRPr="005535BC">
        <w:rPr>
          <w:rFonts w:eastAsia="Arial" w:cstheme="minorHAnsi"/>
          <w:b/>
          <w:color w:val="000000"/>
        </w:rPr>
        <w:t>SEMANAS DE GESTIÓN</w:t>
      </w:r>
      <w:r w:rsidR="001D3C38" w:rsidRPr="005535BC">
        <w:rPr>
          <w:rFonts w:eastAsia="Arial" w:cstheme="minorHAnsi"/>
          <w:b/>
          <w:color w:val="000000"/>
        </w:rPr>
        <w:t xml:space="preserve"> (BLOQUE DE CIERRE</w:t>
      </w:r>
      <w:r w:rsidR="00DB4457" w:rsidRPr="005535BC">
        <w:rPr>
          <w:rFonts w:eastAsia="Arial" w:cstheme="minorHAnsi"/>
          <w:b/>
          <w:color w:val="000000"/>
        </w:rPr>
        <w:t xml:space="preserve"> AÑO ESCOLAR 2024</w:t>
      </w:r>
      <w:r w:rsidR="001D3C38" w:rsidRPr="005535BC">
        <w:rPr>
          <w:rFonts w:eastAsia="Arial" w:cstheme="minorHAnsi"/>
          <w:b/>
          <w:color w:val="000000"/>
        </w:rPr>
        <w:t>)</w:t>
      </w:r>
      <w:r w:rsidR="00FB6597" w:rsidRPr="005535BC">
        <w:rPr>
          <w:rFonts w:eastAsia="Arial" w:cstheme="minorHAnsi"/>
          <w:b/>
          <w:color w:val="000000"/>
        </w:rPr>
        <w:t>:</w:t>
      </w:r>
    </w:p>
    <w:p w14:paraId="647A4418" w14:textId="4EC52769" w:rsidR="00FB6597" w:rsidRPr="009700DB" w:rsidRDefault="00FB6597" w:rsidP="00FB6597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tbl>
      <w:tblPr>
        <w:tblStyle w:val="Tablaconcuadrcula"/>
        <w:tblW w:w="4862" w:type="pct"/>
        <w:tblInd w:w="0" w:type="dxa"/>
        <w:tblLook w:val="04A0" w:firstRow="1" w:lastRow="0" w:firstColumn="1" w:lastColumn="0" w:noHBand="0" w:noVBand="1"/>
      </w:tblPr>
      <w:tblGrid>
        <w:gridCol w:w="813"/>
        <w:gridCol w:w="549"/>
        <w:gridCol w:w="3595"/>
        <w:gridCol w:w="2270"/>
        <w:gridCol w:w="4254"/>
        <w:gridCol w:w="563"/>
        <w:gridCol w:w="1419"/>
      </w:tblGrid>
      <w:tr w:rsidR="00406667" w:rsidRPr="009700DB" w14:paraId="3FFA9BDF" w14:textId="1DD7905A" w:rsidTr="00406667">
        <w:trPr>
          <w:trHeight w:val="391"/>
          <w:tblHeader/>
        </w:trPr>
        <w:tc>
          <w:tcPr>
            <w:tcW w:w="302" w:type="pct"/>
            <w:shd w:val="clear" w:color="auto" w:fill="D9D9D9" w:themeFill="background1" w:themeFillShade="D9"/>
            <w:vAlign w:val="center"/>
          </w:tcPr>
          <w:p w14:paraId="01485DC3" w14:textId="77D8ADC6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FECHA</w:t>
            </w:r>
          </w:p>
        </w:tc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5041B970" w14:textId="088114CA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DIA</w:t>
            </w:r>
          </w:p>
        </w:tc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0473CEFD" w14:textId="0597CCB8" w:rsidR="00406667" w:rsidRPr="005535BC" w:rsidRDefault="00406667" w:rsidP="00C13654">
            <w:pPr>
              <w:jc w:val="center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ACTIVIDADES *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69D881EB" w14:textId="19E3B161" w:rsidR="00406667" w:rsidRPr="005535BC" w:rsidRDefault="00406667" w:rsidP="00C13654">
            <w:pPr>
              <w:jc w:val="both"/>
              <w:rPr>
                <w:rFonts w:eastAsia="Arial" w:cstheme="minorHAnsi"/>
                <w:b/>
              </w:rPr>
            </w:pPr>
            <w:r w:rsidRPr="005535BC">
              <w:rPr>
                <w:rFonts w:eastAsia="Arial" w:cstheme="minorHAnsi"/>
                <w:b/>
              </w:rPr>
              <w:t>RESPONSABLES</w:t>
            </w:r>
          </w:p>
        </w:tc>
        <w:tc>
          <w:tcPr>
            <w:tcW w:w="1580" w:type="pct"/>
            <w:shd w:val="clear" w:color="auto" w:fill="D9D9D9" w:themeFill="background1" w:themeFillShade="D9"/>
            <w:vAlign w:val="center"/>
          </w:tcPr>
          <w:p w14:paraId="55307B64" w14:textId="0DEB62CB" w:rsidR="00406667" w:rsidRPr="009700DB" w:rsidRDefault="00406667" w:rsidP="00C13654">
            <w:pPr>
              <w:jc w:val="center"/>
              <w:rPr>
                <w:rFonts w:eastAsia="Arial" w:cstheme="minorHAnsi"/>
                <w:b/>
                <w:sz w:val="18"/>
                <w:szCs w:val="18"/>
              </w:rPr>
            </w:pPr>
            <w:r w:rsidRPr="00BF7749">
              <w:rPr>
                <w:rFonts w:eastAsia="Arial" w:cstheme="minorHAnsi"/>
                <w:b/>
              </w:rPr>
              <w:t>PRODUCTOS/LOGROS</w:t>
            </w:r>
          </w:p>
        </w:tc>
        <w:tc>
          <w:tcPr>
            <w:tcW w:w="736" w:type="pct"/>
            <w:gridSpan w:val="2"/>
            <w:shd w:val="clear" w:color="auto" w:fill="D9D9D9" w:themeFill="background1" w:themeFillShade="D9"/>
          </w:tcPr>
          <w:p w14:paraId="605E4656" w14:textId="77777777" w:rsidR="00406667" w:rsidRDefault="00406667" w:rsidP="00406667">
            <w:pPr>
              <w:jc w:val="center"/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AUTOEVALUACIÓN</w:t>
            </w:r>
          </w:p>
          <w:p w14:paraId="1BBD4C94" w14:textId="77777777" w:rsidR="00406667" w:rsidRPr="009700DB" w:rsidRDefault="00406667" w:rsidP="00406667">
            <w:pPr>
              <w:jc w:val="center"/>
              <w:rPr>
                <w:rFonts w:eastAsia="Arial" w:cstheme="minorHAnsi"/>
                <w:b/>
                <w:sz w:val="16"/>
                <w:szCs w:val="16"/>
              </w:rPr>
            </w:pPr>
            <w:r w:rsidRPr="009700DB">
              <w:rPr>
                <w:rFonts w:eastAsia="Arial" w:cstheme="minorHAnsi"/>
                <w:b/>
                <w:sz w:val="16"/>
                <w:szCs w:val="16"/>
              </w:rPr>
              <w:t>Nivel de logro</w:t>
            </w:r>
            <w:r>
              <w:rPr>
                <w:rFonts w:eastAsia="Arial" w:cstheme="minorHAnsi"/>
                <w:b/>
                <w:sz w:val="16"/>
                <w:szCs w:val="16"/>
              </w:rPr>
              <w:t xml:space="preserve"> alcanzado en la evaluación de las actividades desarrolladas</w:t>
            </w:r>
          </w:p>
          <w:p w14:paraId="71C97CB9" w14:textId="482F7C7E" w:rsidR="00406667" w:rsidRPr="00BF7749" w:rsidRDefault="00406667" w:rsidP="00406667">
            <w:pPr>
              <w:jc w:val="center"/>
              <w:rPr>
                <w:rFonts w:eastAsia="Arial" w:cstheme="minorHAnsi"/>
                <w:b/>
              </w:rPr>
            </w:pPr>
            <w:r w:rsidRPr="009700DB">
              <w:rPr>
                <w:rFonts w:eastAsia="Arial" w:cstheme="minorHAnsi"/>
                <w:b/>
                <w:sz w:val="16"/>
                <w:szCs w:val="16"/>
              </w:rPr>
              <w:t>(Marque una respuesta)</w:t>
            </w:r>
          </w:p>
        </w:tc>
      </w:tr>
      <w:tr w:rsidR="00251FAF" w:rsidRPr="009700DB" w14:paraId="6874699D" w14:textId="59C2AF9B" w:rsidTr="00251FAF">
        <w:tc>
          <w:tcPr>
            <w:tcW w:w="302" w:type="pct"/>
            <w:vMerge w:val="restart"/>
            <w:vAlign w:val="center"/>
          </w:tcPr>
          <w:p w14:paraId="3D442F82" w14:textId="7C0D0AE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26-dic</w:t>
            </w:r>
          </w:p>
        </w:tc>
        <w:tc>
          <w:tcPr>
            <w:tcW w:w="204" w:type="pct"/>
            <w:vMerge w:val="restart"/>
            <w:vAlign w:val="center"/>
          </w:tcPr>
          <w:p w14:paraId="7BDF5AE0" w14:textId="70C2C562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1</w:t>
            </w:r>
          </w:p>
        </w:tc>
        <w:tc>
          <w:tcPr>
            <w:tcW w:w="1335" w:type="pct"/>
            <w:vAlign w:val="center"/>
          </w:tcPr>
          <w:p w14:paraId="42AE3C9C" w14:textId="1C5CDBCD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Actividades de soporte socioemocional</w:t>
            </w:r>
          </w:p>
        </w:tc>
        <w:tc>
          <w:tcPr>
            <w:tcW w:w="843" w:type="pct"/>
            <w:vAlign w:val="center"/>
          </w:tcPr>
          <w:p w14:paraId="3158029E" w14:textId="525F1259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Comité de gestión del bienestar</w:t>
            </w:r>
          </w:p>
        </w:tc>
        <w:tc>
          <w:tcPr>
            <w:tcW w:w="1580" w:type="pct"/>
          </w:tcPr>
          <w:p w14:paraId="152FDE6B" w14:textId="229B3915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Disposición al trabajo en equipo en la SG.</w:t>
            </w:r>
          </w:p>
        </w:tc>
        <w:tc>
          <w:tcPr>
            <w:tcW w:w="209" w:type="pct"/>
            <w:vAlign w:val="center"/>
          </w:tcPr>
          <w:p w14:paraId="21B2A4A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D63C3B4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757C83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DDED573" w14:textId="31CCB582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(X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19613877" w14:textId="7552B25B" w:rsidR="00251FAF" w:rsidRPr="009700DB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1BFF7DC" w14:textId="77777777" w:rsidR="00251FAF" w:rsidRPr="009700DB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B26BD6A" w14:textId="77777777" w:rsidR="00251FAF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1CD7A474" w14:textId="36C192BA" w:rsidR="00251FAF" w:rsidRPr="00406667" w:rsidRDefault="00251FAF" w:rsidP="00251FAF">
            <w:pPr>
              <w:pStyle w:val="Prrafodelista"/>
              <w:numPr>
                <w:ilvl w:val="0"/>
                <w:numId w:val="2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055BC8CA" w14:textId="17CCB323" w:rsidTr="00251FAF">
        <w:tc>
          <w:tcPr>
            <w:tcW w:w="302" w:type="pct"/>
            <w:vMerge/>
            <w:vAlign w:val="center"/>
          </w:tcPr>
          <w:p w14:paraId="2BE69926" w14:textId="0C74CF98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488E1302" w14:textId="731592A8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D7C0327" w14:textId="24E2DD45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Reunión informativa con la comunidad educativa</w:t>
            </w:r>
          </w:p>
        </w:tc>
        <w:tc>
          <w:tcPr>
            <w:tcW w:w="843" w:type="pct"/>
            <w:vAlign w:val="center"/>
          </w:tcPr>
          <w:p w14:paraId="6991B752" w14:textId="24EEB448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Equipo directivo</w:t>
            </w:r>
          </w:p>
        </w:tc>
        <w:tc>
          <w:tcPr>
            <w:tcW w:w="1580" w:type="pct"/>
          </w:tcPr>
          <w:p w14:paraId="34463B40" w14:textId="341F717C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Cronograma de actividades de la SG</w:t>
            </w:r>
          </w:p>
        </w:tc>
        <w:tc>
          <w:tcPr>
            <w:tcW w:w="209" w:type="pct"/>
            <w:vAlign w:val="center"/>
          </w:tcPr>
          <w:p w14:paraId="32C5D5F1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AAD4A3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5057E7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A670B1C" w14:textId="1B3B814A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3B2DF3A" w14:textId="3E80D48E" w:rsidR="00251FAF" w:rsidRPr="009700DB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02AB399" w14:textId="77777777" w:rsidR="00251FAF" w:rsidRPr="009700DB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50E04A5A" w14:textId="77777777" w:rsidR="00251FAF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2300F3A6" w14:textId="29843B36" w:rsidR="00251FAF" w:rsidRPr="00406667" w:rsidRDefault="00251FAF" w:rsidP="00251FAF">
            <w:pPr>
              <w:pStyle w:val="Prrafodelista"/>
              <w:numPr>
                <w:ilvl w:val="0"/>
                <w:numId w:val="2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A0FAF81" w14:textId="768FE80A" w:rsidTr="00251FAF">
        <w:tc>
          <w:tcPr>
            <w:tcW w:w="302" w:type="pct"/>
            <w:vMerge/>
            <w:vAlign w:val="center"/>
          </w:tcPr>
          <w:p w14:paraId="0C06D5F1" w14:textId="02DEEEDB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7D4A24FC" w14:textId="5FC1B9F0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</w:tcPr>
          <w:p w14:paraId="2079DEB8" w14:textId="35056481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Conformación del equipo responsable del reajuste del PAT</w:t>
            </w:r>
          </w:p>
        </w:tc>
        <w:tc>
          <w:tcPr>
            <w:tcW w:w="843" w:type="pct"/>
            <w:vAlign w:val="center"/>
          </w:tcPr>
          <w:p w14:paraId="7E620664" w14:textId="253B9D59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Comité de gestión escolar</w:t>
            </w:r>
          </w:p>
        </w:tc>
        <w:tc>
          <w:tcPr>
            <w:tcW w:w="1580" w:type="pct"/>
          </w:tcPr>
          <w:p w14:paraId="2F15955C" w14:textId="2525ADDE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Equipo responsable conformado</w:t>
            </w:r>
          </w:p>
        </w:tc>
        <w:tc>
          <w:tcPr>
            <w:tcW w:w="209" w:type="pct"/>
            <w:vAlign w:val="center"/>
          </w:tcPr>
          <w:p w14:paraId="4069731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87073A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D126A2B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C607480" w14:textId="11F17B2F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3F0ABE3" w14:textId="2823F9C4" w:rsidR="00251FAF" w:rsidRPr="009700DB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2FEFFED" w14:textId="77777777" w:rsidR="00251FAF" w:rsidRPr="009700DB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40865903" w14:textId="77777777" w:rsidR="00251FAF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9C5C571" w14:textId="1C714590" w:rsidR="00251FAF" w:rsidRPr="00406667" w:rsidRDefault="00251FAF" w:rsidP="00251FAF">
            <w:pPr>
              <w:pStyle w:val="Prrafodelista"/>
              <w:numPr>
                <w:ilvl w:val="0"/>
                <w:numId w:val="2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B54148F" w14:textId="033432A2" w:rsidTr="00251FAF">
        <w:tc>
          <w:tcPr>
            <w:tcW w:w="302" w:type="pct"/>
            <w:vMerge/>
            <w:vAlign w:val="center"/>
          </w:tcPr>
          <w:p w14:paraId="2AE788C4" w14:textId="7DAF0F0C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F76A0BF" w14:textId="53C69333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</w:tcPr>
          <w:p w14:paraId="5501752F" w14:textId="738872E6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Análisis de los logros de aprendizaje (bimestre/trimestre 2024)</w:t>
            </w:r>
          </w:p>
        </w:tc>
        <w:tc>
          <w:tcPr>
            <w:tcW w:w="843" w:type="pct"/>
            <w:vAlign w:val="center"/>
          </w:tcPr>
          <w:p w14:paraId="33F975F3" w14:textId="2E34CC81" w:rsidR="00251FAF" w:rsidRPr="005535BC" w:rsidRDefault="00251FAF" w:rsidP="00251FAF">
            <w:pPr>
              <w:rPr>
                <w:rFonts w:eastAsia="Arial" w:cstheme="minorHAnsi"/>
                <w:bCs/>
              </w:rPr>
            </w:pPr>
            <w:r w:rsidRPr="005535BC">
              <w:rPr>
                <w:rFonts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0F55D835" w14:textId="08ECDFF3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Balance de año escolar 2024 producto del análisis de los resultados de aprendizaje. CGE 1,3</w:t>
            </w:r>
          </w:p>
        </w:tc>
        <w:tc>
          <w:tcPr>
            <w:tcW w:w="209" w:type="pct"/>
            <w:vAlign w:val="center"/>
          </w:tcPr>
          <w:p w14:paraId="6DC6153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328EF4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470E41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217C295" w14:textId="6088B299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DB77EE4" w14:textId="59763ABE" w:rsidR="00251FAF" w:rsidRPr="009700DB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038BEDD0" w14:textId="77777777" w:rsidR="00251FAF" w:rsidRPr="009700DB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D8F7EC7" w14:textId="77777777" w:rsidR="00251FAF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4871545" w14:textId="423104BC" w:rsidR="00251FAF" w:rsidRPr="00406667" w:rsidRDefault="00251FAF" w:rsidP="00251FAF">
            <w:pPr>
              <w:pStyle w:val="Prrafodelista"/>
              <w:numPr>
                <w:ilvl w:val="0"/>
                <w:numId w:val="3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425C5ECF" w14:textId="4D47B62F" w:rsidTr="00251FAF">
        <w:tc>
          <w:tcPr>
            <w:tcW w:w="302" w:type="pct"/>
            <w:vMerge/>
            <w:vAlign w:val="center"/>
          </w:tcPr>
          <w:p w14:paraId="63F2CC56" w14:textId="703AB3D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7495ED3C" w14:textId="2C9B7389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6BB14FA" w14:textId="04371026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Trabajo colegiado sobre el progreso del desarrollo de las competencias de las/los estudiantes identificadas en el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>Diagnóstico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 xml:space="preserve">Institucional </w:t>
            </w:r>
            <w:r>
              <w:rPr>
                <w:rFonts w:eastAsia="Arial" w:cstheme="minorHAnsi"/>
              </w:rPr>
              <w:t>(</w:t>
            </w:r>
            <w:r w:rsidRPr="005535BC">
              <w:rPr>
                <w:rFonts w:eastAsia="Arial" w:cstheme="minorHAnsi"/>
              </w:rPr>
              <w:t>DI</w:t>
            </w:r>
            <w:r>
              <w:rPr>
                <w:rFonts w:eastAsia="Arial" w:cstheme="minorHAnsi"/>
              </w:rPr>
              <w:t>)</w:t>
            </w:r>
          </w:p>
        </w:tc>
        <w:tc>
          <w:tcPr>
            <w:tcW w:w="843" w:type="pct"/>
            <w:vAlign w:val="center"/>
          </w:tcPr>
          <w:p w14:paraId="4220902A" w14:textId="66DC129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2DC03920" w14:textId="4AB1E762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Balance de año escolar 2024 producto del análisis de los compromisos de gestión CGE 2, 4.</w:t>
            </w:r>
          </w:p>
        </w:tc>
        <w:tc>
          <w:tcPr>
            <w:tcW w:w="209" w:type="pct"/>
            <w:vAlign w:val="center"/>
          </w:tcPr>
          <w:p w14:paraId="37FDB80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B8A215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D2EBC7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12331BF" w14:textId="2F32E03E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042A5F5F" w14:textId="3B7589E3" w:rsidR="00251FAF" w:rsidRPr="009700DB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68998126" w14:textId="77777777" w:rsidR="00251FAF" w:rsidRPr="009700DB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05A60A86" w14:textId="77777777" w:rsidR="00251FAF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532509CC" w14:textId="31AE4551" w:rsidR="00251FAF" w:rsidRPr="00406667" w:rsidRDefault="00251FAF" w:rsidP="00251FAF">
            <w:pPr>
              <w:pStyle w:val="Prrafodelista"/>
              <w:numPr>
                <w:ilvl w:val="0"/>
                <w:numId w:val="3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730EB58E" w14:textId="4EF5B4C5" w:rsidTr="00251FAF">
        <w:tc>
          <w:tcPr>
            <w:tcW w:w="302" w:type="pct"/>
            <w:vMerge/>
            <w:vAlign w:val="center"/>
          </w:tcPr>
          <w:p w14:paraId="1B6DE9FD" w14:textId="5B6AA39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62B64CE0" w14:textId="551CD99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6B00F89" w14:textId="2B610270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Actividades para el cierre de las funciones del Comité de gestión pedagógica </w:t>
            </w:r>
          </w:p>
        </w:tc>
        <w:tc>
          <w:tcPr>
            <w:tcW w:w="843" w:type="pct"/>
            <w:vAlign w:val="center"/>
          </w:tcPr>
          <w:p w14:paraId="2B50AC4C" w14:textId="4B84DE7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pedagógica</w:t>
            </w:r>
          </w:p>
        </w:tc>
        <w:tc>
          <w:tcPr>
            <w:tcW w:w="1580" w:type="pct"/>
          </w:tcPr>
          <w:p w14:paraId="71AC1E2E" w14:textId="056AAFD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Consolidado de los compromisos de gestión en el IGA</w:t>
            </w:r>
          </w:p>
        </w:tc>
        <w:tc>
          <w:tcPr>
            <w:tcW w:w="209" w:type="pct"/>
            <w:vAlign w:val="center"/>
          </w:tcPr>
          <w:p w14:paraId="54E058D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DBDFAFD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C529A8C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9DAB695" w14:textId="0F8843E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71559A1" w14:textId="07615B99" w:rsidR="00251FAF" w:rsidRPr="009700DB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91C3554" w14:textId="77777777" w:rsidR="00251FAF" w:rsidRPr="009700DB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02089155" w14:textId="77777777" w:rsidR="00251FAF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4324C55B" w14:textId="024A937B" w:rsidR="00251FAF" w:rsidRPr="00406667" w:rsidRDefault="00251FAF" w:rsidP="00251FAF">
            <w:pPr>
              <w:pStyle w:val="Prrafodelista"/>
              <w:numPr>
                <w:ilvl w:val="0"/>
                <w:numId w:val="3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2D78D0F7" w14:textId="74B3FB16" w:rsidTr="00251FAF">
        <w:tc>
          <w:tcPr>
            <w:tcW w:w="302" w:type="pct"/>
            <w:vMerge/>
            <w:vAlign w:val="center"/>
          </w:tcPr>
          <w:p w14:paraId="36772E09" w14:textId="438391CA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152DEAAF" w14:textId="3BB3FE1B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1D910621" w14:textId="0675DA24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Actividades para el cierre de las funciones del Comité de gestión de condiciones operativas </w:t>
            </w:r>
          </w:p>
        </w:tc>
        <w:tc>
          <w:tcPr>
            <w:tcW w:w="843" w:type="pct"/>
            <w:vAlign w:val="center"/>
          </w:tcPr>
          <w:p w14:paraId="5FA4EF8F" w14:textId="7B10362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de condiciones operativas</w:t>
            </w:r>
          </w:p>
        </w:tc>
        <w:tc>
          <w:tcPr>
            <w:tcW w:w="1580" w:type="pct"/>
          </w:tcPr>
          <w:p w14:paraId="404B8D4E" w14:textId="53C26353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Reporte de cierre de implementación de actividades de Gestión del Riesgo de Emergencias de Desastres</w:t>
            </w:r>
          </w:p>
        </w:tc>
        <w:tc>
          <w:tcPr>
            <w:tcW w:w="209" w:type="pct"/>
            <w:vAlign w:val="center"/>
          </w:tcPr>
          <w:p w14:paraId="3B7FB1E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CD7F15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351451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AB08974" w14:textId="0FD4FBB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</w:tc>
        <w:tc>
          <w:tcPr>
            <w:tcW w:w="527" w:type="pct"/>
            <w:vAlign w:val="center"/>
          </w:tcPr>
          <w:p w14:paraId="78CA8741" w14:textId="09E71A01" w:rsidR="00251FAF" w:rsidRPr="009700DB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0CB3C3A6" w14:textId="77777777" w:rsidR="00251FAF" w:rsidRPr="009700DB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4BF7561" w14:textId="77777777" w:rsidR="00251FAF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37B482B0" w14:textId="3D7B0D71" w:rsidR="00251FAF" w:rsidRPr="00406667" w:rsidRDefault="00251FAF" w:rsidP="00251FAF">
            <w:pPr>
              <w:pStyle w:val="Prrafodelista"/>
              <w:numPr>
                <w:ilvl w:val="0"/>
                <w:numId w:val="33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407D71B7" w14:textId="230671FB" w:rsidTr="00251FAF">
        <w:tc>
          <w:tcPr>
            <w:tcW w:w="302" w:type="pct"/>
            <w:vMerge w:val="restart"/>
            <w:vAlign w:val="center"/>
          </w:tcPr>
          <w:p w14:paraId="2C46085D" w14:textId="01ECD0EC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27-dic</w:t>
            </w:r>
          </w:p>
        </w:tc>
        <w:tc>
          <w:tcPr>
            <w:tcW w:w="204" w:type="pct"/>
            <w:vMerge w:val="restart"/>
            <w:vAlign w:val="center"/>
          </w:tcPr>
          <w:p w14:paraId="15BBB539" w14:textId="1B923931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  <w:r w:rsidRPr="005535BC">
              <w:rPr>
                <w:rFonts w:eastAsia="Arial" w:cstheme="minorHAnsi"/>
                <w:bCs/>
              </w:rPr>
              <w:t>2</w:t>
            </w:r>
          </w:p>
        </w:tc>
        <w:tc>
          <w:tcPr>
            <w:tcW w:w="1335" w:type="pct"/>
          </w:tcPr>
          <w:p w14:paraId="5D241296" w14:textId="5BB91001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Trabajo colegiado sobre la implementación de los Lineamientos para la Gestión de la Convivencia Escolar, la Prevención y la Atención de la Violencia contra Niñas, Niños y Adolescentes</w:t>
            </w:r>
          </w:p>
        </w:tc>
        <w:tc>
          <w:tcPr>
            <w:tcW w:w="843" w:type="pct"/>
            <w:vAlign w:val="center"/>
          </w:tcPr>
          <w:p w14:paraId="4BE9FE40" w14:textId="59204C7E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Comité de gestión del bienestar</w:t>
            </w:r>
          </w:p>
        </w:tc>
        <w:tc>
          <w:tcPr>
            <w:tcW w:w="1580" w:type="pct"/>
          </w:tcPr>
          <w:p w14:paraId="226AD665" w14:textId="77777777" w:rsidR="00251FAF" w:rsidRDefault="00251FAF" w:rsidP="00251FA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Reporte final de avance del análisis de los lineamientos.</w:t>
            </w:r>
          </w:p>
          <w:p w14:paraId="25301409" w14:textId="77AF991C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CGE 5</w:t>
            </w:r>
          </w:p>
        </w:tc>
        <w:tc>
          <w:tcPr>
            <w:tcW w:w="209" w:type="pct"/>
            <w:vAlign w:val="center"/>
          </w:tcPr>
          <w:p w14:paraId="53D1A57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CC5EC46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00600B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15A5E40" w14:textId="424565C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C180A29" w14:textId="6D2B4AD6" w:rsidR="00251FAF" w:rsidRPr="009700DB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14AD1A9" w14:textId="77777777" w:rsidR="00251FAF" w:rsidRPr="009700DB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53BBD280" w14:textId="77777777" w:rsidR="00251FAF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494F6E12" w14:textId="2A6DDCC9" w:rsidR="00251FAF" w:rsidRPr="00406667" w:rsidRDefault="00251FAF" w:rsidP="00251FAF">
            <w:pPr>
              <w:pStyle w:val="Prrafodelista"/>
              <w:numPr>
                <w:ilvl w:val="0"/>
                <w:numId w:val="34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31B9E05C" w14:textId="073E71BF" w:rsidTr="00251FAF">
        <w:tc>
          <w:tcPr>
            <w:tcW w:w="302" w:type="pct"/>
            <w:vMerge/>
            <w:vAlign w:val="center"/>
          </w:tcPr>
          <w:p w14:paraId="4A1AFB44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8263367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C8EA5C6" w14:textId="759FC1E2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 xml:space="preserve">Trabajo colegiado para el seguimiento de las acciones de tutoría, orientación educativa y convivencia escolar con las/los </w:t>
            </w:r>
            <w:r w:rsidRPr="005535BC">
              <w:rPr>
                <w:rFonts w:eastAsia="Arial" w:cstheme="minorHAnsi"/>
              </w:rPr>
              <w:lastRenderedPageBreak/>
              <w:t>tutores, docentes, auxiliares de educación y actores socioeducativos</w:t>
            </w:r>
          </w:p>
        </w:tc>
        <w:tc>
          <w:tcPr>
            <w:tcW w:w="843" w:type="pct"/>
            <w:vAlign w:val="center"/>
          </w:tcPr>
          <w:p w14:paraId="477A6EFA" w14:textId="37FB23D5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lastRenderedPageBreak/>
              <w:t>Comité de Gestión del bienestar</w:t>
            </w:r>
          </w:p>
        </w:tc>
        <w:tc>
          <w:tcPr>
            <w:tcW w:w="1580" w:type="pct"/>
          </w:tcPr>
          <w:p w14:paraId="080B39ED" w14:textId="58617A46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al área correspondiente al desarrollo de la escuela de padres a nivel de la RED.</w:t>
            </w:r>
          </w:p>
        </w:tc>
        <w:tc>
          <w:tcPr>
            <w:tcW w:w="209" w:type="pct"/>
            <w:vAlign w:val="center"/>
          </w:tcPr>
          <w:p w14:paraId="1ED1D3D5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72B847E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2AA50B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9471060" w14:textId="50F2CADB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3AEA0639" w14:textId="4FF4EFE0" w:rsidR="00251FAF" w:rsidRPr="009700DB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EFD9458" w14:textId="77777777" w:rsidR="00251FAF" w:rsidRPr="009700DB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1FB33876" w14:textId="77777777" w:rsidR="00251FAF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19E71A0" w14:textId="45DBE37E" w:rsidR="00251FAF" w:rsidRPr="00406667" w:rsidRDefault="00251FAF" w:rsidP="00251FAF">
            <w:pPr>
              <w:pStyle w:val="Prrafodelista"/>
              <w:numPr>
                <w:ilvl w:val="0"/>
                <w:numId w:val="35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53BA9EB2" w14:textId="3679B44F" w:rsidTr="00251FAF">
        <w:tc>
          <w:tcPr>
            <w:tcW w:w="302" w:type="pct"/>
            <w:vMerge/>
            <w:vAlign w:val="center"/>
          </w:tcPr>
          <w:p w14:paraId="4A8EA90E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DF857B3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1B495129" w14:textId="38584F9B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Actividades de evaluación del bienestar socioemocional a partir del análisis de las normas de convivencia y medidas correctivas</w:t>
            </w:r>
          </w:p>
        </w:tc>
        <w:tc>
          <w:tcPr>
            <w:tcW w:w="843" w:type="pct"/>
            <w:vAlign w:val="center"/>
          </w:tcPr>
          <w:p w14:paraId="66BB5148" w14:textId="52597424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 de gestión del bienestar</w:t>
            </w:r>
          </w:p>
        </w:tc>
        <w:tc>
          <w:tcPr>
            <w:tcW w:w="1580" w:type="pct"/>
          </w:tcPr>
          <w:p w14:paraId="5BB1EC14" w14:textId="6DF9D4B1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de los planes de gestión de los comités de gestión escolar.</w:t>
            </w:r>
          </w:p>
        </w:tc>
        <w:tc>
          <w:tcPr>
            <w:tcW w:w="209" w:type="pct"/>
            <w:vAlign w:val="center"/>
          </w:tcPr>
          <w:p w14:paraId="5429FD33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9E377D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5679B65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DBD3CA7" w14:textId="33927FA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006E9D0D" w14:textId="6982BFE9" w:rsidR="00251FAF" w:rsidRPr="009700DB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2E8B999F" w14:textId="77777777" w:rsidR="00251FAF" w:rsidRPr="009700DB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37661C3" w14:textId="77777777" w:rsidR="00251FAF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7607027B" w14:textId="2A87B6A3" w:rsidR="00251FAF" w:rsidRPr="00406667" w:rsidRDefault="00251FAF" w:rsidP="00251FAF">
            <w:pPr>
              <w:pStyle w:val="Prrafodelista"/>
              <w:numPr>
                <w:ilvl w:val="0"/>
                <w:numId w:val="36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18B77FA9" w14:textId="05F70E71" w:rsidTr="00251FAF">
        <w:tc>
          <w:tcPr>
            <w:tcW w:w="302" w:type="pct"/>
            <w:vMerge/>
            <w:vAlign w:val="center"/>
          </w:tcPr>
          <w:p w14:paraId="061067B7" w14:textId="1FC8380E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3E6794B3" w14:textId="4D6E693D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26C059DE" w14:textId="300E8E2A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Balance del PAT</w:t>
            </w:r>
          </w:p>
        </w:tc>
        <w:tc>
          <w:tcPr>
            <w:tcW w:w="843" w:type="pct"/>
            <w:vAlign w:val="center"/>
          </w:tcPr>
          <w:p w14:paraId="2CA569F4" w14:textId="389A60F2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3C444E06" w14:textId="45829990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6A92B1AF" w14:textId="4E173331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y evaluación de las actividades desarrolladas del PAT.</w:t>
            </w:r>
          </w:p>
        </w:tc>
        <w:tc>
          <w:tcPr>
            <w:tcW w:w="209" w:type="pct"/>
            <w:vAlign w:val="center"/>
          </w:tcPr>
          <w:p w14:paraId="76AF816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6038037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F5AA25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D936FE1" w14:textId="53D97E5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743BB372" w14:textId="2750F520" w:rsidR="00251FAF" w:rsidRPr="009700DB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31601F17" w14:textId="77777777" w:rsidR="00251FAF" w:rsidRPr="009700DB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0FE7713" w14:textId="77777777" w:rsidR="00251FAF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71F1ABF0" w14:textId="75EA1A43" w:rsidR="00251FAF" w:rsidRPr="00406667" w:rsidRDefault="00251FAF" w:rsidP="00251FAF">
            <w:pPr>
              <w:pStyle w:val="Prrafodelista"/>
              <w:numPr>
                <w:ilvl w:val="0"/>
                <w:numId w:val="37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71E18036" w14:textId="5F5DFA71" w:rsidTr="00251FAF">
        <w:tc>
          <w:tcPr>
            <w:tcW w:w="302" w:type="pct"/>
            <w:vMerge/>
            <w:vAlign w:val="center"/>
          </w:tcPr>
          <w:p w14:paraId="17FD6AA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6FF26FD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42BAB5F9" w14:textId="1439E107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Evaluación del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>Diagnóstico</w:t>
            </w:r>
            <w:r>
              <w:rPr>
                <w:rFonts w:eastAsia="Arial" w:cstheme="minorHAnsi"/>
              </w:rPr>
              <w:t xml:space="preserve"> </w:t>
            </w:r>
            <w:r w:rsidRPr="005B0CBF">
              <w:rPr>
                <w:rFonts w:eastAsia="Arial" w:cstheme="minorHAnsi"/>
              </w:rPr>
              <w:t xml:space="preserve">Institucional </w:t>
            </w:r>
            <w:r>
              <w:rPr>
                <w:rFonts w:eastAsia="Arial" w:cstheme="minorHAnsi"/>
              </w:rPr>
              <w:t>(</w:t>
            </w:r>
            <w:r w:rsidRPr="005535BC">
              <w:rPr>
                <w:rFonts w:eastAsia="Arial" w:cstheme="minorHAnsi"/>
              </w:rPr>
              <w:t>DI</w:t>
            </w:r>
            <w:r>
              <w:rPr>
                <w:rFonts w:eastAsia="Arial" w:cstheme="minorHAnsi"/>
              </w:rPr>
              <w:t>)</w:t>
            </w:r>
          </w:p>
        </w:tc>
        <w:tc>
          <w:tcPr>
            <w:tcW w:w="843" w:type="pct"/>
            <w:vAlign w:val="center"/>
          </w:tcPr>
          <w:p w14:paraId="71488EA7" w14:textId="1585F118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0FE3E3F5" w14:textId="07957DC7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673EDE42" w14:textId="6650573B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DI.</w:t>
            </w: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vAlign w:val="center"/>
          </w:tcPr>
          <w:p w14:paraId="4E79916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8CB00D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0EED1B3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1669734" w14:textId="72B5A3BE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59AC92D4" w14:textId="32346B0A" w:rsidR="00251FAF" w:rsidRPr="009700DB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4C89B31F" w14:textId="77777777" w:rsidR="00251FAF" w:rsidRPr="009700DB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7575E87F" w14:textId="77777777" w:rsidR="00251FAF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335D9C64" w14:textId="3D25FD5F" w:rsidR="00251FAF" w:rsidRPr="00406667" w:rsidRDefault="00251FAF" w:rsidP="00251FAF">
            <w:pPr>
              <w:pStyle w:val="Prrafodelista"/>
              <w:numPr>
                <w:ilvl w:val="0"/>
                <w:numId w:val="38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57ED2105" w14:textId="29456BEA" w:rsidTr="00251FAF">
        <w:tc>
          <w:tcPr>
            <w:tcW w:w="302" w:type="pct"/>
            <w:vMerge/>
            <w:vAlign w:val="center"/>
          </w:tcPr>
          <w:p w14:paraId="5932DB29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0F0EA5CA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3FFAED75" w14:textId="5654331B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Revisión del PEI</w:t>
            </w:r>
          </w:p>
        </w:tc>
        <w:tc>
          <w:tcPr>
            <w:tcW w:w="843" w:type="pct"/>
            <w:vAlign w:val="center"/>
          </w:tcPr>
          <w:p w14:paraId="0EA42DFA" w14:textId="4E7EDCA4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18746864" w14:textId="4B847F2D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4B6AB6A1" w14:textId="66084D50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PEI y toma de decisiones para la implementación del PEI 2025.</w:t>
            </w:r>
          </w:p>
        </w:tc>
        <w:tc>
          <w:tcPr>
            <w:tcW w:w="209" w:type="pct"/>
            <w:vAlign w:val="center"/>
          </w:tcPr>
          <w:p w14:paraId="15208BA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C9A880C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F61E9E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3A0283E" w14:textId="67B71F3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483A26FC" w14:textId="2676C7A5" w:rsidR="00251FAF" w:rsidRPr="009700DB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79F67832" w14:textId="77777777" w:rsidR="00251FAF" w:rsidRPr="009700DB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6579FF3" w14:textId="77777777" w:rsidR="00251FAF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749C3B3" w14:textId="1F2EED70" w:rsidR="00251FAF" w:rsidRPr="00406667" w:rsidRDefault="00251FAF" w:rsidP="00251FAF">
            <w:pPr>
              <w:pStyle w:val="Prrafodelista"/>
              <w:numPr>
                <w:ilvl w:val="0"/>
                <w:numId w:val="39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0044D816" w14:textId="13E5A61D" w:rsidTr="00251FAF">
        <w:tc>
          <w:tcPr>
            <w:tcW w:w="302" w:type="pct"/>
            <w:vMerge/>
            <w:vAlign w:val="center"/>
          </w:tcPr>
          <w:p w14:paraId="35887E3F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0600736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0F0171AB" w14:textId="724EBF5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Evaluación y reajuste del PCI</w:t>
            </w:r>
          </w:p>
        </w:tc>
        <w:tc>
          <w:tcPr>
            <w:tcW w:w="843" w:type="pct"/>
            <w:vAlign w:val="center"/>
          </w:tcPr>
          <w:p w14:paraId="7A5DDB0F" w14:textId="77777777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Comité de gestión escolar</w:t>
            </w:r>
          </w:p>
          <w:p w14:paraId="457278CC" w14:textId="7DA9CE6C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cstheme="minorHAnsi"/>
              </w:rPr>
              <w:t>Equipo directivo</w:t>
            </w:r>
          </w:p>
        </w:tc>
        <w:tc>
          <w:tcPr>
            <w:tcW w:w="1580" w:type="pct"/>
          </w:tcPr>
          <w:p w14:paraId="7FF1F4AF" w14:textId="5DF0FA5F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Evaluación del PCI y toma de decisiones para la implementación del PCI 2025.</w:t>
            </w:r>
          </w:p>
        </w:tc>
        <w:tc>
          <w:tcPr>
            <w:tcW w:w="209" w:type="pct"/>
            <w:vAlign w:val="center"/>
          </w:tcPr>
          <w:p w14:paraId="16781F28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94FF562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2B857EC1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83E4F0B" w14:textId="1E0D6342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654A25A7" w14:textId="625982F4" w:rsidR="00251FAF" w:rsidRPr="009700DB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6893582C" w14:textId="77777777" w:rsidR="00251FAF" w:rsidRPr="009700DB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1CF867F3" w14:textId="77777777" w:rsidR="00251FAF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C225237" w14:textId="75641EA4" w:rsidR="00251FAF" w:rsidRPr="00406667" w:rsidRDefault="00251FAF" w:rsidP="00251FAF">
            <w:pPr>
              <w:pStyle w:val="Prrafodelista"/>
              <w:numPr>
                <w:ilvl w:val="0"/>
                <w:numId w:val="40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6B48A083" w14:textId="7BB90435" w:rsidTr="00251FAF">
        <w:tc>
          <w:tcPr>
            <w:tcW w:w="302" w:type="pct"/>
            <w:vMerge/>
            <w:vAlign w:val="center"/>
          </w:tcPr>
          <w:p w14:paraId="1806CDB3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80E1442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2F2C05B7" w14:textId="50B251B3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Rendición de cuentas ante familias sobre logros de aprendizaje y barreras educativas identificadas; recursos financieros y la evaluación del PAT</w:t>
            </w:r>
          </w:p>
        </w:tc>
        <w:tc>
          <w:tcPr>
            <w:tcW w:w="843" w:type="pct"/>
            <w:vAlign w:val="center"/>
          </w:tcPr>
          <w:p w14:paraId="46E3F9DF" w14:textId="023E792E" w:rsidR="00251FAF" w:rsidRPr="005535BC" w:rsidRDefault="00251FAF" w:rsidP="00251FAF">
            <w:pPr>
              <w:rPr>
                <w:rFonts w:cstheme="minorHAnsi"/>
              </w:rPr>
            </w:pPr>
            <w:r w:rsidRPr="005535BC">
              <w:rPr>
                <w:rFonts w:eastAsia="Arial" w:cstheme="minorHAnsi"/>
              </w:rPr>
              <w:t>Comités de gestión escolar</w:t>
            </w:r>
          </w:p>
        </w:tc>
        <w:tc>
          <w:tcPr>
            <w:tcW w:w="1580" w:type="pct"/>
          </w:tcPr>
          <w:p w14:paraId="3967C173" w14:textId="77777777" w:rsidR="00251FAF" w:rsidRDefault="00251FAF" w:rsidP="00251FAF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Entrega de las boletas de progreso de los niños y niñas.</w:t>
            </w:r>
          </w:p>
          <w:p w14:paraId="1A37D73B" w14:textId="3393B89D" w:rsidR="00251FAF" w:rsidRPr="009700DB" w:rsidRDefault="00251FAF" w:rsidP="00251FA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" w:type="pct"/>
            <w:vAlign w:val="center"/>
          </w:tcPr>
          <w:p w14:paraId="64694555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595C76A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4E0FF8CF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3FF6594" w14:textId="33C6168A" w:rsidR="00251FAF" w:rsidRPr="009700DB" w:rsidRDefault="00251FAF" w:rsidP="00C35A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 w:rsidR="00C35AE5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1CE1C7F7" w14:textId="46B50282" w:rsidR="00251FAF" w:rsidRPr="009700DB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1CC12101" w14:textId="77777777" w:rsidR="00251FAF" w:rsidRPr="009700DB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32FFB932" w14:textId="77777777" w:rsidR="00251FAF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03E36BC1" w14:textId="715A5F1C" w:rsidR="00251FAF" w:rsidRPr="00406667" w:rsidRDefault="00251FAF" w:rsidP="00251FAF">
            <w:pPr>
              <w:pStyle w:val="Prrafodelista"/>
              <w:numPr>
                <w:ilvl w:val="0"/>
                <w:numId w:val="41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  <w:tr w:rsidR="00251FAF" w:rsidRPr="009700DB" w14:paraId="1FF1C54F" w14:textId="46A98063" w:rsidTr="00251FAF">
        <w:tc>
          <w:tcPr>
            <w:tcW w:w="302" w:type="pct"/>
            <w:vMerge/>
            <w:vAlign w:val="center"/>
          </w:tcPr>
          <w:p w14:paraId="7F1808CA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04" w:type="pct"/>
            <w:vMerge/>
            <w:vAlign w:val="center"/>
          </w:tcPr>
          <w:p w14:paraId="58162E55" w14:textId="77777777" w:rsidR="00251FAF" w:rsidRPr="005535BC" w:rsidRDefault="00251FAF" w:rsidP="00251FAF">
            <w:pPr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1335" w:type="pct"/>
            <w:vAlign w:val="center"/>
          </w:tcPr>
          <w:p w14:paraId="65FC63F2" w14:textId="4ED9B534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 xml:space="preserve">Reunión de balance de las actividades desarrolladas durante el tercer bloque de semanas de gestión </w:t>
            </w:r>
          </w:p>
        </w:tc>
        <w:tc>
          <w:tcPr>
            <w:tcW w:w="843" w:type="pct"/>
            <w:vAlign w:val="center"/>
          </w:tcPr>
          <w:p w14:paraId="1E93186D" w14:textId="006F7B49" w:rsidR="00251FAF" w:rsidRPr="005535BC" w:rsidRDefault="00251FAF" w:rsidP="00251FAF">
            <w:pPr>
              <w:rPr>
                <w:rFonts w:eastAsia="Arial" w:cstheme="minorHAnsi"/>
              </w:rPr>
            </w:pPr>
            <w:r w:rsidRPr="005535BC">
              <w:rPr>
                <w:rFonts w:eastAsia="Arial" w:cstheme="minorHAnsi"/>
              </w:rPr>
              <w:t>Equipo directivo</w:t>
            </w:r>
          </w:p>
        </w:tc>
        <w:tc>
          <w:tcPr>
            <w:tcW w:w="1580" w:type="pct"/>
          </w:tcPr>
          <w:p w14:paraId="4A1B9A0D" w14:textId="1D173837" w:rsidR="00251FAF" w:rsidRPr="009700DB" w:rsidRDefault="00251FAF" w:rsidP="00251FAF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Reporte del informe sobre las actividades desarrolladas en la SG.</w:t>
            </w:r>
          </w:p>
        </w:tc>
        <w:tc>
          <w:tcPr>
            <w:tcW w:w="209" w:type="pct"/>
            <w:vAlign w:val="center"/>
          </w:tcPr>
          <w:p w14:paraId="48DF71F9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3F2433A0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6ADD569E" w14:textId="77777777" w:rsidR="00251FAF" w:rsidRPr="009700DB" w:rsidRDefault="00251FAF" w:rsidP="00251FAF">
            <w:pPr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   )</w:t>
            </w:r>
          </w:p>
          <w:p w14:paraId="1B2EE83C" w14:textId="4D560EC5" w:rsidR="00251FAF" w:rsidRPr="009700DB" w:rsidRDefault="00251FAF" w:rsidP="00C35AE5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(</w:t>
            </w:r>
            <w:r w:rsidR="00C35AE5">
              <w:rPr>
                <w:rFonts w:eastAsia="Arial" w:cstheme="minorHAnsi"/>
                <w:bCs/>
                <w:sz w:val="16"/>
                <w:szCs w:val="16"/>
              </w:rPr>
              <w:t>X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527" w:type="pct"/>
            <w:vAlign w:val="center"/>
          </w:tcPr>
          <w:p w14:paraId="5F1E5626" w14:textId="215C5ABC" w:rsidR="00251FAF" w:rsidRPr="009700DB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D</w:t>
            </w:r>
            <w:r w:rsidRPr="009700DB">
              <w:rPr>
                <w:rFonts w:eastAsia="Arial" w:cstheme="minorHAnsi"/>
                <w:bCs/>
                <w:sz w:val="16"/>
                <w:szCs w:val="16"/>
              </w:rPr>
              <w:t>eficiente</w:t>
            </w:r>
          </w:p>
          <w:p w14:paraId="29DBCEAA" w14:textId="77777777" w:rsidR="00251FAF" w:rsidRPr="009700DB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En Proceso</w:t>
            </w:r>
          </w:p>
          <w:p w14:paraId="6F3F839F" w14:textId="77777777" w:rsidR="00251FAF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9700DB">
              <w:rPr>
                <w:rFonts w:eastAsia="Arial" w:cstheme="minorHAnsi"/>
                <w:bCs/>
                <w:sz w:val="16"/>
                <w:szCs w:val="16"/>
              </w:rPr>
              <w:t>Suficiente</w:t>
            </w:r>
          </w:p>
          <w:p w14:paraId="6FAF356C" w14:textId="4DDB4053" w:rsidR="00251FAF" w:rsidRPr="00406667" w:rsidRDefault="00251FAF" w:rsidP="00251FAF">
            <w:pPr>
              <w:pStyle w:val="Prrafodelista"/>
              <w:numPr>
                <w:ilvl w:val="0"/>
                <w:numId w:val="42"/>
              </w:numPr>
              <w:tabs>
                <w:tab w:val="left" w:pos="317"/>
              </w:tabs>
              <w:ind w:hanging="185"/>
              <w:jc w:val="both"/>
              <w:rPr>
                <w:rFonts w:eastAsia="Arial" w:cstheme="minorHAnsi"/>
                <w:bCs/>
                <w:sz w:val="16"/>
                <w:szCs w:val="16"/>
              </w:rPr>
            </w:pPr>
            <w:r w:rsidRPr="00406667">
              <w:rPr>
                <w:rFonts w:eastAsia="Arial" w:cstheme="minorHAnsi"/>
                <w:bCs/>
                <w:sz w:val="16"/>
                <w:szCs w:val="16"/>
              </w:rPr>
              <w:t>Destacado</w:t>
            </w:r>
          </w:p>
        </w:tc>
      </w:tr>
    </w:tbl>
    <w:p w14:paraId="1817074D" w14:textId="74BDA7BE" w:rsidR="005849DD" w:rsidRPr="009700DB" w:rsidRDefault="005849DD" w:rsidP="005F2C9C">
      <w:pPr>
        <w:spacing w:after="0" w:line="240" w:lineRule="auto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 xml:space="preserve">* </w:t>
      </w:r>
      <w:r w:rsidR="006415BA" w:rsidRPr="009700DB">
        <w:rPr>
          <w:rFonts w:eastAsia="Arial" w:cstheme="minorHAnsi"/>
          <w:b/>
          <w:sz w:val="16"/>
          <w:szCs w:val="16"/>
        </w:rPr>
        <w:t>Las actividades se valoran en función a la totalidad de las actividades del año escolar 202</w:t>
      </w:r>
      <w:r w:rsidR="00ED0FB5" w:rsidRPr="009700DB">
        <w:rPr>
          <w:rFonts w:eastAsia="Arial" w:cstheme="minorHAnsi"/>
          <w:b/>
          <w:sz w:val="16"/>
          <w:szCs w:val="16"/>
        </w:rPr>
        <w:t>4</w:t>
      </w:r>
      <w:r w:rsidR="006415BA" w:rsidRPr="009700DB">
        <w:rPr>
          <w:rFonts w:eastAsia="Arial" w:cstheme="minorHAnsi"/>
          <w:b/>
          <w:sz w:val="16"/>
          <w:szCs w:val="16"/>
        </w:rPr>
        <w:t xml:space="preserve"> en la </w:t>
      </w:r>
      <w:r w:rsidRPr="009700DB">
        <w:rPr>
          <w:rFonts w:eastAsia="Arial" w:cstheme="minorHAnsi"/>
          <w:b/>
          <w:sz w:val="16"/>
          <w:szCs w:val="16"/>
        </w:rPr>
        <w:t>IE.</w:t>
      </w:r>
    </w:p>
    <w:p w14:paraId="7CDC745C" w14:textId="77777777" w:rsidR="005849DD" w:rsidRDefault="005849DD" w:rsidP="005F2C9C">
      <w:pPr>
        <w:spacing w:after="0" w:line="240" w:lineRule="auto"/>
        <w:ind w:right="520"/>
        <w:jc w:val="both"/>
        <w:rPr>
          <w:rFonts w:eastAsia="Arial" w:cstheme="minorHAnsi"/>
          <w:b/>
          <w:sz w:val="20"/>
          <w:szCs w:val="20"/>
        </w:rPr>
      </w:pPr>
    </w:p>
    <w:p w14:paraId="7D841BD8" w14:textId="2174C8A3" w:rsidR="005849DD" w:rsidRPr="00BF7749" w:rsidRDefault="005849DD" w:rsidP="00470FB5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Arial" w:cstheme="minorHAnsi"/>
          <w:b/>
          <w:color w:val="000000"/>
        </w:rPr>
      </w:pPr>
      <w:r w:rsidRPr="00BF7749">
        <w:rPr>
          <w:rFonts w:eastAsia="Arial" w:cstheme="minorHAnsi"/>
          <w:b/>
          <w:color w:val="000000"/>
        </w:rPr>
        <w:t>RECUPERACIÓN DE LAS ACTIVIDADES NO REALIZADAS EN CASO DE FERIADOS RECUPERABLES</w:t>
      </w:r>
    </w:p>
    <w:p w14:paraId="502D2847" w14:textId="13557815" w:rsidR="005849DD" w:rsidRPr="00BF7749" w:rsidRDefault="005849DD" w:rsidP="006A4221">
      <w:pPr>
        <w:spacing w:after="0" w:line="240" w:lineRule="auto"/>
        <w:jc w:val="both"/>
        <w:rPr>
          <w:rFonts w:eastAsia="Arial" w:cstheme="minorHAnsi"/>
          <w:bCs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3462"/>
        <w:gridCol w:w="3461"/>
        <w:gridCol w:w="3461"/>
        <w:gridCol w:w="3461"/>
      </w:tblGrid>
      <w:tr w:rsidR="002E39D9" w:rsidRPr="00BF7749" w14:paraId="4E6186A8" w14:textId="77777777" w:rsidTr="00094010"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C2D0DAB" w14:textId="4A061851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BLOQUE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67725D38" w14:textId="057208D3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FECHA DE FERIADOS RECUPERABLES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96F102D" w14:textId="47852F14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FECHAS DE RECUPERACIÓN</w:t>
            </w:r>
            <w:r w:rsidR="00094010" w:rsidRPr="00BF7749">
              <w:rPr>
                <w:rFonts w:eastAsia="Arial" w:cstheme="minorHAnsi"/>
                <w:b/>
              </w:rPr>
              <w:t xml:space="preserve"> **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4CC583B" w14:textId="6E00F327" w:rsidR="002E39D9" w:rsidRPr="00BF7749" w:rsidRDefault="002E39D9" w:rsidP="00094010">
            <w:pPr>
              <w:jc w:val="center"/>
              <w:rPr>
                <w:rFonts w:eastAsia="Arial" w:cstheme="minorHAnsi"/>
                <w:b/>
              </w:rPr>
            </w:pPr>
            <w:r w:rsidRPr="00BF7749">
              <w:rPr>
                <w:rFonts w:eastAsia="Arial" w:cstheme="minorHAnsi"/>
                <w:b/>
              </w:rPr>
              <w:t>FORMA DE RECUPERACIÓN</w:t>
            </w:r>
            <w:r w:rsidR="00094010" w:rsidRPr="00BF7749">
              <w:rPr>
                <w:rFonts w:eastAsia="Arial" w:cstheme="minorHAnsi"/>
                <w:b/>
              </w:rPr>
              <w:t xml:space="preserve"> ***</w:t>
            </w:r>
          </w:p>
        </w:tc>
      </w:tr>
      <w:tr w:rsidR="002E39D9" w:rsidRPr="00BF7749" w14:paraId="511C5409" w14:textId="77777777" w:rsidTr="00094010">
        <w:tc>
          <w:tcPr>
            <w:tcW w:w="1250" w:type="pct"/>
          </w:tcPr>
          <w:p w14:paraId="6CF35EA8" w14:textId="2DEFB6E6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  <w:p w14:paraId="0E77AFDA" w14:textId="510C7F3B" w:rsidR="00094010" w:rsidRPr="00BF7749" w:rsidRDefault="00094010" w:rsidP="006A4221">
            <w:pPr>
              <w:jc w:val="both"/>
              <w:rPr>
                <w:rFonts w:eastAsia="Arial" w:cstheme="minorHAnsi"/>
                <w:bCs/>
              </w:rPr>
            </w:pPr>
          </w:p>
        </w:tc>
        <w:tc>
          <w:tcPr>
            <w:tcW w:w="1250" w:type="pct"/>
          </w:tcPr>
          <w:p w14:paraId="20A2095A" w14:textId="489B524D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</w:tc>
        <w:tc>
          <w:tcPr>
            <w:tcW w:w="1250" w:type="pct"/>
          </w:tcPr>
          <w:p w14:paraId="034D7C4B" w14:textId="09B138FB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</w:tc>
        <w:tc>
          <w:tcPr>
            <w:tcW w:w="1250" w:type="pct"/>
          </w:tcPr>
          <w:p w14:paraId="4EA5FE5F" w14:textId="6EE3A2F6" w:rsidR="002E39D9" w:rsidRPr="00BF7749" w:rsidRDefault="00C35AE5" w:rsidP="006A4221">
            <w:pPr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-</w:t>
            </w:r>
          </w:p>
        </w:tc>
      </w:tr>
    </w:tbl>
    <w:p w14:paraId="50EC6E2F" w14:textId="194BCF87" w:rsidR="002E39D9" w:rsidRPr="00BF7749" w:rsidRDefault="002E39D9" w:rsidP="006A4221">
      <w:pPr>
        <w:spacing w:after="0" w:line="240" w:lineRule="auto"/>
        <w:jc w:val="both"/>
        <w:rPr>
          <w:rFonts w:eastAsia="Arial" w:cstheme="minorHAnsi"/>
          <w:bCs/>
        </w:rPr>
      </w:pPr>
    </w:p>
    <w:p w14:paraId="1543E539" w14:textId="6A90BAAC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>** La fecha de recuperación debe encontrarse, como máximo, dentro de las cuatro semanas posteriores a la fecha del feriado recuperable.</w:t>
      </w:r>
    </w:p>
    <w:p w14:paraId="68BD660A" w14:textId="3CB2B8BD" w:rsidR="005849DD" w:rsidRPr="009700DB" w:rsidRDefault="005849DD" w:rsidP="005F2C9C">
      <w:pPr>
        <w:spacing w:after="0" w:line="240" w:lineRule="auto"/>
        <w:jc w:val="both"/>
        <w:rPr>
          <w:rFonts w:eastAsia="Arial" w:cstheme="minorHAnsi"/>
          <w:b/>
          <w:sz w:val="16"/>
          <w:szCs w:val="16"/>
        </w:rPr>
      </w:pPr>
      <w:r w:rsidRPr="009700DB">
        <w:rPr>
          <w:rFonts w:eastAsia="Arial" w:cstheme="minorHAnsi"/>
          <w:b/>
          <w:sz w:val="16"/>
          <w:szCs w:val="16"/>
        </w:rPr>
        <w:t>*** La forma de recuperación puede ser trabajo colegiado, atención a familias y/o desarrollo de acciones de refuerzo escolar.</w:t>
      </w:r>
    </w:p>
    <w:p w14:paraId="776B6C99" w14:textId="77777777" w:rsidR="00094010" w:rsidRPr="00773092" w:rsidRDefault="00094010" w:rsidP="00094010">
      <w:pPr>
        <w:spacing w:after="0" w:line="240" w:lineRule="auto"/>
        <w:jc w:val="both"/>
        <w:rPr>
          <w:rFonts w:eastAsia="Arial" w:cstheme="minorHAnsi"/>
          <w:bCs/>
          <w:color w:val="000000"/>
        </w:rPr>
      </w:pPr>
    </w:p>
    <w:p w14:paraId="3F29151E" w14:textId="4F8333EA" w:rsidR="005849DD" w:rsidRPr="00773092" w:rsidRDefault="005849DD" w:rsidP="00470FB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eastAsia="Arial" w:cstheme="minorHAnsi"/>
          <w:b/>
          <w:color w:val="000000"/>
        </w:rPr>
      </w:pPr>
      <w:r w:rsidRPr="00773092">
        <w:rPr>
          <w:rFonts w:eastAsia="Arial" w:cstheme="minorHAnsi"/>
          <w:b/>
          <w:color w:val="000000"/>
        </w:rPr>
        <w:t>NECESIDADES DE CAPACITACIÓN Y/O ACOMPAÑAMIENTO EN TEMAS DE GESTIÓN ESCOLAR</w:t>
      </w:r>
    </w:p>
    <w:p w14:paraId="5A18D2D3" w14:textId="72DB048A" w:rsidR="004F4741" w:rsidRPr="00773092" w:rsidRDefault="004F4741" w:rsidP="004F4741">
      <w:pPr>
        <w:spacing w:after="0" w:line="240" w:lineRule="auto"/>
        <w:jc w:val="both"/>
        <w:rPr>
          <w:rFonts w:eastAsia="Arial" w:cstheme="minorHAnsi"/>
          <w:bCs/>
          <w:color w:val="000000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568"/>
        <w:gridCol w:w="13277"/>
      </w:tblGrid>
      <w:tr w:rsidR="00CB57EA" w:rsidRPr="00773092" w14:paraId="1647F3DF" w14:textId="77777777" w:rsidTr="00094010">
        <w:tc>
          <w:tcPr>
            <w:tcW w:w="205" w:type="pct"/>
            <w:shd w:val="clear" w:color="auto" w:fill="D9D9D9" w:themeFill="background1" w:themeFillShade="D9"/>
            <w:vAlign w:val="center"/>
          </w:tcPr>
          <w:p w14:paraId="0C1E896F" w14:textId="6EDF030A" w:rsidR="00CB57EA" w:rsidRPr="00773092" w:rsidRDefault="00CB57EA" w:rsidP="00CB57EA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773092">
              <w:rPr>
                <w:rFonts w:eastAsia="Arial" w:cstheme="minorHAnsi"/>
                <w:b/>
                <w:color w:val="000000"/>
              </w:rPr>
              <w:t>N°</w:t>
            </w:r>
          </w:p>
        </w:tc>
        <w:tc>
          <w:tcPr>
            <w:tcW w:w="4795" w:type="pct"/>
            <w:shd w:val="clear" w:color="auto" w:fill="D9D9D9" w:themeFill="background1" w:themeFillShade="D9"/>
            <w:vAlign w:val="center"/>
          </w:tcPr>
          <w:p w14:paraId="0A8B1F99" w14:textId="4DEA59F5" w:rsidR="00CB57EA" w:rsidRPr="00773092" w:rsidRDefault="00CB57EA" w:rsidP="00CB57EA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773092">
              <w:rPr>
                <w:rFonts w:eastAsia="Arial" w:cstheme="minorHAnsi"/>
                <w:b/>
                <w:color w:val="000000"/>
              </w:rPr>
              <w:t>Relación de necesidades de capacitación y/o acompañamiento en temas de gestión escolar que se requieren por parte de la UGEL</w:t>
            </w:r>
          </w:p>
        </w:tc>
      </w:tr>
      <w:tr w:rsidR="00CB57EA" w:rsidRPr="009700DB" w14:paraId="540382AD" w14:textId="77777777" w:rsidTr="00094010">
        <w:tc>
          <w:tcPr>
            <w:tcW w:w="205" w:type="pct"/>
          </w:tcPr>
          <w:p w14:paraId="616369D5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3DDFF695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B57EA" w:rsidRPr="009700DB" w14:paraId="2409DE4E" w14:textId="77777777" w:rsidTr="00094010">
        <w:tc>
          <w:tcPr>
            <w:tcW w:w="205" w:type="pct"/>
          </w:tcPr>
          <w:p w14:paraId="25B90ACE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46E04026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B57EA" w:rsidRPr="009700DB" w14:paraId="7BB0204F" w14:textId="77777777" w:rsidTr="00094010">
        <w:tc>
          <w:tcPr>
            <w:tcW w:w="205" w:type="pct"/>
          </w:tcPr>
          <w:p w14:paraId="29A20A6A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48764133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  <w:tr w:rsidR="00CB57EA" w:rsidRPr="009700DB" w14:paraId="2625E1D2" w14:textId="77777777" w:rsidTr="00094010">
        <w:tc>
          <w:tcPr>
            <w:tcW w:w="205" w:type="pct"/>
          </w:tcPr>
          <w:p w14:paraId="2ED46E49" w14:textId="77777777" w:rsidR="00CB57EA" w:rsidRPr="009700DB" w:rsidRDefault="00CB57EA" w:rsidP="00CB57EA">
            <w:pPr>
              <w:jc w:val="center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95" w:type="pct"/>
          </w:tcPr>
          <w:p w14:paraId="2697BC77" w14:textId="77777777" w:rsidR="00CB57EA" w:rsidRPr="009700DB" w:rsidRDefault="00CB57EA" w:rsidP="004F4741">
            <w:pPr>
              <w:jc w:val="both"/>
              <w:rPr>
                <w:rFonts w:eastAsia="Arial" w:cstheme="minorHAnsi"/>
                <w:bCs/>
                <w:color w:val="000000"/>
                <w:sz w:val="16"/>
                <w:szCs w:val="16"/>
              </w:rPr>
            </w:pPr>
          </w:p>
        </w:tc>
      </w:tr>
    </w:tbl>
    <w:p w14:paraId="574A190B" w14:textId="50AF9F06" w:rsidR="00CB57EA" w:rsidRPr="009700DB" w:rsidRDefault="00CB57EA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7C7495D3" w14:textId="59561957" w:rsidR="00CB57EA" w:rsidRPr="009700DB" w:rsidRDefault="00CB57EA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5717088E" w14:textId="21CEFEC7" w:rsidR="00B1287F" w:rsidRPr="009700DB" w:rsidRDefault="00B1287F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p w14:paraId="55FC2015" w14:textId="1D10D1EA" w:rsidR="00885860" w:rsidRPr="009700DB" w:rsidRDefault="000A7F63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  <w:r>
        <w:rPr>
          <w:rFonts w:eastAsia="Arial" w:cstheme="minorHAnsi"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23F806A" wp14:editId="0ECED2CC">
            <wp:simplePos x="0" y="0"/>
            <wp:positionH relativeFrom="column">
              <wp:posOffset>1423035</wp:posOffset>
            </wp:positionH>
            <wp:positionV relativeFrom="paragraph">
              <wp:posOffset>9525</wp:posOffset>
            </wp:positionV>
            <wp:extent cx="1790700" cy="1016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07" r="30396" b="28931"/>
                    <a:stretch/>
                  </pic:blipFill>
                  <pic:spPr bwMode="auto">
                    <a:xfrm>
                      <a:off x="0" y="0"/>
                      <a:ext cx="17907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084F1" w14:textId="2C98EB77" w:rsidR="00885860" w:rsidRPr="009700DB" w:rsidRDefault="00885860" w:rsidP="004F4741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2"/>
        <w:gridCol w:w="6923"/>
      </w:tblGrid>
      <w:tr w:rsidR="00886E53" w:rsidRPr="009700DB" w14:paraId="015DB13B" w14:textId="77777777" w:rsidTr="0010246E">
        <w:tc>
          <w:tcPr>
            <w:tcW w:w="6922" w:type="dxa"/>
          </w:tcPr>
          <w:p w14:paraId="018E0CE0" w14:textId="76F26D93" w:rsidR="00885860" w:rsidRPr="009700DB" w:rsidRDefault="00886E53" w:rsidP="004F4741">
            <w:pPr>
              <w:jc w:val="both"/>
              <w:rPr>
                <w:rFonts w:eastAsia="Arial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bCs/>
                <w:color w:val="000000"/>
                <w:sz w:val="20"/>
                <w:szCs w:val="20"/>
              </w:rPr>
              <w:t xml:space="preserve">                                            </w:t>
            </w:r>
          </w:p>
          <w:p w14:paraId="20CC2381" w14:textId="0C0E4B1A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  <w:r w:rsidRPr="000E5BCF">
              <w:rPr>
                <w:rFonts w:eastAsia="Arial" w:cstheme="minorHAnsi"/>
                <w:bCs/>
                <w:color w:val="000000"/>
              </w:rPr>
              <w:t>___________________________</w:t>
            </w:r>
          </w:p>
          <w:p w14:paraId="65C34808" w14:textId="77777777" w:rsidR="009D7A7B" w:rsidRPr="000E5BCF" w:rsidRDefault="009D7A7B" w:rsidP="009D7A7B">
            <w:pPr>
              <w:jc w:val="center"/>
              <w:rPr>
                <w:rFonts w:eastAsia="Arial" w:cstheme="minorHAnsi"/>
                <w:b/>
                <w:color w:val="000000"/>
              </w:rPr>
            </w:pPr>
            <w:r w:rsidRPr="000E5BCF">
              <w:rPr>
                <w:rFonts w:eastAsia="Arial" w:cstheme="minorHAnsi"/>
                <w:b/>
                <w:color w:val="000000"/>
              </w:rPr>
              <w:t>DIRECTOR</w:t>
            </w:r>
          </w:p>
          <w:p w14:paraId="554712D8" w14:textId="77777777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</w:p>
          <w:p w14:paraId="0BDBE327" w14:textId="77777777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</w:p>
          <w:p w14:paraId="604E1E58" w14:textId="22AAC1DC" w:rsidR="009D7A7B" w:rsidRPr="000E5BCF" w:rsidRDefault="009D7A7B" w:rsidP="009D7A7B">
            <w:pPr>
              <w:jc w:val="center"/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6923" w:type="dxa"/>
          </w:tcPr>
          <w:p w14:paraId="18DA6E7A" w14:textId="77777777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  <w:r w:rsidRPr="000E5BCF">
              <w:rPr>
                <w:rFonts w:eastAsia="Arial" w:cstheme="minorHAnsi"/>
                <w:bCs/>
                <w:color w:val="000000"/>
              </w:rPr>
              <w:t>___________________________</w:t>
            </w:r>
          </w:p>
          <w:p w14:paraId="2FEF10A1" w14:textId="62F5321E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  <w:r w:rsidRPr="000E5BCF">
              <w:rPr>
                <w:rFonts w:eastAsia="Arial" w:cstheme="minorHAnsi"/>
                <w:b/>
                <w:color w:val="000000"/>
              </w:rPr>
              <w:t>SUB DIRECTOR</w:t>
            </w:r>
          </w:p>
        </w:tc>
      </w:tr>
      <w:tr w:rsidR="00886E53" w:rsidRPr="009700DB" w14:paraId="03951BAC" w14:textId="77777777" w:rsidTr="0010246E">
        <w:tc>
          <w:tcPr>
            <w:tcW w:w="6922" w:type="dxa"/>
          </w:tcPr>
          <w:p w14:paraId="4A5FD76E" w14:textId="77777777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  <w:r w:rsidRPr="000E5BCF">
              <w:rPr>
                <w:rFonts w:eastAsia="Arial" w:cstheme="minorHAnsi"/>
                <w:bCs/>
                <w:color w:val="000000"/>
              </w:rPr>
              <w:t>___________________________</w:t>
            </w:r>
          </w:p>
          <w:p w14:paraId="54D2182F" w14:textId="1EE31ED1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  <w:r w:rsidRPr="000E5BCF">
              <w:rPr>
                <w:rFonts w:eastAsia="Arial" w:cstheme="minorHAnsi"/>
                <w:b/>
                <w:color w:val="000000"/>
              </w:rPr>
              <w:t>COMITÉ DE:</w:t>
            </w:r>
          </w:p>
        </w:tc>
        <w:tc>
          <w:tcPr>
            <w:tcW w:w="6923" w:type="dxa"/>
          </w:tcPr>
          <w:p w14:paraId="602FB159" w14:textId="77777777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  <w:r w:rsidRPr="000E5BCF">
              <w:rPr>
                <w:rFonts w:eastAsia="Arial" w:cstheme="minorHAnsi"/>
                <w:bCs/>
                <w:color w:val="000000"/>
              </w:rPr>
              <w:t>___________________________</w:t>
            </w:r>
          </w:p>
          <w:p w14:paraId="1AF6A7EE" w14:textId="41D0E8F7" w:rsidR="009D7A7B" w:rsidRPr="000E5BCF" w:rsidRDefault="009D7A7B" w:rsidP="009D7A7B">
            <w:pPr>
              <w:jc w:val="center"/>
              <w:rPr>
                <w:rFonts w:eastAsia="Arial" w:cstheme="minorHAnsi"/>
                <w:bCs/>
                <w:color w:val="000000"/>
              </w:rPr>
            </w:pPr>
            <w:r w:rsidRPr="000E5BCF">
              <w:rPr>
                <w:rFonts w:eastAsia="Arial" w:cstheme="minorHAnsi"/>
                <w:b/>
                <w:color w:val="000000"/>
              </w:rPr>
              <w:t>COMITÉ DE:</w:t>
            </w:r>
          </w:p>
        </w:tc>
      </w:tr>
    </w:tbl>
    <w:p w14:paraId="48813ECC" w14:textId="53D4B829" w:rsidR="00380C03" w:rsidRPr="009700DB" w:rsidRDefault="00380C03" w:rsidP="0010246E">
      <w:pPr>
        <w:spacing w:after="0" w:line="240" w:lineRule="auto"/>
        <w:jc w:val="both"/>
        <w:rPr>
          <w:rFonts w:eastAsia="Arial" w:cstheme="minorHAnsi"/>
          <w:bCs/>
          <w:color w:val="000000"/>
          <w:sz w:val="20"/>
          <w:szCs w:val="20"/>
        </w:rPr>
      </w:pPr>
    </w:p>
    <w:sectPr w:rsidR="00380C03" w:rsidRPr="009700DB" w:rsidSect="000050CF">
      <w:pgSz w:w="15840" w:h="12240" w:orient="landscape" w:code="1"/>
      <w:pgMar w:top="1418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6CDE" w14:textId="77777777" w:rsidR="003D3D73" w:rsidRDefault="003D3D73">
      <w:pPr>
        <w:spacing w:after="0" w:line="240" w:lineRule="auto"/>
      </w:pPr>
      <w:r>
        <w:separator/>
      </w:r>
    </w:p>
  </w:endnote>
  <w:endnote w:type="continuationSeparator" w:id="0">
    <w:p w14:paraId="109F9426" w14:textId="77777777" w:rsidR="003D3D73" w:rsidRDefault="003D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3AB7" w14:textId="77777777" w:rsidR="003D3D73" w:rsidRDefault="003D3D73">
      <w:pPr>
        <w:spacing w:after="0" w:line="240" w:lineRule="auto"/>
      </w:pPr>
      <w:r>
        <w:separator/>
      </w:r>
    </w:p>
  </w:footnote>
  <w:footnote w:type="continuationSeparator" w:id="0">
    <w:p w14:paraId="55E922FB" w14:textId="77777777" w:rsidR="003D3D73" w:rsidRDefault="003D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4FD" w14:textId="77777777" w:rsidR="006E7146" w:rsidRDefault="005849DD" w:rsidP="00FB6597">
    <w:pPr>
      <w:pStyle w:val="Encabezado"/>
      <w:tabs>
        <w:tab w:val="clear" w:pos="4419"/>
        <w:tab w:val="clear" w:pos="8838"/>
      </w:tabs>
    </w:pPr>
    <w:r>
      <w:rPr>
        <w:noProof/>
        <w:lang w:val="en-US"/>
      </w:rPr>
      <w:drawing>
        <wp:inline distT="0" distB="0" distL="0" distR="0" wp14:anchorId="463DAE40" wp14:editId="15F6E8A6">
          <wp:extent cx="6165273" cy="361950"/>
          <wp:effectExtent l="0" t="0" r="6985" b="0"/>
          <wp:docPr id="486917613" name="Imagen 4869176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01"/>
                  <a:stretch/>
                </pic:blipFill>
                <pic:spPr bwMode="auto">
                  <a:xfrm>
                    <a:off x="0" y="0"/>
                    <a:ext cx="6165273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89A"/>
    <w:multiLevelType w:val="multilevel"/>
    <w:tmpl w:val="F49C85C6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330A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1896609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1A5D0F9E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1E403E1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" w15:restartNumberingAfterBreak="0">
    <w:nsid w:val="20DD7E38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6" w15:restartNumberingAfterBreak="0">
    <w:nsid w:val="23176CB8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7" w15:restartNumberingAfterBreak="0">
    <w:nsid w:val="257B1D7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25BE217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9" w15:restartNumberingAfterBreak="0">
    <w:nsid w:val="26A36BE5"/>
    <w:multiLevelType w:val="hybridMultilevel"/>
    <w:tmpl w:val="F9524F4A"/>
    <w:lvl w:ilvl="0" w:tplc="280A000F">
      <w:start w:val="1"/>
      <w:numFmt w:val="decimal"/>
      <w:lvlText w:val="%1."/>
      <w:lvlJc w:val="left"/>
      <w:pPr>
        <w:ind w:left="25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D361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1" w15:restartNumberingAfterBreak="0">
    <w:nsid w:val="37A860C6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37D809D7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3" w15:restartNumberingAfterBreak="0">
    <w:nsid w:val="394D0AA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4" w15:restartNumberingAfterBreak="0">
    <w:nsid w:val="39FF372F"/>
    <w:multiLevelType w:val="hybridMultilevel"/>
    <w:tmpl w:val="A9AA65C4"/>
    <w:lvl w:ilvl="0" w:tplc="502ADA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E2549"/>
    <w:multiLevelType w:val="hybridMultilevel"/>
    <w:tmpl w:val="6FEABFC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6" w15:restartNumberingAfterBreak="0">
    <w:nsid w:val="3AB852AA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3AF3397D"/>
    <w:multiLevelType w:val="hybridMultilevel"/>
    <w:tmpl w:val="F58EFBFC"/>
    <w:lvl w:ilvl="0" w:tplc="2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142A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9" w15:restartNumberingAfterBreak="0">
    <w:nsid w:val="3DC570B3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0" w15:restartNumberingAfterBreak="0">
    <w:nsid w:val="3FFA1A3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41343A2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2" w15:restartNumberingAfterBreak="0">
    <w:nsid w:val="4183748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3" w15:restartNumberingAfterBreak="0">
    <w:nsid w:val="41B17519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4" w15:restartNumberingAfterBreak="0">
    <w:nsid w:val="4BE436E1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5" w15:restartNumberingAfterBreak="0">
    <w:nsid w:val="4C564B1C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6" w15:restartNumberingAfterBreak="0">
    <w:nsid w:val="4D737C81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7" w15:restartNumberingAfterBreak="0">
    <w:nsid w:val="4EFF483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54127E50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9" w15:restartNumberingAfterBreak="0">
    <w:nsid w:val="54BC6FAE"/>
    <w:multiLevelType w:val="multilevel"/>
    <w:tmpl w:val="7550FA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E4702F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1" w15:restartNumberingAfterBreak="0">
    <w:nsid w:val="632F4EE1"/>
    <w:multiLevelType w:val="multilevel"/>
    <w:tmpl w:val="F49C85C6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1B75F3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3" w15:restartNumberingAfterBreak="0">
    <w:nsid w:val="6C9E286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4" w15:restartNumberingAfterBreak="0">
    <w:nsid w:val="6D5529A5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5" w15:restartNumberingAfterBreak="0">
    <w:nsid w:val="74704ACC"/>
    <w:multiLevelType w:val="hybridMultilevel"/>
    <w:tmpl w:val="6FEABFC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6" w15:restartNumberingAfterBreak="0">
    <w:nsid w:val="790B63BE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7" w15:restartNumberingAfterBreak="0">
    <w:nsid w:val="7B5A1202"/>
    <w:multiLevelType w:val="multilevel"/>
    <w:tmpl w:val="FB62777A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D25BED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9" w15:restartNumberingAfterBreak="0">
    <w:nsid w:val="7CF64B54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0" w15:restartNumberingAfterBreak="0">
    <w:nsid w:val="7D196E42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1" w15:restartNumberingAfterBreak="0">
    <w:nsid w:val="7F7E66EB"/>
    <w:multiLevelType w:val="hybridMultilevel"/>
    <w:tmpl w:val="D012D54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7"/>
  </w:num>
  <w:num w:numId="5">
    <w:abstractNumId w:val="29"/>
  </w:num>
  <w:num w:numId="6">
    <w:abstractNumId w:val="14"/>
  </w:num>
  <w:num w:numId="7">
    <w:abstractNumId w:val="9"/>
  </w:num>
  <w:num w:numId="8">
    <w:abstractNumId w:val="21"/>
  </w:num>
  <w:num w:numId="9">
    <w:abstractNumId w:val="18"/>
  </w:num>
  <w:num w:numId="10">
    <w:abstractNumId w:val="38"/>
  </w:num>
  <w:num w:numId="11">
    <w:abstractNumId w:val="12"/>
  </w:num>
  <w:num w:numId="12">
    <w:abstractNumId w:val="7"/>
  </w:num>
  <w:num w:numId="13">
    <w:abstractNumId w:val="20"/>
  </w:num>
  <w:num w:numId="14">
    <w:abstractNumId w:val="41"/>
  </w:num>
  <w:num w:numId="15">
    <w:abstractNumId w:val="35"/>
  </w:num>
  <w:num w:numId="16">
    <w:abstractNumId w:val="11"/>
  </w:num>
  <w:num w:numId="17">
    <w:abstractNumId w:val="32"/>
  </w:num>
  <w:num w:numId="18">
    <w:abstractNumId w:val="19"/>
  </w:num>
  <w:num w:numId="19">
    <w:abstractNumId w:val="23"/>
  </w:num>
  <w:num w:numId="20">
    <w:abstractNumId w:val="6"/>
  </w:num>
  <w:num w:numId="21">
    <w:abstractNumId w:val="4"/>
  </w:num>
  <w:num w:numId="22">
    <w:abstractNumId w:val="28"/>
  </w:num>
  <w:num w:numId="23">
    <w:abstractNumId w:val="15"/>
  </w:num>
  <w:num w:numId="24">
    <w:abstractNumId w:val="1"/>
  </w:num>
  <w:num w:numId="25">
    <w:abstractNumId w:val="24"/>
  </w:num>
  <w:num w:numId="26">
    <w:abstractNumId w:val="8"/>
  </w:num>
  <w:num w:numId="27">
    <w:abstractNumId w:val="33"/>
  </w:num>
  <w:num w:numId="28">
    <w:abstractNumId w:val="27"/>
  </w:num>
  <w:num w:numId="29">
    <w:abstractNumId w:val="25"/>
  </w:num>
  <w:num w:numId="30">
    <w:abstractNumId w:val="22"/>
  </w:num>
  <w:num w:numId="31">
    <w:abstractNumId w:val="30"/>
  </w:num>
  <w:num w:numId="32">
    <w:abstractNumId w:val="2"/>
  </w:num>
  <w:num w:numId="33">
    <w:abstractNumId w:val="34"/>
  </w:num>
  <w:num w:numId="34">
    <w:abstractNumId w:val="5"/>
  </w:num>
  <w:num w:numId="35">
    <w:abstractNumId w:val="36"/>
  </w:num>
  <w:num w:numId="36">
    <w:abstractNumId w:val="10"/>
  </w:num>
  <w:num w:numId="37">
    <w:abstractNumId w:val="26"/>
  </w:num>
  <w:num w:numId="38">
    <w:abstractNumId w:val="13"/>
  </w:num>
  <w:num w:numId="39">
    <w:abstractNumId w:val="40"/>
  </w:num>
  <w:num w:numId="40">
    <w:abstractNumId w:val="16"/>
  </w:num>
  <w:num w:numId="41">
    <w:abstractNumId w:val="3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DD"/>
    <w:rsid w:val="00000625"/>
    <w:rsid w:val="000050CF"/>
    <w:rsid w:val="00010D29"/>
    <w:rsid w:val="00045734"/>
    <w:rsid w:val="00094010"/>
    <w:rsid w:val="000A7F63"/>
    <w:rsid w:val="000C292A"/>
    <w:rsid w:val="000E5BCF"/>
    <w:rsid w:val="000F2317"/>
    <w:rsid w:val="0010246E"/>
    <w:rsid w:val="001338B4"/>
    <w:rsid w:val="001A43FF"/>
    <w:rsid w:val="001B5B29"/>
    <w:rsid w:val="001D3C38"/>
    <w:rsid w:val="001E473C"/>
    <w:rsid w:val="00206B2C"/>
    <w:rsid w:val="002344B1"/>
    <w:rsid w:val="00240B57"/>
    <w:rsid w:val="00251FAF"/>
    <w:rsid w:val="00263059"/>
    <w:rsid w:val="00283E4C"/>
    <w:rsid w:val="002C204C"/>
    <w:rsid w:val="002E39D9"/>
    <w:rsid w:val="002F284A"/>
    <w:rsid w:val="0031058E"/>
    <w:rsid w:val="003607BB"/>
    <w:rsid w:val="00365E60"/>
    <w:rsid w:val="00374561"/>
    <w:rsid w:val="00380C03"/>
    <w:rsid w:val="00386248"/>
    <w:rsid w:val="00396558"/>
    <w:rsid w:val="003A5C83"/>
    <w:rsid w:val="003B0C2D"/>
    <w:rsid w:val="003D0B4B"/>
    <w:rsid w:val="003D16AB"/>
    <w:rsid w:val="003D3D73"/>
    <w:rsid w:val="003F14C8"/>
    <w:rsid w:val="00406667"/>
    <w:rsid w:val="0043262E"/>
    <w:rsid w:val="00457EEA"/>
    <w:rsid w:val="00470FB5"/>
    <w:rsid w:val="00472DE1"/>
    <w:rsid w:val="00494802"/>
    <w:rsid w:val="004F4741"/>
    <w:rsid w:val="005446DD"/>
    <w:rsid w:val="005535BC"/>
    <w:rsid w:val="0057450F"/>
    <w:rsid w:val="005849DD"/>
    <w:rsid w:val="005B0CBF"/>
    <w:rsid w:val="005F2C9C"/>
    <w:rsid w:val="005F66BE"/>
    <w:rsid w:val="0061492C"/>
    <w:rsid w:val="0062394F"/>
    <w:rsid w:val="0062431C"/>
    <w:rsid w:val="006415BA"/>
    <w:rsid w:val="00674E25"/>
    <w:rsid w:val="00696E09"/>
    <w:rsid w:val="006A4221"/>
    <w:rsid w:val="006B230C"/>
    <w:rsid w:val="006B5FC0"/>
    <w:rsid w:val="006C0527"/>
    <w:rsid w:val="006E38A8"/>
    <w:rsid w:val="006E7146"/>
    <w:rsid w:val="00706974"/>
    <w:rsid w:val="0072339F"/>
    <w:rsid w:val="00735017"/>
    <w:rsid w:val="007452BF"/>
    <w:rsid w:val="00773092"/>
    <w:rsid w:val="00794BC9"/>
    <w:rsid w:val="00797037"/>
    <w:rsid w:val="007B3954"/>
    <w:rsid w:val="007D5505"/>
    <w:rsid w:val="007E0509"/>
    <w:rsid w:val="00800BD0"/>
    <w:rsid w:val="008464F5"/>
    <w:rsid w:val="008731A4"/>
    <w:rsid w:val="0087595B"/>
    <w:rsid w:val="00885860"/>
    <w:rsid w:val="00886E53"/>
    <w:rsid w:val="008973A3"/>
    <w:rsid w:val="008974AC"/>
    <w:rsid w:val="009216C3"/>
    <w:rsid w:val="0092524C"/>
    <w:rsid w:val="00961478"/>
    <w:rsid w:val="00966FA5"/>
    <w:rsid w:val="009700DB"/>
    <w:rsid w:val="009902D9"/>
    <w:rsid w:val="009B4279"/>
    <w:rsid w:val="009D7A7B"/>
    <w:rsid w:val="009E53B6"/>
    <w:rsid w:val="00A03523"/>
    <w:rsid w:val="00A35527"/>
    <w:rsid w:val="00A364BB"/>
    <w:rsid w:val="00A738AD"/>
    <w:rsid w:val="00A7506E"/>
    <w:rsid w:val="00A90076"/>
    <w:rsid w:val="00AB5260"/>
    <w:rsid w:val="00AE5C63"/>
    <w:rsid w:val="00B1287F"/>
    <w:rsid w:val="00B15AE6"/>
    <w:rsid w:val="00B21F40"/>
    <w:rsid w:val="00B669BE"/>
    <w:rsid w:val="00BD13BA"/>
    <w:rsid w:val="00BF7749"/>
    <w:rsid w:val="00C13654"/>
    <w:rsid w:val="00C3595F"/>
    <w:rsid w:val="00C35AE5"/>
    <w:rsid w:val="00C92099"/>
    <w:rsid w:val="00CB57EA"/>
    <w:rsid w:val="00CD1A7A"/>
    <w:rsid w:val="00D10DA1"/>
    <w:rsid w:val="00D35E77"/>
    <w:rsid w:val="00D42AF0"/>
    <w:rsid w:val="00D549F5"/>
    <w:rsid w:val="00D55510"/>
    <w:rsid w:val="00DB1952"/>
    <w:rsid w:val="00DB4457"/>
    <w:rsid w:val="00E02D54"/>
    <w:rsid w:val="00E3315C"/>
    <w:rsid w:val="00E81318"/>
    <w:rsid w:val="00E926BE"/>
    <w:rsid w:val="00EA591B"/>
    <w:rsid w:val="00EB1036"/>
    <w:rsid w:val="00ED0FB5"/>
    <w:rsid w:val="00EE7BAB"/>
    <w:rsid w:val="00F01023"/>
    <w:rsid w:val="00F27793"/>
    <w:rsid w:val="00F33491"/>
    <w:rsid w:val="00F6210A"/>
    <w:rsid w:val="00F63128"/>
    <w:rsid w:val="00FB16DD"/>
    <w:rsid w:val="00FB6597"/>
    <w:rsid w:val="00FE02A4"/>
    <w:rsid w:val="00FF0079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F5603"/>
  <w15:chartTrackingRefBased/>
  <w15:docId w15:val="{93417818-6FBD-4A93-A6A3-756A9FB8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9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16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49DD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84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9DD"/>
    <w:rPr>
      <w:lang w:val="en-US"/>
    </w:rPr>
  </w:style>
  <w:style w:type="table" w:styleId="Tablaconcuadrcula">
    <w:name w:val="Table Grid"/>
    <w:basedOn w:val="Tablanormal"/>
    <w:uiPriority w:val="39"/>
    <w:rsid w:val="005849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B6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597"/>
  </w:style>
  <w:style w:type="paragraph" w:styleId="Prrafodelista">
    <w:name w:val="List Paragraph"/>
    <w:basedOn w:val="Normal"/>
    <w:uiPriority w:val="34"/>
    <w:qFormat/>
    <w:rsid w:val="00A90076"/>
    <w:pPr>
      <w:ind w:left="720"/>
      <w:contextualSpacing/>
    </w:pPr>
  </w:style>
  <w:style w:type="paragraph" w:customStyle="1" w:styleId="Default">
    <w:name w:val="Default"/>
    <w:rsid w:val="00925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A7"/>
    <w:uiPriority w:val="99"/>
    <w:rsid w:val="0092524C"/>
    <w:rPr>
      <w:color w:val="57585A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3D16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35FD-4B1A-4C18-9875-CE10C20B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901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PC03</cp:lastModifiedBy>
  <cp:revision>2</cp:revision>
  <dcterms:created xsi:type="dcterms:W3CDTF">2024-12-27T15:15:00Z</dcterms:created>
  <dcterms:modified xsi:type="dcterms:W3CDTF">2024-12-27T15:15:00Z</dcterms:modified>
</cp:coreProperties>
</file>