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FDCD7" w14:textId="77777777" w:rsidR="00D92A4C" w:rsidRDefault="00FC0C69">
      <w:pPr>
        <w:tabs>
          <w:tab w:val="center" w:pos="4389"/>
        </w:tabs>
        <w:spacing w:after="179" w:line="221" w:lineRule="auto"/>
        <w:ind w:left="-588" w:right="0" w:firstLine="0"/>
        <w:jc w:val="left"/>
      </w:pPr>
      <w:r>
        <w:rPr>
          <w:rFonts w:ascii="Times New Roman" w:eastAsia="Times New Roman" w:hAnsi="Times New Roman" w:cs="Times New Roman"/>
          <w:b/>
          <w:i/>
          <w:color w:val="003366"/>
          <w:sz w:val="12"/>
        </w:rPr>
        <w:t xml:space="preserve">                                         MINISTERIO DE EDUCACIÓNUGEL   EL COLLAO - ILAVE  </w:t>
      </w:r>
      <w:r>
        <w:rPr>
          <w:rFonts w:ascii="Times New Roman" w:eastAsia="Times New Roman" w:hAnsi="Times New Roman" w:cs="Times New Roman"/>
          <w:b/>
          <w:i/>
          <w:color w:val="003366"/>
          <w:sz w:val="12"/>
        </w:rPr>
        <w:tab/>
      </w:r>
      <w:r>
        <w:rPr>
          <w:rFonts w:ascii="Times New Roman" w:eastAsia="Times New Roman" w:hAnsi="Times New Roman" w:cs="Times New Roman"/>
          <w:b/>
          <w:i/>
          <w:color w:val="003366"/>
          <w:sz w:val="16"/>
        </w:rPr>
        <w:t xml:space="preserve"> </w:t>
      </w:r>
    </w:p>
    <w:p w14:paraId="2607F721" w14:textId="120FFD8C" w:rsidR="00D92A4C" w:rsidRDefault="00FC0C69">
      <w:pPr>
        <w:spacing w:after="10" w:line="259" w:lineRule="auto"/>
        <w:ind w:left="419" w:right="0" w:firstLine="0"/>
        <w:jc w:val="center"/>
      </w:pPr>
      <w:r>
        <w:rPr>
          <w:rFonts w:ascii="Arial" w:eastAsia="Arial" w:hAnsi="Arial" w:cs="Arial"/>
          <w:b/>
          <w:color w:val="4D5156"/>
        </w:rPr>
        <w:t>“</w:t>
      </w:r>
      <w:r>
        <w:rPr>
          <w:rFonts w:ascii="Arial" w:eastAsia="Arial" w:hAnsi="Arial" w:cs="Arial"/>
          <w:b/>
          <w:color w:val="040C28"/>
        </w:rPr>
        <w:t>Año de</w:t>
      </w:r>
      <w:r w:rsidR="00CC2092">
        <w:rPr>
          <w:rFonts w:ascii="Arial" w:eastAsia="Arial" w:hAnsi="Arial" w:cs="Arial"/>
          <w:b/>
          <w:color w:val="040C28"/>
        </w:rPr>
        <w:t>l Bicentenario, de la consolidación de nuestra Independencia y de la conmemoración de las heroicas batallas de Junín y Ayacucho</w:t>
      </w:r>
      <w:r>
        <w:rPr>
          <w:rFonts w:ascii="Arial" w:eastAsia="Arial" w:hAnsi="Arial" w:cs="Arial"/>
          <w:b/>
          <w:color w:val="4D5156"/>
        </w:rPr>
        <w:t>”</w:t>
      </w:r>
      <w:r>
        <w:rPr>
          <w:b/>
          <w:color w:val="002060"/>
          <w:sz w:val="20"/>
        </w:rPr>
        <w:t xml:space="preserve"> </w:t>
      </w:r>
    </w:p>
    <w:p w14:paraId="1AA06A5B" w14:textId="4CDBA50A" w:rsidR="00D92A4C" w:rsidRDefault="00FC0C69">
      <w:pPr>
        <w:pStyle w:val="Ttulo1"/>
      </w:pPr>
      <w:r>
        <w:t>INFORME N°0</w:t>
      </w:r>
      <w:r w:rsidR="00FC779A">
        <w:t>23</w:t>
      </w:r>
      <w:r>
        <w:t>-202</w:t>
      </w:r>
      <w:r w:rsidR="00CC2092">
        <w:t>4</w:t>
      </w:r>
      <w:r>
        <w:t>-ME/DREP-UGELEC-IEI N° 1055-CH</w:t>
      </w:r>
      <w:r>
        <w:rPr>
          <w:u w:val="none"/>
        </w:rPr>
        <w:t xml:space="preserve"> </w:t>
      </w:r>
    </w:p>
    <w:p w14:paraId="171CF5D6" w14:textId="77777777" w:rsidR="00D92A4C" w:rsidRDefault="00FC0C69">
      <w:pPr>
        <w:spacing w:after="22" w:line="259" w:lineRule="auto"/>
        <w:ind w:left="415" w:right="0"/>
        <w:jc w:val="left"/>
      </w:pPr>
      <w:r>
        <w:rPr>
          <w:b/>
          <w:sz w:val="24"/>
        </w:rPr>
        <w:t xml:space="preserve">PARA            </w:t>
      </w:r>
      <w:r>
        <w:rPr>
          <w:sz w:val="24"/>
        </w:rPr>
        <w:t xml:space="preserve"> : Dra. Norka Belinda CCORI TORO </w:t>
      </w:r>
    </w:p>
    <w:p w14:paraId="4D0FBEE0" w14:textId="77777777" w:rsidR="00D92A4C" w:rsidRDefault="00FC0C69">
      <w:pPr>
        <w:spacing w:after="19" w:line="259" w:lineRule="auto"/>
        <w:ind w:left="420" w:right="0" w:firstLine="0"/>
        <w:jc w:val="left"/>
      </w:pPr>
      <w:r>
        <w:rPr>
          <w:sz w:val="24"/>
        </w:rPr>
        <w:t xml:space="preserve">                           </w:t>
      </w:r>
      <w:r>
        <w:rPr>
          <w:b/>
          <w:sz w:val="24"/>
        </w:rPr>
        <w:t xml:space="preserve">DIRECTORA DE LA UGEL EL COLLAO- ILAVE  </w:t>
      </w:r>
    </w:p>
    <w:p w14:paraId="701A70B0" w14:textId="77777777" w:rsidR="00D92A4C" w:rsidRPr="00FC779A" w:rsidRDefault="00FC0C69">
      <w:pPr>
        <w:spacing w:after="22" w:line="259" w:lineRule="auto"/>
        <w:ind w:left="415" w:right="0"/>
        <w:jc w:val="left"/>
        <w:rPr>
          <w:sz w:val="24"/>
          <w:szCs w:val="24"/>
        </w:rPr>
      </w:pPr>
      <w:r>
        <w:rPr>
          <w:b/>
          <w:sz w:val="24"/>
        </w:rPr>
        <w:t>DE LA</w:t>
      </w:r>
      <w:r>
        <w:rPr>
          <w:sz w:val="24"/>
        </w:rPr>
        <w:t xml:space="preserve">            </w:t>
      </w:r>
      <w:r w:rsidRPr="00FC779A">
        <w:rPr>
          <w:sz w:val="24"/>
          <w:szCs w:val="24"/>
        </w:rPr>
        <w:t xml:space="preserve">: Prof. Lourdes Rosario VIZCARRA QUISPE </w:t>
      </w:r>
    </w:p>
    <w:p w14:paraId="4161FD8F" w14:textId="28E1CB89" w:rsidR="00D92A4C" w:rsidRPr="00FC779A" w:rsidRDefault="00FC0C69">
      <w:pPr>
        <w:spacing w:after="22" w:line="259" w:lineRule="auto"/>
        <w:ind w:left="415" w:right="0"/>
        <w:jc w:val="left"/>
        <w:rPr>
          <w:sz w:val="24"/>
          <w:szCs w:val="24"/>
        </w:rPr>
      </w:pPr>
      <w:r w:rsidRPr="00FC779A">
        <w:rPr>
          <w:sz w:val="24"/>
          <w:szCs w:val="24"/>
        </w:rPr>
        <w:t xml:space="preserve">                          Directora (e) de la I.E.I </w:t>
      </w:r>
      <w:r w:rsidR="007E484D" w:rsidRPr="00FC779A">
        <w:rPr>
          <w:sz w:val="24"/>
          <w:szCs w:val="24"/>
        </w:rPr>
        <w:t>N.º</w:t>
      </w:r>
      <w:r w:rsidRPr="00FC779A">
        <w:rPr>
          <w:sz w:val="24"/>
          <w:szCs w:val="24"/>
        </w:rPr>
        <w:t xml:space="preserve"> 1055 Chiramaya </w:t>
      </w:r>
    </w:p>
    <w:p w14:paraId="674926E5" w14:textId="25E371E2" w:rsidR="00FC0C69" w:rsidRPr="00FC779A" w:rsidRDefault="00FC0C69" w:rsidP="00FC779A">
      <w:pPr>
        <w:spacing w:after="0" w:line="277" w:lineRule="auto"/>
        <w:ind w:left="420" w:right="948" w:firstLine="0"/>
        <w:rPr>
          <w:b/>
          <w:color w:val="333333"/>
        </w:rPr>
      </w:pPr>
      <w:r>
        <w:rPr>
          <w:b/>
          <w:sz w:val="24"/>
        </w:rPr>
        <w:t>ASUNTO       :</w:t>
      </w:r>
      <w:r>
        <w:rPr>
          <w:sz w:val="24"/>
        </w:rPr>
        <w:t xml:space="preserve"> </w:t>
      </w:r>
      <w:r w:rsidRPr="00FC779A">
        <w:rPr>
          <w:b/>
          <w:color w:val="333333"/>
        </w:rPr>
        <w:t xml:space="preserve">Elevo </w:t>
      </w:r>
      <w:r w:rsidRPr="00FC779A">
        <w:rPr>
          <w:rFonts w:asciiTheme="minorHAnsi" w:hAnsiTheme="minorHAnsi" w:cstheme="minorHAnsi"/>
          <w:b/>
          <w:color w:val="333333"/>
        </w:rPr>
        <w:t xml:space="preserve">Informe </w:t>
      </w:r>
      <w:r w:rsidR="00FC779A" w:rsidRPr="00FC779A">
        <w:rPr>
          <w:rFonts w:asciiTheme="minorHAnsi" w:hAnsiTheme="minorHAnsi" w:cstheme="minorHAnsi"/>
        </w:rPr>
        <w:t xml:space="preserve"> sobre el</w:t>
      </w:r>
      <w:r w:rsidR="00FC779A" w:rsidRPr="00FC779A">
        <w:t xml:space="preserve"> servicio alimentario escolar </w:t>
      </w:r>
      <w:r w:rsidRPr="00FC779A">
        <w:rPr>
          <w:b/>
          <w:color w:val="333333"/>
        </w:rPr>
        <w:t xml:space="preserve">de la IEI N° 1055 </w:t>
      </w:r>
    </w:p>
    <w:p w14:paraId="7C66181F" w14:textId="35FE6343" w:rsidR="00D92A4C" w:rsidRDefault="00FC0C69">
      <w:pPr>
        <w:spacing w:after="0" w:line="277" w:lineRule="auto"/>
        <w:ind w:left="420" w:right="948" w:firstLine="0"/>
        <w:jc w:val="left"/>
      </w:pPr>
      <w:r>
        <w:rPr>
          <w:b/>
          <w:sz w:val="24"/>
        </w:rPr>
        <w:t xml:space="preserve">FECHA            </w:t>
      </w:r>
      <w:r>
        <w:rPr>
          <w:sz w:val="24"/>
        </w:rPr>
        <w:t xml:space="preserve">: Chiramaya, </w:t>
      </w:r>
      <w:r w:rsidR="00FC779A">
        <w:rPr>
          <w:sz w:val="24"/>
        </w:rPr>
        <w:t>14</w:t>
      </w:r>
      <w:r>
        <w:rPr>
          <w:sz w:val="24"/>
        </w:rPr>
        <w:t xml:space="preserve"> de </w:t>
      </w:r>
      <w:r w:rsidR="00FC779A">
        <w:rPr>
          <w:sz w:val="24"/>
        </w:rPr>
        <w:t>junio</w:t>
      </w:r>
      <w:r>
        <w:rPr>
          <w:sz w:val="24"/>
        </w:rPr>
        <w:t xml:space="preserve"> del 202</w:t>
      </w:r>
      <w:r w:rsidR="001F2837">
        <w:rPr>
          <w:sz w:val="24"/>
        </w:rPr>
        <w:t>4</w:t>
      </w:r>
      <w:r>
        <w:rPr>
          <w:sz w:val="24"/>
        </w:rPr>
        <w:t xml:space="preserve">.                          </w:t>
      </w:r>
    </w:p>
    <w:p w14:paraId="73B863E8" w14:textId="56A72D07" w:rsidR="00D92A4C" w:rsidRDefault="003A4A97">
      <w:pPr>
        <w:spacing w:after="47" w:line="259" w:lineRule="auto"/>
        <w:ind w:left="392" w:right="-3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2E9D342B" wp14:editId="49EAFAE0">
                <wp:extent cx="5709285" cy="7620"/>
                <wp:effectExtent l="1905" t="0" r="3810" b="2540"/>
                <wp:docPr id="8" name="Group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285" cy="7620"/>
                          <a:chOff x="0" y="0"/>
                          <a:chExt cx="57092" cy="76"/>
                        </a:xfrm>
                      </wpg:grpSpPr>
                      <wps:wsp>
                        <wps:cNvPr id="9" name="Shape 33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092" cy="91"/>
                          </a:xfrm>
                          <a:custGeom>
                            <a:avLst/>
                            <a:gdLst>
                              <a:gd name="T0" fmla="*/ 0 w 5709285"/>
                              <a:gd name="T1" fmla="*/ 0 h 9144"/>
                              <a:gd name="T2" fmla="*/ 5709285 w 5709285"/>
                              <a:gd name="T3" fmla="*/ 0 h 9144"/>
                              <a:gd name="T4" fmla="*/ 5709285 w 5709285"/>
                              <a:gd name="T5" fmla="*/ 9144 h 9144"/>
                              <a:gd name="T6" fmla="*/ 0 w 5709285"/>
                              <a:gd name="T7" fmla="*/ 9144 h 9144"/>
                              <a:gd name="T8" fmla="*/ 0 w 5709285"/>
                              <a:gd name="T9" fmla="*/ 0 h 9144"/>
                              <a:gd name="T10" fmla="*/ 0 w 5709285"/>
                              <a:gd name="T11" fmla="*/ 0 h 9144"/>
                              <a:gd name="T12" fmla="*/ 5709285 w 5709285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709285" h="9144">
                                <a:moveTo>
                                  <a:pt x="0" y="0"/>
                                </a:moveTo>
                                <a:lnTo>
                                  <a:pt x="5709285" y="0"/>
                                </a:lnTo>
                                <a:lnTo>
                                  <a:pt x="5709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318A55" id="Group 3113" o:spid="_x0000_s1026" style="width:449.55pt;height:.6pt;mso-position-horizontal-relative:char;mso-position-vertical-relative:line" coordsize="5709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">
                <v:shape id="Shape 3349" o:spid="_x0000_s1027" style="position:absolute;width:57092;height:91;visibility:visible;mso-wrap-style:square;v-text-anchor:top" coordsize="57092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" path="m,l5709285,r,9144l,9144,,e" fillcolor="black" stroked="f" strokeweight="0">
                  <v:stroke miterlimit="83231f" joinstyle="miter"/>
                  <v:path arrowok="t" o:connecttype="custom" o:connectlocs="0,0;57092,0;57092,91;0,91;0,0" o:connectangles="0,0,0,0,0" textboxrect="0,0,5709285,9144"/>
                </v:shape>
                <w10:anchorlock/>
              </v:group>
            </w:pict>
          </mc:Fallback>
        </mc:AlternateContent>
      </w:r>
    </w:p>
    <w:p w14:paraId="03DDA4DC" w14:textId="04CD359A" w:rsidR="00D92A4C" w:rsidRDefault="00FC0C69">
      <w:pPr>
        <w:ind w:left="415" w:right="0"/>
      </w:pPr>
      <w:r>
        <w:t xml:space="preserve">                           Tengo a bien dirigirme a usted, con la finalidad de informar </w:t>
      </w:r>
      <w:r w:rsidR="007E484D">
        <w:t>sobre la</w:t>
      </w:r>
      <w:r w:rsidR="00853BFC">
        <w:t xml:space="preserve"> prestación del Servicio Alimentario Escolar</w:t>
      </w:r>
      <w:r w:rsidR="00853BFC">
        <w:t xml:space="preserve"> </w:t>
      </w:r>
      <w:r w:rsidR="007E484D">
        <w:t>(PNAE</w:t>
      </w:r>
      <w:r w:rsidR="00853BFC">
        <w:t xml:space="preserve"> Qali Warma</w:t>
      </w:r>
      <w:r w:rsidR="007E484D">
        <w:t>), en</w:t>
      </w:r>
      <w:r w:rsidR="00853BFC">
        <w:t xml:space="preserve"> la que se </w:t>
      </w:r>
      <w:r w:rsidR="007E484D">
        <w:t>llegó</w:t>
      </w:r>
      <w:r w:rsidR="00853BFC">
        <w:t xml:space="preserve"> a los siguientes acuerdos con los Padres de </w:t>
      </w:r>
      <w:r w:rsidR="007E484D">
        <w:t>Familia de</w:t>
      </w:r>
      <w:r>
        <w:t xml:space="preserve"> la siguiente manera:  </w:t>
      </w:r>
    </w:p>
    <w:p w14:paraId="690A3CD9" w14:textId="30487E33" w:rsidR="00D92A4C" w:rsidRDefault="003A4A97">
      <w:pPr>
        <w:ind w:left="415" w:righ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D9BF1A8" wp14:editId="7D57E711">
                <wp:simplePos x="0" y="0"/>
                <wp:positionH relativeFrom="page">
                  <wp:posOffset>922020</wp:posOffset>
                </wp:positionH>
                <wp:positionV relativeFrom="page">
                  <wp:posOffset>447040</wp:posOffset>
                </wp:positionV>
                <wp:extent cx="680085" cy="311785"/>
                <wp:effectExtent l="0" t="0" r="0" b="0"/>
                <wp:wrapTopAndBottom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085" cy="311785"/>
                          <a:chOff x="0" y="0"/>
                          <a:chExt cx="679933" cy="311785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68898" y="20032"/>
                            <a:ext cx="29728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02CF3" w14:textId="77777777" w:rsidR="00D92A4C" w:rsidRDefault="00FC0C6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22222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933" cy="311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BF1A8" id="Grupo 6" o:spid="_x0000_s1026" style="position:absolute;left:0;text-align:left;margin-left:72.6pt;margin-top:35.2pt;width:53.55pt;height:24.55pt;z-index:251658240;mso-position-horizontal-relative:page;mso-position-vertical-relative:page" coordsize="6799,31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">
                <v:rect id="Rectangle 7" o:spid="_x0000_s1027" style="position:absolute;left:688;top:200;width:298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1E02CF3" w14:textId="77777777" w:rsidR="00D92A4C" w:rsidRDefault="00FC0C6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22222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8" type="#_x0000_t75" style="position:absolute;width:6799;height:3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  <w:r w:rsidR="00FC0C69">
        <w:rPr>
          <w:b/>
          <w:u w:val="single" w:color="000000"/>
        </w:rPr>
        <w:t>PRIMERO:</w:t>
      </w:r>
      <w:r w:rsidR="00FC0C69">
        <w:t xml:space="preserve"> En la Institución Educativa Inicial N° 1055 Chiramaya, del distrito de Ilave, se realizó la </w:t>
      </w:r>
      <w:r w:rsidR="00853BFC">
        <w:t xml:space="preserve">reunión el 27 de marzo del presente año para </w:t>
      </w:r>
      <w:r w:rsidR="007E484D">
        <w:t>tomar acuerdos,</w:t>
      </w:r>
      <w:r w:rsidR="00853BFC">
        <w:t xml:space="preserve"> </w:t>
      </w:r>
      <w:r w:rsidR="007E484D">
        <w:t>coordinaciones</w:t>
      </w:r>
      <w:r w:rsidR="00853BFC">
        <w:t xml:space="preserve"> y </w:t>
      </w:r>
      <w:r w:rsidR="00FC0C69">
        <w:t>planificación</w:t>
      </w:r>
      <w:r w:rsidR="00853BFC">
        <w:t xml:space="preserve"> en la preparación de alimentos distribuidos por el Programa de Qali Warma.</w:t>
      </w:r>
    </w:p>
    <w:p w14:paraId="42BC16F5" w14:textId="77777777" w:rsidR="00764A73" w:rsidRDefault="00FC0C69">
      <w:pPr>
        <w:ind w:left="415" w:right="0"/>
      </w:pPr>
      <w:r>
        <w:rPr>
          <w:b/>
          <w:u w:val="single" w:color="000000"/>
        </w:rPr>
        <w:t>SEGUNDO:</w:t>
      </w:r>
      <w:r>
        <w:t xml:space="preserve">  </w:t>
      </w:r>
      <w:r w:rsidR="007E484D">
        <w:t xml:space="preserve">Se acordó en consenso </w:t>
      </w:r>
      <w:r w:rsidR="002A5186">
        <w:t>que,</w:t>
      </w:r>
      <w:r w:rsidR="007E484D">
        <w:t xml:space="preserve"> no contando con un ambiente de cocina y comedor, los alimentos se prepararían en su hogar trayéndolos a la hora de entrada, que por la cantidad de niños cada madre cocinara por lo que se esta preparando los alimentos 3 veces a la semana donde se cocina igual para los tres alumnos, y los 2 días restantes cada alumno trae su comida, esta preparación se empieza desde el mes de </w:t>
      </w:r>
      <w:r w:rsidR="002A5186">
        <w:t>marzo</w:t>
      </w:r>
      <w:r w:rsidR="007E484D">
        <w:t xml:space="preserve"> hasta el mes de Julio.</w:t>
      </w:r>
    </w:p>
    <w:p w14:paraId="48CD4220" w14:textId="44C9943D" w:rsidR="00D92A4C" w:rsidRDefault="007E484D">
      <w:pPr>
        <w:ind w:left="415" w:right="0"/>
      </w:pPr>
      <w:r>
        <w:t xml:space="preserve"> </w:t>
      </w:r>
      <w:r w:rsidR="002A5186">
        <w:t>Desde agosto se acordó preparar los alimentos en la Institución Educativa 1 vez por semana, los demás días enviaran de su hogar.</w:t>
      </w:r>
    </w:p>
    <w:p w14:paraId="056E91AE" w14:textId="4E03F711" w:rsidR="00D92A4C" w:rsidRDefault="00764A73" w:rsidP="00764A73">
      <w:pPr>
        <w:ind w:left="415" w:right="0"/>
      </w:pPr>
      <w:r>
        <w:t>También se acordó que en tiempo de siembra y cosecha se enviara los alimentos cocinados desde su hogar.</w:t>
      </w:r>
    </w:p>
    <w:p w14:paraId="7DD781B2" w14:textId="69377C52" w:rsidR="00D92A4C" w:rsidRDefault="00FC0C69">
      <w:pPr>
        <w:spacing w:after="10"/>
        <w:ind w:left="415" w:right="0"/>
      </w:pPr>
      <w:r>
        <w:rPr>
          <w:b/>
          <w:u w:val="single" w:color="000000"/>
        </w:rPr>
        <w:t>NOTA</w:t>
      </w:r>
      <w:r>
        <w:rPr>
          <w:b/>
        </w:rPr>
        <w:t>:</w:t>
      </w:r>
      <w:r>
        <w:t xml:space="preserve"> Se adjunta </w:t>
      </w:r>
      <w:r w:rsidR="00764A73">
        <w:t>el Acta.</w:t>
      </w:r>
    </w:p>
    <w:p w14:paraId="4F97806D" w14:textId="77777777" w:rsidR="00D92A4C" w:rsidRDefault="00FC0C69">
      <w:pPr>
        <w:ind w:left="415" w:right="0"/>
      </w:pPr>
      <w:r>
        <w:t xml:space="preserve">Es todo cuanto puedo informar en honor a la verdad. </w:t>
      </w:r>
    </w:p>
    <w:p w14:paraId="0226ABB2" w14:textId="77777777" w:rsidR="00D92A4C" w:rsidRDefault="00FC0C69">
      <w:pPr>
        <w:spacing w:after="0"/>
        <w:ind w:left="415" w:right="0"/>
      </w:pPr>
      <w:r>
        <w:t xml:space="preserve">                                                                                  Atentamente: </w:t>
      </w:r>
    </w:p>
    <w:p w14:paraId="209573D4" w14:textId="77777777" w:rsidR="00D92A4C" w:rsidRDefault="00FC0C69">
      <w:pPr>
        <w:spacing w:after="37" w:line="259" w:lineRule="auto"/>
        <w:ind w:left="3385" w:right="0" w:firstLine="0"/>
        <w:jc w:val="left"/>
      </w:pPr>
      <w:r>
        <w:rPr>
          <w:noProof/>
        </w:rPr>
        <w:drawing>
          <wp:inline distT="0" distB="0" distL="0" distR="0" wp14:anchorId="77C71DD9" wp14:editId="2CD0F349">
            <wp:extent cx="1813052" cy="617220"/>
            <wp:effectExtent l="0" t="0" r="0" b="0"/>
            <wp:docPr id="497" name="Picture 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3052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4D48" w14:textId="092A29C9" w:rsidR="00D92A4C" w:rsidRDefault="00FC0C69">
      <w:pPr>
        <w:spacing w:after="18" w:line="259" w:lineRule="auto"/>
        <w:ind w:left="420" w:right="0" w:firstLine="0"/>
        <w:jc w:val="left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</w:t>
      </w:r>
    </w:p>
    <w:p w14:paraId="3191B8FF" w14:textId="3E72D239" w:rsidR="00764A73" w:rsidRDefault="00764A73">
      <w:pPr>
        <w:spacing w:after="18" w:line="259" w:lineRule="auto"/>
        <w:ind w:left="420" w:right="0" w:firstLine="0"/>
        <w:jc w:val="left"/>
        <w:rPr>
          <w:rFonts w:ascii="Cambria" w:eastAsia="Cambria" w:hAnsi="Cambria" w:cs="Cambria"/>
          <w:sz w:val="24"/>
        </w:rPr>
      </w:pPr>
    </w:p>
    <w:p w14:paraId="55F7A867" w14:textId="19044D23" w:rsidR="00764A73" w:rsidRDefault="00764A73">
      <w:pPr>
        <w:spacing w:after="18" w:line="259" w:lineRule="auto"/>
        <w:ind w:left="420" w:right="0" w:firstLine="0"/>
        <w:jc w:val="left"/>
        <w:rPr>
          <w:rFonts w:ascii="Cambria" w:eastAsia="Cambria" w:hAnsi="Cambria" w:cs="Cambria"/>
          <w:sz w:val="24"/>
        </w:rPr>
      </w:pPr>
    </w:p>
    <w:p w14:paraId="551009C3" w14:textId="635353B5" w:rsidR="00764A73" w:rsidRDefault="00764A73">
      <w:pPr>
        <w:spacing w:after="18" w:line="259" w:lineRule="auto"/>
        <w:ind w:left="420" w:right="0" w:firstLine="0"/>
        <w:jc w:val="left"/>
        <w:rPr>
          <w:rFonts w:ascii="Cambria" w:eastAsia="Cambria" w:hAnsi="Cambria" w:cs="Cambria"/>
          <w:sz w:val="24"/>
        </w:rPr>
      </w:pPr>
    </w:p>
    <w:p w14:paraId="0EBF26BE" w14:textId="563DEE49" w:rsidR="00764A73" w:rsidRDefault="00764A73">
      <w:pPr>
        <w:spacing w:after="18" w:line="259" w:lineRule="auto"/>
        <w:ind w:left="420" w:right="0" w:firstLine="0"/>
        <w:jc w:val="left"/>
        <w:rPr>
          <w:rFonts w:ascii="Cambria" w:eastAsia="Cambria" w:hAnsi="Cambria" w:cs="Cambria"/>
          <w:sz w:val="24"/>
        </w:rPr>
      </w:pPr>
    </w:p>
    <w:p w14:paraId="20EB4741" w14:textId="7D194F31" w:rsidR="00764A73" w:rsidRDefault="00764A73">
      <w:pPr>
        <w:spacing w:after="18" w:line="259" w:lineRule="auto"/>
        <w:ind w:left="420" w:right="0" w:firstLine="0"/>
        <w:jc w:val="left"/>
        <w:rPr>
          <w:rFonts w:ascii="Cambria" w:eastAsia="Cambria" w:hAnsi="Cambria" w:cs="Cambria"/>
          <w:sz w:val="24"/>
        </w:rPr>
      </w:pPr>
    </w:p>
    <w:p w14:paraId="4F000F0C" w14:textId="77777777" w:rsidR="00764A73" w:rsidRDefault="00764A73">
      <w:pPr>
        <w:spacing w:after="18" w:line="259" w:lineRule="auto"/>
        <w:ind w:left="420" w:right="0" w:firstLine="0"/>
        <w:jc w:val="left"/>
      </w:pPr>
    </w:p>
    <w:p w14:paraId="4E6695A7" w14:textId="77777777" w:rsidR="00D92A4C" w:rsidRDefault="00FC0C69">
      <w:pPr>
        <w:spacing w:after="0" w:line="259" w:lineRule="auto"/>
        <w:ind w:left="42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14:paraId="0C9A8ACF" w14:textId="286C7251" w:rsidR="00D92A4C" w:rsidRDefault="00FC0C69" w:rsidP="005C16AD">
      <w:pPr>
        <w:spacing w:after="72" w:line="221" w:lineRule="auto"/>
        <w:ind w:left="-578" w:right="7338"/>
        <w:jc w:val="left"/>
      </w:pPr>
      <w:r>
        <w:rPr>
          <w:rFonts w:ascii="Times New Roman" w:eastAsia="Times New Roman" w:hAnsi="Times New Roman" w:cs="Times New Roman"/>
          <w:b/>
          <w:i/>
          <w:color w:val="003366"/>
          <w:sz w:val="12"/>
        </w:rPr>
        <w:lastRenderedPageBreak/>
        <w:t xml:space="preserve">                   MINISTERIO DE EDUCACIÓN                       UGEL   EL COLLAO - ILAVE </w:t>
      </w:r>
    </w:p>
    <w:p w14:paraId="1FCBD0B6" w14:textId="492F291A" w:rsidR="00D92A4C" w:rsidRDefault="00D92A4C" w:rsidP="005C16AD">
      <w:pPr>
        <w:spacing w:after="18" w:line="259" w:lineRule="auto"/>
        <w:ind w:left="420" w:right="0" w:firstLine="0"/>
        <w:jc w:val="center"/>
      </w:pPr>
    </w:p>
    <w:p w14:paraId="6DCFB57C" w14:textId="03B512AD" w:rsidR="003A4A97" w:rsidRDefault="00FC0C69" w:rsidP="003A4A97">
      <w:pPr>
        <w:pStyle w:val="Ttulo2"/>
      </w:pPr>
      <w:r>
        <w:t xml:space="preserve">                                                                            ANEXOS </w:t>
      </w:r>
    </w:p>
    <w:p w14:paraId="549A1BC9" w14:textId="3728DCEA" w:rsidR="003A4A97" w:rsidRDefault="003A4A97" w:rsidP="003A4A97"/>
    <w:p w14:paraId="35AFD041" w14:textId="34D51FE3" w:rsidR="003A4A97" w:rsidRPr="003A4A97" w:rsidRDefault="003A4A97" w:rsidP="003A4A97">
      <w:r w:rsidRPr="008D161C">
        <w:rPr>
          <w:noProof/>
        </w:rPr>
        <w:drawing>
          <wp:inline distT="0" distB="0" distL="0" distR="0" wp14:anchorId="6F350BDF" wp14:editId="042A45D9">
            <wp:extent cx="5939155" cy="7721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C145D" w14:textId="05D5F8A6" w:rsidR="008D161C" w:rsidRDefault="008D161C" w:rsidP="008D161C"/>
    <w:p w14:paraId="7CB0A901" w14:textId="64C6530C" w:rsidR="008D161C" w:rsidRPr="008D161C" w:rsidRDefault="003A4A97" w:rsidP="008D161C">
      <w:r w:rsidRPr="003A4A97">
        <w:t xml:space="preserve"> </w:t>
      </w:r>
      <w:r w:rsidRPr="003A4A97">
        <w:rPr>
          <w:noProof/>
        </w:rPr>
        <w:drawing>
          <wp:inline distT="0" distB="0" distL="0" distR="0" wp14:anchorId="366BC8DF" wp14:editId="1CF8DFA4">
            <wp:extent cx="5939155" cy="81546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6394C" w14:textId="7488D03F" w:rsidR="003A4A97" w:rsidRDefault="003A4A97" w:rsidP="003A4A97">
      <w:pPr>
        <w:spacing w:after="0" w:line="259" w:lineRule="auto"/>
        <w:ind w:left="0" w:right="0" w:firstLine="0"/>
        <w:jc w:val="left"/>
      </w:pPr>
    </w:p>
    <w:p w14:paraId="6A7FA9D2" w14:textId="3ADD864E" w:rsidR="00D92A4C" w:rsidRDefault="003A4A97">
      <w:pPr>
        <w:spacing w:after="0" w:line="259" w:lineRule="auto"/>
        <w:ind w:left="1258" w:right="0" w:firstLine="0"/>
        <w:jc w:val="left"/>
      </w:pPr>
      <w:r>
        <w:rPr>
          <w:noProof/>
        </w:rPr>
        <w:drawing>
          <wp:inline distT="0" distB="0" distL="0" distR="0" wp14:anchorId="44C24F2A" wp14:editId="4A35E491">
            <wp:extent cx="4648200" cy="55721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7" b="20856"/>
                    <a:stretch/>
                  </pic:blipFill>
                  <pic:spPr bwMode="auto">
                    <a:xfrm>
                      <a:off x="0" y="0"/>
                      <a:ext cx="46482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2A4C">
      <w:pgSz w:w="11908" w:h="16836"/>
      <w:pgMar w:top="1226" w:right="1414" w:bottom="1547" w:left="1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A4C"/>
    <w:rsid w:val="001F2837"/>
    <w:rsid w:val="002A5186"/>
    <w:rsid w:val="003A4A97"/>
    <w:rsid w:val="005C16AD"/>
    <w:rsid w:val="00764A73"/>
    <w:rsid w:val="007E484D"/>
    <w:rsid w:val="00853BFC"/>
    <w:rsid w:val="008D161C"/>
    <w:rsid w:val="00A8778B"/>
    <w:rsid w:val="00AF427A"/>
    <w:rsid w:val="00CC2092"/>
    <w:rsid w:val="00D92A4C"/>
    <w:rsid w:val="00FC0C69"/>
    <w:rsid w:val="00FC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E12E82"/>
  <w15:docId w15:val="{3856C6CA-6705-4543-8550-F23C4224A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8" w:line="268" w:lineRule="auto"/>
      <w:ind w:left="430" w:right="3" w:hanging="10"/>
      <w:jc w:val="both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220"/>
      <w:ind w:left="420"/>
      <w:outlineLvl w:val="0"/>
    </w:pPr>
    <w:rPr>
      <w:rFonts w:ascii="Calibri" w:eastAsia="Calibri" w:hAnsi="Calibri" w:cs="Calibri"/>
      <w:b/>
      <w:color w:val="000000"/>
      <w:sz w:val="24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8"/>
      <w:ind w:left="420"/>
      <w:outlineLvl w:val="1"/>
    </w:pPr>
    <w:rPr>
      <w:rFonts w:ascii="Cambria" w:eastAsia="Cambria" w:hAnsi="Cambria" w:cs="Cambria"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000000"/>
      <w:sz w:val="24"/>
      <w:u w:val="single" w:color="000000"/>
    </w:rPr>
  </w:style>
  <w:style w:type="character" w:customStyle="1" w:styleId="Ttulo2Car">
    <w:name w:val="Título 2 Car"/>
    <w:link w:val="Ttulo2"/>
    <w:rPr>
      <w:rFonts w:ascii="Cambria" w:eastAsia="Cambria" w:hAnsi="Cambria" w:cs="Cambria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349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</dc:creator>
  <cp:keywords/>
  <dc:description/>
  <cp:lastModifiedBy>AmigoPc</cp:lastModifiedBy>
  <cp:revision>2</cp:revision>
  <dcterms:created xsi:type="dcterms:W3CDTF">2024-06-14T23:06:00Z</dcterms:created>
  <dcterms:modified xsi:type="dcterms:W3CDTF">2024-06-14T23:06:00Z</dcterms:modified>
</cp:coreProperties>
</file>