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5F" w:rsidRDefault="00D2625F" w:rsidP="00D2625F">
      <w:pPr>
        <w:tabs>
          <w:tab w:val="right" w:pos="9214"/>
        </w:tabs>
        <w:jc w:val="right"/>
      </w:pPr>
      <w:r>
        <w:t xml:space="preserve">lave, </w:t>
      </w:r>
      <w:r w:rsidR="00BA1FC2">
        <w:t>22</w:t>
      </w:r>
      <w:r>
        <w:t xml:space="preserve"> de </w:t>
      </w:r>
      <w:r w:rsidR="00BA1FC2">
        <w:t>Mayo</w:t>
      </w:r>
      <w:r>
        <w:t xml:space="preserve"> del 2024</w:t>
      </w:r>
    </w:p>
    <w:p w:rsidR="00D2625F" w:rsidRPr="000D5F5F" w:rsidRDefault="00D2625F" w:rsidP="00D2625F">
      <w:pPr>
        <w:rPr>
          <w:u w:val="single"/>
        </w:rPr>
      </w:pPr>
      <w:r w:rsidRPr="000D5F5F">
        <w:rPr>
          <w:u w:val="single"/>
        </w:rPr>
        <w:t xml:space="preserve">OFICIO Nº </w:t>
      </w:r>
      <w:r w:rsidR="0058339C" w:rsidRPr="000D5F5F">
        <w:rPr>
          <w:u w:val="single"/>
        </w:rPr>
        <w:t>0</w:t>
      </w:r>
      <w:r w:rsidR="0058339C">
        <w:rPr>
          <w:u w:val="single"/>
        </w:rPr>
        <w:t>069 -</w:t>
      </w:r>
      <w:r w:rsidRPr="000D5F5F">
        <w:rPr>
          <w:u w:val="single"/>
        </w:rPr>
        <w:t>20</w:t>
      </w:r>
      <w:r>
        <w:rPr>
          <w:u w:val="single"/>
        </w:rPr>
        <w:t>24</w:t>
      </w:r>
      <w:r w:rsidRPr="000D5F5F">
        <w:rPr>
          <w:u w:val="single"/>
        </w:rPr>
        <w:t>-</w:t>
      </w:r>
      <w:r>
        <w:rPr>
          <w:u w:val="single"/>
        </w:rPr>
        <w:t>DREP/</w:t>
      </w:r>
      <w:r w:rsidRPr="000D5F5F">
        <w:rPr>
          <w:u w:val="single"/>
        </w:rPr>
        <w:t>UGEL.</w:t>
      </w:r>
      <w:r>
        <w:rPr>
          <w:u w:val="single"/>
        </w:rPr>
        <w:t>EC</w:t>
      </w:r>
      <w:r w:rsidRPr="000D5F5F">
        <w:rPr>
          <w:u w:val="single"/>
        </w:rPr>
        <w:t>/DCETPRO.</w:t>
      </w:r>
      <w:r>
        <w:rPr>
          <w:u w:val="single"/>
        </w:rPr>
        <w:t>I</w:t>
      </w:r>
      <w:r w:rsidRPr="000D5F5F">
        <w:rPr>
          <w:u w:val="single"/>
        </w:rPr>
        <w:t>.</w:t>
      </w:r>
    </w:p>
    <w:p w:rsidR="00D2625F" w:rsidRDefault="00D2625F" w:rsidP="00D2625F">
      <w:pPr>
        <w:spacing w:after="0"/>
      </w:pPr>
      <w:r>
        <w:t>SEÑOR</w:t>
      </w:r>
      <w:r w:rsidR="00BA1FC2">
        <w:t>A</w:t>
      </w:r>
      <w:r w:rsidR="001F13DC">
        <w:tab/>
      </w:r>
      <w:r>
        <w:t xml:space="preserve">: </w:t>
      </w:r>
      <w:r>
        <w:rPr>
          <w:rFonts w:cstheme="minorHAnsi"/>
          <w:szCs w:val="21"/>
          <w:shd w:val="clear" w:color="auto" w:fill="FFFFFF"/>
        </w:rPr>
        <w:t xml:space="preserve">Dra. </w:t>
      </w:r>
      <w:proofErr w:type="spellStart"/>
      <w:r>
        <w:rPr>
          <w:rFonts w:cstheme="minorHAnsi"/>
          <w:szCs w:val="21"/>
          <w:shd w:val="clear" w:color="auto" w:fill="FFFFFF"/>
        </w:rPr>
        <w:t>Norka</w:t>
      </w:r>
      <w:proofErr w:type="spellEnd"/>
      <w:r>
        <w:rPr>
          <w:rFonts w:cstheme="minorHAnsi"/>
          <w:szCs w:val="21"/>
          <w:shd w:val="clear" w:color="auto" w:fill="FFFFFF"/>
        </w:rPr>
        <w:t xml:space="preserve"> Belinda CCORI TORO</w:t>
      </w:r>
    </w:p>
    <w:p w:rsidR="00D2625F" w:rsidRDefault="00D2625F" w:rsidP="0058339C">
      <w:pPr>
        <w:spacing w:after="0"/>
        <w:ind w:left="708" w:firstLine="708"/>
      </w:pPr>
      <w:r>
        <w:t xml:space="preserve">DIRECTORA DE LA UNIDAD DE GESTIÓN EDUCATIVA LOCAL EL COLLAO </w:t>
      </w:r>
    </w:p>
    <w:p w:rsidR="00D2625F" w:rsidRDefault="00D2625F" w:rsidP="00D2625F">
      <w:pPr>
        <w:spacing w:after="0"/>
      </w:pPr>
      <w:r>
        <w:tab/>
      </w:r>
      <w:r>
        <w:tab/>
      </w:r>
      <w:r>
        <w:tab/>
        <w:t xml:space="preserve">  </w:t>
      </w:r>
    </w:p>
    <w:p w:rsidR="001F13DC" w:rsidRDefault="00D2625F" w:rsidP="001F13DC">
      <w:r>
        <w:t>ASUNTO</w:t>
      </w:r>
      <w:r>
        <w:tab/>
      </w:r>
      <w:r w:rsidR="001F13DC">
        <w:t>: Propone contrato docente por reemplazo de Docente</w:t>
      </w:r>
    </w:p>
    <w:p w:rsidR="001F13DC" w:rsidRDefault="001F13DC" w:rsidP="001F13DC"/>
    <w:p w:rsidR="001F13DC" w:rsidRDefault="001F13DC" w:rsidP="001F13DC">
      <w:r>
        <w:t>De mi mayor consideración:</w:t>
      </w:r>
    </w:p>
    <w:p w:rsidR="001F13DC" w:rsidRDefault="001F13DC" w:rsidP="001F13DC">
      <w:r>
        <w:t xml:space="preserve">Por medio de la presente, me dirijo a usted en mi calidad de Director del Centro de Educación Técnico-Productiva (CETPRO) </w:t>
      </w:r>
      <w:proofErr w:type="spellStart"/>
      <w:r>
        <w:t>Ilave</w:t>
      </w:r>
      <w:proofErr w:type="spellEnd"/>
      <w:r>
        <w:t xml:space="preserve">, para comunicar la solicitud de licencia presentada por la profesora </w:t>
      </w:r>
      <w:proofErr w:type="spellStart"/>
      <w:r>
        <w:t>Marleny</w:t>
      </w:r>
      <w:proofErr w:type="spellEnd"/>
      <w:r>
        <w:t xml:space="preserve"> Ramos Llanos, quien se desempeña en el programa de Plataformas y Servicios de Tecnologías de la Información (Operación de Computadoras).</w:t>
      </w:r>
    </w:p>
    <w:p w:rsidR="001F13DC" w:rsidRDefault="001F13DC" w:rsidP="001F13DC">
      <w:r>
        <w:t>La profesora Ramos Llanos ha solicitado licencia debido al fallecimiento de su señor padre, Félix Ramos Mamani, a partir del 21 de mayo de 2024, por un periodo de 15 días. Esta solicitud está respaldada por el certificado de defunción correspondiente.</w:t>
      </w:r>
    </w:p>
    <w:p w:rsidR="001F13DC" w:rsidRDefault="001F13DC" w:rsidP="001F13DC">
      <w:r>
        <w:t>En virtud de la normativa vigente y con el objetivo de asegurar la continuidad de las actividades académicas, proponemos la contratación del docente Julio Javier Apaza Mamani para reemplazar a la profesora Ramos Llanos durante el periodo de su licencia quien a su vez viene laborando desde el día lunes 20 de mayo del 2024.</w:t>
      </w:r>
    </w:p>
    <w:p w:rsidR="001F13DC" w:rsidRDefault="001F13DC" w:rsidP="001F13DC">
      <w:r>
        <w:t>Agradecemos de antemano su atención a esta solicitud y quedamos atentos a cualquier requerimiento adicional que pudiera surgir para proceder con la contratación temporal del docente mencionado.</w:t>
      </w:r>
    </w:p>
    <w:p w:rsidR="001F13DC" w:rsidRDefault="001F13DC" w:rsidP="001F13DC"/>
    <w:p w:rsidR="001F13DC" w:rsidRDefault="001F13DC" w:rsidP="001F13DC">
      <w:r>
        <w:t>Atentamente,</w:t>
      </w:r>
    </w:p>
    <w:p w:rsidR="001F13DC" w:rsidRDefault="001F13DC" w:rsidP="001F13DC">
      <w:r>
        <w:t>Adjunto: Certificado de defunción.</w:t>
      </w:r>
    </w:p>
    <w:p w:rsidR="004725AF" w:rsidRDefault="004725AF" w:rsidP="001F13DC">
      <w:r>
        <w:tab/>
        <w:t xml:space="preserve">   File del docente propuesto</w:t>
      </w:r>
      <w:bookmarkStart w:id="0" w:name="_GoBack"/>
      <w:bookmarkEnd w:id="0"/>
    </w:p>
    <w:p w:rsidR="001F13DC" w:rsidRDefault="001F13DC" w:rsidP="001F13DC"/>
    <w:p w:rsidR="001F13DC" w:rsidRDefault="001F13DC" w:rsidP="001F13DC"/>
    <w:sectPr w:rsidR="001F13DC" w:rsidSect="00490A01">
      <w:headerReference w:type="default" r:id="rId7"/>
      <w:footerReference w:type="default" r:id="rId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E2" w:rsidRDefault="005A6AE2" w:rsidP="00EF261C">
      <w:pPr>
        <w:spacing w:after="0" w:line="240" w:lineRule="auto"/>
      </w:pPr>
      <w:r>
        <w:separator/>
      </w:r>
    </w:p>
  </w:endnote>
  <w:endnote w:type="continuationSeparator" w:id="0">
    <w:p w:rsidR="005A6AE2" w:rsidRDefault="005A6AE2" w:rsidP="00EF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01" w:rsidRPr="00D176C7" w:rsidRDefault="008E3544" w:rsidP="0053601E">
    <w:pPr>
      <w:spacing w:after="0" w:line="240" w:lineRule="auto"/>
      <w:rPr>
        <w:sz w:val="12"/>
        <w:szCs w:val="18"/>
        <w:lang w:val="en-US"/>
      </w:rPr>
    </w:pPr>
    <w:r>
      <w:rPr>
        <w:sz w:val="12"/>
        <w:szCs w:val="18"/>
        <w:lang w:val="en-US"/>
      </w:rPr>
      <w:t>HEFCH</w:t>
    </w:r>
    <w:r w:rsidR="00F96F01" w:rsidRPr="00D176C7">
      <w:rPr>
        <w:sz w:val="12"/>
        <w:szCs w:val="18"/>
        <w:lang w:val="en-US"/>
      </w:rPr>
      <w:t>/D.</w:t>
    </w:r>
  </w:p>
  <w:p w:rsidR="00F96F01" w:rsidRPr="00D176C7" w:rsidRDefault="00F96F01" w:rsidP="0053601E">
    <w:pPr>
      <w:spacing w:after="0" w:line="240" w:lineRule="auto"/>
      <w:rPr>
        <w:sz w:val="16"/>
        <w:szCs w:val="16"/>
        <w:lang w:val="en-US"/>
      </w:rPr>
    </w:pPr>
    <w:r w:rsidRPr="00D176C7">
      <w:rPr>
        <w:sz w:val="12"/>
        <w:szCs w:val="18"/>
        <w:lang w:val="en-US"/>
      </w:rPr>
      <w:t>CC/ARCH.</w:t>
    </w:r>
    <w:r w:rsidR="00DB710F" w:rsidRPr="00D176C7">
      <w:rPr>
        <w:sz w:val="12"/>
        <w:szCs w:val="18"/>
        <w:lang w:val="en-US"/>
      </w:rPr>
      <w:tab/>
    </w:r>
    <w:r w:rsidR="00DB710F" w:rsidRPr="00D176C7">
      <w:rPr>
        <w:sz w:val="12"/>
        <w:szCs w:val="18"/>
        <w:lang w:val="en-US"/>
      </w:rPr>
      <w:tab/>
    </w:r>
    <w:proofErr w:type="spellStart"/>
    <w:r w:rsidR="00DB710F" w:rsidRPr="00D176C7">
      <w:rPr>
        <w:sz w:val="16"/>
        <w:szCs w:val="16"/>
        <w:lang w:val="en-US"/>
      </w:rPr>
      <w:t>Cel</w:t>
    </w:r>
    <w:proofErr w:type="spellEnd"/>
    <w:r w:rsidR="00DB710F" w:rsidRPr="00D176C7">
      <w:rPr>
        <w:sz w:val="16"/>
        <w:szCs w:val="16"/>
        <w:lang w:val="en-US"/>
      </w:rPr>
      <w:t>: 917390277</w:t>
    </w:r>
  </w:p>
  <w:p w:rsidR="00F96F01" w:rsidRPr="00D176C7" w:rsidRDefault="00F96F01">
    <w:pPr>
      <w:pStyle w:val="Piedepgina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E2" w:rsidRDefault="005A6AE2" w:rsidP="00EF261C">
      <w:pPr>
        <w:spacing w:after="0" w:line="240" w:lineRule="auto"/>
      </w:pPr>
      <w:r>
        <w:separator/>
      </w:r>
    </w:p>
  </w:footnote>
  <w:footnote w:type="continuationSeparator" w:id="0">
    <w:p w:rsidR="005A6AE2" w:rsidRDefault="005A6AE2" w:rsidP="00EF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19" w:rsidRDefault="00C97E19" w:rsidP="00C97E19">
    <w:pPr>
      <w:pStyle w:val="Sinespaciado1"/>
      <w:ind w:right="-136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-92710</wp:posOffset>
          </wp:positionV>
          <wp:extent cx="1257300" cy="663575"/>
          <wp:effectExtent l="0" t="0" r="0" b="3175"/>
          <wp:wrapNone/>
          <wp:docPr id="3" name="Imagen 3" descr="LOGO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1214120</wp:posOffset>
              </wp:positionH>
              <wp:positionV relativeFrom="paragraph">
                <wp:posOffset>17145</wp:posOffset>
              </wp:positionV>
              <wp:extent cx="571500" cy="438150"/>
              <wp:effectExtent l="9525" t="7620" r="9525" b="114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3815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7E19" w:rsidRPr="00C97E19" w:rsidRDefault="00C97E19" w:rsidP="00C97E19">
                          <w:pPr>
                            <w:spacing w:after="0"/>
                            <w:jc w:val="center"/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  <w:t>DREP</w:t>
                          </w:r>
                        </w:p>
                        <w:p w:rsidR="00C97E19" w:rsidRPr="00C97E19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  <w:t>UGELEC</w:t>
                          </w:r>
                        </w:p>
                        <w:p w:rsidR="00C97E19" w:rsidRPr="00701B97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5.6pt;margin-top:1.35pt;width:4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" fillcolor="#9cf">
              <v:textbox>
                <w:txbxContent>
                  <w:p w:rsidR="00C97E19" w:rsidRPr="00C97E19" w:rsidRDefault="00C97E19" w:rsidP="00C97E19">
                    <w:pPr>
                      <w:spacing w:after="0"/>
                      <w:jc w:val="center"/>
                      <w:rPr>
                        <w:b/>
                        <w:color w:val="FFFFFF"/>
                        <w:sz w:val="20"/>
                        <w:szCs w:val="18"/>
                      </w:rPr>
                    </w:pPr>
                    <w:r w:rsidRPr="00C97E19">
                      <w:rPr>
                        <w:b/>
                        <w:color w:val="FFFFFF"/>
                        <w:sz w:val="20"/>
                        <w:szCs w:val="18"/>
                      </w:rPr>
                      <w:t>DREP</w:t>
                    </w:r>
                  </w:p>
                  <w:p w:rsidR="00C97E19" w:rsidRPr="00C97E19" w:rsidRDefault="00C97E19" w:rsidP="00C97E19">
                    <w:pPr>
                      <w:jc w:val="center"/>
                      <w:rPr>
                        <w:b/>
                        <w:color w:val="FFFFFF"/>
                        <w:sz w:val="16"/>
                        <w:szCs w:val="14"/>
                      </w:rPr>
                    </w:pPr>
                    <w:r w:rsidRPr="00C97E19">
                      <w:rPr>
                        <w:b/>
                        <w:color w:val="FFFFFF"/>
                        <w:sz w:val="16"/>
                        <w:szCs w:val="14"/>
                      </w:rPr>
                      <w:t>UGELEC</w:t>
                    </w:r>
                  </w:p>
                  <w:p w:rsidR="00C97E19" w:rsidRPr="00701B97" w:rsidRDefault="00C97E19" w:rsidP="00C97E19">
                    <w:pPr>
                      <w:jc w:val="center"/>
                      <w:rPr>
                        <w:b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-64135</wp:posOffset>
          </wp:positionV>
          <wp:extent cx="1737995" cy="571500"/>
          <wp:effectExtent l="0" t="0" r="0" b="0"/>
          <wp:wrapSquare wrapText="bothSides"/>
          <wp:docPr id="1" name="Imagen 1" descr="Imagen1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1e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587" b="10818"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24"/>
        <w:szCs w:val="24"/>
      </w:rPr>
    </w:pPr>
  </w:p>
  <w:p w:rsidR="00C97E19" w:rsidRPr="008A3DDB" w:rsidRDefault="00C97E19" w:rsidP="00C97E19">
    <w:pPr>
      <w:pStyle w:val="Sinespaciado1"/>
      <w:jc w:val="center"/>
      <w:rPr>
        <w:sz w:val="24"/>
        <w:szCs w:val="24"/>
      </w:rPr>
    </w:pPr>
    <w:r w:rsidRPr="008A3DDB">
      <w:rPr>
        <w:sz w:val="24"/>
        <w:szCs w:val="24"/>
      </w:rPr>
      <w:t>“</w:t>
    </w:r>
    <w:r>
      <w:rPr>
        <w:rFonts w:ascii="Times New Roman" w:hAnsi="Times New Roman" w:cs="Times New Roman"/>
        <w:b/>
        <w:bCs/>
        <w:sz w:val="28"/>
        <w:szCs w:val="24"/>
      </w:rPr>
      <w:t>CENTRO DE EDUCACIÓN TÉ</w:t>
    </w:r>
    <w:r w:rsidRPr="003714AE">
      <w:rPr>
        <w:rFonts w:ascii="Times New Roman" w:hAnsi="Times New Roman" w:cs="Times New Roman"/>
        <w:b/>
        <w:bCs/>
        <w:sz w:val="28"/>
        <w:szCs w:val="24"/>
      </w:rPr>
      <w:t>CNICO PRODUCTIVA</w:t>
    </w:r>
    <w:r w:rsidRPr="003714AE">
      <w:rPr>
        <w:sz w:val="28"/>
        <w:szCs w:val="24"/>
      </w:rPr>
      <w:t>”</w:t>
    </w:r>
  </w:p>
  <w:p w:rsidR="00C97E19" w:rsidRPr="00AD5CB6" w:rsidRDefault="00C97E19" w:rsidP="00C97E19">
    <w:pPr>
      <w:pStyle w:val="Sinespaciado1"/>
      <w:jc w:val="center"/>
      <w:rPr>
        <w:sz w:val="18"/>
        <w:szCs w:val="18"/>
      </w:rPr>
    </w:pPr>
    <w:r w:rsidRPr="00AD5CB6">
      <w:rPr>
        <w:sz w:val="18"/>
        <w:szCs w:val="18"/>
      </w:rPr>
      <w:t>Jr. Prolongación Arequipa 639-Ilave</w:t>
    </w:r>
  </w:p>
  <w:p w:rsidR="00C97E19" w:rsidRPr="00A80E46" w:rsidRDefault="00C97E19" w:rsidP="00C97E19">
    <w:pPr>
      <w:pStyle w:val="Encabezado"/>
      <w:pBdr>
        <w:bottom w:val="thickThinSmallGap" w:sz="24" w:space="1" w:color="622423"/>
      </w:pBdr>
      <w:rPr>
        <w:rFonts w:ascii="Cambria" w:hAnsi="Cambria" w:cs="Cambria"/>
        <w:i/>
        <w:sz w:val="18"/>
        <w:szCs w:val="18"/>
      </w:rPr>
    </w:pPr>
  </w:p>
  <w:p w:rsidR="00F96F01" w:rsidRPr="004B399C" w:rsidRDefault="00D176C7" w:rsidP="004B399C">
    <w:pPr>
      <w:jc w:val="center"/>
      <w:rPr>
        <w:i/>
        <w:sz w:val="20"/>
      </w:rPr>
    </w:pPr>
    <w:r w:rsidRPr="004B399C">
      <w:rPr>
        <w:i/>
        <w:sz w:val="20"/>
      </w:rPr>
      <w:t>“Año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203"/>
    <w:multiLevelType w:val="hybridMultilevel"/>
    <w:tmpl w:val="D214D75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045A"/>
    <w:multiLevelType w:val="hybridMultilevel"/>
    <w:tmpl w:val="9F2CD52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64AEA"/>
    <w:multiLevelType w:val="hybridMultilevel"/>
    <w:tmpl w:val="6CAA0EB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55270"/>
    <w:multiLevelType w:val="hybridMultilevel"/>
    <w:tmpl w:val="9280DB7E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9D742D"/>
    <w:multiLevelType w:val="hybridMultilevel"/>
    <w:tmpl w:val="C32050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1C"/>
    <w:rsid w:val="00026B01"/>
    <w:rsid w:val="00046BB2"/>
    <w:rsid w:val="00053A72"/>
    <w:rsid w:val="00053D57"/>
    <w:rsid w:val="00081D22"/>
    <w:rsid w:val="000F75D8"/>
    <w:rsid w:val="0010660C"/>
    <w:rsid w:val="001145D5"/>
    <w:rsid w:val="001505B5"/>
    <w:rsid w:val="0016385E"/>
    <w:rsid w:val="001974BF"/>
    <w:rsid w:val="001F13DC"/>
    <w:rsid w:val="001F5BC6"/>
    <w:rsid w:val="00220DCF"/>
    <w:rsid w:val="002368CF"/>
    <w:rsid w:val="002610C0"/>
    <w:rsid w:val="0027210F"/>
    <w:rsid w:val="002B194D"/>
    <w:rsid w:val="002C5001"/>
    <w:rsid w:val="002C7501"/>
    <w:rsid w:val="00323AF4"/>
    <w:rsid w:val="0034329B"/>
    <w:rsid w:val="00347922"/>
    <w:rsid w:val="0035130E"/>
    <w:rsid w:val="00362C37"/>
    <w:rsid w:val="00365BB3"/>
    <w:rsid w:val="00376B85"/>
    <w:rsid w:val="003B0A77"/>
    <w:rsid w:val="003C3209"/>
    <w:rsid w:val="003E1957"/>
    <w:rsid w:val="004725AF"/>
    <w:rsid w:val="00475F1A"/>
    <w:rsid w:val="00486ECB"/>
    <w:rsid w:val="00490A01"/>
    <w:rsid w:val="004B399C"/>
    <w:rsid w:val="00503DF1"/>
    <w:rsid w:val="00530666"/>
    <w:rsid w:val="0053601E"/>
    <w:rsid w:val="00580712"/>
    <w:rsid w:val="00581505"/>
    <w:rsid w:val="00581825"/>
    <w:rsid w:val="0058339C"/>
    <w:rsid w:val="005A13C7"/>
    <w:rsid w:val="005A6AE2"/>
    <w:rsid w:val="005B1D9F"/>
    <w:rsid w:val="005D62A4"/>
    <w:rsid w:val="005E00B8"/>
    <w:rsid w:val="005F51E1"/>
    <w:rsid w:val="00602E5B"/>
    <w:rsid w:val="006216D4"/>
    <w:rsid w:val="00625C81"/>
    <w:rsid w:val="00671C35"/>
    <w:rsid w:val="006845CD"/>
    <w:rsid w:val="006A52AC"/>
    <w:rsid w:val="00707E6A"/>
    <w:rsid w:val="00747E19"/>
    <w:rsid w:val="00786C39"/>
    <w:rsid w:val="00797BE5"/>
    <w:rsid w:val="007D655C"/>
    <w:rsid w:val="007E2023"/>
    <w:rsid w:val="00802459"/>
    <w:rsid w:val="00805E0D"/>
    <w:rsid w:val="0086099F"/>
    <w:rsid w:val="00863AB8"/>
    <w:rsid w:val="008C7429"/>
    <w:rsid w:val="008D6155"/>
    <w:rsid w:val="008E3544"/>
    <w:rsid w:val="00906064"/>
    <w:rsid w:val="00921B25"/>
    <w:rsid w:val="00931D1C"/>
    <w:rsid w:val="00944E2E"/>
    <w:rsid w:val="009519A0"/>
    <w:rsid w:val="00954E89"/>
    <w:rsid w:val="009D7A63"/>
    <w:rsid w:val="009E5C02"/>
    <w:rsid w:val="00A179DC"/>
    <w:rsid w:val="00A2326C"/>
    <w:rsid w:val="00A55BED"/>
    <w:rsid w:val="00A74B82"/>
    <w:rsid w:val="00AA0C4F"/>
    <w:rsid w:val="00AB3459"/>
    <w:rsid w:val="00B1761B"/>
    <w:rsid w:val="00B64120"/>
    <w:rsid w:val="00BA1FC2"/>
    <w:rsid w:val="00C123F5"/>
    <w:rsid w:val="00C22128"/>
    <w:rsid w:val="00C97E19"/>
    <w:rsid w:val="00CE06CC"/>
    <w:rsid w:val="00CE547C"/>
    <w:rsid w:val="00D02D11"/>
    <w:rsid w:val="00D176C7"/>
    <w:rsid w:val="00D2625F"/>
    <w:rsid w:val="00DB710F"/>
    <w:rsid w:val="00DC370F"/>
    <w:rsid w:val="00DF4D35"/>
    <w:rsid w:val="00E3219D"/>
    <w:rsid w:val="00E959C8"/>
    <w:rsid w:val="00EF09A1"/>
    <w:rsid w:val="00EF261C"/>
    <w:rsid w:val="00F14C89"/>
    <w:rsid w:val="00F6210D"/>
    <w:rsid w:val="00F63BD8"/>
    <w:rsid w:val="00F96F01"/>
    <w:rsid w:val="00FA1354"/>
    <w:rsid w:val="00FC5143"/>
    <w:rsid w:val="00F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400B0"/>
  <w15:chartTrackingRefBased/>
  <w15:docId w15:val="{FDA637E8-0790-4E60-94DE-7B871E01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61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F261C"/>
  </w:style>
  <w:style w:type="paragraph" w:styleId="Piedepgina">
    <w:name w:val="footer"/>
    <w:basedOn w:val="Normal"/>
    <w:link w:val="PiedepginaCar"/>
    <w:uiPriority w:val="99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61C"/>
  </w:style>
  <w:style w:type="paragraph" w:styleId="Textodeglobo">
    <w:name w:val="Balloon Text"/>
    <w:basedOn w:val="Normal"/>
    <w:link w:val="TextodegloboCar"/>
    <w:uiPriority w:val="99"/>
    <w:semiHidden/>
    <w:unhideWhenUsed/>
    <w:rsid w:val="00C9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E19"/>
    <w:rPr>
      <w:rFonts w:ascii="Segoe UI" w:hAnsi="Segoe UI" w:cs="Segoe UI"/>
      <w:sz w:val="18"/>
      <w:szCs w:val="18"/>
    </w:rPr>
  </w:style>
  <w:style w:type="paragraph" w:customStyle="1" w:styleId="Sinespaciado1">
    <w:name w:val="Sin espaciado1"/>
    <w:rsid w:val="00C97E19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styleId="Hipervnculo">
    <w:name w:val="Hyperlink"/>
    <w:uiPriority w:val="99"/>
    <w:unhideWhenUsed/>
    <w:rsid w:val="00C97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Direccion</cp:lastModifiedBy>
  <cp:revision>5</cp:revision>
  <cp:lastPrinted>2024-03-05T16:30:00Z</cp:lastPrinted>
  <dcterms:created xsi:type="dcterms:W3CDTF">2024-05-22T19:00:00Z</dcterms:created>
  <dcterms:modified xsi:type="dcterms:W3CDTF">2024-05-22T19:23:00Z</dcterms:modified>
</cp:coreProperties>
</file>