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D665CE" w14:textId="77777777" w:rsidR="002C4CA0" w:rsidRPr="00094572" w:rsidRDefault="002C4CA0" w:rsidP="002C4CA0">
      <w:pPr>
        <w:jc w:val="center"/>
        <w:rPr>
          <w:rFonts w:ascii="Arial" w:hAnsi="Arial" w:cs="Arial"/>
          <w:bCs/>
          <w:sz w:val="16"/>
          <w:szCs w:val="16"/>
        </w:rPr>
      </w:pPr>
      <w:bookmarkStart w:id="0" w:name="_Hlk68455049"/>
      <w:r w:rsidRPr="00094572">
        <w:rPr>
          <w:rFonts w:ascii="Arial" w:hAnsi="Arial" w:cs="Arial"/>
          <w:bCs/>
          <w:sz w:val="16"/>
          <w:szCs w:val="16"/>
        </w:rPr>
        <w:t>“Año del Bicentenario, de la consolidación de nuestra Independencia, y de la conmemoración de las heroicas batallas de Junín y Ayacucho”</w:t>
      </w:r>
    </w:p>
    <w:bookmarkEnd w:id="0"/>
    <w:p w14:paraId="480C7DD5" w14:textId="77777777" w:rsidR="008B5BF9" w:rsidRDefault="008B5BF9" w:rsidP="002C4CA0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E5E491B" w14:textId="77777777" w:rsidR="005E1594" w:rsidRPr="009A35CB" w:rsidRDefault="005E1594" w:rsidP="005E1594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proofErr w:type="spellStart"/>
      <w:r w:rsidRPr="009A35CB">
        <w:rPr>
          <w:rFonts w:ascii="Arial" w:hAnsi="Arial" w:cs="Arial"/>
          <w:sz w:val="22"/>
          <w:szCs w:val="22"/>
        </w:rPr>
        <w:t>Yacango</w:t>
      </w:r>
      <w:proofErr w:type="spellEnd"/>
      <w:r w:rsidRPr="009A35CB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05 de Setiembre de 2024</w:t>
      </w:r>
    </w:p>
    <w:p w14:paraId="2227494F" w14:textId="77777777" w:rsidR="005E1594" w:rsidRPr="009A35CB" w:rsidRDefault="005E1594" w:rsidP="005E1594">
      <w:pPr>
        <w:spacing w:line="360" w:lineRule="auto"/>
        <w:rPr>
          <w:rFonts w:ascii="Arial" w:hAnsi="Arial" w:cs="Arial"/>
          <w:b/>
          <w:noProof/>
          <w:sz w:val="22"/>
          <w:szCs w:val="22"/>
          <w:lang w:eastAsia="es-PE"/>
        </w:rPr>
      </w:pPr>
    </w:p>
    <w:p w14:paraId="58340D86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b/>
          <w:u w:val="single"/>
        </w:rPr>
        <w:t xml:space="preserve">OF. </w:t>
      </w:r>
      <w:proofErr w:type="spellStart"/>
      <w:r w:rsidRPr="009A35CB">
        <w:rPr>
          <w:rFonts w:ascii="Arial" w:hAnsi="Arial" w:cs="Arial"/>
          <w:b/>
          <w:u w:val="single"/>
        </w:rPr>
        <w:t>Nº</w:t>
      </w:r>
      <w:proofErr w:type="spellEnd"/>
      <w:r w:rsidRPr="009A35CB">
        <w:rPr>
          <w:rFonts w:ascii="Arial" w:hAnsi="Arial" w:cs="Arial"/>
          <w:b/>
          <w:u w:val="single"/>
        </w:rPr>
        <w:t xml:space="preserve"> 0</w:t>
      </w:r>
      <w:r>
        <w:rPr>
          <w:rFonts w:ascii="Arial" w:hAnsi="Arial" w:cs="Arial"/>
          <w:b/>
          <w:u w:val="single"/>
        </w:rPr>
        <w:t>40 – 2024</w:t>
      </w:r>
      <w:r w:rsidRPr="009A35CB">
        <w:rPr>
          <w:rFonts w:ascii="Arial" w:hAnsi="Arial" w:cs="Arial"/>
          <w:b/>
          <w:u w:val="single"/>
        </w:rPr>
        <w:t xml:space="preserve"> - IEP </w:t>
      </w:r>
      <w:proofErr w:type="spellStart"/>
      <w:r w:rsidRPr="009A35CB">
        <w:rPr>
          <w:rFonts w:ascii="Arial" w:hAnsi="Arial" w:cs="Arial"/>
          <w:b/>
          <w:u w:val="single"/>
        </w:rPr>
        <w:t>Nº</w:t>
      </w:r>
      <w:proofErr w:type="spellEnd"/>
      <w:r w:rsidRPr="009A35CB">
        <w:rPr>
          <w:rFonts w:ascii="Arial" w:hAnsi="Arial" w:cs="Arial"/>
          <w:b/>
          <w:u w:val="single"/>
        </w:rPr>
        <w:t xml:space="preserve"> 70178-YACANGO </w:t>
      </w:r>
    </w:p>
    <w:p w14:paraId="5FF7C5DD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F6E969D" w14:textId="77777777" w:rsidR="005E1594" w:rsidRPr="009A35CB" w:rsidRDefault="005E1594" w:rsidP="005E159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SEÑORA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 DIRECTORA DE LA UGEL EL COLLAO - ILAVE</w:t>
      </w:r>
    </w:p>
    <w:p w14:paraId="1094CB05" w14:textId="77777777" w:rsidR="005E1594" w:rsidRPr="009A35CB" w:rsidRDefault="005E1594" w:rsidP="005E1594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b/>
          <w:bCs/>
          <w:sz w:val="22"/>
          <w:szCs w:val="22"/>
        </w:rPr>
        <w:tab/>
      </w:r>
      <w:r w:rsidRPr="009A35CB">
        <w:rPr>
          <w:rFonts w:ascii="Arial" w:hAnsi="Arial" w:cs="Arial"/>
          <w:b/>
          <w:bCs/>
          <w:sz w:val="22"/>
          <w:szCs w:val="22"/>
        </w:rPr>
        <w:tab/>
        <w:t xml:space="preserve">  </w:t>
      </w:r>
      <w:r w:rsidRPr="009A35CB">
        <w:rPr>
          <w:rFonts w:ascii="Arial" w:hAnsi="Arial" w:cs="Arial"/>
          <w:bCs/>
          <w:sz w:val="22"/>
          <w:szCs w:val="22"/>
        </w:rPr>
        <w:t>Dra. NORKA BELINDA CCORI TORO</w:t>
      </w:r>
    </w:p>
    <w:p w14:paraId="373D4B52" w14:textId="77777777" w:rsidR="005E1594" w:rsidRPr="009A35CB" w:rsidRDefault="005E1594" w:rsidP="005E1594">
      <w:pPr>
        <w:jc w:val="both"/>
        <w:rPr>
          <w:rFonts w:ascii="Arial" w:hAnsi="Arial" w:cs="Arial"/>
          <w:bCs/>
          <w:sz w:val="22"/>
          <w:szCs w:val="22"/>
        </w:rPr>
      </w:pPr>
    </w:p>
    <w:p w14:paraId="457F4DB9" w14:textId="77777777" w:rsidR="005E1594" w:rsidRPr="009A35CB" w:rsidRDefault="005E1594" w:rsidP="005E1594">
      <w:pPr>
        <w:jc w:val="both"/>
        <w:rPr>
          <w:rFonts w:ascii="Arial" w:hAnsi="Arial" w:cs="Arial"/>
          <w:bCs/>
          <w:sz w:val="22"/>
          <w:szCs w:val="22"/>
        </w:rPr>
      </w:pPr>
      <w:r w:rsidRPr="009A35CB">
        <w:rPr>
          <w:rFonts w:ascii="Arial" w:hAnsi="Arial" w:cs="Arial"/>
          <w:bCs/>
          <w:sz w:val="22"/>
          <w:szCs w:val="22"/>
        </w:rPr>
        <w:t xml:space="preserve">Presente. - </w:t>
      </w:r>
    </w:p>
    <w:p w14:paraId="3FD5903E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F0B72C9" w14:textId="77777777" w:rsidR="005E1594" w:rsidRPr="009A35CB" w:rsidRDefault="005E1594" w:rsidP="005E159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A35CB">
        <w:rPr>
          <w:rFonts w:ascii="Arial" w:hAnsi="Arial" w:cs="Arial"/>
          <w:b/>
          <w:bCs/>
          <w:sz w:val="22"/>
          <w:szCs w:val="22"/>
        </w:rPr>
        <w:t>ASUNTO</w:t>
      </w:r>
      <w:r w:rsidRPr="009A35CB">
        <w:rPr>
          <w:rFonts w:ascii="Arial" w:hAnsi="Arial" w:cs="Arial"/>
          <w:b/>
          <w:bCs/>
          <w:sz w:val="22"/>
          <w:szCs w:val="22"/>
        </w:rPr>
        <w:tab/>
        <w:t>:</w:t>
      </w:r>
      <w:r w:rsidRPr="009A35CB">
        <w:rPr>
          <w:rFonts w:ascii="Arial" w:hAnsi="Arial" w:cs="Arial"/>
          <w:bCs/>
          <w:sz w:val="22"/>
          <w:szCs w:val="22"/>
        </w:rPr>
        <w:t xml:space="preserve"> Informe</w:t>
      </w:r>
      <w:r w:rsidRPr="009A35CB">
        <w:rPr>
          <w:rFonts w:ascii="Arial" w:hAnsi="Arial" w:cs="Arial"/>
          <w:b/>
          <w:bCs/>
          <w:sz w:val="22"/>
          <w:szCs w:val="22"/>
        </w:rPr>
        <w:t xml:space="preserve"> </w:t>
      </w:r>
      <w:r w:rsidRPr="009A35CB">
        <w:rPr>
          <w:rFonts w:ascii="Arial" w:hAnsi="Arial" w:cs="Arial"/>
          <w:sz w:val="22"/>
          <w:szCs w:val="22"/>
        </w:rPr>
        <w:t>d</w:t>
      </w:r>
      <w:r>
        <w:rPr>
          <w:rFonts w:ascii="Arial" w:hAnsi="Arial" w:cs="Arial"/>
          <w:sz w:val="22"/>
          <w:szCs w:val="22"/>
        </w:rPr>
        <w:t>e Horas Efectivas del Mes de Agosto</w:t>
      </w:r>
    </w:p>
    <w:p w14:paraId="753F882C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CBCC767" w14:textId="77777777" w:rsidR="00B9336F" w:rsidRPr="00222A4B" w:rsidRDefault="00B9336F" w:rsidP="00B9336F">
      <w:pPr>
        <w:spacing w:line="360" w:lineRule="auto"/>
        <w:ind w:firstLine="1418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>Tengo el grato honor de dirigirme ante usted, para poner en conocimiento informe de horas efectivas del personal docente</w:t>
      </w:r>
      <w:r>
        <w:rPr>
          <w:rFonts w:ascii="Arial" w:hAnsi="Arial" w:cs="Arial"/>
          <w:sz w:val="22"/>
          <w:szCs w:val="22"/>
        </w:rPr>
        <w:t xml:space="preserve"> a mi cargo de la IEP </w:t>
      </w:r>
      <w:proofErr w:type="spellStart"/>
      <w:r>
        <w:rPr>
          <w:rFonts w:ascii="Arial" w:hAnsi="Arial" w:cs="Arial"/>
          <w:sz w:val="22"/>
          <w:szCs w:val="22"/>
        </w:rPr>
        <w:t>N°</w:t>
      </w:r>
      <w:proofErr w:type="spellEnd"/>
      <w:r>
        <w:rPr>
          <w:rFonts w:ascii="Arial" w:hAnsi="Arial" w:cs="Arial"/>
          <w:sz w:val="22"/>
          <w:szCs w:val="22"/>
        </w:rPr>
        <w:t xml:space="preserve"> 70178 </w:t>
      </w:r>
      <w:proofErr w:type="spellStart"/>
      <w:r w:rsidRPr="009A35CB">
        <w:rPr>
          <w:rFonts w:ascii="Arial" w:hAnsi="Arial" w:cs="Arial"/>
          <w:sz w:val="22"/>
          <w:szCs w:val="22"/>
        </w:rPr>
        <w:t>Yacang</w:t>
      </w:r>
      <w:r>
        <w:rPr>
          <w:rFonts w:ascii="Arial" w:hAnsi="Arial" w:cs="Arial"/>
          <w:sz w:val="22"/>
          <w:szCs w:val="22"/>
        </w:rPr>
        <w:t>o</w:t>
      </w:r>
      <w:proofErr w:type="spellEnd"/>
      <w:r>
        <w:rPr>
          <w:rFonts w:ascii="Arial" w:hAnsi="Arial" w:cs="Arial"/>
          <w:sz w:val="22"/>
          <w:szCs w:val="22"/>
        </w:rPr>
        <w:t xml:space="preserve"> correspondiente al mes de Agosto</w:t>
      </w:r>
      <w:r w:rsidRPr="009A35CB">
        <w:rPr>
          <w:rFonts w:ascii="Arial" w:hAnsi="Arial" w:cs="Arial"/>
          <w:sz w:val="22"/>
          <w:szCs w:val="22"/>
        </w:rPr>
        <w:t xml:space="preserve">, en concordancia de las normas vigentes y RM </w:t>
      </w:r>
      <w:proofErr w:type="spellStart"/>
      <w:r w:rsidRPr="009A35CB">
        <w:rPr>
          <w:rFonts w:ascii="Arial" w:hAnsi="Arial" w:cs="Arial"/>
          <w:sz w:val="22"/>
          <w:szCs w:val="22"/>
        </w:rPr>
        <w:t>N°</w:t>
      </w:r>
      <w:proofErr w:type="spellEnd"/>
      <w:r w:rsidRPr="009A35C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587-2023-MINEDU </w:t>
      </w:r>
      <w:r w:rsidRPr="009A35CB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Lineamientos</w:t>
      </w:r>
      <w:r w:rsidRPr="009A35CB">
        <w:rPr>
          <w:rFonts w:ascii="Arial" w:hAnsi="Arial" w:cs="Arial"/>
          <w:sz w:val="22"/>
          <w:szCs w:val="22"/>
        </w:rPr>
        <w:t xml:space="preserve"> para la prestación del servicio educativo </w:t>
      </w:r>
      <w:r>
        <w:rPr>
          <w:rFonts w:ascii="Arial" w:hAnsi="Arial" w:cs="Arial"/>
          <w:sz w:val="22"/>
          <w:szCs w:val="22"/>
        </w:rPr>
        <w:t xml:space="preserve">en </w:t>
      </w:r>
      <w:r w:rsidRPr="009A35CB">
        <w:rPr>
          <w:rFonts w:ascii="Arial" w:hAnsi="Arial" w:cs="Arial"/>
          <w:sz w:val="22"/>
          <w:szCs w:val="22"/>
        </w:rPr>
        <w:t>instituciones</w:t>
      </w:r>
      <w:r>
        <w:rPr>
          <w:rFonts w:ascii="Arial" w:hAnsi="Arial" w:cs="Arial"/>
          <w:sz w:val="22"/>
          <w:szCs w:val="22"/>
        </w:rPr>
        <w:t xml:space="preserve"> y programas educativos de </w:t>
      </w:r>
      <w:r w:rsidRPr="009A35CB">
        <w:rPr>
          <w:rFonts w:ascii="Arial" w:hAnsi="Arial" w:cs="Arial"/>
          <w:sz w:val="22"/>
          <w:szCs w:val="22"/>
        </w:rPr>
        <w:t>E</w:t>
      </w:r>
      <w:r>
        <w:rPr>
          <w:rFonts w:ascii="Arial" w:hAnsi="Arial" w:cs="Arial"/>
          <w:sz w:val="22"/>
          <w:szCs w:val="22"/>
        </w:rPr>
        <w:t xml:space="preserve">ducación Básica para el año 2024. </w:t>
      </w:r>
      <w:r w:rsidRPr="00E24C12">
        <w:rPr>
          <w:rFonts w:ascii="Arial" w:hAnsi="Arial" w:cs="Arial"/>
          <w:sz w:val="22"/>
          <w:szCs w:val="22"/>
        </w:rPr>
        <w:t>Se</w:t>
      </w:r>
      <w:r>
        <w:rPr>
          <w:rFonts w:ascii="Arial" w:hAnsi="Arial" w:cs="Arial"/>
          <w:sz w:val="22"/>
          <w:szCs w:val="22"/>
        </w:rPr>
        <w:t xml:space="preserve"> </w:t>
      </w:r>
      <w:r w:rsidRPr="00E24C12">
        <w:rPr>
          <w:rFonts w:ascii="Arial" w:hAnsi="Arial" w:cs="Arial"/>
          <w:sz w:val="22"/>
          <w:szCs w:val="22"/>
        </w:rPr>
        <w:t>detalla en anexo 02.</w:t>
      </w:r>
    </w:p>
    <w:p w14:paraId="43B6751B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9B758A3" w14:textId="77777777" w:rsidR="005E1594" w:rsidRPr="009A35CB" w:rsidRDefault="005E1594" w:rsidP="005E1594">
      <w:pPr>
        <w:spacing w:line="360" w:lineRule="auto"/>
        <w:ind w:firstLine="1440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>Aprovecho las consideraciones más distinguidas y estima personal.</w:t>
      </w:r>
    </w:p>
    <w:p w14:paraId="19D0382A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40759A7" w14:textId="77777777" w:rsidR="005E1594" w:rsidRPr="009A35CB" w:rsidRDefault="005E1594" w:rsidP="005E159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</w:r>
      <w:r w:rsidRPr="009A35CB">
        <w:rPr>
          <w:rFonts w:ascii="Arial" w:hAnsi="Arial" w:cs="Arial"/>
          <w:sz w:val="22"/>
          <w:szCs w:val="22"/>
        </w:rPr>
        <w:tab/>
        <w:t>Atentamente,</w:t>
      </w:r>
    </w:p>
    <w:p w14:paraId="090756EE" w14:textId="77777777" w:rsidR="005E1594" w:rsidRPr="00A03931" w:rsidRDefault="005E1594" w:rsidP="005E1594">
      <w:pPr>
        <w:spacing w:line="360" w:lineRule="auto"/>
        <w:jc w:val="center"/>
        <w:rPr>
          <w:rFonts w:ascii="Arial" w:hAnsi="Arial" w:cs="Arial"/>
          <w:noProof/>
          <w:sz w:val="22"/>
          <w:szCs w:val="22"/>
          <w:lang w:eastAsia="es-PE"/>
        </w:rPr>
      </w:pPr>
      <w:r w:rsidRPr="00A03931"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163891A7" wp14:editId="13386247">
            <wp:extent cx="1855470" cy="882650"/>
            <wp:effectExtent l="0" t="0" r="0" b="0"/>
            <wp:docPr id="39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470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E9437" w14:textId="77777777" w:rsidR="005E1594" w:rsidRPr="00A03931" w:rsidRDefault="005E1594" w:rsidP="005E1594">
      <w:pPr>
        <w:spacing w:line="360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53A9052E" w14:textId="77777777" w:rsidR="005E1594" w:rsidRDefault="005E1594" w:rsidP="005E1594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18570CC2" w14:textId="77777777" w:rsidR="004C43CD" w:rsidRDefault="004C43CD" w:rsidP="004C43CD">
      <w:p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s-PE"/>
        </w:rPr>
      </w:pPr>
    </w:p>
    <w:p w14:paraId="4C750682" w14:textId="77777777" w:rsidR="00AB569B" w:rsidRPr="002B7597" w:rsidRDefault="00AB569B" w:rsidP="003101A2">
      <w:pPr>
        <w:sectPr w:rsidR="00AB569B" w:rsidRPr="002B7597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08778E0" w14:textId="55025593" w:rsidR="00153BB2" w:rsidRDefault="005E1594" w:rsidP="00F570D5">
      <w:pPr>
        <w:jc w:val="center"/>
        <w:rPr>
          <w:noProof/>
          <w:lang w:eastAsia="en-US"/>
        </w:rPr>
      </w:pPr>
      <w:r w:rsidRPr="005E1594">
        <w:rPr>
          <w:noProof/>
        </w:rPr>
        <w:lastRenderedPageBreak/>
        <w:drawing>
          <wp:inline distT="0" distB="0" distL="0" distR="0" wp14:anchorId="1EAD5237" wp14:editId="71EE10AB">
            <wp:extent cx="8068310" cy="561213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8310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3BB2" w:rsidSect="00F008AE">
      <w:headerReference w:type="default" r:id="rId11"/>
      <w:footerReference w:type="default" r:id="rId12"/>
      <w:pgSz w:w="15840" w:h="12240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7C530E" w14:textId="77777777" w:rsidR="003F64C6" w:rsidRDefault="003F64C6" w:rsidP="00B64E8F">
      <w:r>
        <w:separator/>
      </w:r>
    </w:p>
  </w:endnote>
  <w:endnote w:type="continuationSeparator" w:id="0">
    <w:p w14:paraId="10FC497F" w14:textId="77777777" w:rsidR="003F64C6" w:rsidRDefault="003F64C6" w:rsidP="00B64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5316796"/>
      <w:docPartObj>
        <w:docPartGallery w:val="Page Numbers (Bottom of Page)"/>
        <w:docPartUnique/>
      </w:docPartObj>
    </w:sdtPr>
    <w:sdtEndPr/>
    <w:sdtContent>
      <w:p w14:paraId="51BF92DF" w14:textId="77777777" w:rsidR="00BE0ACB" w:rsidRDefault="00BE0A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1F43" w:rsidRPr="00B11F43">
          <w:rPr>
            <w:noProof/>
            <w:lang w:val="es-ES"/>
          </w:rPr>
          <w:t>1</w:t>
        </w:r>
        <w:r>
          <w:fldChar w:fldCharType="end"/>
        </w:r>
      </w:p>
    </w:sdtContent>
  </w:sdt>
  <w:p w14:paraId="3D724C4E" w14:textId="77777777" w:rsidR="00BE0ACB" w:rsidRDefault="00BE0A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2088049"/>
      <w:docPartObj>
        <w:docPartGallery w:val="Page Numbers (Bottom of Page)"/>
        <w:docPartUnique/>
      </w:docPartObj>
    </w:sdtPr>
    <w:sdtEndPr/>
    <w:sdtContent>
      <w:p w14:paraId="06AE2A03" w14:textId="77777777" w:rsidR="00BE0ACB" w:rsidRDefault="00BE0A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5C9E" w:rsidRPr="00E85C9E">
          <w:rPr>
            <w:noProof/>
            <w:lang w:val="es-ES"/>
          </w:rPr>
          <w:t>2</w:t>
        </w:r>
        <w:r>
          <w:fldChar w:fldCharType="end"/>
        </w:r>
      </w:p>
    </w:sdtContent>
  </w:sdt>
  <w:p w14:paraId="628E5648" w14:textId="77777777" w:rsidR="00BE0ACB" w:rsidRDefault="00BE0A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2AED8" w14:textId="77777777" w:rsidR="003F64C6" w:rsidRDefault="003F64C6" w:rsidP="00B64E8F">
      <w:r>
        <w:separator/>
      </w:r>
    </w:p>
  </w:footnote>
  <w:footnote w:type="continuationSeparator" w:id="0">
    <w:p w14:paraId="6D56B953" w14:textId="77777777" w:rsidR="003F64C6" w:rsidRDefault="003F64C6" w:rsidP="00B64E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19C94" w14:textId="77777777" w:rsidR="00BE0ACB" w:rsidRPr="00206A31" w:rsidRDefault="00BE0ACB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6D1CF5" wp14:editId="03FCBE0C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ED21E4" w14:textId="77777777" w:rsidR="00BE0ACB" w:rsidRPr="00206A31" w:rsidRDefault="00BE0ACB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3CA8C98B" wp14:editId="3248AD91">
                                <wp:extent cx="647700" cy="590550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93765E0" wp14:editId="4D4BFFD1">
                                <wp:extent cx="514350" cy="581025"/>
                                <wp:effectExtent l="0" t="0" r="0" b="9525"/>
                                <wp:docPr id="8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B6D1CF5" id="Rectangle 7" o:spid="_x0000_s1026" style="position:absolute;margin-left:139.95pt;margin-top:-28.7pt;width:304.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" filled="f" stroked="f">
              <v:textbox style="mso-fit-shape-to-text:t">
                <w:txbxContent>
                  <w:p w14:paraId="60ED21E4" w14:textId="77777777" w:rsidR="00BE0ACB" w:rsidRPr="00206A31" w:rsidRDefault="00BE0ACB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3CA8C98B" wp14:editId="3248AD91">
                          <wp:extent cx="647700" cy="590550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293765E0" wp14:editId="4D4BFFD1">
                          <wp:extent cx="514350" cy="581025"/>
                          <wp:effectExtent l="0" t="0" r="0" b="9525"/>
                          <wp:docPr id="8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137A13" wp14:editId="103EE8B9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AB91C0" w14:textId="77777777" w:rsidR="00BE0ACB" w:rsidRDefault="00BE0ACB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77A1CCAA" wp14:editId="15358A80">
                                <wp:extent cx="1085850" cy="609600"/>
                                <wp:effectExtent l="0" t="0" r="0" b="0"/>
                                <wp:docPr id="10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37A13" id="Rectangle 8" o:spid="_x0000_s1027" style="position:absolute;margin-left:-11.55pt;margin-top:-28.35pt;width:109.5pt;height:5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" stroked="f">
              <v:textbox style="mso-fit-shape-to-text:t">
                <w:txbxContent>
                  <w:p w14:paraId="45AB91C0" w14:textId="77777777" w:rsidR="00BE0ACB" w:rsidRDefault="00BE0ACB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77A1CCAA" wp14:editId="15358A80">
                          <wp:extent cx="1085850" cy="609600"/>
                          <wp:effectExtent l="0" t="0" r="0" b="0"/>
                          <wp:docPr id="10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1790C66A" w14:textId="77777777" w:rsidR="00BE0ACB" w:rsidRDefault="00BE0AC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757C1" w14:textId="77777777" w:rsidR="00BE0ACB" w:rsidRPr="00206A31" w:rsidRDefault="00BE0ACB" w:rsidP="00B64E8F">
    <w:pPr>
      <w:pStyle w:val="Encabezad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872AF10" wp14:editId="42B2D8F2">
              <wp:simplePos x="0" y="0"/>
              <wp:positionH relativeFrom="column">
                <wp:posOffset>1777365</wp:posOffset>
              </wp:positionH>
              <wp:positionV relativeFrom="paragraph">
                <wp:posOffset>-364490</wp:posOffset>
              </wp:positionV>
              <wp:extent cx="3867150" cy="684530"/>
              <wp:effectExtent l="0" t="0" r="0" b="3810"/>
              <wp:wrapNone/>
              <wp:docPr id="1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7150" cy="684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1BBA6" w14:textId="77777777" w:rsidR="00BE0ACB" w:rsidRPr="00206A31" w:rsidRDefault="00BE0ACB" w:rsidP="00B64E8F">
                          <w:p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t xml:space="preserve">              </w:t>
                          </w:r>
                          <w:r w:rsidRPr="00206A31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420F03FA" wp14:editId="55185F7E">
                                <wp:extent cx="647700" cy="590550"/>
                                <wp:effectExtent l="0" t="0" r="0" b="0"/>
                                <wp:docPr id="60" name="Imagen 6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7700" cy="5905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</w:t>
                          </w:r>
                          <w:r>
                            <w:tab/>
                          </w:r>
                          <w:r>
                            <w:tab/>
                          </w:r>
                          <w:r>
                            <w:tab/>
                            <w:t xml:space="preserve">         </w:t>
                          </w:r>
                          <w:r w:rsidRPr="006B3239">
                            <w:rPr>
                              <w:rFonts w:ascii="Arial" w:hAnsi="Arial" w:cs="Arial"/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23143E2A" wp14:editId="5AA19F7B">
                                <wp:extent cx="514350" cy="581025"/>
                                <wp:effectExtent l="0" t="0" r="0" b="9525"/>
                                <wp:docPr id="63" name="Imagen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350" cy="5810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872AF10" id="_x0000_s1028" style="position:absolute;margin-left:139.95pt;margin-top:-28.7pt;width:304.5pt;height:53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" filled="f" stroked="f">
              <v:textbox style="mso-fit-shape-to-text:t">
                <w:txbxContent>
                  <w:p w14:paraId="3541BBA6" w14:textId="77777777" w:rsidR="00BE0ACB" w:rsidRPr="00206A31" w:rsidRDefault="00BE0ACB" w:rsidP="00B64E8F">
                    <w:pPr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t xml:space="preserve">              </w:t>
                    </w:r>
                    <w:r w:rsidRPr="00206A31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420F03FA" wp14:editId="55185F7E">
                          <wp:extent cx="647700" cy="590550"/>
                          <wp:effectExtent l="0" t="0" r="0" b="0"/>
                          <wp:docPr id="60" name="Imagen 6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7700" cy="5905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</w:t>
                    </w:r>
                    <w:r>
                      <w:tab/>
                    </w:r>
                    <w:r>
                      <w:tab/>
                    </w:r>
                    <w:r>
                      <w:tab/>
                      <w:t xml:space="preserve">         </w:t>
                    </w:r>
                    <w:r w:rsidRPr="006B3239">
                      <w:rPr>
                        <w:rFonts w:ascii="Arial" w:hAnsi="Arial" w:cs="Arial"/>
                        <w:noProof/>
                        <w:lang w:val="en-US" w:eastAsia="en-US"/>
                      </w:rPr>
                      <w:drawing>
                        <wp:inline distT="0" distB="0" distL="0" distR="0" wp14:anchorId="23143E2A" wp14:editId="5AA19F7B">
                          <wp:extent cx="514350" cy="581025"/>
                          <wp:effectExtent l="0" t="0" r="0" b="9525"/>
                          <wp:docPr id="63" name="Imagen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350" cy="5810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39977A" wp14:editId="5674FBCF">
              <wp:simplePos x="0" y="0"/>
              <wp:positionH relativeFrom="column">
                <wp:posOffset>-146685</wp:posOffset>
              </wp:positionH>
              <wp:positionV relativeFrom="paragraph">
                <wp:posOffset>-360045</wp:posOffset>
              </wp:positionV>
              <wp:extent cx="1390650" cy="701040"/>
              <wp:effectExtent l="0" t="4445" r="0" b="0"/>
              <wp:wrapNone/>
              <wp:docPr id="16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90650" cy="701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0E7027" w14:textId="77777777" w:rsidR="00BE0ACB" w:rsidRDefault="00BE0ACB" w:rsidP="00B64E8F">
                          <w:r w:rsidRPr="00BC6D5C">
                            <w:rPr>
                              <w:noProof/>
                              <w:lang w:val="en-US" w:eastAsia="en-US"/>
                            </w:rPr>
                            <w:drawing>
                              <wp:inline distT="0" distB="0" distL="0" distR="0" wp14:anchorId="057023CE" wp14:editId="3A1A3B73">
                                <wp:extent cx="1085850" cy="609600"/>
                                <wp:effectExtent l="0" t="0" r="0" b="0"/>
                                <wp:docPr id="58" name="Imagen 6" descr="LINEAMIENTOS EDUCATIVOS Y ORIENTACIONES PEDAGÓGICAS PARA LA EDUCACIÓN  SEXUAL INTEGRA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6" descr="LINEAMIENTOS EDUCATIVOS Y ORIENTACIONES PEDAGÓGICAS PARA LA EDUCACIÓN  SEXUAL INTEGRA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8117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39977A" id="_x0000_s1029" style="position:absolute;margin-left:-11.55pt;margin-top:-28.35pt;width:109.5pt;height:5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" stroked="f">
              <v:textbox style="mso-fit-shape-to-text:t">
                <w:txbxContent>
                  <w:p w14:paraId="6A0E7027" w14:textId="77777777" w:rsidR="00BE0ACB" w:rsidRDefault="00BE0ACB" w:rsidP="00B64E8F">
                    <w:r w:rsidRPr="00BC6D5C">
                      <w:rPr>
                        <w:noProof/>
                        <w:lang w:val="en-US" w:eastAsia="en-US"/>
                      </w:rPr>
                      <w:drawing>
                        <wp:inline distT="0" distB="0" distL="0" distR="0" wp14:anchorId="057023CE" wp14:editId="3A1A3B73">
                          <wp:extent cx="1085850" cy="609600"/>
                          <wp:effectExtent l="0" t="0" r="0" b="0"/>
                          <wp:docPr id="58" name="Imagen 6" descr="LINEAMIENTOS EDUCATIVOS Y ORIENTACIONES PEDAGÓGICAS PARA LA EDUCACIÓN  SEXUAL INTEGRA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6" descr="LINEAMIENTOS EDUCATIVOS Y ORIENTACIONES PEDAGÓGICAS PARA LA EDUCACIÓN  SEXUAL INTEGRA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811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  <w:p w14:paraId="1C8E6EF7" w14:textId="77777777" w:rsidR="00BE0ACB" w:rsidRDefault="00BE0A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093C0F"/>
    <w:multiLevelType w:val="hybridMultilevel"/>
    <w:tmpl w:val="80E69358"/>
    <w:lvl w:ilvl="0" w:tplc="CC209A1E">
      <w:start w:val="1"/>
      <w:numFmt w:val="bullet"/>
      <w:lvlText w:val="-"/>
      <w:lvlJc w:val="left"/>
      <w:pPr>
        <w:ind w:left="1287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6C55414C"/>
    <w:multiLevelType w:val="hybridMultilevel"/>
    <w:tmpl w:val="99C498B0"/>
    <w:lvl w:ilvl="0" w:tplc="CC209A1E">
      <w:start w:val="1"/>
      <w:numFmt w:val="bullet"/>
      <w:lvlText w:val="-"/>
      <w:lvlJc w:val="left"/>
      <w:pPr>
        <w:ind w:left="1004" w:hanging="360"/>
      </w:pPr>
      <w:rPr>
        <w:rFonts w:ascii="Arial" w:hAnsi="Arial" w:hint="default"/>
      </w:rPr>
    </w:lvl>
    <w:lvl w:ilvl="1" w:tplc="28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E8F"/>
    <w:rsid w:val="00006FB7"/>
    <w:rsid w:val="00016A56"/>
    <w:rsid w:val="00030E3D"/>
    <w:rsid w:val="0003692A"/>
    <w:rsid w:val="00050BD5"/>
    <w:rsid w:val="00061701"/>
    <w:rsid w:val="00090E8F"/>
    <w:rsid w:val="000F1F7C"/>
    <w:rsid w:val="00135A13"/>
    <w:rsid w:val="00143A4A"/>
    <w:rsid w:val="001468B0"/>
    <w:rsid w:val="00153BB2"/>
    <w:rsid w:val="00162255"/>
    <w:rsid w:val="001A4495"/>
    <w:rsid w:val="001C54E6"/>
    <w:rsid w:val="002107CF"/>
    <w:rsid w:val="00210BA2"/>
    <w:rsid w:val="00220687"/>
    <w:rsid w:val="0024564A"/>
    <w:rsid w:val="00247443"/>
    <w:rsid w:val="00266C68"/>
    <w:rsid w:val="002920B3"/>
    <w:rsid w:val="002A1280"/>
    <w:rsid w:val="002A604E"/>
    <w:rsid w:val="002B7597"/>
    <w:rsid w:val="002C4CA0"/>
    <w:rsid w:val="002E6436"/>
    <w:rsid w:val="003039FC"/>
    <w:rsid w:val="003101A2"/>
    <w:rsid w:val="0031622D"/>
    <w:rsid w:val="00321399"/>
    <w:rsid w:val="0033468C"/>
    <w:rsid w:val="00395DC4"/>
    <w:rsid w:val="003B01DB"/>
    <w:rsid w:val="003F64C6"/>
    <w:rsid w:val="00420FEC"/>
    <w:rsid w:val="00432F7C"/>
    <w:rsid w:val="0046451C"/>
    <w:rsid w:val="004B1553"/>
    <w:rsid w:val="004B46F4"/>
    <w:rsid w:val="004C43CD"/>
    <w:rsid w:val="004F0EBC"/>
    <w:rsid w:val="004F5F6A"/>
    <w:rsid w:val="004F721E"/>
    <w:rsid w:val="00520AE1"/>
    <w:rsid w:val="00522221"/>
    <w:rsid w:val="005248AD"/>
    <w:rsid w:val="0056407F"/>
    <w:rsid w:val="005714D2"/>
    <w:rsid w:val="005C49D2"/>
    <w:rsid w:val="005E1594"/>
    <w:rsid w:val="006677E0"/>
    <w:rsid w:val="00676708"/>
    <w:rsid w:val="006803F9"/>
    <w:rsid w:val="00682C0D"/>
    <w:rsid w:val="00683D7C"/>
    <w:rsid w:val="006B47AF"/>
    <w:rsid w:val="006C0879"/>
    <w:rsid w:val="006D2B07"/>
    <w:rsid w:val="006E10F7"/>
    <w:rsid w:val="00707288"/>
    <w:rsid w:val="00723F41"/>
    <w:rsid w:val="00731EC3"/>
    <w:rsid w:val="0073782F"/>
    <w:rsid w:val="00770BD0"/>
    <w:rsid w:val="0078345C"/>
    <w:rsid w:val="00795E0C"/>
    <w:rsid w:val="007A090C"/>
    <w:rsid w:val="007C4206"/>
    <w:rsid w:val="007D321F"/>
    <w:rsid w:val="007E60AD"/>
    <w:rsid w:val="0080722F"/>
    <w:rsid w:val="0081294E"/>
    <w:rsid w:val="008332E2"/>
    <w:rsid w:val="008451BD"/>
    <w:rsid w:val="00867DC2"/>
    <w:rsid w:val="00874A5F"/>
    <w:rsid w:val="008A0FE5"/>
    <w:rsid w:val="008B5BF9"/>
    <w:rsid w:val="008B6C31"/>
    <w:rsid w:val="008C3533"/>
    <w:rsid w:val="008D1E47"/>
    <w:rsid w:val="00916516"/>
    <w:rsid w:val="00934753"/>
    <w:rsid w:val="00943129"/>
    <w:rsid w:val="00960FD3"/>
    <w:rsid w:val="009677E8"/>
    <w:rsid w:val="0097370D"/>
    <w:rsid w:val="00980466"/>
    <w:rsid w:val="00992F69"/>
    <w:rsid w:val="009A4255"/>
    <w:rsid w:val="009C3751"/>
    <w:rsid w:val="009D4782"/>
    <w:rsid w:val="00A14095"/>
    <w:rsid w:val="00A1794D"/>
    <w:rsid w:val="00A25B01"/>
    <w:rsid w:val="00A51EAB"/>
    <w:rsid w:val="00A60A81"/>
    <w:rsid w:val="00A70B2C"/>
    <w:rsid w:val="00A95FF4"/>
    <w:rsid w:val="00AB32A6"/>
    <w:rsid w:val="00AB569B"/>
    <w:rsid w:val="00AC0F27"/>
    <w:rsid w:val="00AD1B46"/>
    <w:rsid w:val="00B02238"/>
    <w:rsid w:val="00B11F43"/>
    <w:rsid w:val="00B3513B"/>
    <w:rsid w:val="00B64AAE"/>
    <w:rsid w:val="00B64E8F"/>
    <w:rsid w:val="00B82B3D"/>
    <w:rsid w:val="00B9336F"/>
    <w:rsid w:val="00BE0ACB"/>
    <w:rsid w:val="00BE745A"/>
    <w:rsid w:val="00BF4405"/>
    <w:rsid w:val="00C00B2F"/>
    <w:rsid w:val="00C4054E"/>
    <w:rsid w:val="00C43714"/>
    <w:rsid w:val="00C50FBF"/>
    <w:rsid w:val="00C74AF4"/>
    <w:rsid w:val="00C8450D"/>
    <w:rsid w:val="00CB1FCA"/>
    <w:rsid w:val="00CB2C3B"/>
    <w:rsid w:val="00D04377"/>
    <w:rsid w:val="00D048E9"/>
    <w:rsid w:val="00D11502"/>
    <w:rsid w:val="00D1451D"/>
    <w:rsid w:val="00D31845"/>
    <w:rsid w:val="00D3480E"/>
    <w:rsid w:val="00D37182"/>
    <w:rsid w:val="00D4284D"/>
    <w:rsid w:val="00D6193E"/>
    <w:rsid w:val="00DA1BA7"/>
    <w:rsid w:val="00DD189A"/>
    <w:rsid w:val="00DE2FF1"/>
    <w:rsid w:val="00E157F7"/>
    <w:rsid w:val="00E562B1"/>
    <w:rsid w:val="00E75B9B"/>
    <w:rsid w:val="00E7659D"/>
    <w:rsid w:val="00E85C9E"/>
    <w:rsid w:val="00EB0FB7"/>
    <w:rsid w:val="00F008AE"/>
    <w:rsid w:val="00F0259F"/>
    <w:rsid w:val="00F155D0"/>
    <w:rsid w:val="00F43A90"/>
    <w:rsid w:val="00F54A6F"/>
    <w:rsid w:val="00F570D5"/>
    <w:rsid w:val="00F6343A"/>
    <w:rsid w:val="00FC2136"/>
    <w:rsid w:val="00FC2C64"/>
    <w:rsid w:val="00FE2F49"/>
    <w:rsid w:val="00FE3A4C"/>
    <w:rsid w:val="00FE5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E65A6E9"/>
  <w15:chartTrackingRefBased/>
  <w15:docId w15:val="{E7C6FE10-F1C4-423A-9BFF-6F173BD81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47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210BA2"/>
    <w:pPr>
      <w:spacing w:before="100" w:beforeAutospacing="1" w:after="100" w:afterAutospacing="1"/>
      <w:outlineLvl w:val="2"/>
    </w:pPr>
    <w:rPr>
      <w:b/>
      <w:bCs/>
      <w:sz w:val="27"/>
      <w:szCs w:val="27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B64E8F"/>
  </w:style>
  <w:style w:type="paragraph" w:styleId="Piedepgina">
    <w:name w:val="footer"/>
    <w:basedOn w:val="Normal"/>
    <w:link w:val="PiedepginaCar"/>
    <w:uiPriority w:val="99"/>
    <w:unhideWhenUsed/>
    <w:rsid w:val="00B64E8F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B64E8F"/>
  </w:style>
  <w:style w:type="paragraph" w:styleId="Prrafodelista">
    <w:name w:val="List Paragraph"/>
    <w:basedOn w:val="Normal"/>
    <w:uiPriority w:val="34"/>
    <w:qFormat/>
    <w:rsid w:val="003101A2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es-PE" w:eastAsia="en-US"/>
    </w:rPr>
  </w:style>
  <w:style w:type="paragraph" w:customStyle="1" w:styleId="ley-1">
    <w:name w:val="ley-1"/>
    <w:basedOn w:val="Normal"/>
    <w:rsid w:val="00522221"/>
    <w:pPr>
      <w:spacing w:before="100" w:beforeAutospacing="1" w:after="100" w:afterAutospacing="1"/>
    </w:pPr>
    <w:rPr>
      <w:lang w:val="es-PE" w:eastAsia="es-PE"/>
    </w:rPr>
  </w:style>
  <w:style w:type="paragraph" w:customStyle="1" w:styleId="Default">
    <w:name w:val="Default"/>
    <w:rsid w:val="00E157F7"/>
    <w:pPr>
      <w:autoSpaceDE w:val="0"/>
      <w:autoSpaceDN w:val="0"/>
      <w:adjustRightInd w:val="0"/>
      <w:spacing w:after="0" w:line="240" w:lineRule="auto"/>
    </w:pPr>
    <w:rPr>
      <w:rFonts w:ascii="Arial" w:eastAsia="SimSun" w:hAnsi="Arial" w:cs="Arial"/>
      <w:color w:val="000000"/>
      <w:sz w:val="24"/>
      <w:szCs w:val="24"/>
      <w:lang w:eastAsia="es-PE"/>
    </w:rPr>
  </w:style>
  <w:style w:type="character" w:customStyle="1" w:styleId="Ttulo3Car">
    <w:name w:val="Título 3 Car"/>
    <w:basedOn w:val="Fuentedeprrafopredeter"/>
    <w:link w:val="Ttulo3"/>
    <w:uiPriority w:val="9"/>
    <w:rsid w:val="00210BA2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8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40.pn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134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JUANITA</dc:creator>
  <cp:keywords/>
  <dc:description/>
  <cp:lastModifiedBy>SILVIA</cp:lastModifiedBy>
  <cp:revision>8</cp:revision>
  <dcterms:created xsi:type="dcterms:W3CDTF">2024-06-05T13:36:00Z</dcterms:created>
  <dcterms:modified xsi:type="dcterms:W3CDTF">2024-09-05T12:51:00Z</dcterms:modified>
</cp:coreProperties>
</file>