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76C6B" w14:textId="77777777" w:rsidR="00B76A58" w:rsidRPr="00B76A58" w:rsidRDefault="00845943" w:rsidP="00845943">
      <w:pPr>
        <w:spacing w:line="360" w:lineRule="auto"/>
        <w:jc w:val="center"/>
        <w:rPr>
          <w:rFonts w:ascii="Arial" w:hAnsi="Arial" w:cs="Arial"/>
          <w:sz w:val="16"/>
          <w:szCs w:val="16"/>
          <w:lang w:eastAsia="es-PE"/>
        </w:rPr>
      </w:pPr>
      <w:r>
        <w:rPr>
          <w:rFonts w:ascii="Arial" w:hAnsi="Arial" w:cs="Arial"/>
          <w:sz w:val="16"/>
          <w:szCs w:val="16"/>
          <w:lang w:eastAsia="es-PE"/>
        </w:rPr>
        <w:t>“AÑO DEL BICENTENARIO DE LA CONSOLIDACIÓN DE NUESTRA INDEPENDENCIA Y DE LA CONMEMORACIÓN DE LA HEROICAS DE BATALLAS DE JUNÍN Y AYACUCHO”</w:t>
      </w:r>
    </w:p>
    <w:p w14:paraId="2D671592" w14:textId="77777777" w:rsidR="003529F2" w:rsidRDefault="003529F2" w:rsidP="00FD322F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06FCFE59" w14:textId="77777777" w:rsidR="002E53AD" w:rsidRPr="009A35CB" w:rsidRDefault="002E53AD" w:rsidP="002E53A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Yacango</w:t>
      </w:r>
      <w:proofErr w:type="spellEnd"/>
      <w:r>
        <w:rPr>
          <w:rFonts w:ascii="Arial" w:hAnsi="Arial" w:cs="Arial"/>
          <w:sz w:val="22"/>
          <w:szCs w:val="22"/>
        </w:rPr>
        <w:t xml:space="preserve">, 13 de </w:t>
      </w:r>
      <w:proofErr w:type="gramStart"/>
      <w:r>
        <w:rPr>
          <w:rFonts w:ascii="Arial" w:hAnsi="Arial" w:cs="Arial"/>
          <w:sz w:val="22"/>
          <w:szCs w:val="22"/>
        </w:rPr>
        <w:t>Agosto</w:t>
      </w:r>
      <w:proofErr w:type="gramEnd"/>
      <w:r>
        <w:rPr>
          <w:rFonts w:ascii="Arial" w:hAnsi="Arial" w:cs="Arial"/>
          <w:sz w:val="22"/>
          <w:szCs w:val="22"/>
        </w:rPr>
        <w:t xml:space="preserve"> de 2024</w:t>
      </w:r>
    </w:p>
    <w:p w14:paraId="32B63F66" w14:textId="77777777" w:rsidR="002E53AD" w:rsidRPr="009A35CB" w:rsidRDefault="002E53AD" w:rsidP="002E53AD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14AB0632" w14:textId="77777777" w:rsidR="002E53AD" w:rsidRPr="00FD53D9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u w:val="single"/>
        </w:rPr>
        <w:t xml:space="preserve">OF. </w:t>
      </w:r>
      <w:proofErr w:type="spellStart"/>
      <w:r>
        <w:rPr>
          <w:rFonts w:ascii="Arial" w:hAnsi="Arial" w:cs="Arial"/>
          <w:b/>
          <w:u w:val="single"/>
        </w:rPr>
        <w:t>Nº</w:t>
      </w:r>
      <w:proofErr w:type="spellEnd"/>
      <w:r>
        <w:rPr>
          <w:rFonts w:ascii="Arial" w:hAnsi="Arial" w:cs="Arial"/>
          <w:b/>
          <w:u w:val="single"/>
        </w:rPr>
        <w:t xml:space="preserve"> 036</w:t>
      </w:r>
      <w:r w:rsidRPr="00FD53D9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– 2024</w:t>
      </w:r>
      <w:r w:rsidRPr="00FD53D9">
        <w:rPr>
          <w:rFonts w:ascii="Arial" w:hAnsi="Arial" w:cs="Arial"/>
          <w:b/>
          <w:u w:val="single"/>
        </w:rPr>
        <w:t xml:space="preserve"> - IEP </w:t>
      </w:r>
      <w:proofErr w:type="spellStart"/>
      <w:r w:rsidRPr="00FD53D9">
        <w:rPr>
          <w:rFonts w:ascii="Arial" w:hAnsi="Arial" w:cs="Arial"/>
          <w:b/>
          <w:u w:val="single"/>
        </w:rPr>
        <w:t>Nº</w:t>
      </w:r>
      <w:proofErr w:type="spellEnd"/>
      <w:r w:rsidRPr="00FD53D9">
        <w:rPr>
          <w:rFonts w:ascii="Arial" w:hAnsi="Arial" w:cs="Arial"/>
          <w:b/>
          <w:u w:val="single"/>
        </w:rPr>
        <w:t xml:space="preserve"> 70178 - YACANGO  </w:t>
      </w:r>
    </w:p>
    <w:p w14:paraId="0019735A" w14:textId="77777777" w:rsidR="002E53AD" w:rsidRPr="00FD53D9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B6AE63C" w14:textId="77777777" w:rsidR="002E53AD" w:rsidRPr="009A35CB" w:rsidRDefault="002E53AD" w:rsidP="002E53A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SEÑORA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 DIRECTORA DE LA UGEL EL COLLAO - ILAVE</w:t>
      </w:r>
    </w:p>
    <w:p w14:paraId="7F0F81E2" w14:textId="77777777" w:rsidR="002E53AD" w:rsidRPr="009A35CB" w:rsidRDefault="002E53AD" w:rsidP="002E53AD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 xml:space="preserve"> </w:t>
      </w:r>
      <w:r w:rsidRPr="009A35CB">
        <w:rPr>
          <w:rFonts w:ascii="Arial" w:hAnsi="Arial" w:cs="Arial"/>
          <w:b/>
          <w:bCs/>
          <w:sz w:val="22"/>
          <w:szCs w:val="22"/>
        </w:rPr>
        <w:tab/>
      </w:r>
      <w:r w:rsidRPr="009A35CB">
        <w:rPr>
          <w:rFonts w:ascii="Arial" w:hAnsi="Arial" w:cs="Arial"/>
          <w:b/>
          <w:bCs/>
          <w:sz w:val="22"/>
          <w:szCs w:val="22"/>
        </w:rPr>
        <w:tab/>
        <w:t xml:space="preserve">  </w:t>
      </w:r>
      <w:r w:rsidRPr="009A35CB">
        <w:rPr>
          <w:rFonts w:ascii="Arial" w:hAnsi="Arial" w:cs="Arial"/>
          <w:bCs/>
          <w:sz w:val="22"/>
          <w:szCs w:val="22"/>
        </w:rPr>
        <w:t>Dra. NORKA BELINDA CCORI TORO</w:t>
      </w:r>
    </w:p>
    <w:p w14:paraId="10F6ACEC" w14:textId="77777777" w:rsidR="002E53AD" w:rsidRPr="009A35CB" w:rsidRDefault="002E53AD" w:rsidP="002E53AD">
      <w:pPr>
        <w:jc w:val="both"/>
        <w:rPr>
          <w:rFonts w:ascii="Arial" w:hAnsi="Arial" w:cs="Arial"/>
          <w:bCs/>
          <w:sz w:val="22"/>
          <w:szCs w:val="22"/>
        </w:rPr>
      </w:pPr>
    </w:p>
    <w:p w14:paraId="625489E9" w14:textId="77777777" w:rsidR="002E53AD" w:rsidRPr="009A35CB" w:rsidRDefault="002E53AD" w:rsidP="002E53AD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Cs/>
          <w:sz w:val="22"/>
          <w:szCs w:val="22"/>
        </w:rPr>
        <w:t xml:space="preserve">Presente. - </w:t>
      </w:r>
    </w:p>
    <w:p w14:paraId="603BA7FA" w14:textId="77777777" w:rsidR="002E53AD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BA81715" w14:textId="77777777" w:rsidR="002E53AD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ASUNTO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</w:t>
      </w:r>
      <w:r w:rsidRPr="009A35CB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Validación de Información Proceso de Racionalización  </w:t>
      </w:r>
    </w:p>
    <w:p w14:paraId="2A8A64BC" w14:textId="77777777" w:rsidR="002E53AD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474D8D" w14:textId="77777777" w:rsidR="002E53AD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9423C">
        <w:rPr>
          <w:rFonts w:ascii="Arial" w:hAnsi="Arial" w:cs="Arial"/>
          <w:sz w:val="20"/>
          <w:szCs w:val="20"/>
        </w:rPr>
        <w:t xml:space="preserve">REFERENCIA </w:t>
      </w:r>
      <w:r>
        <w:rPr>
          <w:rFonts w:ascii="Arial" w:hAnsi="Arial" w:cs="Arial"/>
          <w:sz w:val="22"/>
          <w:szCs w:val="22"/>
        </w:rPr>
        <w:tab/>
        <w:t>: Oficio Múltiple No 0131-2024-ME-DREP-DUGEL-EC-AGI</w:t>
      </w:r>
    </w:p>
    <w:p w14:paraId="3C76D81D" w14:textId="77777777" w:rsidR="002E53AD" w:rsidRPr="00F9423C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64DABB9" w14:textId="77777777" w:rsidR="002E53AD" w:rsidRDefault="002E53AD" w:rsidP="002E53AD">
      <w:pPr>
        <w:pStyle w:val="ley-1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sz w:val="22"/>
          <w:szCs w:val="22"/>
          <w:lang w:val="es-ES"/>
        </w:rPr>
        <w:t xml:space="preserve">Tengo el grato honor de dirigirme ante usted, para poner en conocimiento </w:t>
      </w:r>
      <w:r>
        <w:rPr>
          <w:rFonts w:ascii="Arial" w:hAnsi="Arial" w:cs="Arial"/>
          <w:sz w:val="22"/>
          <w:szCs w:val="22"/>
          <w:lang w:val="es-ES"/>
        </w:rPr>
        <w:t xml:space="preserve">la </w:t>
      </w:r>
      <w:r>
        <w:rPr>
          <w:rFonts w:ascii="Arial" w:hAnsi="Arial" w:cs="Arial"/>
          <w:bCs/>
          <w:sz w:val="22"/>
          <w:szCs w:val="22"/>
        </w:rPr>
        <w:t>Validación del personal que labora en la IEP 70178, con Código Modular 0231485, Código Local 450564; Código de la IE 24168247, Rural 2; a los datos proporcionados por la UGEL, de la siguiente manera:</w:t>
      </w:r>
    </w:p>
    <w:p w14:paraId="5CC1B438" w14:textId="77777777" w:rsidR="002E53AD" w:rsidRDefault="002E53AD" w:rsidP="002E53AD">
      <w:pPr>
        <w:pStyle w:val="ley-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Director: 01; Profesores de aula: 05; Total de Estudiantes: 40; Número de Aulas: 06; Estudiantes con NNEE: 01.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2E53AD" w14:paraId="1CFCEFF9" w14:textId="77777777" w:rsidTr="00926819">
        <w:tc>
          <w:tcPr>
            <w:tcW w:w="1698" w:type="dxa"/>
          </w:tcPr>
          <w:p w14:paraId="0E2BA449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5CD">
              <w:rPr>
                <w:rFonts w:ascii="Arial" w:hAnsi="Arial" w:cs="Arial"/>
                <w:bCs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  <w:tc>
          <w:tcPr>
            <w:tcW w:w="1699" w:type="dxa"/>
          </w:tcPr>
          <w:p w14:paraId="3B4A3320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5CD">
              <w:rPr>
                <w:rFonts w:ascii="Arial" w:hAnsi="Arial" w:cs="Arial"/>
                <w:bCs/>
                <w:sz w:val="20"/>
                <w:szCs w:val="20"/>
              </w:rPr>
              <w:t>Profesores de aula</w:t>
            </w:r>
          </w:p>
        </w:tc>
        <w:tc>
          <w:tcPr>
            <w:tcW w:w="1699" w:type="dxa"/>
          </w:tcPr>
          <w:p w14:paraId="28982BB7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Total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de Estudiantes</w:t>
            </w:r>
          </w:p>
        </w:tc>
        <w:tc>
          <w:tcPr>
            <w:tcW w:w="1699" w:type="dxa"/>
          </w:tcPr>
          <w:p w14:paraId="70D1E431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Estudiantes con NNEE</w:t>
            </w:r>
          </w:p>
        </w:tc>
        <w:tc>
          <w:tcPr>
            <w:tcW w:w="1699" w:type="dxa"/>
          </w:tcPr>
          <w:p w14:paraId="3F2C2E67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Número de Aulas</w:t>
            </w:r>
          </w:p>
        </w:tc>
      </w:tr>
      <w:tr w:rsidR="002E53AD" w14:paraId="30AE762F" w14:textId="77777777" w:rsidTr="00926819">
        <w:tc>
          <w:tcPr>
            <w:tcW w:w="1698" w:type="dxa"/>
          </w:tcPr>
          <w:p w14:paraId="2E8EF308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1699" w:type="dxa"/>
          </w:tcPr>
          <w:p w14:paraId="3D0E5000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05</w:t>
            </w:r>
          </w:p>
        </w:tc>
        <w:tc>
          <w:tcPr>
            <w:tcW w:w="1699" w:type="dxa"/>
          </w:tcPr>
          <w:p w14:paraId="691FDE86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1699" w:type="dxa"/>
          </w:tcPr>
          <w:p w14:paraId="06A8A24F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1699" w:type="dxa"/>
          </w:tcPr>
          <w:p w14:paraId="0E676C32" w14:textId="77777777" w:rsidR="002E53AD" w:rsidRDefault="002E53AD" w:rsidP="00926819">
            <w:pPr>
              <w:pStyle w:val="ley-1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06</w:t>
            </w:r>
          </w:p>
        </w:tc>
      </w:tr>
    </w:tbl>
    <w:p w14:paraId="2FF8AF82" w14:textId="77777777" w:rsidR="002E53AD" w:rsidRDefault="002E53AD" w:rsidP="002E53AD">
      <w:pPr>
        <w:pStyle w:val="ley-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Proporcionando la conformidad en concordancia al documento en referencia y base de datos de la Institución educativa.</w:t>
      </w:r>
    </w:p>
    <w:p w14:paraId="7271DE2C" w14:textId="77777777" w:rsidR="002E53AD" w:rsidRPr="009A35CB" w:rsidRDefault="002E53AD" w:rsidP="002E53AD">
      <w:pPr>
        <w:pStyle w:val="ley-1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bCs/>
          <w:sz w:val="22"/>
          <w:szCs w:val="22"/>
          <w:lang w:val="es-ES"/>
        </w:rPr>
      </w:pPr>
    </w:p>
    <w:p w14:paraId="156536EC" w14:textId="77777777" w:rsidR="002E53AD" w:rsidRPr="009A35CB" w:rsidRDefault="002E53AD" w:rsidP="002E53AD">
      <w:pPr>
        <w:spacing w:line="360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>Aprovecho las consideraciones más distinguidas y estima personal.</w:t>
      </w:r>
    </w:p>
    <w:p w14:paraId="66F8B5CD" w14:textId="77777777" w:rsidR="002E53AD" w:rsidRPr="009A35CB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E6370E8" w14:textId="77777777" w:rsidR="002E53AD" w:rsidRPr="009A35CB" w:rsidRDefault="002E53AD" w:rsidP="002E53A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  <w:t>Atentamente,</w:t>
      </w:r>
    </w:p>
    <w:p w14:paraId="66A1465A" w14:textId="2597E34A" w:rsidR="00D97F44" w:rsidRDefault="002E53AD" w:rsidP="002E53AD">
      <w:pPr>
        <w:spacing w:line="360" w:lineRule="auto"/>
        <w:jc w:val="center"/>
        <w:rPr>
          <w:rFonts w:ascii="Arial Narrow" w:hAnsi="Arial Narrow"/>
          <w:b/>
          <w:noProof/>
          <w:sz w:val="22"/>
          <w:szCs w:val="22"/>
          <w:lang w:eastAsia="es-PE"/>
        </w:rPr>
      </w:pPr>
      <w:r w:rsidRPr="009A35CB">
        <w:rPr>
          <w:rFonts w:ascii="Arial Narrow" w:hAnsi="Arial Narrow"/>
          <w:b/>
          <w:noProof/>
          <w:sz w:val="22"/>
          <w:szCs w:val="22"/>
          <w:lang w:val="en-US" w:eastAsia="en-US"/>
        </w:rPr>
        <w:drawing>
          <wp:inline distT="0" distB="0" distL="0" distR="0" wp14:anchorId="18E6FC34" wp14:editId="70661B86">
            <wp:extent cx="1855470" cy="882650"/>
            <wp:effectExtent l="0" t="0" r="0" b="0"/>
            <wp:docPr id="3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76746" w14:textId="77777777" w:rsidR="008E753C" w:rsidRPr="002E53AD" w:rsidRDefault="008E753C" w:rsidP="008E753C">
      <w:pPr>
        <w:spacing w:line="360" w:lineRule="auto"/>
        <w:rPr>
          <w:rFonts w:ascii="Arial Narrow" w:hAnsi="Arial Narrow"/>
          <w:b/>
          <w:noProof/>
          <w:sz w:val="22"/>
          <w:szCs w:val="22"/>
          <w:lang w:eastAsia="es-PE"/>
        </w:rPr>
      </w:pPr>
    </w:p>
    <w:sectPr w:rsidR="008E753C" w:rsidRPr="002E53AD" w:rsidSect="009155A6">
      <w:headerReference w:type="default" r:id="rId8"/>
      <w:footerReference w:type="default" r:id="rId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56B8D" w14:textId="77777777" w:rsidR="00EA52E2" w:rsidRDefault="00EA52E2" w:rsidP="00B64E8F">
      <w:r>
        <w:separator/>
      </w:r>
    </w:p>
  </w:endnote>
  <w:endnote w:type="continuationSeparator" w:id="0">
    <w:p w14:paraId="69A7CD3D" w14:textId="77777777" w:rsidR="00EA52E2" w:rsidRDefault="00EA52E2" w:rsidP="00B64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9653390"/>
      <w:docPartObj>
        <w:docPartGallery w:val="Page Numbers (Bottom of Page)"/>
        <w:docPartUnique/>
      </w:docPartObj>
    </w:sdtPr>
    <w:sdtEndPr/>
    <w:sdtContent>
      <w:p w14:paraId="41FF7926" w14:textId="77777777" w:rsidR="00E155ED" w:rsidRDefault="00E155E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D61" w:rsidRPr="00794D61">
          <w:rPr>
            <w:noProof/>
            <w:lang w:val="es-ES"/>
          </w:rPr>
          <w:t>3</w:t>
        </w:r>
        <w:r>
          <w:fldChar w:fldCharType="end"/>
        </w:r>
      </w:p>
    </w:sdtContent>
  </w:sdt>
  <w:p w14:paraId="00D78EA9" w14:textId="77777777" w:rsidR="00AB32A6" w:rsidRDefault="00AB32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FB91E" w14:textId="77777777" w:rsidR="00EA52E2" w:rsidRDefault="00EA52E2" w:rsidP="00B64E8F">
      <w:r>
        <w:separator/>
      </w:r>
    </w:p>
  </w:footnote>
  <w:footnote w:type="continuationSeparator" w:id="0">
    <w:p w14:paraId="2A54710C" w14:textId="77777777" w:rsidR="00EA52E2" w:rsidRDefault="00EA52E2" w:rsidP="00B64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8A4C0" w14:textId="77777777" w:rsidR="00B64E8F" w:rsidRPr="00206A31" w:rsidRDefault="00B64E8F" w:rsidP="00B64E8F">
    <w:pPr>
      <w:pStyle w:val="Encabezad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A14834" wp14:editId="3D5BD69F">
              <wp:simplePos x="0" y="0"/>
              <wp:positionH relativeFrom="column">
                <wp:posOffset>1777365</wp:posOffset>
              </wp:positionH>
              <wp:positionV relativeFrom="paragraph">
                <wp:posOffset>-364490</wp:posOffset>
              </wp:positionV>
              <wp:extent cx="3867150" cy="684530"/>
              <wp:effectExtent l="0" t="0" r="0" b="381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7150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4AE04" w14:textId="77777777" w:rsidR="00B64E8F" w:rsidRPr="00206A31" w:rsidRDefault="00B64E8F" w:rsidP="00B64E8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t xml:space="preserve">              </w:t>
                          </w:r>
                          <w:r w:rsidRPr="00206A31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EBA1B8B" wp14:editId="24BF9A1C">
                                <wp:extent cx="647700" cy="590550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</w:t>
                          </w:r>
                          <w:r w:rsidRPr="006B3239">
                            <w:rPr>
                              <w:rFonts w:ascii="Arial" w:hAnsi="Arial" w:cs="Arial"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6587EC40" wp14:editId="2A7F496A">
                                <wp:extent cx="514350" cy="581025"/>
                                <wp:effectExtent l="0" t="0" r="0" b="9525"/>
                                <wp:docPr id="4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14834" id="Rectangle 7" o:spid="_x0000_s1026" style="position:absolute;margin-left:139.95pt;margin-top:-28.7pt;width:304.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" filled="f" stroked="f">
              <v:textbox style="mso-fit-shape-to-text:t">
                <w:txbxContent>
                  <w:p w14:paraId="7664AE04" w14:textId="77777777" w:rsidR="00B64E8F" w:rsidRPr="00206A31" w:rsidRDefault="00B64E8F" w:rsidP="00B64E8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t xml:space="preserve">              </w:t>
                    </w:r>
                    <w:r w:rsidRPr="00206A31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EBA1B8B" wp14:editId="24BF9A1C">
                          <wp:extent cx="647700" cy="590550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   </w:t>
                    </w:r>
                    <w:r w:rsidRPr="006B3239">
                      <w:rPr>
                        <w:rFonts w:ascii="Arial" w:hAnsi="Arial" w:cs="Arial"/>
                        <w:noProof/>
                        <w:lang w:val="en-US" w:eastAsia="en-US"/>
                      </w:rPr>
                      <w:drawing>
                        <wp:inline distT="0" distB="0" distL="0" distR="0" wp14:anchorId="6587EC40" wp14:editId="2A7F496A">
                          <wp:extent cx="514350" cy="581025"/>
                          <wp:effectExtent l="0" t="0" r="0" b="9525"/>
                          <wp:docPr id="4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45628A" wp14:editId="0BE1F445">
              <wp:simplePos x="0" y="0"/>
              <wp:positionH relativeFrom="column">
                <wp:posOffset>-146685</wp:posOffset>
              </wp:positionH>
              <wp:positionV relativeFrom="paragraph">
                <wp:posOffset>-360045</wp:posOffset>
              </wp:positionV>
              <wp:extent cx="1390650" cy="701040"/>
              <wp:effectExtent l="0" t="4445" r="0" b="0"/>
              <wp:wrapNone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0650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651DB" w14:textId="77777777" w:rsidR="00B64E8F" w:rsidRDefault="00B64E8F" w:rsidP="00B64E8F">
                          <w:r w:rsidRPr="00BC6D5C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0302C24" wp14:editId="031A499B">
                                <wp:extent cx="1085850" cy="609600"/>
                                <wp:effectExtent l="0" t="0" r="0" b="0"/>
                                <wp:docPr id="5" name="Imagen 6" descr="LINEAMIENTOS EDUCATIVOS Y ORIENTACIONES PEDAGÓGICAS PARA LA EDUCACIÓN  SEXUAL INTEGR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LINEAMIENTOS EDUCATIVOS Y ORIENTACIONES PEDAGÓGICAS PARA LA EDUCACIÓN  SEXUAL INTEGR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1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45628A" id="Rectangle 8" o:spid="_x0000_s1027" style="position:absolute;margin-left:-11.55pt;margin-top:-28.35pt;width:109.5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" stroked="f">
              <v:textbox style="mso-fit-shape-to-text:t">
                <w:txbxContent>
                  <w:p w14:paraId="0C8651DB" w14:textId="77777777" w:rsidR="00B64E8F" w:rsidRDefault="00B64E8F" w:rsidP="00B64E8F">
                    <w:r w:rsidRPr="00BC6D5C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0302C24" wp14:editId="031A499B">
                          <wp:extent cx="1085850" cy="609600"/>
                          <wp:effectExtent l="0" t="0" r="0" b="0"/>
                          <wp:docPr id="5" name="Imagen 6" descr="LINEAMIENTOS EDUCATIVOS Y ORIENTACIONES PEDAGÓGICAS PARA LA EDUCACIÓN  SEXUAL INTEGR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LINEAMIENTOS EDUCATIVOS Y ORIENTACIONES PEDAGÓGICAS PARA LA EDUCACIÓN  SEXUAL INTEGR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1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3035310B" w14:textId="77777777" w:rsidR="00B64E8F" w:rsidRDefault="00B64E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10E22"/>
    <w:multiLevelType w:val="hybridMultilevel"/>
    <w:tmpl w:val="11CAF46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650E2"/>
    <w:multiLevelType w:val="hybridMultilevel"/>
    <w:tmpl w:val="4B1835E4"/>
    <w:lvl w:ilvl="0" w:tplc="951CE5C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93C0F"/>
    <w:multiLevelType w:val="hybridMultilevel"/>
    <w:tmpl w:val="80E69358"/>
    <w:lvl w:ilvl="0" w:tplc="CC209A1E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37C2742"/>
    <w:multiLevelType w:val="hybridMultilevel"/>
    <w:tmpl w:val="EF0428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A080F504">
      <w:start w:val="2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231ED"/>
    <w:multiLevelType w:val="hybridMultilevel"/>
    <w:tmpl w:val="12BABA00"/>
    <w:lvl w:ilvl="0" w:tplc="951CE5CA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C55414C"/>
    <w:multiLevelType w:val="hybridMultilevel"/>
    <w:tmpl w:val="99C498B0"/>
    <w:lvl w:ilvl="0" w:tplc="CC209A1E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8F"/>
    <w:rsid w:val="00006FB7"/>
    <w:rsid w:val="00015D5F"/>
    <w:rsid w:val="000533BF"/>
    <w:rsid w:val="00053EB0"/>
    <w:rsid w:val="00070469"/>
    <w:rsid w:val="000720EB"/>
    <w:rsid w:val="000947E7"/>
    <w:rsid w:val="000B79F7"/>
    <w:rsid w:val="000D5881"/>
    <w:rsid w:val="000E14EA"/>
    <w:rsid w:val="000F5949"/>
    <w:rsid w:val="000F6CE4"/>
    <w:rsid w:val="001135C2"/>
    <w:rsid w:val="001205ED"/>
    <w:rsid w:val="001239F1"/>
    <w:rsid w:val="00123E16"/>
    <w:rsid w:val="001278B2"/>
    <w:rsid w:val="00175835"/>
    <w:rsid w:val="001C0A05"/>
    <w:rsid w:val="002376E0"/>
    <w:rsid w:val="0024564A"/>
    <w:rsid w:val="00247443"/>
    <w:rsid w:val="002A3610"/>
    <w:rsid w:val="002D5EC7"/>
    <w:rsid w:val="002E53AD"/>
    <w:rsid w:val="00302EB8"/>
    <w:rsid w:val="00307CFC"/>
    <w:rsid w:val="003101A2"/>
    <w:rsid w:val="0031622D"/>
    <w:rsid w:val="003405FF"/>
    <w:rsid w:val="003504D4"/>
    <w:rsid w:val="003529F2"/>
    <w:rsid w:val="003B2E0D"/>
    <w:rsid w:val="003C15AC"/>
    <w:rsid w:val="003D5D85"/>
    <w:rsid w:val="003D734F"/>
    <w:rsid w:val="003F5E7E"/>
    <w:rsid w:val="00414287"/>
    <w:rsid w:val="00435EA3"/>
    <w:rsid w:val="00436E16"/>
    <w:rsid w:val="004451DB"/>
    <w:rsid w:val="00456D3D"/>
    <w:rsid w:val="004722A9"/>
    <w:rsid w:val="00472F5F"/>
    <w:rsid w:val="00481363"/>
    <w:rsid w:val="0048223E"/>
    <w:rsid w:val="00490D75"/>
    <w:rsid w:val="004A2624"/>
    <w:rsid w:val="004C32EA"/>
    <w:rsid w:val="004D5291"/>
    <w:rsid w:val="004F2FFA"/>
    <w:rsid w:val="0050408A"/>
    <w:rsid w:val="00522221"/>
    <w:rsid w:val="0055632D"/>
    <w:rsid w:val="0057394D"/>
    <w:rsid w:val="00580EA4"/>
    <w:rsid w:val="005C49D2"/>
    <w:rsid w:val="005D1143"/>
    <w:rsid w:val="005E3462"/>
    <w:rsid w:val="005F61CC"/>
    <w:rsid w:val="00602E76"/>
    <w:rsid w:val="00611228"/>
    <w:rsid w:val="00611EF6"/>
    <w:rsid w:val="00624C5A"/>
    <w:rsid w:val="00657102"/>
    <w:rsid w:val="00671221"/>
    <w:rsid w:val="00681321"/>
    <w:rsid w:val="00690183"/>
    <w:rsid w:val="006931B3"/>
    <w:rsid w:val="00693E35"/>
    <w:rsid w:val="006A5616"/>
    <w:rsid w:val="006C0879"/>
    <w:rsid w:val="006E0594"/>
    <w:rsid w:val="00712339"/>
    <w:rsid w:val="00717A16"/>
    <w:rsid w:val="00786976"/>
    <w:rsid w:val="00794D61"/>
    <w:rsid w:val="007A7F96"/>
    <w:rsid w:val="007D0B27"/>
    <w:rsid w:val="007E60AD"/>
    <w:rsid w:val="007F65BF"/>
    <w:rsid w:val="007F7E5A"/>
    <w:rsid w:val="008074EF"/>
    <w:rsid w:val="00815FF4"/>
    <w:rsid w:val="008332E2"/>
    <w:rsid w:val="008417B0"/>
    <w:rsid w:val="008442A9"/>
    <w:rsid w:val="00845943"/>
    <w:rsid w:val="008504AC"/>
    <w:rsid w:val="008604F4"/>
    <w:rsid w:val="008617D6"/>
    <w:rsid w:val="008910FA"/>
    <w:rsid w:val="008922C2"/>
    <w:rsid w:val="008A0FE5"/>
    <w:rsid w:val="008A1D05"/>
    <w:rsid w:val="008A3940"/>
    <w:rsid w:val="008B07BD"/>
    <w:rsid w:val="008B3F82"/>
    <w:rsid w:val="008C0A04"/>
    <w:rsid w:val="008C3294"/>
    <w:rsid w:val="008E02D7"/>
    <w:rsid w:val="008E753C"/>
    <w:rsid w:val="009155A6"/>
    <w:rsid w:val="00934753"/>
    <w:rsid w:val="00936D23"/>
    <w:rsid w:val="009549E1"/>
    <w:rsid w:val="00963C41"/>
    <w:rsid w:val="009730A5"/>
    <w:rsid w:val="00983BED"/>
    <w:rsid w:val="00992F69"/>
    <w:rsid w:val="009A127C"/>
    <w:rsid w:val="009C463C"/>
    <w:rsid w:val="009D346F"/>
    <w:rsid w:val="00A13B86"/>
    <w:rsid w:val="00A1794D"/>
    <w:rsid w:val="00A505D9"/>
    <w:rsid w:val="00A64CEF"/>
    <w:rsid w:val="00A95968"/>
    <w:rsid w:val="00AB32A6"/>
    <w:rsid w:val="00AB569B"/>
    <w:rsid w:val="00AC0F27"/>
    <w:rsid w:val="00AE2C76"/>
    <w:rsid w:val="00B017B3"/>
    <w:rsid w:val="00B1284C"/>
    <w:rsid w:val="00B560A2"/>
    <w:rsid w:val="00B64E8F"/>
    <w:rsid w:val="00B6713A"/>
    <w:rsid w:val="00B678CB"/>
    <w:rsid w:val="00B76A58"/>
    <w:rsid w:val="00B87DC8"/>
    <w:rsid w:val="00BB0CD3"/>
    <w:rsid w:val="00BD0F9D"/>
    <w:rsid w:val="00BD2D52"/>
    <w:rsid w:val="00BF4405"/>
    <w:rsid w:val="00C23559"/>
    <w:rsid w:val="00CA15A6"/>
    <w:rsid w:val="00CB2CE7"/>
    <w:rsid w:val="00CC3FD9"/>
    <w:rsid w:val="00CC7DF4"/>
    <w:rsid w:val="00CD3466"/>
    <w:rsid w:val="00CE0F7F"/>
    <w:rsid w:val="00CF05D4"/>
    <w:rsid w:val="00CF3125"/>
    <w:rsid w:val="00D12328"/>
    <w:rsid w:val="00D40ECB"/>
    <w:rsid w:val="00D60F9D"/>
    <w:rsid w:val="00D9632C"/>
    <w:rsid w:val="00D97F44"/>
    <w:rsid w:val="00DA2EA7"/>
    <w:rsid w:val="00DB30B2"/>
    <w:rsid w:val="00DD01A4"/>
    <w:rsid w:val="00DD7FAC"/>
    <w:rsid w:val="00DE478A"/>
    <w:rsid w:val="00E00CA8"/>
    <w:rsid w:val="00E02ABA"/>
    <w:rsid w:val="00E155ED"/>
    <w:rsid w:val="00E17C02"/>
    <w:rsid w:val="00E21CED"/>
    <w:rsid w:val="00E22087"/>
    <w:rsid w:val="00E31751"/>
    <w:rsid w:val="00E57589"/>
    <w:rsid w:val="00EA52E2"/>
    <w:rsid w:val="00EC4B4D"/>
    <w:rsid w:val="00ED641A"/>
    <w:rsid w:val="00EF6FEA"/>
    <w:rsid w:val="00F04171"/>
    <w:rsid w:val="00F42A73"/>
    <w:rsid w:val="00F44658"/>
    <w:rsid w:val="00F603E8"/>
    <w:rsid w:val="00F82761"/>
    <w:rsid w:val="00FA3090"/>
    <w:rsid w:val="00FB6259"/>
    <w:rsid w:val="00FD322F"/>
    <w:rsid w:val="00FE5F0B"/>
    <w:rsid w:val="00FF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2D40D5"/>
  <w15:chartTrackingRefBased/>
  <w15:docId w15:val="{E7C6FE10-F1C4-423A-9BFF-6F173BD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F42A73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4E8F"/>
  </w:style>
  <w:style w:type="paragraph" w:styleId="Piedepgina">
    <w:name w:val="footer"/>
    <w:basedOn w:val="Normal"/>
    <w:link w:val="Piedepgina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4E8F"/>
  </w:style>
  <w:style w:type="paragraph" w:styleId="Prrafodelista">
    <w:name w:val="List Paragraph"/>
    <w:basedOn w:val="Normal"/>
    <w:uiPriority w:val="34"/>
    <w:qFormat/>
    <w:rsid w:val="003101A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paragraph" w:customStyle="1" w:styleId="ley-1">
    <w:name w:val="ley-1"/>
    <w:basedOn w:val="Normal"/>
    <w:rsid w:val="00522221"/>
    <w:pPr>
      <w:spacing w:before="100" w:beforeAutospacing="1" w:after="100" w:afterAutospacing="1"/>
    </w:pPr>
    <w:rPr>
      <w:lang w:val="es-PE"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F42A7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208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087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472F5F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</dc:creator>
  <cp:keywords/>
  <dc:description/>
  <cp:lastModifiedBy>SILVIA</cp:lastModifiedBy>
  <cp:revision>92</cp:revision>
  <cp:lastPrinted>2024-03-13T05:05:00Z</cp:lastPrinted>
  <dcterms:created xsi:type="dcterms:W3CDTF">2023-02-01T17:54:00Z</dcterms:created>
  <dcterms:modified xsi:type="dcterms:W3CDTF">2024-08-14T22:11:00Z</dcterms:modified>
</cp:coreProperties>
</file>