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D31" w14:textId="3131826C" w:rsidR="00FC0A66" w:rsidRDefault="00E63B15" w:rsidP="00322E63">
      <w:pPr>
        <w:jc w:val="center"/>
        <w:rPr>
          <w:rFonts w:asciiTheme="majorHAnsi" w:hAnsiTheme="majorHAnsi" w:cstheme="majorHAnsi"/>
          <w:b/>
          <w:bCs/>
          <w:i/>
          <w:iCs/>
          <w:sz w:val="14"/>
          <w:szCs w:val="14"/>
          <w:bdr w:val="none" w:sz="0" w:space="0" w:color="auto" w:frame="1"/>
        </w:rPr>
      </w:pPr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46EC55C9">
            <wp:simplePos x="0" y="0"/>
            <wp:positionH relativeFrom="column">
              <wp:posOffset>-727282</wp:posOffset>
            </wp:positionH>
            <wp:positionV relativeFrom="paragraph">
              <wp:posOffset>-283210</wp:posOffset>
            </wp:positionV>
            <wp:extent cx="838200" cy="606735"/>
            <wp:effectExtent l="0" t="0" r="0" b="3175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40E29314">
            <wp:simplePos x="0" y="0"/>
            <wp:positionH relativeFrom="column">
              <wp:posOffset>5619115</wp:posOffset>
            </wp:positionH>
            <wp:positionV relativeFrom="paragraph">
              <wp:posOffset>-529174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89836" cy="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“</w:t>
      </w:r>
      <w:bookmarkStart w:id="0" w:name="_Hlk160615031"/>
      <w:r w:rsidRPr="00E63B15">
        <w:rPr>
          <w:rFonts w:ascii="Open Sans" w:hAnsi="Open Sans" w:cs="Open Sans"/>
          <w:b/>
          <w:bCs/>
          <w:i/>
          <w:iCs/>
          <w:color w:val="000000"/>
          <w:sz w:val="14"/>
          <w:szCs w:val="14"/>
          <w:shd w:val="clear" w:color="auto" w:fill="FFFFFF"/>
        </w:rPr>
        <w:t>Año del Bicentenario, de la consolidación de nuestra Independencia, y de la conmemoración de las heroicas batallas de Junín y Ayacucho”</w:t>
      </w:r>
      <w:r w:rsidR="007D45E9" w:rsidRPr="00555779">
        <w:rPr>
          <w:rFonts w:ascii="Bookman Old Style" w:hAnsi="Bookman Old Style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1AAF8B12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83B1CF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" strokecolor="black [3200]" strokeweight="2pt">
                <v:stroke linestyle="thickThin" joinstyle="miter"/>
              </v:line>
            </w:pict>
          </mc:Fallback>
        </mc:AlternateContent>
      </w:r>
      <w:bookmarkEnd w:id="0"/>
    </w:p>
    <w:p w14:paraId="5365482B" w14:textId="77777777" w:rsidR="00322E63" w:rsidRPr="00322E63" w:rsidRDefault="00322E63" w:rsidP="00322E63">
      <w:pPr>
        <w:jc w:val="center"/>
        <w:rPr>
          <w:rFonts w:asciiTheme="majorHAnsi" w:hAnsiTheme="majorHAnsi" w:cstheme="majorHAnsi"/>
          <w:b/>
          <w:bCs/>
          <w:i/>
          <w:iCs/>
          <w:sz w:val="14"/>
          <w:szCs w:val="14"/>
          <w:bdr w:val="none" w:sz="0" w:space="0" w:color="auto" w:frame="1"/>
        </w:rPr>
      </w:pPr>
    </w:p>
    <w:p w14:paraId="4EC335AF" w14:textId="4793437A" w:rsidR="003F739C" w:rsidRDefault="00967205" w:rsidP="00D15C5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Ilave</w:t>
      </w:r>
      <w:r w:rsidR="007D4993">
        <w:rPr>
          <w:color w:val="000000" w:themeColor="text1"/>
          <w:sz w:val="24"/>
          <w:szCs w:val="24"/>
        </w:rPr>
        <w:t xml:space="preserve">, </w:t>
      </w:r>
      <w:r w:rsidR="000241E7">
        <w:rPr>
          <w:color w:val="000000" w:themeColor="text1"/>
          <w:sz w:val="24"/>
          <w:szCs w:val="24"/>
        </w:rPr>
        <w:t>1</w:t>
      </w:r>
      <w:r w:rsidR="006778E6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de </w:t>
      </w:r>
      <w:r w:rsidR="000241E7">
        <w:rPr>
          <w:color w:val="000000" w:themeColor="text1"/>
          <w:sz w:val="24"/>
          <w:szCs w:val="24"/>
        </w:rPr>
        <w:t>agosto</w:t>
      </w:r>
      <w:r w:rsidR="00310C58">
        <w:rPr>
          <w:color w:val="000000" w:themeColor="text1"/>
          <w:sz w:val="24"/>
          <w:szCs w:val="24"/>
        </w:rPr>
        <w:t xml:space="preserve"> del 202</w:t>
      </w:r>
      <w:r w:rsidR="00E63B15">
        <w:rPr>
          <w:color w:val="000000" w:themeColor="text1"/>
          <w:sz w:val="24"/>
          <w:szCs w:val="24"/>
        </w:rPr>
        <w:t>4</w:t>
      </w:r>
    </w:p>
    <w:p w14:paraId="018ED0C8" w14:textId="56FB5698" w:rsidR="00B950B3" w:rsidRPr="00D15C53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  <w:bookmarkStart w:id="1" w:name="_Hlk160615354"/>
      <w:r w:rsidRPr="00D15C53">
        <w:rPr>
          <w:rFonts w:ascii="Arial" w:hAnsi="Arial" w:cs="Arial"/>
          <w:b/>
          <w:sz w:val="24"/>
          <w:szCs w:val="24"/>
          <w:u w:val="single"/>
          <w:lang w:val="en-US"/>
        </w:rPr>
        <w:t>OFICIO</w:t>
      </w:r>
      <w:r w:rsidR="007D4993" w:rsidRPr="00D15C5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N°0</w:t>
      </w:r>
      <w:r w:rsidR="006778E6">
        <w:rPr>
          <w:rFonts w:ascii="Arial" w:hAnsi="Arial" w:cs="Arial"/>
          <w:b/>
          <w:sz w:val="24"/>
          <w:szCs w:val="24"/>
          <w:u w:val="single"/>
          <w:lang w:val="en-US"/>
        </w:rPr>
        <w:t>21</w:t>
      </w:r>
      <w:r w:rsidR="00745601" w:rsidRPr="00D15C53">
        <w:rPr>
          <w:rFonts w:ascii="Arial" w:hAnsi="Arial" w:cs="Arial"/>
          <w:b/>
          <w:sz w:val="24"/>
          <w:szCs w:val="24"/>
          <w:u w:val="single"/>
          <w:lang w:val="en-US"/>
        </w:rPr>
        <w:t>-</w:t>
      </w:r>
      <w:r w:rsidR="00310C58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20</w:t>
      </w:r>
      <w:r w:rsidR="007E3EB3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2</w:t>
      </w:r>
      <w:r w:rsidR="00322E63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4</w:t>
      </w:r>
      <w:r w:rsidR="000848C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-</w:t>
      </w:r>
      <w:r w:rsidR="00FA4FDF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DREP-</w:t>
      </w:r>
      <w:r w:rsidR="00745601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UGEL</w:t>
      </w:r>
      <w:r w:rsidR="00FA4FDF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/</w:t>
      </w:r>
      <w:r w:rsidR="00745601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EC-</w:t>
      </w:r>
      <w:r w:rsidR="00AC2712" w:rsidRPr="00D15C53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 xml:space="preserve"> D-IEI</w:t>
      </w:r>
      <w:r w:rsidR="006778E6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-CH</w:t>
      </w:r>
    </w:p>
    <w:p w14:paraId="3FDCE706" w14:textId="77777777" w:rsidR="00D15C53" w:rsidRPr="00D15C53" w:rsidRDefault="00D15C53" w:rsidP="00B950B3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</w:p>
    <w:p w14:paraId="0ADC10D6" w14:textId="088D1B95" w:rsidR="00310C58" w:rsidRPr="00D15C53" w:rsidRDefault="00745601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AL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 xml:space="preserve">Lic. Norma Belinda </w:t>
      </w:r>
      <w:proofErr w:type="spellStart"/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>Ccori</w:t>
      </w:r>
      <w:proofErr w:type="spellEnd"/>
      <w:r w:rsidR="007E3EB3" w:rsidRPr="00D15C53">
        <w:rPr>
          <w:rFonts w:ascii="Arial" w:hAnsi="Arial" w:cs="Arial"/>
          <w:color w:val="000000" w:themeColor="text1"/>
          <w:sz w:val="24"/>
          <w:szCs w:val="24"/>
        </w:rPr>
        <w:t xml:space="preserve"> Toro</w:t>
      </w:r>
    </w:p>
    <w:p w14:paraId="53D3F5F6" w14:textId="25ED32A1" w:rsidR="00745601" w:rsidRPr="00D15C53" w:rsidRDefault="00310C58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  DIRECTORA DE LA UGEL EL COLLAO</w:t>
      </w:r>
    </w:p>
    <w:p w14:paraId="17BC11BF" w14:textId="77777777" w:rsidR="00322E63" w:rsidRPr="00D15C53" w:rsidRDefault="00322E63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8FC0C0" w14:textId="3F50EA3E" w:rsidR="00745601" w:rsidRPr="00D15C53" w:rsidRDefault="00745601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DEL(A)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 xml:space="preserve">Lic. Silvana </w:t>
      </w:r>
      <w:proofErr w:type="spellStart"/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>Gomez</w:t>
      </w:r>
      <w:proofErr w:type="spellEnd"/>
      <w:r w:rsidR="009E241F" w:rsidRPr="00D15C53">
        <w:rPr>
          <w:rFonts w:ascii="Arial" w:hAnsi="Arial" w:cs="Arial"/>
          <w:color w:val="000000" w:themeColor="text1"/>
          <w:sz w:val="24"/>
          <w:szCs w:val="24"/>
        </w:rPr>
        <w:t xml:space="preserve"> Quispe</w:t>
      </w:r>
    </w:p>
    <w:p w14:paraId="62917705" w14:textId="6EED1321" w:rsidR="00745601" w:rsidRPr="00D15C53" w:rsidRDefault="00745601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15C5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967205" w:rsidRPr="00D15C53">
        <w:rPr>
          <w:rFonts w:ascii="Arial" w:hAnsi="Arial" w:cs="Arial"/>
          <w:color w:val="000000" w:themeColor="text1"/>
          <w:sz w:val="24"/>
          <w:szCs w:val="24"/>
        </w:rPr>
        <w:t>COORDINADORA DE LA RED UNE</w:t>
      </w:r>
      <w:r w:rsidR="00D15C53" w:rsidRPr="00D15C53">
        <w:rPr>
          <w:rFonts w:ascii="Arial" w:hAnsi="Arial" w:cs="Arial"/>
          <w:color w:val="000000" w:themeColor="text1"/>
          <w:sz w:val="24"/>
          <w:szCs w:val="24"/>
        </w:rPr>
        <w:t xml:space="preserve"> INICIAL </w:t>
      </w:r>
      <w:r w:rsidR="00967205" w:rsidRPr="00D15C53">
        <w:rPr>
          <w:rFonts w:ascii="Arial" w:hAnsi="Arial" w:cs="Arial"/>
          <w:color w:val="000000" w:themeColor="text1"/>
          <w:sz w:val="24"/>
          <w:szCs w:val="24"/>
        </w:rPr>
        <w:t>- 2024</w:t>
      </w:r>
    </w:p>
    <w:p w14:paraId="49D481F1" w14:textId="77777777" w:rsidR="00322E63" w:rsidRPr="00D15C53" w:rsidRDefault="00322E63" w:rsidP="007E375B">
      <w:pP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A89CCE8" w14:textId="3E499FC2" w:rsidR="00745601" w:rsidRDefault="00745601" w:rsidP="007E375B">
      <w:pPr>
        <w:spacing w:after="0" w:line="240" w:lineRule="exact"/>
        <w:ind w:left="1410" w:hanging="1410"/>
        <w:rPr>
          <w:rFonts w:ascii="Arial" w:eastAsia="Arial" w:hAnsi="Arial" w:cs="Arial"/>
          <w:color w:val="000000"/>
          <w:sz w:val="24"/>
          <w:szCs w:val="24"/>
        </w:rPr>
      </w:pPr>
      <w:r w:rsidRPr="00D15C53">
        <w:rPr>
          <w:rFonts w:ascii="Arial" w:hAnsi="Arial" w:cs="Arial"/>
          <w:b/>
          <w:color w:val="000000" w:themeColor="text1"/>
          <w:sz w:val="24"/>
          <w:szCs w:val="24"/>
        </w:rPr>
        <w:t>ASUNTO</w:t>
      </w:r>
      <w:r w:rsidRPr="00D15C53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="000241E7">
        <w:rPr>
          <w:rFonts w:ascii="Arial" w:hAnsi="Arial" w:cs="Arial"/>
          <w:color w:val="000000" w:themeColor="text1"/>
          <w:sz w:val="24"/>
          <w:szCs w:val="24"/>
        </w:rPr>
        <w:t xml:space="preserve">Eleva informe de conformidad “VALIDACIÓN DE </w:t>
      </w:r>
      <w:r w:rsidR="00FD6FBF">
        <w:rPr>
          <w:rFonts w:ascii="Arial" w:hAnsi="Arial" w:cs="Arial"/>
          <w:color w:val="000000" w:themeColor="text1"/>
          <w:sz w:val="24"/>
          <w:szCs w:val="24"/>
        </w:rPr>
        <w:t>INFORMACIÓN DE</w:t>
      </w:r>
      <w:r w:rsidR="000241E7">
        <w:rPr>
          <w:rFonts w:ascii="Arial" w:hAnsi="Arial" w:cs="Arial"/>
          <w:color w:val="000000" w:themeColor="text1"/>
          <w:sz w:val="24"/>
          <w:szCs w:val="24"/>
        </w:rPr>
        <w:t xml:space="preserve"> DATOS DEL MINISTERIO DE EDUCACIÓN”</w:t>
      </w:r>
      <w:r w:rsidR="00967205" w:rsidRPr="00D15C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241E7">
        <w:rPr>
          <w:rFonts w:ascii="Arial" w:eastAsia="Arial" w:hAnsi="Arial" w:cs="Arial"/>
          <w:color w:val="000000"/>
          <w:sz w:val="24"/>
          <w:szCs w:val="24"/>
        </w:rPr>
        <w:t>para el proceso de racionalización 2024 de la IEI N°699 Chijuyo Copapujo</w:t>
      </w:r>
      <w:r w:rsidR="00FD6FB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4D982A" w14:textId="77777777" w:rsidR="00FD6FBF" w:rsidRDefault="00FD6FBF" w:rsidP="007E375B">
      <w:pPr>
        <w:spacing w:after="0" w:line="240" w:lineRule="exact"/>
        <w:ind w:left="1410" w:hanging="1410"/>
        <w:rPr>
          <w:rFonts w:ascii="Arial" w:eastAsia="Arial" w:hAnsi="Arial" w:cs="Arial"/>
          <w:color w:val="000000"/>
          <w:sz w:val="24"/>
          <w:szCs w:val="24"/>
        </w:rPr>
      </w:pPr>
    </w:p>
    <w:p w14:paraId="6F1275C4" w14:textId="3DE42E79" w:rsidR="000241E7" w:rsidRPr="00D15C53" w:rsidRDefault="000241E7" w:rsidP="007E375B">
      <w:pPr>
        <w:spacing w:after="0" w:line="240" w:lineRule="exact"/>
        <w:ind w:left="1410" w:hanging="141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REFERENCIA: </w:t>
      </w:r>
      <w:r w:rsidR="00FD6FBF" w:rsidRPr="006778E6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6778E6" w:rsidRPr="006778E6">
        <w:rPr>
          <w:rFonts w:ascii="Arial" w:hAnsi="Arial" w:cs="Arial"/>
          <w:bCs/>
          <w:color w:val="000000" w:themeColor="text1"/>
          <w:sz w:val="24"/>
          <w:szCs w:val="24"/>
        </w:rPr>
        <w:t>FICIO MULT.</w:t>
      </w:r>
      <w:r w:rsidR="00FD6FBF" w:rsidRPr="006778E6">
        <w:rPr>
          <w:rFonts w:ascii="Arial" w:hAnsi="Arial" w:cs="Arial"/>
          <w:bCs/>
          <w:color w:val="000000" w:themeColor="text1"/>
          <w:sz w:val="24"/>
          <w:szCs w:val="24"/>
        </w:rPr>
        <w:t xml:space="preserve"> 0131</w:t>
      </w:r>
      <w:r w:rsidR="006778E6" w:rsidRPr="006778E6">
        <w:rPr>
          <w:rFonts w:ascii="Arial" w:hAnsi="Arial" w:cs="Arial"/>
          <w:bCs/>
          <w:color w:val="000000" w:themeColor="text1"/>
          <w:sz w:val="24"/>
          <w:szCs w:val="24"/>
        </w:rPr>
        <w:t>-2024-ME-DREP-DUGEL-EC-AGI</w:t>
      </w:r>
    </w:p>
    <w:bookmarkEnd w:id="1"/>
    <w:p w14:paraId="3E9A02BC" w14:textId="77777777" w:rsidR="00745601" w:rsidRPr="00D15C53" w:rsidRDefault="00745601" w:rsidP="007E375B">
      <w:pPr>
        <w:pBdr>
          <w:bottom w:val="single" w:sz="12" w:space="1" w:color="auto"/>
        </w:pBdr>
        <w:spacing w:after="0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41EE33D4" w14:textId="182E1151" w:rsidR="00D9691C" w:rsidRPr="00D15C53" w:rsidRDefault="00745601" w:rsidP="007E375B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 xml:space="preserve">          </w:t>
      </w:r>
    </w:p>
    <w:p w14:paraId="2006D538" w14:textId="41441BBE" w:rsidR="005D1D42" w:rsidRDefault="00D9691C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 xml:space="preserve">                </w:t>
      </w:r>
      <w:r w:rsidR="00745601" w:rsidRPr="00D15C53">
        <w:rPr>
          <w:rFonts w:ascii="Arial" w:hAnsi="Arial" w:cs="Arial"/>
          <w:sz w:val="24"/>
          <w:szCs w:val="24"/>
        </w:rPr>
        <w:t xml:space="preserve"> Tengo el grato honor de dirigirme a usted, con la finalidad de</w:t>
      </w:r>
      <w:bookmarkStart w:id="2" w:name="_Hlk173184957"/>
      <w:r w:rsidR="00967205" w:rsidRPr="00D15C53">
        <w:rPr>
          <w:rFonts w:ascii="Arial" w:hAnsi="Arial" w:cs="Arial"/>
          <w:sz w:val="24"/>
          <w:szCs w:val="24"/>
        </w:rPr>
        <w:t xml:space="preserve"> </w:t>
      </w:r>
      <w:r w:rsidR="000241E7">
        <w:rPr>
          <w:rFonts w:ascii="Arial" w:hAnsi="Arial" w:cs="Arial"/>
          <w:sz w:val="24"/>
          <w:szCs w:val="24"/>
        </w:rPr>
        <w:t xml:space="preserve">hacer alcance informe de conformidad </w:t>
      </w:r>
      <w:r w:rsidR="006778E6">
        <w:rPr>
          <w:rFonts w:ascii="Arial" w:hAnsi="Arial" w:cs="Arial"/>
          <w:sz w:val="24"/>
          <w:szCs w:val="24"/>
        </w:rPr>
        <w:t>“</w:t>
      </w:r>
      <w:r w:rsidR="000241E7">
        <w:rPr>
          <w:rFonts w:ascii="Arial" w:hAnsi="Arial" w:cs="Arial"/>
          <w:color w:val="000000" w:themeColor="text1"/>
          <w:sz w:val="24"/>
          <w:szCs w:val="24"/>
        </w:rPr>
        <w:t>VALIDACIÓN DE INFORMACIÓ</w:t>
      </w:r>
      <w:r w:rsidR="00FD6FBF">
        <w:rPr>
          <w:rFonts w:ascii="Arial" w:hAnsi="Arial" w:cs="Arial"/>
          <w:color w:val="000000" w:themeColor="text1"/>
          <w:sz w:val="24"/>
          <w:szCs w:val="24"/>
        </w:rPr>
        <w:t>N</w:t>
      </w:r>
      <w:r w:rsidR="000241E7">
        <w:rPr>
          <w:rFonts w:ascii="Arial" w:hAnsi="Arial" w:cs="Arial"/>
          <w:color w:val="000000" w:themeColor="text1"/>
          <w:sz w:val="24"/>
          <w:szCs w:val="24"/>
        </w:rPr>
        <w:t xml:space="preserve"> DE DATOS DEL MINISTERIO DE EDUCACIÓN”</w:t>
      </w:r>
      <w:r w:rsidR="000241E7" w:rsidRPr="00D15C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241E7">
        <w:rPr>
          <w:rFonts w:ascii="Arial" w:eastAsia="Arial" w:hAnsi="Arial" w:cs="Arial"/>
          <w:color w:val="000000"/>
          <w:sz w:val="24"/>
          <w:szCs w:val="24"/>
        </w:rPr>
        <w:t>para el proceso de racionalización 2024 de la IEI</w:t>
      </w:r>
      <w:r w:rsidR="00FD6FB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6FBF" w:rsidRPr="006778E6">
        <w:rPr>
          <w:rFonts w:ascii="Arial" w:eastAsia="Arial" w:hAnsi="Arial" w:cs="Arial"/>
          <w:b/>
          <w:bCs/>
          <w:color w:val="000000"/>
          <w:sz w:val="24"/>
          <w:szCs w:val="24"/>
        </w:rPr>
        <w:t>unidocente</w:t>
      </w:r>
      <w:r w:rsidR="000241E7">
        <w:rPr>
          <w:rFonts w:ascii="Arial" w:eastAsia="Arial" w:hAnsi="Arial" w:cs="Arial"/>
          <w:color w:val="000000"/>
          <w:sz w:val="24"/>
          <w:szCs w:val="24"/>
        </w:rPr>
        <w:t xml:space="preserve"> N°699 Chijuyo Copapujo, jurisdicción de la UGEL EL COLLAO</w:t>
      </w:r>
      <w:r w:rsidR="006778E6">
        <w:rPr>
          <w:rFonts w:ascii="Arial" w:eastAsia="Arial" w:hAnsi="Arial" w:cs="Arial"/>
          <w:color w:val="000000"/>
          <w:sz w:val="24"/>
          <w:szCs w:val="24"/>
        </w:rPr>
        <w:t xml:space="preserve">, y </w:t>
      </w:r>
      <w:r w:rsidR="000241E7">
        <w:rPr>
          <w:rFonts w:ascii="Arial" w:eastAsia="Arial" w:hAnsi="Arial" w:cs="Arial"/>
          <w:color w:val="000000"/>
          <w:sz w:val="24"/>
          <w:szCs w:val="24"/>
        </w:rPr>
        <w:t xml:space="preserve">en cumplimiento a las normas administrativas, el mismo que adjunto </w:t>
      </w:r>
      <w:bookmarkEnd w:id="2"/>
      <w:r w:rsidR="000241E7">
        <w:rPr>
          <w:rFonts w:ascii="Arial" w:eastAsia="Arial" w:hAnsi="Arial" w:cs="Arial"/>
          <w:color w:val="000000"/>
          <w:sz w:val="24"/>
          <w:szCs w:val="24"/>
        </w:rPr>
        <w:t>al presente.</w:t>
      </w:r>
    </w:p>
    <w:p w14:paraId="4AAF6650" w14:textId="77777777" w:rsidR="00D15C53" w:rsidRPr="00D15C53" w:rsidRDefault="00D15C53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8B2CFF0" w14:textId="0D4D1E11" w:rsidR="007D45E9" w:rsidRPr="00D15C53" w:rsidRDefault="000F3FFF" w:rsidP="00D15C5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C53">
        <w:rPr>
          <w:rFonts w:ascii="Arial" w:hAnsi="Arial" w:cs="Arial"/>
          <w:sz w:val="24"/>
          <w:szCs w:val="24"/>
        </w:rPr>
        <w:tab/>
      </w:r>
      <w:r w:rsidR="00B90BEB" w:rsidRPr="00D15C53">
        <w:rPr>
          <w:rFonts w:ascii="Arial" w:hAnsi="Arial" w:cs="Arial"/>
          <w:sz w:val="24"/>
          <w:szCs w:val="24"/>
        </w:rPr>
        <w:t xml:space="preserve"> </w:t>
      </w:r>
      <w:r w:rsidRPr="00D15C53">
        <w:rPr>
          <w:rFonts w:ascii="Arial" w:hAnsi="Arial" w:cs="Arial"/>
          <w:sz w:val="24"/>
          <w:szCs w:val="24"/>
        </w:rPr>
        <w:tab/>
      </w:r>
      <w:r w:rsidR="0097754E" w:rsidRPr="00D15C53">
        <w:rPr>
          <w:rFonts w:ascii="Arial" w:hAnsi="Arial" w:cs="Arial"/>
          <w:sz w:val="24"/>
          <w:szCs w:val="24"/>
        </w:rPr>
        <w:t xml:space="preserve"> Es todo </w:t>
      </w:r>
      <w:r w:rsidR="00745601" w:rsidRPr="00D15C53">
        <w:rPr>
          <w:rFonts w:ascii="Arial" w:hAnsi="Arial" w:cs="Arial"/>
          <w:sz w:val="24"/>
          <w:szCs w:val="24"/>
        </w:rPr>
        <w:t>cuanto tengo que informar y hago propicia la ocasión para hac</w:t>
      </w:r>
      <w:r w:rsidR="007D45E9" w:rsidRPr="00D15C53">
        <w:rPr>
          <w:rFonts w:ascii="Arial" w:hAnsi="Arial" w:cs="Arial"/>
          <w:sz w:val="24"/>
          <w:szCs w:val="24"/>
        </w:rPr>
        <w:t xml:space="preserve">erle llegar mis consideraciones y </w:t>
      </w:r>
      <w:r w:rsidR="00745601" w:rsidRPr="00D15C53">
        <w:rPr>
          <w:rFonts w:ascii="Arial" w:hAnsi="Arial" w:cs="Arial"/>
          <w:sz w:val="24"/>
          <w:szCs w:val="24"/>
        </w:rPr>
        <w:t>estima personal.</w:t>
      </w:r>
      <w:r w:rsidR="00B90BEB" w:rsidRPr="00D15C53">
        <w:rPr>
          <w:rFonts w:ascii="Arial" w:hAnsi="Arial" w:cs="Arial"/>
          <w:sz w:val="24"/>
          <w:szCs w:val="24"/>
        </w:rPr>
        <w:t xml:space="preserve">                         </w:t>
      </w:r>
    </w:p>
    <w:p w14:paraId="37843099" w14:textId="77777777" w:rsidR="00D15C53" w:rsidRDefault="00D15C53" w:rsidP="00D15C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1A939C" w14:textId="66ED13F8" w:rsidR="00952D8F" w:rsidRPr="00D15C53" w:rsidRDefault="00D15C53" w:rsidP="00D15C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745601" w:rsidRPr="00D15C53">
        <w:rPr>
          <w:rFonts w:ascii="Arial" w:hAnsi="Arial" w:cs="Arial"/>
          <w:b/>
          <w:bCs/>
          <w:sz w:val="24"/>
          <w:szCs w:val="24"/>
        </w:rPr>
        <w:t>Atentamen</w:t>
      </w:r>
      <w:r w:rsidR="00AA1C19" w:rsidRPr="00D15C53">
        <w:rPr>
          <w:rFonts w:ascii="Arial" w:hAnsi="Arial" w:cs="Arial"/>
          <w:b/>
          <w:bCs/>
          <w:sz w:val="24"/>
          <w:szCs w:val="24"/>
        </w:rPr>
        <w:t>t</w:t>
      </w:r>
      <w:bookmarkStart w:id="3" w:name="_Hlk160617787"/>
      <w:r w:rsidR="00952D8F" w:rsidRPr="00D15C53">
        <w:rPr>
          <w:rFonts w:ascii="Arial" w:hAnsi="Arial" w:cs="Arial"/>
          <w:b/>
          <w:bCs/>
          <w:sz w:val="24"/>
          <w:szCs w:val="24"/>
        </w:rPr>
        <w:t>e</w:t>
      </w:r>
    </w:p>
    <w:p w14:paraId="4E3873B5" w14:textId="5D338564" w:rsidR="00952D8F" w:rsidRDefault="007E375B" w:rsidP="00952D8F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0F81DF8" wp14:editId="6AC22BF7">
            <wp:simplePos x="0" y="0"/>
            <wp:positionH relativeFrom="column">
              <wp:posOffset>1471930</wp:posOffset>
            </wp:positionH>
            <wp:positionV relativeFrom="paragraph">
              <wp:posOffset>64770</wp:posOffset>
            </wp:positionV>
            <wp:extent cx="1609725" cy="683764"/>
            <wp:effectExtent l="0" t="0" r="0" b="2540"/>
            <wp:wrapNone/>
            <wp:docPr id="7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065C4" w14:textId="18284D8B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69937743" w14:textId="595322ED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656FB2EA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D59BE1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3574BEEC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D55D25F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8E3CDEB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312AFBF6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3D5E50B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4FE7E11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BAA606E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5DBE31AF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58A2142E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0B766DAD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73398F22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49174C2D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4935954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016547A" w14:textId="77777777" w:rsidR="00D15C53" w:rsidRDefault="00D15C53" w:rsidP="00952D8F">
      <w:pPr>
        <w:spacing w:after="0" w:line="360" w:lineRule="auto"/>
        <w:jc w:val="both"/>
        <w:rPr>
          <w:rFonts w:ascii="Arial" w:hAnsi="Arial" w:cs="Arial"/>
        </w:rPr>
      </w:pPr>
    </w:p>
    <w:p w14:paraId="2B60FB6F" w14:textId="43D6BCD0" w:rsidR="00D15C53" w:rsidRPr="002567ED" w:rsidRDefault="00D15C53" w:rsidP="00952D8F">
      <w:pPr>
        <w:spacing w:after="0" w:line="360" w:lineRule="auto"/>
        <w:jc w:val="both"/>
        <w:rPr>
          <w:rFonts w:ascii="Arial" w:hAnsi="Arial" w:cs="Arial"/>
        </w:rPr>
        <w:sectPr w:rsidR="00D15C53" w:rsidRPr="002567ED" w:rsidSect="00956098">
          <w:headerReference w:type="default" r:id="rId11"/>
          <w:pgSz w:w="12240" w:h="15840"/>
          <w:pgMar w:top="270" w:right="1701" w:bottom="1417" w:left="1701" w:header="256" w:footer="708" w:gutter="0"/>
          <w:cols w:space="708"/>
          <w:docGrid w:linePitch="360"/>
        </w:sectPr>
      </w:pPr>
    </w:p>
    <w:p w14:paraId="67FF3F36" w14:textId="77777777" w:rsidR="00952D8F" w:rsidRDefault="00952D8F" w:rsidP="00952D8F">
      <w:pPr>
        <w:tabs>
          <w:tab w:val="left" w:pos="10065"/>
        </w:tabs>
      </w:pPr>
      <w:r>
        <w:lastRenderedPageBreak/>
        <w:br w:type="textWrapping" w:clear="all"/>
      </w:r>
    </w:p>
    <w:p w14:paraId="4628E4A4" w14:textId="77777777" w:rsidR="00952D8F" w:rsidRDefault="00952D8F" w:rsidP="00952D8F">
      <w:pPr>
        <w:tabs>
          <w:tab w:val="left" w:pos="10065"/>
        </w:tabs>
      </w:pPr>
    </w:p>
    <w:p w14:paraId="29D8423E" w14:textId="77777777" w:rsidR="00952D8F" w:rsidRDefault="00952D8F" w:rsidP="00952D8F">
      <w:pPr>
        <w:tabs>
          <w:tab w:val="left" w:pos="10065"/>
        </w:tabs>
      </w:pPr>
    </w:p>
    <w:p w14:paraId="6872161E" w14:textId="77777777" w:rsidR="00952D8F" w:rsidRDefault="00952D8F" w:rsidP="00952D8F">
      <w:pPr>
        <w:tabs>
          <w:tab w:val="left" w:pos="10065"/>
        </w:tabs>
      </w:pPr>
    </w:p>
    <w:bookmarkEnd w:id="3"/>
    <w:p w14:paraId="7BC775AE" w14:textId="77777777" w:rsidR="00952D8F" w:rsidRDefault="00952D8F" w:rsidP="00952D8F">
      <w:pPr>
        <w:tabs>
          <w:tab w:val="left" w:pos="10065"/>
        </w:tabs>
      </w:pPr>
    </w:p>
    <w:p w14:paraId="2C8F356C" w14:textId="77777777" w:rsidR="00952D8F" w:rsidRPr="00952D8F" w:rsidRDefault="00952D8F" w:rsidP="00952D8F">
      <w:pPr>
        <w:tabs>
          <w:tab w:val="left" w:pos="3840"/>
        </w:tabs>
      </w:pPr>
    </w:p>
    <w:sectPr w:rsidR="00952D8F" w:rsidRPr="00952D8F" w:rsidSect="00952D8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F701" w14:textId="77777777" w:rsidR="0085532A" w:rsidRDefault="0085532A" w:rsidP="00956098">
      <w:pPr>
        <w:spacing w:after="0" w:line="240" w:lineRule="auto"/>
      </w:pPr>
      <w:r>
        <w:separator/>
      </w:r>
    </w:p>
  </w:endnote>
  <w:endnote w:type="continuationSeparator" w:id="0">
    <w:p w14:paraId="6C600299" w14:textId="77777777" w:rsidR="0085532A" w:rsidRDefault="0085532A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D33" w14:textId="77777777" w:rsidR="0085532A" w:rsidRDefault="0085532A" w:rsidP="00956098">
      <w:pPr>
        <w:spacing w:after="0" w:line="240" w:lineRule="auto"/>
      </w:pPr>
      <w:r>
        <w:separator/>
      </w:r>
    </w:p>
  </w:footnote>
  <w:footnote w:type="continuationSeparator" w:id="0">
    <w:p w14:paraId="7E58676B" w14:textId="77777777" w:rsidR="0085532A" w:rsidRDefault="0085532A" w:rsidP="009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432" w14:textId="77777777" w:rsidR="00952D8F" w:rsidRPr="00956098" w:rsidRDefault="00952D8F" w:rsidP="00956098">
    <w:pPr>
      <w:pStyle w:val="Encabezado"/>
      <w:tabs>
        <w:tab w:val="clear" w:pos="8838"/>
        <w:tab w:val="right" w:pos="8010"/>
      </w:tabs>
      <w:ind w:right="918"/>
      <w:jc w:val="right"/>
      <w:rPr>
        <w:b/>
        <w:bCs/>
        <w:sz w:val="28"/>
        <w:szCs w:val="28"/>
      </w:rPr>
    </w:pPr>
  </w:p>
  <w:p w14:paraId="64F41958" w14:textId="77777777" w:rsidR="00952D8F" w:rsidRDefault="00952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41E7"/>
    <w:rsid w:val="00026B34"/>
    <w:rsid w:val="00044357"/>
    <w:rsid w:val="000518D6"/>
    <w:rsid w:val="00071BEE"/>
    <w:rsid w:val="000848C5"/>
    <w:rsid w:val="00085DEE"/>
    <w:rsid w:val="000E0C1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61B6D"/>
    <w:rsid w:val="0017194B"/>
    <w:rsid w:val="001731DA"/>
    <w:rsid w:val="001A53E1"/>
    <w:rsid w:val="001A7C52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310C58"/>
    <w:rsid w:val="00312280"/>
    <w:rsid w:val="00315878"/>
    <w:rsid w:val="0031694D"/>
    <w:rsid w:val="00322E63"/>
    <w:rsid w:val="00345C56"/>
    <w:rsid w:val="003625A9"/>
    <w:rsid w:val="00363453"/>
    <w:rsid w:val="00373B2F"/>
    <w:rsid w:val="003A53D3"/>
    <w:rsid w:val="003A5CEE"/>
    <w:rsid w:val="003B562C"/>
    <w:rsid w:val="003B758F"/>
    <w:rsid w:val="003F739C"/>
    <w:rsid w:val="003F7BC0"/>
    <w:rsid w:val="00490A60"/>
    <w:rsid w:val="00494B3F"/>
    <w:rsid w:val="004A6256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925F3"/>
    <w:rsid w:val="00596108"/>
    <w:rsid w:val="005C657E"/>
    <w:rsid w:val="005C7845"/>
    <w:rsid w:val="005D1D42"/>
    <w:rsid w:val="005E6FCD"/>
    <w:rsid w:val="005E7E2A"/>
    <w:rsid w:val="0060297C"/>
    <w:rsid w:val="00602D32"/>
    <w:rsid w:val="00606F41"/>
    <w:rsid w:val="00620C02"/>
    <w:rsid w:val="006304F6"/>
    <w:rsid w:val="00673D83"/>
    <w:rsid w:val="00674731"/>
    <w:rsid w:val="006778E6"/>
    <w:rsid w:val="00685B52"/>
    <w:rsid w:val="006938A0"/>
    <w:rsid w:val="006A3A58"/>
    <w:rsid w:val="006A4F6F"/>
    <w:rsid w:val="006B090F"/>
    <w:rsid w:val="006B563C"/>
    <w:rsid w:val="006C74B5"/>
    <w:rsid w:val="006E2F8C"/>
    <w:rsid w:val="006F1998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75B"/>
    <w:rsid w:val="007E3EB3"/>
    <w:rsid w:val="007E5184"/>
    <w:rsid w:val="00812B81"/>
    <w:rsid w:val="00816DBA"/>
    <w:rsid w:val="00822541"/>
    <w:rsid w:val="00837F2F"/>
    <w:rsid w:val="00841A3B"/>
    <w:rsid w:val="00852AFE"/>
    <w:rsid w:val="0085532A"/>
    <w:rsid w:val="008629BB"/>
    <w:rsid w:val="00862AF9"/>
    <w:rsid w:val="008645AF"/>
    <w:rsid w:val="0086661C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13202"/>
    <w:rsid w:val="009332F5"/>
    <w:rsid w:val="0093692F"/>
    <w:rsid w:val="0094251D"/>
    <w:rsid w:val="00952D8F"/>
    <w:rsid w:val="00956098"/>
    <w:rsid w:val="00963859"/>
    <w:rsid w:val="00967205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33E29"/>
    <w:rsid w:val="00A344FA"/>
    <w:rsid w:val="00A35563"/>
    <w:rsid w:val="00A410F8"/>
    <w:rsid w:val="00A6050F"/>
    <w:rsid w:val="00A77BFA"/>
    <w:rsid w:val="00AA1C19"/>
    <w:rsid w:val="00AC2712"/>
    <w:rsid w:val="00AC6436"/>
    <w:rsid w:val="00AE2DBC"/>
    <w:rsid w:val="00AE6969"/>
    <w:rsid w:val="00B062B0"/>
    <w:rsid w:val="00B1392C"/>
    <w:rsid w:val="00B205EE"/>
    <w:rsid w:val="00B224B9"/>
    <w:rsid w:val="00B22643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C249D"/>
    <w:rsid w:val="00BC271D"/>
    <w:rsid w:val="00BC4A21"/>
    <w:rsid w:val="00BF4A52"/>
    <w:rsid w:val="00C4067E"/>
    <w:rsid w:val="00C54B57"/>
    <w:rsid w:val="00C626A0"/>
    <w:rsid w:val="00C76477"/>
    <w:rsid w:val="00C80D92"/>
    <w:rsid w:val="00C8526D"/>
    <w:rsid w:val="00C91C37"/>
    <w:rsid w:val="00CC0C84"/>
    <w:rsid w:val="00CD0D05"/>
    <w:rsid w:val="00CE7364"/>
    <w:rsid w:val="00CF344F"/>
    <w:rsid w:val="00D01351"/>
    <w:rsid w:val="00D15C53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165AE"/>
    <w:rsid w:val="00E34F1F"/>
    <w:rsid w:val="00E51ABE"/>
    <w:rsid w:val="00E54024"/>
    <w:rsid w:val="00E60534"/>
    <w:rsid w:val="00E63B15"/>
    <w:rsid w:val="00E73B38"/>
    <w:rsid w:val="00E75096"/>
    <w:rsid w:val="00E81A4A"/>
    <w:rsid w:val="00E91752"/>
    <w:rsid w:val="00EA1A1F"/>
    <w:rsid w:val="00EE0EDB"/>
    <w:rsid w:val="00EE31D7"/>
    <w:rsid w:val="00EE6513"/>
    <w:rsid w:val="00EF13EE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3</cp:revision>
  <cp:lastPrinted>2021-04-05T20:45:00Z</cp:lastPrinted>
  <dcterms:created xsi:type="dcterms:W3CDTF">2024-08-15T02:16:00Z</dcterms:created>
  <dcterms:modified xsi:type="dcterms:W3CDTF">2024-08-15T02:17:00Z</dcterms:modified>
</cp:coreProperties>
</file>