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B1C5" w14:textId="77777777" w:rsidR="007B225A" w:rsidRPr="00E71BCE" w:rsidRDefault="007B225A" w:rsidP="007B225A">
      <w:pPr>
        <w:rPr>
          <w:rFonts w:cs="Arial"/>
          <w:b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8BB360" wp14:editId="3C6D5CF7">
            <wp:simplePos x="0" y="0"/>
            <wp:positionH relativeFrom="margin">
              <wp:posOffset>5368290</wp:posOffset>
            </wp:positionH>
            <wp:positionV relativeFrom="paragraph">
              <wp:posOffset>0</wp:posOffset>
            </wp:positionV>
            <wp:extent cx="806450" cy="647700"/>
            <wp:effectExtent l="0" t="0" r="0" b="0"/>
            <wp:wrapTight wrapText="bothSides">
              <wp:wrapPolygon edited="0">
                <wp:start x="7143" y="0"/>
                <wp:lineTo x="4592" y="3812"/>
                <wp:lineTo x="3061" y="6988"/>
                <wp:lineTo x="3061" y="13341"/>
                <wp:lineTo x="4592" y="20329"/>
                <wp:lineTo x="6633" y="20965"/>
                <wp:lineTo x="14287" y="20965"/>
                <wp:lineTo x="16328" y="20329"/>
                <wp:lineTo x="17858" y="12706"/>
                <wp:lineTo x="18369" y="8259"/>
                <wp:lineTo x="15307" y="635"/>
                <wp:lineTo x="13776" y="0"/>
                <wp:lineTo x="7143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944992" wp14:editId="35D737B6">
            <wp:simplePos x="0" y="0"/>
            <wp:positionH relativeFrom="column">
              <wp:posOffset>-471805</wp:posOffset>
            </wp:positionH>
            <wp:positionV relativeFrom="paragraph">
              <wp:posOffset>1905</wp:posOffset>
            </wp:positionV>
            <wp:extent cx="8763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30" y="21046"/>
                <wp:lineTo x="2113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11A82" wp14:editId="1FE2BB74">
                <wp:simplePos x="0" y="0"/>
                <wp:positionH relativeFrom="column">
                  <wp:posOffset>526415</wp:posOffset>
                </wp:positionH>
                <wp:positionV relativeFrom="paragraph">
                  <wp:posOffset>-31750</wp:posOffset>
                </wp:positionV>
                <wp:extent cx="1428750" cy="46482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4648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A11BB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GOBIERNO</w:t>
                            </w:r>
                          </w:p>
                          <w:p w14:paraId="4167214E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11A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.45pt;margin-top:-2.5pt;width:112.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" fillcolor="#00b0f0" stroked="f" strokeweight=".5pt">
                <v:textbox inset="0,0,0,0">
                  <w:txbxContent>
                    <w:p w14:paraId="535A11BB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GOBIERNO</w:t>
                      </w:r>
                    </w:p>
                    <w:p w14:paraId="4167214E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REGIONAL PUNO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E1CE4" wp14:editId="61E7492B">
                <wp:simplePos x="0" y="0"/>
                <wp:positionH relativeFrom="column">
                  <wp:posOffset>1955165</wp:posOffset>
                </wp:positionH>
                <wp:positionV relativeFrom="paragraph">
                  <wp:posOffset>-31750</wp:posOffset>
                </wp:positionV>
                <wp:extent cx="1587500" cy="474345"/>
                <wp:effectExtent l="0" t="0" r="0" b="19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0" cy="4743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431861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DIRECCIÓN REGIONAL DE EDUCACIÓN DE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1CE4" id="Cuadro de texto 3" o:spid="_x0000_s1027" type="#_x0000_t202" style="position:absolute;margin-left:153.95pt;margin-top:-2.5pt;width:12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" fillcolor="#0070c0" stroked="f" strokeweight=".5pt">
                <v:textbox inset="0,0,0,0">
                  <w:txbxContent>
                    <w:p w14:paraId="31431861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DIRECCIÓN REGIONAL DE EDUCACIÓN DE PUNO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ED782" wp14:editId="65CE4461">
                <wp:simplePos x="0" y="0"/>
                <wp:positionH relativeFrom="column">
                  <wp:posOffset>3568065</wp:posOffset>
                </wp:positionH>
                <wp:positionV relativeFrom="paragraph">
                  <wp:posOffset>-31750</wp:posOffset>
                </wp:positionV>
                <wp:extent cx="1831975" cy="46482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6482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FE974" w14:textId="77777777" w:rsidR="007B225A" w:rsidRPr="00BE2556" w:rsidRDefault="007B225A" w:rsidP="007B22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D782" id="Cuadro de texto 1" o:spid="_x0000_s1028" type="#_x0000_t202" style="position:absolute;margin-left:280.95pt;margin-top:-2.5pt;width:144.25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" fillcolor="#9cc2e5" stroked="f">
                <v:textbox inset="0,0,0,0">
                  <w:txbxContent>
                    <w:p w14:paraId="1F7FE974" w14:textId="77777777" w:rsidR="007B225A" w:rsidRPr="00BE2556" w:rsidRDefault="007B225A" w:rsidP="007B22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</w:pict>
          </mc:Fallback>
        </mc:AlternateContent>
      </w:r>
    </w:p>
    <w:p w14:paraId="6262D278" w14:textId="77777777" w:rsidR="007B225A" w:rsidRDefault="007B225A" w:rsidP="007B225A">
      <w:pPr>
        <w:rPr>
          <w:rFonts w:ascii="Arial" w:hAnsi="Arial" w:cs="Arial"/>
          <w:lang w:val="es-ES"/>
        </w:rPr>
      </w:pPr>
    </w:p>
    <w:p w14:paraId="043121D6" w14:textId="77777777" w:rsidR="007B225A" w:rsidRDefault="007B225A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center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“</w:t>
      </w:r>
      <w:r w:rsidRPr="00316E19">
        <w:rPr>
          <w:rFonts w:ascii="Arial" w:hAnsi="Arial" w:cs="Arial"/>
          <w:b/>
          <w:color w:val="040C28"/>
          <w:sz w:val="16"/>
          <w:szCs w:val="16"/>
        </w:rPr>
        <w:t>Año del Bicentenario, de la consolidación de nuestra Independencia, y de la conmemoración de las heroicas batallas de Junín y </w:t>
      </w:r>
      <w:r w:rsidRPr="00316E19">
        <w:rPr>
          <w:rStyle w:val="jpfdse"/>
          <w:rFonts w:ascii="Arial" w:hAnsi="Arial" w:cs="Arial"/>
          <w:b/>
          <w:color w:val="040C28"/>
          <w:sz w:val="16"/>
          <w:szCs w:val="16"/>
        </w:rPr>
        <w:t>Ayacucho</w:t>
      </w: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”.</w:t>
      </w:r>
    </w:p>
    <w:p w14:paraId="6BEBB2DB" w14:textId="77777777" w:rsidR="007B225A" w:rsidRDefault="007B225A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</w:p>
    <w:p w14:paraId="4C396A87" w14:textId="25FDF9A0" w:rsidR="007B225A" w:rsidRPr="00C63DD6" w:rsidRDefault="0095715E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SIMILLACA</w:t>
      </w:r>
      <w:r w:rsidR="007B225A" w:rsidRPr="00C63DD6">
        <w:rPr>
          <w:rFonts w:ascii="Arial" w:hAnsi="Arial" w:cs="Arial"/>
          <w:bCs/>
          <w:color w:val="202124"/>
          <w:shd w:val="clear" w:color="auto" w:fill="FFFFFF"/>
        </w:rPr>
        <w:t>, 13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7B225A" w:rsidRPr="00C63DD6">
        <w:rPr>
          <w:rFonts w:ascii="Arial" w:hAnsi="Arial" w:cs="Arial"/>
          <w:bCs/>
          <w:color w:val="202124"/>
          <w:shd w:val="clear" w:color="auto" w:fill="FFFFFF"/>
        </w:rPr>
        <w:t>de agosto del 2024.</w:t>
      </w:r>
    </w:p>
    <w:p w14:paraId="51B89755" w14:textId="77777777" w:rsidR="007B225A" w:rsidRPr="004C7834" w:rsidRDefault="007B225A" w:rsidP="007B225A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badi" w:hAnsi="Abadi"/>
          <w:b/>
          <w:bCs/>
        </w:rPr>
      </w:pPr>
    </w:p>
    <w:p w14:paraId="31926D00" w14:textId="4BEE55C2" w:rsidR="007B225A" w:rsidRDefault="007B225A" w:rsidP="007B225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OFICIO </w:t>
      </w:r>
      <w:proofErr w:type="spellStart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Nº</w:t>
      </w:r>
      <w:proofErr w:type="spellEnd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1</w:t>
      </w:r>
      <w:r w:rsidR="0095715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8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-2024/DREP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UGEL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EC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IEI N° </w:t>
      </w:r>
      <w:r w:rsidR="0064294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726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64294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.</w:t>
      </w:r>
    </w:p>
    <w:p w14:paraId="596C59A9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2CB89F3B" w14:textId="7C0DFA2E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SEÑORA 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:</w:t>
      </w:r>
      <w:proofErr w:type="gramEnd"/>
      <w:r w:rsidR="00C63DD6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4C7834">
        <w:rPr>
          <w:rFonts w:ascii="Arial" w:eastAsia="Arial" w:hAnsi="Arial" w:cs="Arial"/>
          <w:bCs/>
          <w:color w:val="000000"/>
          <w:sz w:val="24"/>
          <w:szCs w:val="24"/>
        </w:rPr>
        <w:t>Dra. Norka Belinda CCORI TORO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41C1776B" w14:textId="0CFCFB6C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DIRECTORA DE LA UGEL EL COLLAO -ILAVE</w:t>
      </w:r>
    </w:p>
    <w:p w14:paraId="360F2DAC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</w:t>
      </w:r>
    </w:p>
    <w:p w14:paraId="7F57E53D" w14:textId="77777777" w:rsidR="007B225A" w:rsidRPr="00B52107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 w:rsidRPr="00B52107">
        <w:rPr>
          <w:rFonts w:ascii="Arial" w:eastAsia="Arial" w:hAnsi="Arial" w:cs="Arial"/>
          <w:bCs/>
          <w:color w:val="000000"/>
          <w:sz w:val="28"/>
          <w:szCs w:val="28"/>
        </w:rPr>
        <w:t xml:space="preserve">                         PRESENTE-.</w:t>
      </w:r>
    </w:p>
    <w:p w14:paraId="7EF851B4" w14:textId="06A667CA" w:rsidR="00564951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ASUNTO   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:</w:t>
      </w:r>
      <w:proofErr w:type="gram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Remito </w:t>
      </w:r>
      <w:r w:rsidR="00564951">
        <w:rPr>
          <w:rFonts w:ascii="Arial" w:eastAsia="Arial" w:hAnsi="Arial" w:cs="Arial"/>
          <w:bCs/>
          <w:color w:val="000000"/>
          <w:sz w:val="24"/>
          <w:szCs w:val="24"/>
        </w:rPr>
        <w:t xml:space="preserve">Validación de </w:t>
      </w:r>
      <w:r w:rsidR="00FD04BF">
        <w:rPr>
          <w:rFonts w:ascii="Arial" w:eastAsia="Arial" w:hAnsi="Arial" w:cs="Arial"/>
          <w:bCs/>
          <w:color w:val="000000"/>
          <w:sz w:val="24"/>
          <w:szCs w:val="24"/>
        </w:rPr>
        <w:t>I</w:t>
      </w:r>
      <w:r w:rsidR="00564951">
        <w:rPr>
          <w:rFonts w:ascii="Arial" w:eastAsia="Arial" w:hAnsi="Arial" w:cs="Arial"/>
          <w:bCs/>
          <w:color w:val="000000"/>
          <w:sz w:val="24"/>
          <w:szCs w:val="24"/>
        </w:rPr>
        <w:t xml:space="preserve">nforme del </w:t>
      </w:r>
      <w:r w:rsidR="00FD04BF">
        <w:rPr>
          <w:rFonts w:ascii="Arial" w:eastAsia="Arial" w:hAnsi="Arial" w:cs="Arial"/>
          <w:bCs/>
          <w:color w:val="000000"/>
          <w:sz w:val="24"/>
          <w:szCs w:val="24"/>
        </w:rPr>
        <w:t>P</w:t>
      </w:r>
      <w:r w:rsidR="00564951">
        <w:rPr>
          <w:rFonts w:ascii="Arial" w:eastAsia="Arial" w:hAnsi="Arial" w:cs="Arial"/>
          <w:bCs/>
          <w:color w:val="000000"/>
          <w:sz w:val="24"/>
          <w:szCs w:val="24"/>
        </w:rPr>
        <w:t xml:space="preserve">ersonal y </w:t>
      </w:r>
      <w:r w:rsidR="00FD04BF">
        <w:rPr>
          <w:rFonts w:ascii="Arial" w:eastAsia="Arial" w:hAnsi="Arial" w:cs="Arial"/>
          <w:bCs/>
          <w:color w:val="000000"/>
          <w:sz w:val="24"/>
          <w:szCs w:val="24"/>
        </w:rPr>
        <w:t>N</w:t>
      </w:r>
      <w:r w:rsidR="00564951">
        <w:rPr>
          <w:rFonts w:ascii="Arial" w:eastAsia="Arial" w:hAnsi="Arial" w:cs="Arial"/>
          <w:bCs/>
          <w:color w:val="000000"/>
          <w:sz w:val="24"/>
          <w:szCs w:val="24"/>
        </w:rPr>
        <w:t xml:space="preserve">úmero de       </w:t>
      </w:r>
      <w:r w:rsidR="00C63DD6">
        <w:rPr>
          <w:rFonts w:ascii="Arial" w:eastAsia="Arial" w:hAnsi="Arial" w:cs="Arial"/>
          <w:bCs/>
          <w:color w:val="000000"/>
          <w:sz w:val="24"/>
          <w:szCs w:val="24"/>
        </w:rPr>
        <w:t xml:space="preserve">    </w:t>
      </w:r>
    </w:p>
    <w:p w14:paraId="5DC2BECC" w14:textId="1BE83909" w:rsidR="00C63DD6" w:rsidRDefault="00C63DD6" w:rsidP="00C63DD6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Estudiantes de la IEI. N° 7</w:t>
      </w:r>
      <w:r w:rsidR="0095715E">
        <w:rPr>
          <w:rFonts w:ascii="Arial" w:eastAsia="Arial" w:hAnsi="Arial" w:cs="Arial"/>
          <w:bCs/>
          <w:color w:val="000000"/>
          <w:sz w:val="24"/>
          <w:szCs w:val="24"/>
        </w:rPr>
        <w:t>26 SIMILLACA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131E8210" w14:textId="77777777" w:rsidR="00C63DD6" w:rsidRDefault="00C63DD6" w:rsidP="00C63DD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02597B" w14:textId="0C930375" w:rsidR="007B225A" w:rsidRDefault="00564951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564951">
        <w:rPr>
          <w:rFonts w:ascii="Arial" w:eastAsia="Arial" w:hAnsi="Arial" w:cs="Arial"/>
          <w:b/>
          <w:color w:val="000000"/>
          <w:sz w:val="24"/>
          <w:szCs w:val="24"/>
        </w:rPr>
        <w:t xml:space="preserve">REF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</w:t>
      </w:r>
      <w:proofErr w:type="gramStart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:</w:t>
      </w:r>
      <w:proofErr w:type="gram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Oficio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mult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. N° 0131-2024-ME-DREP-DUGEL-EC-AGI.               </w:t>
      </w:r>
    </w:p>
    <w:p w14:paraId="04829D81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u w:val="thick"/>
        </w:rPr>
      </w:pPr>
      <w:r w:rsidRPr="005842D0">
        <w:rPr>
          <w:rFonts w:ascii="Arial" w:eastAsia="Arial" w:hAnsi="Arial" w:cs="Arial"/>
          <w:bCs/>
          <w:color w:val="000000"/>
          <w:sz w:val="24"/>
          <w:szCs w:val="24"/>
          <w:u w:val="thick"/>
        </w:rPr>
        <w:t>…………………………………………………………………………………………….</w:t>
      </w:r>
    </w:p>
    <w:p w14:paraId="21E11024" w14:textId="77777777" w:rsidR="007B225A" w:rsidRDefault="007B225A" w:rsidP="007B225A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2350A59" w14:textId="15814F78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Es grato dirigirme a Usted, con la finalidad de hacer alcance </w:t>
      </w:r>
      <w:r w:rsidR="00FD04BF">
        <w:rPr>
          <w:rFonts w:ascii="Arial" w:eastAsia="Arial" w:hAnsi="Arial" w:cs="Arial"/>
          <w:bCs/>
          <w:color w:val="000000"/>
          <w:sz w:val="24"/>
          <w:szCs w:val="24"/>
        </w:rPr>
        <w:t>el informe del personal docente y estudiantes para su validación y es como se consigna en el siguiente cuadro.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C63DD6">
        <w:rPr>
          <w:rFonts w:ascii="Arial" w:eastAsia="Arial" w:hAnsi="Arial" w:cs="Arial"/>
          <w:bCs/>
          <w:color w:val="000000"/>
          <w:sz w:val="24"/>
          <w:szCs w:val="24"/>
        </w:rPr>
        <w:t>Por ser unidocente.</w:t>
      </w:r>
    </w:p>
    <w:p w14:paraId="1CD273D5" w14:textId="77777777" w:rsidR="00C63DD6" w:rsidRDefault="00C63DD6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95"/>
        <w:gridCol w:w="1451"/>
        <w:gridCol w:w="1388"/>
        <w:gridCol w:w="1670"/>
        <w:gridCol w:w="1680"/>
        <w:gridCol w:w="1542"/>
      </w:tblGrid>
      <w:tr w:rsidR="00C63DD6" w:rsidRPr="00C63DD6" w14:paraId="54B40A02" w14:textId="77777777" w:rsidTr="0095715E">
        <w:tc>
          <w:tcPr>
            <w:tcW w:w="1129" w:type="dxa"/>
          </w:tcPr>
          <w:p w14:paraId="50A4A33A" w14:textId="01812436" w:rsidR="00C63DD6" w:rsidRPr="00C63DD6" w:rsidRDefault="00C63DD6" w:rsidP="00C63DD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DOCENTE</w:t>
            </w:r>
          </w:p>
        </w:tc>
        <w:tc>
          <w:tcPr>
            <w:tcW w:w="1456" w:type="dxa"/>
          </w:tcPr>
          <w:p w14:paraId="5716C2E2" w14:textId="5F83A1C3" w:rsidR="00C63DD6" w:rsidRPr="00C63DD6" w:rsidRDefault="00C63DD6" w:rsidP="00C63DD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DOCENTE</w:t>
            </w:r>
          </w:p>
        </w:tc>
        <w:tc>
          <w:tcPr>
            <w:tcW w:w="1389" w:type="dxa"/>
          </w:tcPr>
          <w:p w14:paraId="1F3F37A3" w14:textId="27CF9DB9" w:rsidR="00C63DD6" w:rsidRPr="00C63DD6" w:rsidRDefault="00C63DD6" w:rsidP="007B225A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CONDICIÓN</w:t>
            </w:r>
          </w:p>
        </w:tc>
        <w:tc>
          <w:tcPr>
            <w:tcW w:w="1691" w:type="dxa"/>
          </w:tcPr>
          <w:p w14:paraId="3B081FCA" w14:textId="34CB4675" w:rsidR="00C63DD6" w:rsidRPr="00C63DD6" w:rsidRDefault="00C63DD6" w:rsidP="00C63DD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N° </w:t>
            </w:r>
            <w:r w:rsidR="00B027F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NIÑOS DE 3 AÑOS</w:t>
            </w:r>
          </w:p>
        </w:tc>
        <w:tc>
          <w:tcPr>
            <w:tcW w:w="1701" w:type="dxa"/>
          </w:tcPr>
          <w:p w14:paraId="41B84CB8" w14:textId="4DB6F164" w:rsidR="00C63DD6" w:rsidRPr="00C63DD6" w:rsidRDefault="00C63DD6" w:rsidP="00C63DD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N° </w:t>
            </w:r>
            <w:r w:rsidR="00B027F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NIÑOS DE 4 AÑOS</w:t>
            </w:r>
          </w:p>
        </w:tc>
        <w:tc>
          <w:tcPr>
            <w:tcW w:w="1560" w:type="dxa"/>
          </w:tcPr>
          <w:p w14:paraId="5663FB7F" w14:textId="406FC823" w:rsidR="00C63DD6" w:rsidRPr="00C63DD6" w:rsidRDefault="00C63DD6" w:rsidP="00B027FF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N°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</w:t>
            </w:r>
            <w:r w:rsidR="00B027F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NIÑOS </w:t>
            </w:r>
            <w:r w:rsidR="00B027F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Pr="00C63D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AÑOS</w:t>
            </w:r>
          </w:p>
        </w:tc>
      </w:tr>
      <w:tr w:rsidR="00C63DD6" w:rsidRPr="00C63DD6" w14:paraId="0D83C689" w14:textId="77777777" w:rsidTr="0095715E">
        <w:tc>
          <w:tcPr>
            <w:tcW w:w="1129" w:type="dxa"/>
          </w:tcPr>
          <w:p w14:paraId="44AFFB55" w14:textId="3BBBA562" w:rsidR="00C63DD6" w:rsidRPr="00C63DD6" w:rsidRDefault="00C63DD6" w:rsidP="007B225A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 w:rsidRPr="00C63DD6">
              <w:rPr>
                <w:rFonts w:ascii="Arial" w:eastAsia="Arial" w:hAnsi="Arial" w:cs="Arial"/>
                <w:bCs/>
                <w:color w:val="000000"/>
              </w:rPr>
              <w:t>01</w:t>
            </w:r>
          </w:p>
        </w:tc>
        <w:tc>
          <w:tcPr>
            <w:tcW w:w="1456" w:type="dxa"/>
          </w:tcPr>
          <w:p w14:paraId="2E49BDA1" w14:textId="2CF0F7A9" w:rsidR="00C63DD6" w:rsidRPr="00C63DD6" w:rsidRDefault="0095715E" w:rsidP="007B225A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GINA LUCIA CONDORI MONJE</w:t>
            </w:r>
          </w:p>
        </w:tc>
        <w:tc>
          <w:tcPr>
            <w:tcW w:w="1389" w:type="dxa"/>
          </w:tcPr>
          <w:p w14:paraId="5DFC837B" w14:textId="5C2359A5" w:rsidR="00C63DD6" w:rsidRPr="00C63DD6" w:rsidRDefault="00C63DD6" w:rsidP="007B225A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 w:rsidRPr="00C63DD6">
              <w:rPr>
                <w:rFonts w:ascii="Arial" w:eastAsia="Arial" w:hAnsi="Arial" w:cs="Arial"/>
                <w:bCs/>
                <w:color w:val="000000"/>
              </w:rPr>
              <w:t>Nombrada</w:t>
            </w:r>
          </w:p>
        </w:tc>
        <w:tc>
          <w:tcPr>
            <w:tcW w:w="1691" w:type="dxa"/>
          </w:tcPr>
          <w:p w14:paraId="128C024C" w14:textId="0CF73297" w:rsidR="00C63DD6" w:rsidRPr="00C63DD6" w:rsidRDefault="0095715E" w:rsidP="00B027FF">
            <w:pPr>
              <w:spacing w:line="276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14:paraId="2040E611" w14:textId="31A3B1D6" w:rsidR="00C63DD6" w:rsidRPr="00C63DD6" w:rsidRDefault="0095715E" w:rsidP="00B027FF">
            <w:pPr>
              <w:spacing w:line="276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74C6E673" w14:textId="05FFC686" w:rsidR="00C63DD6" w:rsidRPr="00C63DD6" w:rsidRDefault="0095715E" w:rsidP="00B027FF">
            <w:pPr>
              <w:spacing w:line="276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1</w:t>
            </w:r>
          </w:p>
        </w:tc>
      </w:tr>
    </w:tbl>
    <w:p w14:paraId="57DAC6EE" w14:textId="77777777" w:rsidR="007B225A" w:rsidRPr="00C63DD6" w:rsidRDefault="007B225A" w:rsidP="007B225A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F0E870D" w14:textId="77777777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  Sin otro particular aprovecho la ocasión para expresarle mis consideraciones más distinguidas de estima personal.</w:t>
      </w:r>
    </w:p>
    <w:p w14:paraId="6B6001D2" w14:textId="77777777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D32B81E" w14:textId="77777777" w:rsidR="007B225A" w:rsidRDefault="007B225A" w:rsidP="007B225A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DCE4736" w14:textId="77777777" w:rsidR="007B225A" w:rsidRDefault="007B225A" w:rsidP="007B225A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B52107">
        <w:rPr>
          <w:rFonts w:ascii="Arial" w:eastAsia="Arial" w:hAnsi="Arial" w:cs="Arial"/>
          <w:b/>
          <w:color w:val="000000"/>
          <w:sz w:val="24"/>
          <w:szCs w:val="24"/>
        </w:rPr>
        <w:t>Atentamente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</w:p>
    <w:p w14:paraId="383E25EA" w14:textId="62BD61EE" w:rsidR="0095715E" w:rsidRPr="0095715E" w:rsidRDefault="0095715E" w:rsidP="0095715E">
      <w:pPr>
        <w:numPr>
          <w:ilvl w:val="0"/>
          <w:numId w:val="1"/>
        </w:num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5715E">
        <w:rPr>
          <w:rFonts w:ascii="Arial" w:eastAsia="Arial" w:hAnsi="Arial" w:cs="Arial"/>
          <w:b/>
          <w:color w:val="000000"/>
          <w:sz w:val="24"/>
          <w:szCs w:val="24"/>
        </w:rPr>
        <w:drawing>
          <wp:inline distT="0" distB="0" distL="0" distR="0" wp14:anchorId="0BB19F6F" wp14:editId="1B5E3E7A">
            <wp:extent cx="1552575" cy="750910"/>
            <wp:effectExtent l="0" t="0" r="0" b="0"/>
            <wp:docPr id="196950947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44" cy="7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6009" w14:textId="77777777" w:rsidR="0095715E" w:rsidRPr="00B52107" w:rsidRDefault="0095715E" w:rsidP="007B225A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8EED88" w14:textId="77777777" w:rsidR="007B225A" w:rsidRPr="00B52107" w:rsidRDefault="007B225A" w:rsidP="007B225A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thick"/>
        </w:rPr>
      </w:pPr>
    </w:p>
    <w:p w14:paraId="1F3B719F" w14:textId="77777777" w:rsidR="007B225A" w:rsidRPr="00B52107" w:rsidRDefault="007B225A" w:rsidP="007B225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8293F0" w14:textId="77777777" w:rsidR="007B225A" w:rsidRDefault="007B225A" w:rsidP="007B225A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1A723A5A" w14:textId="77777777" w:rsidR="007B225A" w:rsidRPr="005842D0" w:rsidRDefault="007B225A" w:rsidP="007B225A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2B355235" w14:textId="77777777" w:rsidR="007B225A" w:rsidRDefault="007B225A" w:rsidP="007B225A">
      <w:pPr>
        <w:jc w:val="both"/>
        <w:rPr>
          <w:rFonts w:ascii="Arial" w:hAnsi="Arial" w:cs="Arial"/>
          <w:sz w:val="24"/>
          <w:szCs w:val="24"/>
          <w:u w:val="thick"/>
        </w:rPr>
      </w:pPr>
    </w:p>
    <w:p w14:paraId="379F87FB" w14:textId="77777777" w:rsidR="007B225A" w:rsidRDefault="007B225A" w:rsidP="007B225A">
      <w:pPr>
        <w:jc w:val="both"/>
        <w:rPr>
          <w:rFonts w:ascii="Arial" w:hAnsi="Arial" w:cs="Arial"/>
          <w:sz w:val="24"/>
          <w:szCs w:val="24"/>
          <w:u w:val="thick"/>
        </w:rPr>
      </w:pPr>
    </w:p>
    <w:p w14:paraId="7E308205" w14:textId="77777777" w:rsidR="007B225A" w:rsidRDefault="007B225A" w:rsidP="007B225A">
      <w:pPr>
        <w:rPr>
          <w:rFonts w:ascii="Arial" w:hAnsi="Arial" w:cs="Arial"/>
          <w:sz w:val="24"/>
          <w:szCs w:val="24"/>
          <w:u w:val="thick"/>
        </w:rPr>
      </w:pPr>
    </w:p>
    <w:p w14:paraId="25F8F1DA" w14:textId="77777777" w:rsidR="007B225A" w:rsidRDefault="007B225A" w:rsidP="007B225A">
      <w:pPr>
        <w:rPr>
          <w:rFonts w:ascii="Arial" w:hAnsi="Arial" w:cs="Arial"/>
          <w:sz w:val="24"/>
          <w:szCs w:val="24"/>
          <w:u w:val="thick"/>
        </w:rPr>
      </w:pPr>
    </w:p>
    <w:p w14:paraId="5A6311BC" w14:textId="77777777" w:rsidR="007B225A" w:rsidRDefault="007B225A" w:rsidP="007B225A">
      <w:pPr>
        <w:rPr>
          <w:rFonts w:ascii="Arial" w:hAnsi="Arial" w:cs="Arial"/>
          <w:sz w:val="24"/>
          <w:szCs w:val="24"/>
          <w:u w:val="thick"/>
        </w:rPr>
      </w:pPr>
    </w:p>
    <w:p w14:paraId="25AC3576" w14:textId="77777777" w:rsidR="007B225A" w:rsidRDefault="007B225A" w:rsidP="007B225A">
      <w:pPr>
        <w:rPr>
          <w:rFonts w:cs="Arial"/>
          <w:b/>
          <w:lang w:val="es-MX"/>
        </w:rPr>
      </w:pPr>
    </w:p>
    <w:p w14:paraId="1D20BB03" w14:textId="77777777" w:rsidR="000D1113" w:rsidRDefault="000D1113"/>
    <w:sectPr w:rsidR="000D1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F89"/>
    <w:multiLevelType w:val="hybridMultilevel"/>
    <w:tmpl w:val="700AAA80"/>
    <w:lvl w:ilvl="0" w:tplc="74AE94FC">
      <w:start w:val="1"/>
      <w:numFmt w:val="bullet"/>
      <w:pStyle w:val="Sinespaciad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0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5A"/>
    <w:rsid w:val="000D1113"/>
    <w:rsid w:val="00564951"/>
    <w:rsid w:val="00642944"/>
    <w:rsid w:val="007B225A"/>
    <w:rsid w:val="0095715E"/>
    <w:rsid w:val="00B027FF"/>
    <w:rsid w:val="00C2792E"/>
    <w:rsid w:val="00C63DD6"/>
    <w:rsid w:val="00D050CE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1A5A4"/>
  <w15:chartTrackingRefBased/>
  <w15:docId w15:val="{98F0A42F-031A-4E04-9964-40B4584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5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225A"/>
    <w:pPr>
      <w:numPr>
        <w:numId w:val="1"/>
      </w:num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val="es-CR"/>
    </w:rPr>
  </w:style>
  <w:style w:type="character" w:customStyle="1" w:styleId="SinespaciadoCar">
    <w:name w:val="Sin espaciado Car"/>
    <w:link w:val="Sinespaciado"/>
    <w:uiPriority w:val="1"/>
    <w:rsid w:val="007B225A"/>
    <w:rPr>
      <w:rFonts w:ascii="Calibri" w:eastAsia="Calibri" w:hAnsi="Calibri" w:cs="Times New Roman"/>
      <w:sz w:val="24"/>
      <w:szCs w:val="24"/>
      <w:lang w:val="es-CR"/>
    </w:rPr>
  </w:style>
  <w:style w:type="character" w:customStyle="1" w:styleId="jpfdse">
    <w:name w:val="jpfdse"/>
    <w:rsid w:val="007B225A"/>
  </w:style>
  <w:style w:type="table" w:styleId="Tablaconcuadrcula">
    <w:name w:val="Table Grid"/>
    <w:basedOn w:val="Tablanormal"/>
    <w:uiPriority w:val="39"/>
    <w:rsid w:val="0056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UserAsus</cp:lastModifiedBy>
  <cp:revision>3</cp:revision>
  <dcterms:created xsi:type="dcterms:W3CDTF">2024-08-15T03:57:00Z</dcterms:created>
  <dcterms:modified xsi:type="dcterms:W3CDTF">2024-08-15T03:58:00Z</dcterms:modified>
</cp:coreProperties>
</file>